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9" w:rsidRPr="006A26C1" w:rsidRDefault="00831DEF" w:rsidP="001B7D99">
      <w:pPr>
        <w:spacing w:after="12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 nr 4 do Zaproszenia </w:t>
      </w:r>
    </w:p>
    <w:p w:rsidR="001B7D99" w:rsidRPr="006A26C1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6A26C1">
        <w:rPr>
          <w:rFonts w:cstheme="minorHAnsi"/>
        </w:rPr>
        <w:t>...............</w:t>
      </w:r>
      <w:r w:rsidR="00003C82" w:rsidRPr="006A26C1">
        <w:rPr>
          <w:rFonts w:cstheme="minorHAnsi"/>
        </w:rPr>
        <w:t>..............................</w:t>
      </w:r>
      <w:r w:rsidR="00F7005D" w:rsidRPr="006A26C1">
        <w:rPr>
          <w:rFonts w:cstheme="minorHAnsi"/>
        </w:rPr>
        <w:t>.</w:t>
      </w:r>
      <w:r w:rsidR="00EA3AC8" w:rsidRPr="006A26C1">
        <w:rPr>
          <w:rFonts w:cstheme="minorHAnsi"/>
        </w:rPr>
        <w:t>.</w:t>
      </w:r>
      <w:r w:rsidR="00F7005D" w:rsidRPr="006A26C1">
        <w:rPr>
          <w:rFonts w:cstheme="minorHAnsi"/>
        </w:rPr>
        <w:t>..</w:t>
      </w:r>
      <w:r w:rsidR="00003C82" w:rsidRPr="006A26C1">
        <w:rPr>
          <w:rFonts w:cstheme="minorHAnsi"/>
        </w:rPr>
        <w:t xml:space="preserve">                                                                                  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i/>
          <w:sz w:val="14"/>
        </w:rPr>
      </w:pPr>
      <w:r w:rsidRPr="006A26C1">
        <w:rPr>
          <w:rFonts w:cstheme="minorHAnsi"/>
          <w:i/>
          <w:sz w:val="14"/>
        </w:rPr>
        <w:t xml:space="preserve">(pieczęć </w:t>
      </w:r>
      <w:r w:rsidRPr="006A26C1">
        <w:rPr>
          <w:rFonts w:cstheme="minorHAnsi"/>
          <w:i/>
          <w:sz w:val="14"/>
          <w:szCs w:val="14"/>
        </w:rPr>
        <w:t>podstawowej jednostki organizacyjnej</w:t>
      </w:r>
      <w:r w:rsidRPr="006A26C1">
        <w:rPr>
          <w:rFonts w:cstheme="minorHAnsi"/>
          <w:i/>
          <w:sz w:val="14"/>
        </w:rPr>
        <w:t>)</w:t>
      </w: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1B7D99" w:rsidP="001B7D99">
      <w:pPr>
        <w:keepNext/>
        <w:spacing w:after="12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UMOWA </w:t>
      </w:r>
      <w:r w:rsidR="001F6E27" w:rsidRPr="006A26C1">
        <w:rPr>
          <w:rFonts w:cstheme="minorHAnsi"/>
          <w:b/>
          <w:sz w:val="28"/>
          <w:szCs w:val="28"/>
        </w:rPr>
        <w:t xml:space="preserve">TRÓJSTRONNA </w:t>
      </w:r>
      <w:r w:rsidRPr="006A26C1">
        <w:rPr>
          <w:rFonts w:cstheme="minorHAnsi"/>
          <w:b/>
          <w:sz w:val="28"/>
          <w:szCs w:val="28"/>
        </w:rPr>
        <w:t>nr ...................</w:t>
      </w:r>
    </w:p>
    <w:p w:rsidR="001B7D99" w:rsidRPr="006A26C1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o organizację praktyki </w:t>
      </w:r>
      <w:r w:rsidR="00267991" w:rsidRPr="006A26C1">
        <w:rPr>
          <w:rFonts w:cstheme="minorHAnsi"/>
          <w:b/>
          <w:sz w:val="28"/>
          <w:szCs w:val="28"/>
        </w:rPr>
        <w:t>śródrocznej</w:t>
      </w:r>
    </w:p>
    <w:p w:rsidR="001B7D99" w:rsidRPr="006A26C1" w:rsidRDefault="001B7D99" w:rsidP="001B7D99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>W dniu .....................</w:t>
      </w:r>
      <w:r w:rsidR="001F6E27" w:rsidRPr="006A26C1">
        <w:rPr>
          <w:rFonts w:cstheme="minorHAnsi"/>
          <w:szCs w:val="20"/>
        </w:rPr>
        <w:t>...</w:t>
      </w:r>
      <w:r w:rsidRPr="006A26C1">
        <w:rPr>
          <w:rFonts w:cstheme="minorHAnsi"/>
          <w:szCs w:val="20"/>
        </w:rPr>
        <w:t xml:space="preserve"> pomiędzy </w:t>
      </w:r>
      <w:r w:rsidRPr="006A26C1">
        <w:rPr>
          <w:rFonts w:cstheme="minorHAnsi"/>
          <w:b/>
          <w:bCs/>
          <w:szCs w:val="20"/>
        </w:rPr>
        <w:t>Akademią Wychowania Fizycznego im. Jerzego Kukuczki w Katowicach</w:t>
      </w:r>
      <w:r w:rsidRPr="006A26C1">
        <w:rPr>
          <w:rFonts w:cstheme="minorHAnsi"/>
          <w:szCs w:val="20"/>
        </w:rPr>
        <w:t xml:space="preserve">, ul. Mikołowska 72a, 40-065 Katowice, reprezentowaną z upoważnienia Rektora przez: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>Kierownika Projektu</w:t>
      </w:r>
      <w:r w:rsidR="006F32E0">
        <w:rPr>
          <w:rFonts w:cstheme="minorHAnsi"/>
          <w:szCs w:val="20"/>
        </w:rPr>
        <w:t>: dr hab. Dorotę Groffik prof. AWF</w:t>
      </w:r>
      <w:r w:rsidRPr="006A26C1">
        <w:rPr>
          <w:rFonts w:cstheme="minorHAnsi"/>
          <w:szCs w:val="20"/>
        </w:rPr>
        <w:t xml:space="preserve"> </w:t>
      </w:r>
      <w:r w:rsidR="00837415">
        <w:rPr>
          <w:rFonts w:cstheme="minorHAnsi"/>
          <w:szCs w:val="20"/>
        </w:rPr>
        <w:t>Katowice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zwaną dalej „Uczelnią”  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</w:p>
    <w:p w:rsidR="001F6E27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/>
          <w:szCs w:val="20"/>
        </w:rPr>
        <w:t>Szkołą</w:t>
      </w:r>
      <w:r w:rsidRPr="006A26C1">
        <w:rPr>
          <w:rFonts w:cstheme="minorHAnsi"/>
          <w:bCs/>
          <w:szCs w:val="20"/>
        </w:rPr>
        <w:t xml:space="preserve"> ...................................................................................................................................  z siedzibą w</w:t>
      </w:r>
    </w:p>
    <w:p w:rsidR="00B7527F" w:rsidRPr="006A26C1" w:rsidRDefault="00B7527F" w:rsidP="00B7527F">
      <w:pPr>
        <w:spacing w:after="120" w:line="24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..............................................................................................................................................................,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0" w:line="360" w:lineRule="auto"/>
        <w:jc w:val="both"/>
        <w:rPr>
          <w:rFonts w:cstheme="minorHAnsi"/>
          <w:bCs/>
          <w:szCs w:val="20"/>
        </w:rPr>
      </w:pPr>
      <w:r w:rsidRPr="006A26C1">
        <w:rPr>
          <w:rFonts w:cstheme="minorHAnsi"/>
          <w:bCs/>
          <w:szCs w:val="20"/>
        </w:rPr>
        <w:t>NIP ....................................................,   zwaną dalej „Szkołą”, reprezentowaną z upoważnienia organu prowadzącego szkołę  przez ....................................................................................................................,</w:t>
      </w:r>
    </w:p>
    <w:p w:rsidR="00411D83" w:rsidRPr="006A26C1" w:rsidRDefault="00411D83" w:rsidP="00411D83">
      <w:pPr>
        <w:spacing w:after="120" w:line="240" w:lineRule="auto"/>
        <w:jc w:val="center"/>
        <w:rPr>
          <w:rFonts w:cstheme="minorHAnsi"/>
          <w:bCs/>
          <w:i/>
          <w:iCs/>
          <w:sz w:val="18"/>
          <w:szCs w:val="18"/>
        </w:rPr>
      </w:pPr>
      <w:r w:rsidRPr="006A26C1">
        <w:rPr>
          <w:rFonts w:cstheme="minorHAnsi"/>
          <w:bCs/>
          <w:i/>
          <w:iCs/>
          <w:sz w:val="18"/>
          <w:szCs w:val="18"/>
        </w:rPr>
        <w:t xml:space="preserve">            (Imię i nazwisko Dyrektora Szkoły)</w:t>
      </w:r>
    </w:p>
    <w:p w:rsidR="00244F77" w:rsidRPr="006A26C1" w:rsidRDefault="00244F77" w:rsidP="001B7D99">
      <w:pPr>
        <w:spacing w:after="120" w:line="24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b/>
          <w:szCs w:val="20"/>
        </w:rPr>
        <w:t xml:space="preserve">a </w:t>
      </w:r>
      <w:r w:rsidR="00714047">
        <w:rPr>
          <w:rFonts w:cstheme="minorHAnsi"/>
          <w:b/>
          <w:szCs w:val="20"/>
        </w:rPr>
        <w:t>studentem Uczelni</w:t>
      </w:r>
      <w:r w:rsidR="001259A6">
        <w:rPr>
          <w:rFonts w:cstheme="minorHAnsi"/>
          <w:b/>
          <w:szCs w:val="20"/>
        </w:rPr>
        <w:t xml:space="preserve">, </w:t>
      </w:r>
      <w:r w:rsidRPr="006A26C1">
        <w:rPr>
          <w:rFonts w:cstheme="minorHAnsi"/>
          <w:b/>
          <w:szCs w:val="20"/>
        </w:rPr>
        <w:t xml:space="preserve">Panem/Panią </w:t>
      </w:r>
      <w:r w:rsidRPr="006A26C1">
        <w:t>…………………………………………………………………………</w:t>
      </w:r>
      <w:r w:rsidR="00705A6E" w:rsidRPr="006A26C1">
        <w:t>………………………</w:t>
      </w:r>
      <w:r w:rsidR="001259A6">
        <w:t>…</w:t>
      </w:r>
    </w:p>
    <w:p w:rsidR="00244F77" w:rsidRPr="006A26C1" w:rsidRDefault="00244F77" w:rsidP="00244F77">
      <w:pPr>
        <w:spacing w:after="120" w:line="360" w:lineRule="auto"/>
        <w:jc w:val="both"/>
        <w:rPr>
          <w:b/>
        </w:rPr>
      </w:pPr>
      <w:r w:rsidRPr="006A26C1">
        <w:t xml:space="preserve">zwanym/ą dalej  </w:t>
      </w:r>
      <w:r w:rsidRPr="006A26C1">
        <w:rPr>
          <w:bCs/>
        </w:rPr>
        <w:t>Uczestnikiem/Uczestniczką Projektu</w:t>
      </w:r>
      <w:r w:rsidR="004D7810" w:rsidRPr="006A26C1">
        <w:rPr>
          <w:bCs/>
        </w:rPr>
        <w:t>,</w:t>
      </w:r>
    </w:p>
    <w:p w:rsidR="001B7D99" w:rsidRPr="006A26C1" w:rsidRDefault="001B7D99" w:rsidP="00244F77">
      <w:pPr>
        <w:spacing w:after="120" w:line="360" w:lineRule="auto"/>
        <w:jc w:val="both"/>
        <w:rPr>
          <w:rFonts w:cstheme="minorHAnsi"/>
          <w:szCs w:val="20"/>
        </w:rPr>
      </w:pPr>
      <w:r w:rsidRPr="006A26C1">
        <w:rPr>
          <w:rFonts w:cstheme="minorHAnsi"/>
          <w:szCs w:val="20"/>
        </w:rPr>
        <w:t xml:space="preserve">została </w:t>
      </w:r>
      <w:r w:rsidR="007E0DAB" w:rsidRPr="006A26C1">
        <w:rPr>
          <w:rFonts w:cstheme="minorHAnsi"/>
          <w:szCs w:val="20"/>
        </w:rPr>
        <w:t xml:space="preserve">zawarta </w:t>
      </w:r>
      <w:r w:rsidRPr="006A26C1">
        <w:rPr>
          <w:rFonts w:cstheme="minorHAnsi"/>
          <w:szCs w:val="20"/>
        </w:rPr>
        <w:t>umowa następującej treści:</w:t>
      </w:r>
    </w:p>
    <w:p w:rsidR="007E0DAB" w:rsidRPr="006A26C1" w:rsidRDefault="007E0DAB" w:rsidP="007E0DAB">
      <w:pPr>
        <w:spacing w:after="33" w:line="259" w:lineRule="auto"/>
        <w:ind w:left="74" w:right="115"/>
        <w:jc w:val="center"/>
      </w:pPr>
      <w:r w:rsidRPr="006A26C1">
        <w:t>§ 1</w:t>
      </w:r>
      <w:r w:rsidR="001259A6">
        <w:t>.</w:t>
      </w:r>
    </w:p>
    <w:p w:rsidR="00600EC5" w:rsidRPr="006A26C1" w:rsidRDefault="00B7527F" w:rsidP="00600EC5">
      <w:pPr>
        <w:numPr>
          <w:ilvl w:val="0"/>
          <w:numId w:val="3"/>
        </w:numPr>
        <w:spacing w:after="24" w:line="248" w:lineRule="auto"/>
        <w:ind w:right="37" w:hanging="360"/>
        <w:jc w:val="both"/>
      </w:pPr>
      <w:r w:rsidRPr="006A26C1">
        <w:t>Uczelnia</w:t>
      </w:r>
      <w:r w:rsidR="007E0DAB" w:rsidRPr="006A26C1">
        <w:t xml:space="preserve"> kieruje do </w:t>
      </w:r>
      <w:r w:rsidRPr="006A26C1">
        <w:t>Szkoły</w:t>
      </w:r>
      <w:r w:rsidR="007E0DAB" w:rsidRPr="006A26C1">
        <w:t xml:space="preserve"> Uczestnika/Uczestniczkę Projektu</w:t>
      </w:r>
      <w:r w:rsidR="00577814" w:rsidRPr="006A26C1">
        <w:t>,</w:t>
      </w:r>
      <w:r w:rsidR="007E0DAB" w:rsidRPr="006A26C1">
        <w:t xml:space="preserve"> w celu odbycia praktyk</w:t>
      </w:r>
      <w:r w:rsidR="007F1EF0" w:rsidRPr="006A26C1">
        <w:t xml:space="preserve"> śródrocznych</w:t>
      </w:r>
      <w:r w:rsidR="00267991" w:rsidRPr="006A26C1">
        <w:t xml:space="preserve"> zwanych </w:t>
      </w:r>
      <w:r w:rsidR="007F1EF0" w:rsidRPr="006A26C1">
        <w:t xml:space="preserve">w dalszej części </w:t>
      </w:r>
      <w:r w:rsidR="00F7005D" w:rsidRPr="006A26C1">
        <w:t xml:space="preserve">umowy </w:t>
      </w:r>
      <w:r w:rsidR="007F1EF0" w:rsidRPr="006A26C1">
        <w:t>„praktyką”</w:t>
      </w:r>
      <w:r w:rsidR="00577814" w:rsidRPr="006A26C1">
        <w:t xml:space="preserve">, </w:t>
      </w:r>
      <w:r w:rsidR="007E0DAB" w:rsidRPr="006A26C1">
        <w:t xml:space="preserve">w terminie od </w:t>
      </w:r>
      <w:r w:rsidR="00AE4910" w:rsidRPr="006A26C1">
        <w:t>……………</w:t>
      </w:r>
      <w:r w:rsidR="007F1EF0" w:rsidRPr="006A26C1">
        <w:t xml:space="preserve">…. do </w:t>
      </w:r>
      <w:r w:rsidR="00AE4910" w:rsidRPr="006A26C1">
        <w:t>……….</w:t>
      </w:r>
      <w:r w:rsidR="007F1EF0" w:rsidRPr="006A26C1">
        <w:t>.</w:t>
      </w:r>
      <w:r w:rsidR="00AE4910" w:rsidRPr="006A26C1">
        <w:t>.</w:t>
      </w:r>
      <w:r w:rsidR="007E0DAB" w:rsidRPr="006A26C1">
        <w:t xml:space="preserve"> w </w:t>
      </w:r>
      <w:r w:rsidR="006D05FA" w:rsidRPr="006A26C1">
        <w:t xml:space="preserve">łącznym </w:t>
      </w:r>
      <w:r w:rsidR="007E0DAB" w:rsidRPr="006A26C1">
        <w:t xml:space="preserve">wymiarze </w:t>
      </w:r>
      <w:r w:rsidR="00AE4910" w:rsidRPr="006A26C1">
        <w:t>………</w:t>
      </w:r>
      <w:r w:rsidR="006D05FA" w:rsidRPr="006A26C1">
        <w:t>godzin</w:t>
      </w:r>
      <w:r w:rsidR="007E0DAB" w:rsidRPr="006A26C1">
        <w:t xml:space="preserve">. </w:t>
      </w:r>
      <w:r w:rsidR="00D16B9A" w:rsidRPr="006A26C1">
        <w:t xml:space="preserve">W uzasadnionych przypadkach termin może zostać zmieniony na podstawie porozumienia pomiędzy </w:t>
      </w:r>
      <w:r w:rsidRPr="006A26C1">
        <w:t>Uczelnią a Szkołą</w:t>
      </w:r>
      <w:r w:rsidR="007E095D" w:rsidRPr="006A26C1">
        <w:t>.</w:t>
      </w:r>
    </w:p>
    <w:p w:rsidR="004B6681" w:rsidRPr="006A26C1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6A26C1">
        <w:t>Praktyka, o której mowa w ust.1 realizowana jest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Warszawie zwanym dalej „Instytucją Pośredniczącą” a Akademią Wychowania Fizycznego im. Jerzego Kukuczki w Katowicach zwaną dalej „Uczelnią”.</w:t>
      </w:r>
    </w:p>
    <w:p w:rsidR="001B7D99" w:rsidRPr="006A26C1" w:rsidRDefault="001B7D99" w:rsidP="004B6681">
      <w:pPr>
        <w:spacing w:after="24" w:line="248" w:lineRule="auto"/>
        <w:ind w:left="532" w:right="37"/>
        <w:jc w:val="both"/>
      </w:pPr>
    </w:p>
    <w:p w:rsidR="00577814" w:rsidRDefault="00577814" w:rsidP="00577814">
      <w:pPr>
        <w:spacing w:after="4" w:line="259" w:lineRule="auto"/>
        <w:ind w:left="74" w:right="115"/>
        <w:jc w:val="center"/>
      </w:pPr>
      <w:r w:rsidRPr="006A26C1">
        <w:t>§ 2</w:t>
      </w:r>
      <w:r w:rsidR="001259A6">
        <w:t>.</w:t>
      </w:r>
    </w:p>
    <w:p w:rsidR="00123048" w:rsidRPr="00047A8F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A8F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:rsidR="00123048" w:rsidRPr="00047A8F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t>Zapoznała się z regulaminem projektu.</w:t>
      </w:r>
    </w:p>
    <w:p w:rsidR="00123048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47A8F">
        <w:rPr>
          <w:rFonts w:asciiTheme="minorHAnsi" w:hAnsiTheme="minorHAnsi"/>
          <w:bCs/>
          <w:color w:val="auto"/>
          <w:sz w:val="22"/>
          <w:szCs w:val="22"/>
        </w:rPr>
        <w:lastRenderedPageBreak/>
        <w:t xml:space="preserve">Jest jednostką organizacyjną, dającą szansę rozwoju Uczestnikowi/Uczestniczce Projektu w zakresie kompetencji zgodnych z efektami kształcenia na kierunku wychowanie fizyczne. </w:t>
      </w:r>
    </w:p>
    <w:p w:rsidR="004302F3" w:rsidRPr="004302F3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302F3">
        <w:rPr>
          <w:rFonts w:asciiTheme="minorHAnsi" w:hAnsiTheme="minorHAnsi"/>
          <w:bCs/>
          <w:color w:val="auto"/>
          <w:sz w:val="22"/>
          <w:szCs w:val="22"/>
        </w:rPr>
        <w:t>Przydziel</w:t>
      </w:r>
      <w:r>
        <w:rPr>
          <w:rFonts w:asciiTheme="minorHAnsi" w:hAnsiTheme="minorHAnsi"/>
          <w:bCs/>
          <w:color w:val="auto"/>
          <w:sz w:val="22"/>
          <w:szCs w:val="22"/>
        </w:rPr>
        <w:t>iła</w:t>
      </w:r>
      <w:r w:rsidRPr="004302F3">
        <w:rPr>
          <w:rFonts w:asciiTheme="minorHAnsi" w:hAnsiTheme="minorHAnsi"/>
          <w:bCs/>
          <w:color w:val="auto"/>
          <w:sz w:val="22"/>
          <w:szCs w:val="22"/>
        </w:rPr>
        <w:t xml:space="preserve"> nauczyciela wychowania fizycznego posiadającego wykształcenie wyższe magisterskie z przygotowaniem pedagogicznym (mianowanego lub dyplomowanego) jako Opiekuna/ki praktyk z ramienia Szkoły, który będzie nadzorował wykonywanie przez studentów zadań określonych w ramowym programie praktyk.</w:t>
      </w:r>
      <w:r w:rsidR="00960AD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4302F3" w:rsidRPr="004302F3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23048">
        <w:rPr>
          <w:rFonts w:asciiTheme="minorHAnsi" w:hAnsiTheme="minorHAnsi"/>
          <w:bCs/>
          <w:color w:val="auto"/>
          <w:sz w:val="22"/>
          <w:szCs w:val="22"/>
        </w:rPr>
        <w:t>Opiekun/nka praktyk wyraził zgodę na realizację założeń projektowych, określonych w niniejszej Umowie oraz Regulaminie projektu.</w:t>
      </w:r>
    </w:p>
    <w:p w:rsidR="00123048" w:rsidRDefault="00123048" w:rsidP="00577814">
      <w:pPr>
        <w:spacing w:after="4" w:line="259" w:lineRule="auto"/>
        <w:ind w:left="74" w:right="115"/>
        <w:jc w:val="center"/>
      </w:pPr>
    </w:p>
    <w:p w:rsidR="002C08F1" w:rsidRDefault="00123048" w:rsidP="00577814">
      <w:pPr>
        <w:spacing w:after="4" w:line="259" w:lineRule="auto"/>
        <w:ind w:left="74" w:right="115"/>
        <w:jc w:val="center"/>
      </w:pPr>
      <w:r w:rsidRPr="00123048">
        <w:t xml:space="preserve">§ </w:t>
      </w:r>
      <w:r>
        <w:t>3</w:t>
      </w:r>
      <w:r w:rsidR="001259A6">
        <w:t>.</w:t>
      </w:r>
    </w:p>
    <w:p w:rsidR="00B7527F" w:rsidRPr="006A26C1" w:rsidRDefault="00797577" w:rsidP="00B7527F">
      <w:pPr>
        <w:spacing w:after="24" w:line="248" w:lineRule="auto"/>
        <w:ind w:right="37"/>
        <w:jc w:val="both"/>
      </w:pPr>
      <w:r w:rsidRPr="006A26C1">
        <w:t>Uczestnik</w:t>
      </w:r>
      <w:r w:rsidR="00577814" w:rsidRPr="006A26C1">
        <w:t>/Uczestniczk</w:t>
      </w:r>
      <w:r w:rsidRPr="006A26C1">
        <w:t>a</w:t>
      </w:r>
      <w:r w:rsidR="00577814" w:rsidRPr="006A26C1">
        <w:t xml:space="preserve"> Projektu zobowiązany/-a jest do: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sumiennego i starannego wykonywania zadań oraz do stos</w:t>
      </w:r>
      <w:r w:rsidR="00B84B63" w:rsidRPr="006A26C1">
        <w:t>owania się do poleceń Opiekuna/</w:t>
      </w:r>
      <w:r w:rsidRPr="006A26C1">
        <w:t xml:space="preserve">ki praktyk w </w:t>
      </w:r>
      <w:r w:rsidR="00705A6E" w:rsidRPr="006A26C1">
        <w:t>szkole</w:t>
      </w:r>
      <w:r w:rsidR="00267991" w:rsidRPr="006A26C1">
        <w:t xml:space="preserve"> oraz nauczyciela akademickiego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przestrzegania regulaminu projektu, przepisów i zasad obowiązujących pracowników zatrudnionych w </w:t>
      </w:r>
      <w:r w:rsidR="00705A6E" w:rsidRPr="006A26C1">
        <w:t>szkole</w:t>
      </w:r>
      <w:r w:rsidRPr="006A26C1">
        <w:t xml:space="preserve">, w szczególności regulaminu pracy, zachowaniu poufności informacji, zasad bezpieczeństwa i higieny pracy oraz przepisów przeciwpożarowych; 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informowania o problemach i niedogodnościach występujących podczas realizacji praktyki; </w:t>
      </w:r>
      <w:bookmarkStart w:id="0" w:name="_GoBack"/>
      <w:bookmarkEnd w:id="0"/>
    </w:p>
    <w:p w:rsidR="00705A6E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niezwłocznego </w:t>
      </w:r>
      <w:r w:rsidR="000643E6" w:rsidRPr="006A26C1">
        <w:t xml:space="preserve">pisemnego </w:t>
      </w:r>
      <w:r w:rsidRPr="006A26C1">
        <w:t>informowania o każdej zmianie w zakresie danych tj. zmianie danych osobowych (w szczególności dot. zmian</w:t>
      </w:r>
      <w:r w:rsidR="002C08F1" w:rsidRPr="006A26C1">
        <w:t xml:space="preserve">y zameldowania, </w:t>
      </w:r>
      <w:r w:rsidR="00B84B63" w:rsidRPr="006A26C1">
        <w:t>zamieszk</w:t>
      </w:r>
      <w:r w:rsidR="002C08F1" w:rsidRPr="006A26C1">
        <w:t>ania)</w:t>
      </w:r>
      <w:r w:rsidRPr="006A26C1">
        <w:t xml:space="preserve">; </w:t>
      </w:r>
      <w:r w:rsidR="000643E6" w:rsidRPr="006A26C1">
        <w:t>Uczestnik/Uczestniczka Projektu jest zobowiązany/a do pozyskania potwierdzenia przekazania takiej informacji Realizatorowi Projektu;</w:t>
      </w:r>
    </w:p>
    <w:p w:rsidR="009029A9" w:rsidRPr="006A26C1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 xml:space="preserve">prowadzenia </w:t>
      </w:r>
      <w:r w:rsidR="009029A9">
        <w:t>dziennika praktyk</w:t>
      </w:r>
      <w:r w:rsidRPr="006A26C1">
        <w:t xml:space="preserve"> </w:t>
      </w:r>
      <w:r w:rsidR="009029A9">
        <w:t xml:space="preserve">oraz podpisywania listy obecności </w:t>
      </w:r>
      <w:r w:rsidR="000A6FDE" w:rsidRPr="006A26C1">
        <w:t>zgodn</w:t>
      </w:r>
      <w:r w:rsidR="009029A9">
        <w:t>ych</w:t>
      </w:r>
      <w:r w:rsidR="000A6FDE" w:rsidRPr="006A26C1">
        <w:t xml:space="preserve"> ze wzorami </w:t>
      </w:r>
      <w:r w:rsidR="009029A9">
        <w:t>obowiązującymi na</w:t>
      </w:r>
      <w:r w:rsidR="000A6FDE" w:rsidRPr="006A26C1">
        <w:t xml:space="preserve"> Uczelni</w:t>
      </w:r>
      <w:r w:rsidRPr="006A26C1">
        <w:t xml:space="preserve">; </w:t>
      </w:r>
    </w:p>
    <w:p w:rsidR="00577814" w:rsidRPr="006A26C1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6A26C1">
        <w:t>wypełniania ankiet ewaluacyjnych</w:t>
      </w:r>
      <w:r w:rsidR="000643E6" w:rsidRPr="006A26C1">
        <w:t xml:space="preserve"> </w:t>
      </w:r>
      <w:r w:rsidRPr="006A26C1">
        <w:t>i udzielania informacji niezbędnych na potrzeby ewaluac</w:t>
      </w:r>
      <w:r w:rsidR="00510024" w:rsidRPr="006A26C1">
        <w:t>ji i </w:t>
      </w:r>
      <w:r w:rsidRPr="006A26C1">
        <w:t>monitoringu projektu</w:t>
      </w:r>
      <w:r w:rsidR="00B84B63" w:rsidRPr="006A26C1">
        <w:t xml:space="preserve"> </w:t>
      </w:r>
      <w:r w:rsidR="000643E6" w:rsidRPr="006A26C1">
        <w:t xml:space="preserve">nawet po zakończeniu udziału w projekcie </w:t>
      </w:r>
      <w:r w:rsidR="00B84B63" w:rsidRPr="006A26C1">
        <w:t>oraz akceptacji przekazywania</w:t>
      </w:r>
      <w:r w:rsidR="00510024" w:rsidRPr="006A26C1">
        <w:t xml:space="preserve"> danych</w:t>
      </w:r>
      <w:r w:rsidR="00B84B63" w:rsidRPr="006A26C1">
        <w:t xml:space="preserve"> </w:t>
      </w:r>
      <w:r w:rsidR="00CF112B" w:rsidRPr="006A26C1">
        <w:t xml:space="preserve">do Instytucji Zarządzającej, Instytucji Pośredniczącej lub innych organów sprawujących kontrolę w </w:t>
      </w:r>
      <w:r w:rsidR="000643E6" w:rsidRPr="006A26C1">
        <w:t> </w:t>
      </w:r>
      <w:r w:rsidR="00CF112B" w:rsidRPr="006A26C1">
        <w:t>zakresie prawidłowego wydatkowania</w:t>
      </w:r>
      <w:r w:rsidR="000643E6" w:rsidRPr="006A26C1">
        <w:t xml:space="preserve"> funduszy unijnych, a także osób i instytucji wskazanych przez ww. </w:t>
      </w:r>
    </w:p>
    <w:p w:rsidR="007A0F92" w:rsidRPr="006A26C1" w:rsidRDefault="007A0F92" w:rsidP="007A0F92">
      <w:pPr>
        <w:spacing w:after="24" w:line="248" w:lineRule="auto"/>
        <w:ind w:right="37"/>
        <w:jc w:val="both"/>
      </w:pPr>
    </w:p>
    <w:p w:rsidR="00577814" w:rsidRPr="006A26C1" w:rsidRDefault="00577814" w:rsidP="0065760D">
      <w:pPr>
        <w:spacing w:after="4" w:line="259" w:lineRule="auto"/>
        <w:ind w:left="74" w:right="115"/>
        <w:jc w:val="center"/>
      </w:pPr>
      <w:r w:rsidRPr="006A26C1">
        <w:t xml:space="preserve">§ </w:t>
      </w:r>
      <w:r w:rsidR="00123048">
        <w:t>4</w:t>
      </w:r>
      <w:r w:rsidRPr="006A26C1">
        <w:t xml:space="preserve"> </w:t>
      </w:r>
    </w:p>
    <w:p w:rsidR="00B7527F" w:rsidRPr="006A26C1" w:rsidRDefault="00B7527F" w:rsidP="00B7527F">
      <w:pPr>
        <w:spacing w:after="24" w:line="248" w:lineRule="auto"/>
        <w:ind w:right="37"/>
        <w:jc w:val="both"/>
      </w:pPr>
    </w:p>
    <w:p w:rsidR="001259A6" w:rsidRDefault="001259A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>Szkoła zobowiązuje się do: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p</w:t>
      </w:r>
      <w:r w:rsidR="00B7527F" w:rsidRPr="006A26C1">
        <w:t>rzygotowania wspólnie z Uczelnią programu praktyk i realizacji programu praktyk w oparciu o przedstawiony przez Kierownika projektu wzór dokumentu</w:t>
      </w:r>
      <w:r w:rsidR="009C4A40" w:rsidRPr="006A26C1">
        <w:t xml:space="preserve"> (załącznik nr 1)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u</w:t>
      </w:r>
      <w:r w:rsidR="00B7527F" w:rsidRPr="006A26C1">
        <w:t>stalenia z Kierownikiem Projektu, harmonogramu praktyk śródrocznych, tj. dni oraz godzin odbywania praktyk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o</w:t>
      </w:r>
      <w:r w:rsidR="00B7527F" w:rsidRPr="006A26C1">
        <w:t>rganizacji miejsca praktyki, udostępnienia potrzebnych informacji oraz zapewnienia warunków niezbędnych do wykonania zadań realizowanych w ramach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z</w:t>
      </w:r>
      <w:r w:rsidR="00B7527F" w:rsidRPr="006A26C1">
        <w:t>apoznani</w:t>
      </w:r>
      <w:r w:rsidR="002B4886" w:rsidRPr="006A26C1">
        <w:t>a</w:t>
      </w:r>
      <w:r w:rsidR="00B7527F" w:rsidRPr="006A26C1">
        <w:t xml:space="preserve"> studentów z regulaminem pracy Szkoły, zakładowymi przepisami BHP oraz </w:t>
      </w:r>
      <w:r w:rsidR="00AF64CA" w:rsidRPr="006A26C1">
        <w:t xml:space="preserve">funkcjonującymi w szkole przepisami </w:t>
      </w:r>
      <w:r w:rsidR="00B7527F" w:rsidRPr="006A26C1">
        <w:t xml:space="preserve">o ochronie </w:t>
      </w:r>
      <w:r w:rsidR="00AF64CA" w:rsidRPr="006A26C1">
        <w:t>danych osobowych i zachowania tajemnicy służbowej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u</w:t>
      </w:r>
      <w:r w:rsidR="00B7527F" w:rsidRPr="006A26C1">
        <w:t>dzielenia instrukcji Uczestnikowi/Uczestniczce Projektu w zakresie przepisów przeciwpożarowych i BHP obowiązujących w Szkole</w:t>
      </w:r>
      <w:r>
        <w:t>;</w:t>
      </w:r>
    </w:p>
    <w:p w:rsidR="004302F3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p</w:t>
      </w:r>
      <w:r w:rsidR="004302F3" w:rsidRPr="006A26C1">
        <w:t xml:space="preserve">isemnego poinformowania Kierownika projektu o </w:t>
      </w:r>
      <w:r w:rsidR="004302F3">
        <w:t xml:space="preserve">konieczności zmiany </w:t>
      </w:r>
      <w:r w:rsidR="004302F3" w:rsidRPr="006A26C1">
        <w:t>Opiekuna</w:t>
      </w:r>
      <w:r w:rsidR="004302F3">
        <w:t>/ki</w:t>
      </w:r>
      <w:r w:rsidR="004302F3" w:rsidRPr="006A26C1">
        <w:t xml:space="preserve"> praktyki w przypadku, gdy osoba pierwotnie wyznaczona na Opiekuna</w:t>
      </w:r>
      <w:r w:rsidR="004302F3">
        <w:t>/kę</w:t>
      </w:r>
      <w:r w:rsidR="004302F3" w:rsidRPr="006A26C1">
        <w:t xml:space="preserve"> praktyki nie może w dalszym ciągu sprawować opieki merytorycznej nad Praktykantem/Praktykantką (</w:t>
      </w:r>
      <w:r w:rsidR="004302F3">
        <w:t xml:space="preserve">np. z </w:t>
      </w:r>
      <w:r w:rsidR="004302F3">
        <w:lastRenderedPageBreak/>
        <w:t>powodu</w:t>
      </w:r>
      <w:r w:rsidR="004302F3" w:rsidRPr="006A26C1">
        <w:t xml:space="preserve"> urlop</w:t>
      </w:r>
      <w:r w:rsidR="004302F3">
        <w:t>u</w:t>
      </w:r>
      <w:r w:rsidR="004302F3" w:rsidRPr="006A26C1">
        <w:t>/zwolnieni</w:t>
      </w:r>
      <w:r w:rsidR="004302F3">
        <w:t>a</w:t>
      </w:r>
      <w:r w:rsidR="004302F3" w:rsidRPr="006A26C1">
        <w:t xml:space="preserve"> chorobowe</w:t>
      </w:r>
      <w:r w:rsidR="004302F3">
        <w:t>go</w:t>
      </w:r>
      <w:r w:rsidR="004302F3" w:rsidRPr="006A26C1">
        <w:t>) i nadzoru nad organizacją i przebiegiem praktyk. Zmianę należy zgłosić niezwłocznie, nie później niż w terminie 3 dni roboczych, wyznaczając inną osobę na Opiekuna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1" w:lineRule="atLeast"/>
        <w:ind w:left="697" w:right="40" w:hanging="357"/>
        <w:jc w:val="both"/>
      </w:pPr>
      <w:r>
        <w:t>n</w:t>
      </w:r>
      <w:r w:rsidR="00B7527F" w:rsidRPr="006A26C1">
        <w:t xml:space="preserve">iezwłocznego, nie później niż w terminie </w:t>
      </w:r>
      <w:r w:rsidR="00266C49" w:rsidRPr="006A26C1">
        <w:t>3</w:t>
      </w:r>
      <w:r w:rsidR="00B7527F" w:rsidRPr="006A26C1">
        <w:t xml:space="preserve"> dni </w:t>
      </w:r>
      <w:r w:rsidR="00266C49" w:rsidRPr="006A26C1">
        <w:t xml:space="preserve">roboczych </w:t>
      </w:r>
      <w:r w:rsidR="00B7527F" w:rsidRPr="006A26C1">
        <w:t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o</w:t>
      </w:r>
      <w:r w:rsidR="00B7527F" w:rsidRPr="006A26C1">
        <w:t>dpowiedzialności za bezpieczeństwo Uczestnika/Uczestniczki Projektu podczas odbywania praktyk, w szczególności w zakresie przestrzegania przepisów BHP</w:t>
      </w:r>
      <w:r>
        <w:t>;</w:t>
      </w:r>
    </w:p>
    <w:p w:rsidR="00296A26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w</w:t>
      </w:r>
      <w:r w:rsidR="00296A26" w:rsidRPr="006A26C1">
        <w:t>yrażenia zgody na filmowanie wizerunku uczniów</w:t>
      </w:r>
      <w:r>
        <w:t>, po wcześniejszym uzyskaniu ich zgody lub ich rodziców lub opiekunów prawnych,</w:t>
      </w:r>
      <w:r w:rsidR="00296A26" w:rsidRPr="006A26C1">
        <w:t xml:space="preserve"> zgodnie z przepisami ogólnego rozporządzenia o ochronie danych (RODO) </w:t>
      </w:r>
      <w:r w:rsidR="00F63CFC">
        <w:t xml:space="preserve">oraz z zasadami  </w:t>
      </w:r>
      <w:r w:rsidR="00296A26" w:rsidRPr="006A26C1">
        <w:t>funkcjonującymi w Szkole</w:t>
      </w:r>
      <w:r>
        <w:t>;</w:t>
      </w:r>
    </w:p>
    <w:p w:rsidR="00B7527F" w:rsidRPr="006A26C1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u</w:t>
      </w:r>
      <w:r w:rsidR="00B7527F" w:rsidRPr="006A26C1">
        <w:t>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</w:t>
      </w:r>
      <w:r>
        <w:t>;</w:t>
      </w:r>
    </w:p>
    <w:p w:rsidR="00B7527F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>
        <w:t>i</w:t>
      </w:r>
      <w:r w:rsidR="00B7527F" w:rsidRPr="006A26C1">
        <w:t xml:space="preserve">nformowania o realizacji projektu i umieszczenia w sposób widoczny w miejscu odbywania praktyki dostarczonych przez Uczelnię oznaczeń Unii Europejskiej oraz Europejskiego Funduszy Społecznego. </w:t>
      </w:r>
    </w:p>
    <w:p w:rsidR="001259A6" w:rsidRPr="006A26C1" w:rsidRDefault="001259A6" w:rsidP="001259A6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6A26C1">
        <w:t xml:space="preserve">Opiekun praktyk jest zobowiązany do zapewnienia realnej i efektywnej opieki nad Uczestnikiem/Uczestniczką Projektu, a w szczególności do: 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przygotowania bezpiecznego stanowiska pracy dla Uczestnika/Uczestniczki Projektu;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zapoznania Uczestnika/Uczestniczki Projektu z obowiązkami i warunkami pracy, w tym regulaminem pracy;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udostępnienia Uczestnikowi/Uczestniczce Projektu dokumentów związanymi z procesem dydaktyczno-wychowawczo-opiekuńczym funkcjonującymi w szkole;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przeprowadzenia lekcji pokazowej dla uczestników Projektu;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bieżącego przydzielania zadań do wykonania;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nadzoru nad przebiegiem wykonywania zadań;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 xml:space="preserve">omawiania obserwowanych zajęć prowadzonych przez Uczestnika/Uczestniczkę Projektu;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udzielania pomocy i wskazówek;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przestrzegania i kontrolowania czasu pracy praktykanta/praktykantki;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weryfikacji zgodności przebiegu praktyki z programem praktyk;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 xml:space="preserve">bieżącego informowania specjalisty ds. praktyk o przebiegu praktyki, w tym w szczególności o ewentualnych trudnościach i nieprawidłowościach; 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przygotowania opinii o Uczestniku/Uczestniczce Projektu;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6A26C1">
        <w:t>przekazywania sprawozdań miesięcznych z praktyk śródrocznych realizowanych w Szkole, zgodnie ze wzorem przekazanym przez Uczelnię (załącznik nr 2); skan sprawozdania należy dostarczyć drogą elektroniczną na wskazany przez Kierownika Projektu adres e-mail praktyki@awf.katowice.pl w terminie do dwóch dni roboczych od zakończenia każdego miesiąca realizacji praktyk oraz papierowo do 10 dni od zakończenia każdego miesiąca</w:t>
      </w:r>
      <w:r>
        <w:t>;</w:t>
      </w:r>
    </w:p>
    <w:p w:rsidR="001259A6" w:rsidRPr="006A26C1" w:rsidRDefault="001259A6" w:rsidP="001259A6">
      <w:pPr>
        <w:pStyle w:val="Akapitzlist"/>
        <w:numPr>
          <w:ilvl w:val="0"/>
          <w:numId w:val="45"/>
        </w:numPr>
        <w:spacing w:after="24" w:line="21" w:lineRule="atLeast"/>
        <w:ind w:left="697" w:right="40" w:hanging="357"/>
        <w:jc w:val="both"/>
      </w:pPr>
      <w:r w:rsidRPr="006A26C1"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1259A6" w:rsidRPr="006A26C1" w:rsidRDefault="001259A6" w:rsidP="001259A6">
      <w:pPr>
        <w:spacing w:after="24" w:line="248" w:lineRule="auto"/>
        <w:ind w:right="37"/>
        <w:jc w:val="both"/>
      </w:pPr>
    </w:p>
    <w:p w:rsidR="00017870" w:rsidRPr="006A26C1" w:rsidRDefault="00017870" w:rsidP="001D6C5F">
      <w:pPr>
        <w:spacing w:after="4" w:line="259" w:lineRule="auto"/>
        <w:ind w:right="115"/>
        <w:jc w:val="center"/>
      </w:pPr>
      <w:r w:rsidRPr="006A26C1">
        <w:lastRenderedPageBreak/>
        <w:t xml:space="preserve">§ </w:t>
      </w:r>
      <w:r w:rsidR="00402AB7">
        <w:t>5</w:t>
      </w:r>
      <w:r w:rsidR="001259A6">
        <w:t>.</w:t>
      </w:r>
    </w:p>
    <w:p w:rsidR="00B7527F" w:rsidRPr="006A26C1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6A26C1">
        <w:rPr>
          <w:rFonts w:eastAsia="Times New Roman" w:cs="Calibri"/>
          <w:kern w:val="3"/>
          <w:lang w:eastAsia="pl-PL"/>
        </w:rPr>
        <w:t>Uczelnia zobowiązuje się do:</w:t>
      </w:r>
    </w:p>
    <w:p w:rsidR="00B7527F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Sprawowania nadzoru dydaktycznego oraz organizacyjnego nad przebiegiem praktyki.</w:t>
      </w:r>
    </w:p>
    <w:p w:rsidR="00123048" w:rsidRPr="00047A8F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047A8F">
        <w:rPr>
          <w:rFonts w:eastAsia="SimSun" w:cs="Calibri"/>
          <w:kern w:val="3"/>
          <w:lang w:eastAsia="pl-PL"/>
        </w:rPr>
        <w:t xml:space="preserve">Podpisania umowy </w:t>
      </w:r>
      <w:r w:rsidR="00402AB7">
        <w:rPr>
          <w:rFonts w:eastAsia="SimSun" w:cs="Calibri"/>
          <w:kern w:val="3"/>
          <w:lang w:eastAsia="pl-PL"/>
        </w:rPr>
        <w:t>cywilno-prawnej</w:t>
      </w:r>
      <w:r w:rsidRPr="00047A8F">
        <w:rPr>
          <w:rFonts w:eastAsia="SimSun" w:cs="Calibri"/>
          <w:kern w:val="3"/>
          <w:lang w:eastAsia="pl-PL"/>
        </w:rPr>
        <w:t xml:space="preserve"> z Opiekunem/nką praktyk zgodnie z warunkami </w:t>
      </w:r>
      <w:r w:rsidR="00402AB7">
        <w:rPr>
          <w:rFonts w:eastAsia="SimSun" w:cs="Calibri"/>
          <w:kern w:val="3"/>
          <w:lang w:eastAsia="pl-PL"/>
        </w:rPr>
        <w:t>w niej</w:t>
      </w:r>
      <w:r w:rsidRPr="00047A8F">
        <w:rPr>
          <w:rFonts w:eastAsia="SimSun" w:cs="Calibri"/>
          <w:kern w:val="3"/>
          <w:lang w:eastAsia="pl-PL"/>
        </w:rPr>
        <w:t xml:space="preserve"> podanymi</w:t>
      </w:r>
      <w:r w:rsidRPr="00047A8F">
        <w:rPr>
          <w:rFonts w:eastAsia="Times New Roman" w:cs="Arial"/>
          <w:bCs/>
          <w:kern w:val="3"/>
          <w:lang w:eastAsia="pl-PL"/>
        </w:rPr>
        <w:t>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Zapewniania aktualnych badań lekarskich uczestników projektu.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Koordynowania praktyk śródrocznych przez specjalistę ds. praktyk oraz opiekunów – nauczycieli akademickich.</w:t>
      </w:r>
    </w:p>
    <w:p w:rsidR="00B7527F" w:rsidRPr="006A26C1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6A26C1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praktyki.</w:t>
      </w:r>
    </w:p>
    <w:p w:rsidR="00017870" w:rsidRPr="006A26C1" w:rsidRDefault="00017870" w:rsidP="00577814">
      <w:pPr>
        <w:spacing w:after="12" w:line="259" w:lineRule="auto"/>
        <w:ind w:left="720"/>
      </w:pPr>
    </w:p>
    <w:p w:rsidR="004B2C06" w:rsidRPr="006A26C1" w:rsidRDefault="004B2C06" w:rsidP="001D6C5F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6</w:t>
      </w:r>
      <w:r w:rsidR="001259A6">
        <w:rPr>
          <w:rFonts w:cstheme="minorHAnsi"/>
          <w:bCs/>
        </w:rPr>
        <w:t>.</w:t>
      </w:r>
    </w:p>
    <w:p w:rsidR="00402AB7" w:rsidRPr="00402AB7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402AB7">
        <w:rPr>
          <w:rFonts w:cstheme="minorHAnsi"/>
        </w:rPr>
        <w:t>Okres opieki nad grupami Uczestników Projektu musi obejmować całkowity czas realizacji praktyki.</w:t>
      </w:r>
    </w:p>
    <w:p w:rsidR="004B2C06" w:rsidRPr="006A26C1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>Szkoła</w:t>
      </w:r>
      <w:r w:rsidR="004B2C06" w:rsidRPr="006A26C1">
        <w:rPr>
          <w:rFonts w:cstheme="minorHAnsi"/>
        </w:rPr>
        <w:t xml:space="preserve"> </w:t>
      </w:r>
      <w:r w:rsidR="004B2C06" w:rsidRPr="006A26C1">
        <w:t>może</w:t>
      </w:r>
      <w:r w:rsidR="004B2C06" w:rsidRPr="006A26C1">
        <w:rPr>
          <w:rFonts w:cstheme="minorHAnsi"/>
        </w:rPr>
        <w:t xml:space="preserve"> żądać w formie pisemnej od </w:t>
      </w:r>
      <w:r w:rsidRPr="006A26C1">
        <w:rPr>
          <w:rFonts w:cstheme="minorHAnsi"/>
        </w:rPr>
        <w:t>Uczelni</w:t>
      </w:r>
      <w:r w:rsidR="004B2C06" w:rsidRPr="006A26C1">
        <w:rPr>
          <w:rFonts w:cstheme="minorHAnsi"/>
        </w:rPr>
        <w:t xml:space="preserve"> </w:t>
      </w:r>
      <w:r w:rsidR="00294B19" w:rsidRPr="006A26C1">
        <w:rPr>
          <w:rFonts w:cstheme="minorHAnsi"/>
        </w:rPr>
        <w:t>rozwiązania umowy o </w:t>
      </w:r>
      <w:r w:rsidR="007A6BB6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4B2C06" w:rsidRPr="006A26C1">
        <w:rPr>
          <w:rFonts w:cstheme="minorHAnsi"/>
        </w:rPr>
        <w:t xml:space="preserve"> z </w:t>
      </w:r>
      <w:r w:rsidR="004B2C06" w:rsidRPr="006A26C1">
        <w:t>Uczestnik</w:t>
      </w:r>
      <w:r w:rsidR="007A6BB6" w:rsidRPr="006A26C1">
        <w:t>iem</w:t>
      </w:r>
      <w:r w:rsidR="004B2C06" w:rsidRPr="006A26C1">
        <w:t>/Uczestnicz</w:t>
      </w:r>
      <w:r w:rsidR="007A6BB6" w:rsidRPr="006A26C1">
        <w:t>ką</w:t>
      </w:r>
      <w:r w:rsidR="004B2C06" w:rsidRPr="006A26C1">
        <w:t xml:space="preserve"> Projektu</w:t>
      </w:r>
      <w:r w:rsidR="00294B19" w:rsidRPr="006A26C1">
        <w:rPr>
          <w:rFonts w:cstheme="minorHAnsi"/>
        </w:rPr>
        <w:t xml:space="preserve"> w przypadku, gdy </w:t>
      </w:r>
      <w:r w:rsidR="004B2C06" w:rsidRPr="006A26C1">
        <w:rPr>
          <w:rFonts w:cstheme="minorHAnsi"/>
        </w:rPr>
        <w:t>naruszy on/a w sposób rażący dyscyplinę pracy lub obowi</w:t>
      </w:r>
      <w:r w:rsidR="00294B19" w:rsidRPr="006A26C1">
        <w:rPr>
          <w:rFonts w:cstheme="minorHAnsi"/>
        </w:rPr>
        <w:t xml:space="preserve">ązujące w </w:t>
      </w:r>
      <w:r w:rsidR="007F6991" w:rsidRPr="006A26C1">
        <w:rPr>
          <w:rFonts w:cstheme="minorHAnsi"/>
        </w:rPr>
        <w:t>szkole</w:t>
      </w:r>
      <w:r w:rsidR="00294B19" w:rsidRPr="006A26C1">
        <w:rPr>
          <w:rFonts w:cstheme="minorHAnsi"/>
        </w:rPr>
        <w:t xml:space="preserve"> przepisy, z </w:t>
      </w:r>
      <w:r w:rsidR="004B2C06" w:rsidRPr="006A26C1">
        <w:rPr>
          <w:rFonts w:cstheme="minorHAnsi"/>
        </w:rPr>
        <w:t xml:space="preserve">którym zapoznał </w:t>
      </w:r>
      <w:r w:rsidR="007F6991" w:rsidRPr="006A26C1">
        <w:rPr>
          <w:rFonts w:cstheme="minorHAnsi"/>
        </w:rPr>
        <w:t>U</w:t>
      </w:r>
      <w:r w:rsidR="004B2C06" w:rsidRPr="006A26C1">
        <w:rPr>
          <w:rFonts w:cstheme="minorHAnsi"/>
        </w:rPr>
        <w:t>czestnika</w:t>
      </w:r>
      <w:r w:rsidR="007F6991" w:rsidRPr="006A26C1">
        <w:rPr>
          <w:rFonts w:cstheme="minorHAnsi"/>
        </w:rPr>
        <w:t>/Uczestniczkę Projektu</w:t>
      </w:r>
      <w:r w:rsidR="004B2C06" w:rsidRPr="006A26C1">
        <w:rPr>
          <w:rFonts w:cstheme="minorHAnsi"/>
        </w:rPr>
        <w:t xml:space="preserve">. </w:t>
      </w:r>
    </w:p>
    <w:p w:rsidR="007A6BB6" w:rsidRPr="006A26C1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Jeżeli naruszenie dyscypliny spowodowało zagrożenie dla życia lub zdrowia, </w:t>
      </w:r>
      <w:r w:rsidR="00600EC5" w:rsidRPr="006A26C1">
        <w:rPr>
          <w:rFonts w:cstheme="minorHAnsi"/>
        </w:rPr>
        <w:t>Szkoła</w:t>
      </w:r>
      <w:r w:rsidRPr="006A26C1">
        <w:rPr>
          <w:rFonts w:cstheme="minorHAnsi"/>
        </w:rPr>
        <w:t xml:space="preserve"> </w:t>
      </w:r>
      <w:r w:rsidRPr="006A26C1">
        <w:t>może</w:t>
      </w:r>
      <w:r w:rsidRPr="006A26C1">
        <w:rPr>
          <w:rFonts w:cstheme="minorHAnsi"/>
        </w:rPr>
        <w:t xml:space="preserve"> nie dopuścić </w:t>
      </w:r>
      <w:r w:rsidRPr="006A26C1">
        <w:t>Uczestnika/Uczestniczkę Projektu</w:t>
      </w:r>
      <w:r w:rsidRPr="006A26C1">
        <w:rPr>
          <w:rFonts w:cstheme="minorHAnsi"/>
        </w:rPr>
        <w:t xml:space="preserve"> do kontynuowania praktyki i powiadamia pisemnie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 takim zdarzeniu oraz zajmuje stanowisko </w:t>
      </w:r>
      <w:r w:rsidR="007A6BB6" w:rsidRPr="006A26C1">
        <w:rPr>
          <w:rFonts w:cstheme="minorHAnsi"/>
        </w:rPr>
        <w:t>w sprawie</w:t>
      </w:r>
      <w:r w:rsidRPr="006A26C1">
        <w:rPr>
          <w:rFonts w:cstheme="minorHAnsi"/>
        </w:rPr>
        <w:t xml:space="preserve"> </w:t>
      </w:r>
      <w:r w:rsidR="007A6BB6" w:rsidRPr="006A26C1">
        <w:rPr>
          <w:rFonts w:cstheme="minorHAnsi"/>
        </w:rPr>
        <w:t xml:space="preserve">rozwiązania lub nierozwiązania umowy o organizację praktyki </w:t>
      </w:r>
      <w:r w:rsidR="007F6991" w:rsidRPr="006A26C1">
        <w:rPr>
          <w:rFonts w:cstheme="minorHAnsi"/>
        </w:rPr>
        <w:t>śródrocznej</w:t>
      </w:r>
      <w:r w:rsidR="00D565DA" w:rsidRPr="006A26C1">
        <w:rPr>
          <w:rFonts w:cstheme="minorHAnsi"/>
        </w:rPr>
        <w:t>.</w:t>
      </w:r>
    </w:p>
    <w:p w:rsidR="005027CE" w:rsidRPr="006A26C1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Złożenie przez </w:t>
      </w:r>
      <w:r w:rsidR="00600EC5" w:rsidRPr="006A26C1">
        <w:rPr>
          <w:rFonts w:cstheme="minorHAnsi"/>
        </w:rPr>
        <w:t>Szkołę</w:t>
      </w:r>
      <w:r w:rsidRPr="006A26C1">
        <w:rPr>
          <w:rFonts w:cstheme="minorHAnsi"/>
        </w:rPr>
        <w:t xml:space="preserve"> przedstawionego w </w:t>
      </w:r>
      <w:r w:rsidRPr="006A26C1">
        <w:rPr>
          <w:rFonts w:cstheme="minorHAnsi"/>
          <w:bCs/>
        </w:rPr>
        <w:t>§</w:t>
      </w:r>
      <w:r w:rsidR="00A278BC">
        <w:rPr>
          <w:rFonts w:cstheme="minorHAnsi"/>
          <w:bCs/>
        </w:rPr>
        <w:t>6</w:t>
      </w:r>
      <w:r w:rsidRPr="006A26C1">
        <w:rPr>
          <w:rFonts w:cstheme="minorHAnsi"/>
        </w:rPr>
        <w:t xml:space="preserve"> ust. </w:t>
      </w:r>
      <w:r w:rsidR="002547EF">
        <w:rPr>
          <w:rFonts w:cstheme="minorHAnsi"/>
        </w:rPr>
        <w:t>2</w:t>
      </w:r>
      <w:r w:rsidRPr="006A26C1">
        <w:rPr>
          <w:rFonts w:cstheme="minorHAnsi"/>
        </w:rPr>
        <w:t xml:space="preserve"> lub </w:t>
      </w:r>
      <w:r w:rsidR="002547EF">
        <w:rPr>
          <w:rFonts w:cstheme="minorHAnsi"/>
        </w:rPr>
        <w:t>3</w:t>
      </w:r>
      <w:r w:rsidRPr="006A26C1">
        <w:rPr>
          <w:rFonts w:cstheme="minorHAnsi"/>
        </w:rPr>
        <w:t xml:space="preserve"> </w:t>
      </w:r>
      <w:r w:rsidR="00D565DA" w:rsidRPr="006A26C1">
        <w:rPr>
          <w:rFonts w:cstheme="minorHAnsi"/>
        </w:rPr>
        <w:t>rozwiązania umowy o </w:t>
      </w:r>
      <w:r w:rsidR="00696824" w:rsidRPr="006A26C1">
        <w:rPr>
          <w:rFonts w:cstheme="minorHAnsi"/>
        </w:rPr>
        <w:t xml:space="preserve">organizację praktyki </w:t>
      </w:r>
      <w:r w:rsidR="007F6991" w:rsidRPr="006A26C1">
        <w:rPr>
          <w:rFonts w:cstheme="minorHAnsi"/>
        </w:rPr>
        <w:t>śródrocznej</w:t>
      </w:r>
      <w:r w:rsidR="00696824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może skutkować zakończeniem uczestnictwa w Projekcie. Decyzję podejmuje Kierownik </w:t>
      </w:r>
      <w:r w:rsidR="007F6991" w:rsidRPr="009029A9">
        <w:rPr>
          <w:rFonts w:cstheme="minorHAnsi"/>
        </w:rPr>
        <w:t>P</w:t>
      </w:r>
      <w:r w:rsidRPr="009029A9">
        <w:rPr>
          <w:rFonts w:cstheme="minorHAnsi"/>
        </w:rPr>
        <w:t>rojektu w porozumieniu z</w:t>
      </w:r>
      <w:r w:rsidR="009029A9">
        <w:rPr>
          <w:rFonts w:cstheme="minorHAnsi"/>
        </w:rPr>
        <w:t xml:space="preserve"> Dyrektorem Szkoły.</w:t>
      </w:r>
    </w:p>
    <w:p w:rsidR="003A7E68" w:rsidRPr="006A26C1" w:rsidRDefault="003A7E68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6A26C1">
        <w:rPr>
          <w:rFonts w:cstheme="minorHAnsi"/>
        </w:rPr>
        <w:t xml:space="preserve">W przypadku gdy Uczestnik/Uczestniczka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nie realizuje </w:t>
      </w:r>
      <w:r w:rsidR="00B32FB8" w:rsidRPr="006A26C1">
        <w:rPr>
          <w:rFonts w:cstheme="minorHAnsi"/>
        </w:rPr>
        <w:t>przydzielonych zadań lub</w:t>
      </w:r>
      <w:r w:rsidR="005470B9" w:rsidRPr="006A26C1">
        <w:rPr>
          <w:rFonts w:cstheme="minorHAnsi"/>
        </w:rPr>
        <w:t xml:space="preserve"> </w:t>
      </w:r>
      <w:r w:rsidRPr="006A26C1">
        <w:rPr>
          <w:rFonts w:cstheme="minorHAnsi"/>
        </w:rPr>
        <w:t xml:space="preserve">poleceń </w:t>
      </w:r>
      <w:r w:rsidR="005470B9" w:rsidRPr="006A26C1">
        <w:rPr>
          <w:rFonts w:cstheme="minorHAnsi"/>
        </w:rPr>
        <w:t xml:space="preserve">osób reprezentujących </w:t>
      </w:r>
      <w:r w:rsidR="00600EC5" w:rsidRPr="006A26C1">
        <w:rPr>
          <w:rFonts w:cstheme="minorHAnsi"/>
        </w:rPr>
        <w:t>Uczelnię</w:t>
      </w:r>
      <w:r w:rsidRPr="006A26C1">
        <w:rPr>
          <w:rFonts w:cstheme="minorHAnsi"/>
        </w:rPr>
        <w:t xml:space="preserve"> oraz osób wyznaczonych przez niego może zostać usunięty </w:t>
      </w:r>
      <w:r w:rsidR="00B32FB8" w:rsidRPr="006A26C1">
        <w:rPr>
          <w:rFonts w:cstheme="minorHAnsi"/>
        </w:rPr>
        <w:t xml:space="preserve">z </w:t>
      </w:r>
      <w:r w:rsidRPr="006A26C1">
        <w:rPr>
          <w:rFonts w:cstheme="minorHAnsi"/>
        </w:rPr>
        <w:t xml:space="preserve">listy uczestników </w:t>
      </w:r>
      <w:r w:rsidR="007F6991" w:rsidRPr="006A26C1">
        <w:rPr>
          <w:rFonts w:cstheme="minorHAnsi"/>
        </w:rPr>
        <w:t>P</w:t>
      </w:r>
      <w:r w:rsidRPr="006A26C1">
        <w:rPr>
          <w:rFonts w:cstheme="minorHAnsi"/>
        </w:rPr>
        <w:t xml:space="preserve">rojektu </w:t>
      </w:r>
      <w:r w:rsidR="005470B9" w:rsidRPr="006A26C1">
        <w:rPr>
          <w:rFonts w:cstheme="minorHAnsi"/>
        </w:rPr>
        <w:t>w trybie natychmiastowym</w:t>
      </w:r>
      <w:r w:rsidR="00B32FB8" w:rsidRPr="006A26C1">
        <w:rPr>
          <w:rFonts w:cstheme="minorHAnsi"/>
        </w:rPr>
        <w:t xml:space="preserve">. </w:t>
      </w:r>
    </w:p>
    <w:p w:rsidR="005027CE" w:rsidRPr="006A26C1" w:rsidRDefault="005027CE" w:rsidP="005027CE">
      <w:pPr>
        <w:spacing w:after="24" w:line="248" w:lineRule="auto"/>
        <w:ind w:left="360" w:right="37"/>
        <w:jc w:val="both"/>
        <w:rPr>
          <w:rFonts w:cstheme="minorHAnsi"/>
        </w:rPr>
      </w:pPr>
    </w:p>
    <w:p w:rsidR="000F2DA2" w:rsidRPr="006A26C1" w:rsidRDefault="000F2DA2" w:rsidP="000F2DA2">
      <w:pPr>
        <w:jc w:val="center"/>
        <w:rPr>
          <w:rFonts w:cstheme="minorHAnsi"/>
          <w:bCs/>
        </w:rPr>
      </w:pPr>
      <w:r w:rsidRPr="006A26C1">
        <w:rPr>
          <w:rFonts w:cstheme="minorHAnsi"/>
          <w:bCs/>
        </w:rPr>
        <w:t xml:space="preserve">§ </w:t>
      </w:r>
      <w:r w:rsidR="00402AB7">
        <w:rPr>
          <w:rFonts w:cstheme="minorHAnsi"/>
          <w:bCs/>
        </w:rPr>
        <w:t>7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  <w:bCs/>
        </w:rPr>
        <w:t xml:space="preserve">Strony </w:t>
      </w:r>
      <w:r w:rsidRPr="006A26C1">
        <w:t>umowy</w:t>
      </w:r>
      <w:r w:rsidRPr="006A26C1">
        <w:rPr>
          <w:rFonts w:cstheme="minorHAnsi"/>
          <w:bCs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A26C1">
        <w:rPr>
          <w:rFonts w:cstheme="minorHAnsi"/>
        </w:rPr>
        <w:t>(ogólnym rozporządzeniem o ochronie danych).</w:t>
      </w:r>
    </w:p>
    <w:p w:rsidR="00600EC5" w:rsidRPr="006A26C1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6A26C1">
        <w:rPr>
          <w:rFonts w:cstheme="minorHAnsi"/>
        </w:rPr>
        <w:t>Przetwarzanie danych Uczestnika projektu odbywa się na podstawie art. 6 ust. 1 lit. a, b, c ogólnego rozporządzenia o ochronie danych.</w:t>
      </w:r>
    </w:p>
    <w:p w:rsidR="00F925D9" w:rsidRPr="006A26C1" w:rsidRDefault="00F925D9" w:rsidP="00F925D9">
      <w:pPr>
        <w:spacing w:after="24" w:line="248" w:lineRule="auto"/>
        <w:ind w:left="427" w:right="37"/>
        <w:jc w:val="both"/>
        <w:rPr>
          <w:rFonts w:cstheme="minorHAnsi"/>
        </w:rPr>
      </w:pPr>
    </w:p>
    <w:p w:rsidR="00330A0B" w:rsidRPr="006A26C1" w:rsidRDefault="00F925D9" w:rsidP="00330A0B">
      <w:pPr>
        <w:spacing w:after="33" w:line="259" w:lineRule="auto"/>
        <w:ind w:left="74" w:right="115"/>
        <w:jc w:val="center"/>
      </w:pPr>
      <w:r w:rsidRPr="006A26C1">
        <w:t xml:space="preserve">§ </w:t>
      </w:r>
      <w:r w:rsidR="00402AB7">
        <w:t>8</w:t>
      </w:r>
      <w:r w:rsidR="00330A0B" w:rsidRPr="006A26C1">
        <w:t xml:space="preserve"> </w:t>
      </w:r>
    </w:p>
    <w:p w:rsidR="00330A0B" w:rsidRPr="006A26C1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Niniejsza umowa została sporządzona w trzech jednobrzmiących egzemplarzach, po jednym dla każdej ze stron. Uczestnik/Uczestniczka Projektu lub </w:t>
      </w:r>
      <w:r w:rsidR="00600EC5" w:rsidRPr="006A26C1">
        <w:t>Szkoła</w:t>
      </w:r>
      <w:r w:rsidRPr="006A26C1">
        <w:t xml:space="preserve"> mogą wypowiedzieć umowę na piśmie z zachowaniem </w:t>
      </w:r>
      <w:r w:rsidR="006E18DC">
        <w:t xml:space="preserve">7 dniowego </w:t>
      </w:r>
      <w:r w:rsidRPr="006A26C1">
        <w:t xml:space="preserve">okresu wypowiedzenia </w:t>
      </w:r>
      <w:r w:rsidR="008A2159" w:rsidRPr="001259A6">
        <w:rPr>
          <w:strike/>
        </w:rPr>
        <w:t>odpowiedniego względem okresu trwania praktyki i stosownej praktyki krajowej</w:t>
      </w:r>
      <w:r w:rsidRPr="006A26C1">
        <w:t xml:space="preserve">. </w:t>
      </w:r>
    </w:p>
    <w:p w:rsidR="00600EC5" w:rsidRPr="006A26C1" w:rsidRDefault="00600EC5" w:rsidP="00600EC5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</w:rPr>
      </w:pPr>
      <w:r w:rsidRPr="006A26C1">
        <w:rPr>
          <w:bCs/>
        </w:rPr>
        <w:lastRenderedPageBreak/>
        <w:t>Uczelnia może rozwiązać umowę z przyczyn leżących po stronie S</w:t>
      </w:r>
      <w:r w:rsidRPr="006A26C1">
        <w:t>zkoły</w:t>
      </w:r>
      <w:r w:rsidRPr="006A26C1">
        <w:rPr>
          <w:bCs/>
        </w:rPr>
        <w:t xml:space="preserve"> do 7 dni roboczych od daty pisemnego powiadomienia stron o jej przyczynie w przypadku naruszenia przez nią istotnych obowiązków wynikających z niniejszej umowy.</w:t>
      </w:r>
    </w:p>
    <w:p w:rsidR="00330A0B" w:rsidRPr="006A26C1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</w:pPr>
      <w:r w:rsidRPr="006A26C1">
        <w:t xml:space="preserve">W przypadku rezygnacji Uczestnika/Uczestniczki Projektu z udziału w Projekcie umowa ulega rozwiązaniu w trybie natychmiastowym. </w:t>
      </w:r>
    </w:p>
    <w:p w:rsidR="00600EC5" w:rsidRPr="006A26C1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t xml:space="preserve">Zmiana Umowy wymaga zachowania formy pisemnej pod rygorem nieważności. </w:t>
      </w:r>
      <w:r w:rsidR="009569A9" w:rsidRPr="006A26C1">
        <w:t>Możliwe są </w:t>
      </w:r>
      <w:r w:rsidRPr="006A26C1">
        <w:t>aneksy do umowy zwłaszcza jeżeli będą one wynikały</w:t>
      </w:r>
      <w:r w:rsidR="009569A9" w:rsidRPr="006A26C1">
        <w:t xml:space="preserve"> z budżetu projektu i jego korekt pojawiających się podczas realizacji projektu, </w:t>
      </w:r>
      <w:r w:rsidRPr="006A26C1">
        <w:t xml:space="preserve">stanowiska instytucji finansującej nadzorującej i innych. Niepodpisanie aneksu przez co najmniej jedną ze stron </w:t>
      </w:r>
      <w:r w:rsidR="009569A9" w:rsidRPr="006A26C1">
        <w:t xml:space="preserve">aneksu powoduje, że umowa ulega rozwiązaniu w trybie natychmiastowym </w:t>
      </w:r>
      <w:r w:rsidRPr="006A26C1">
        <w:t>i uczestnik projek</w:t>
      </w:r>
      <w:r w:rsidR="009569A9" w:rsidRPr="006A26C1">
        <w:t>tu może zakończyć swój udział w </w:t>
      </w:r>
      <w:r w:rsidRPr="006A26C1">
        <w:t>projekcie</w:t>
      </w:r>
      <w:r w:rsidR="009569A9" w:rsidRPr="006A26C1">
        <w:t>.</w:t>
      </w:r>
      <w:r w:rsidRPr="006A26C1">
        <w:t xml:space="preserve"> </w:t>
      </w:r>
      <w:r w:rsidR="009569A9" w:rsidRPr="006A26C1">
        <w:t>D</w:t>
      </w:r>
      <w:r w:rsidRPr="006A26C1">
        <w:t>ecyzj</w:t>
      </w:r>
      <w:r w:rsidR="009569A9" w:rsidRPr="006A26C1">
        <w:t xml:space="preserve">ę </w:t>
      </w:r>
      <w:r w:rsidRPr="006A26C1">
        <w:t>w tej sprawie podejmuje kierownik projektu</w:t>
      </w:r>
      <w:r w:rsidR="009569A9" w:rsidRPr="006A26C1">
        <w:t>.</w:t>
      </w:r>
    </w:p>
    <w:p w:rsidR="00600EC5" w:rsidRPr="006A26C1" w:rsidRDefault="00600EC5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6A26C1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6A26C1">
        <w:rPr>
          <w:rFonts w:cs="Times New Roman"/>
        </w:rPr>
        <w:t>powszechny właściwy miejscowo dla Akademii Wychowania Fizycznego w Katowicach.</w:t>
      </w:r>
    </w:p>
    <w:p w:rsidR="007A0F92" w:rsidRPr="006A26C1" w:rsidRDefault="007A0F92" w:rsidP="009569A9">
      <w:pPr>
        <w:spacing w:after="24" w:line="248" w:lineRule="auto"/>
        <w:ind w:left="427" w:right="37"/>
        <w:jc w:val="both"/>
      </w:pPr>
    </w:p>
    <w:p w:rsidR="00330A0B" w:rsidRDefault="00330A0B" w:rsidP="00330A0B">
      <w:pPr>
        <w:spacing w:after="0" w:line="259" w:lineRule="auto"/>
        <w:jc w:val="center"/>
      </w:pPr>
      <w:r w:rsidRPr="006A26C1">
        <w:t xml:space="preserve"> </w:t>
      </w:r>
    </w:p>
    <w:p w:rsidR="00714047" w:rsidRPr="006A26C1" w:rsidRDefault="00714047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4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………………………………….. </w:t>
      </w:r>
      <w:r w:rsidRPr="006A26C1">
        <w:tab/>
        <w:t xml:space="preserve"> </w:t>
      </w:r>
      <w:r w:rsidRPr="006A26C1">
        <w:tab/>
        <w:t xml:space="preserve">    ………………………</w:t>
      </w:r>
      <w:r w:rsidR="006977DD" w:rsidRPr="006A26C1">
        <w:t>……..</w:t>
      </w:r>
      <w:r w:rsidRPr="006A26C1">
        <w:t xml:space="preserve">………… </w:t>
      </w:r>
    </w:p>
    <w:p w:rsidR="00330A0B" w:rsidRPr="006A26C1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6A26C1">
        <w:rPr>
          <w:rFonts w:ascii="Calibri" w:eastAsia="Calibri" w:hAnsi="Calibri" w:cs="Calibri"/>
        </w:rPr>
        <w:tab/>
      </w:r>
      <w:r w:rsidR="006977DD" w:rsidRPr="006A26C1">
        <w:rPr>
          <w:rFonts w:ascii="Calibri" w:eastAsia="Calibri" w:hAnsi="Calibri" w:cs="Calibri"/>
        </w:rPr>
        <w:t xml:space="preserve">                    </w:t>
      </w:r>
      <w:r w:rsidRPr="006A26C1">
        <w:rPr>
          <w:sz w:val="18"/>
        </w:rPr>
        <w:t xml:space="preserve">Kierownik </w:t>
      </w:r>
      <w:r w:rsidR="006977DD" w:rsidRPr="006A26C1">
        <w:rPr>
          <w:sz w:val="18"/>
        </w:rPr>
        <w:t>P</w:t>
      </w:r>
      <w:r w:rsidRPr="006A26C1">
        <w:rPr>
          <w:sz w:val="18"/>
        </w:rPr>
        <w:t>rojektu</w:t>
      </w:r>
      <w:r w:rsidRPr="006A26C1">
        <w:t xml:space="preserve"> </w:t>
      </w:r>
      <w:r w:rsidR="006977DD" w:rsidRPr="006A26C1">
        <w:t xml:space="preserve">                                                                                 </w:t>
      </w:r>
      <w:r w:rsidR="004A4039" w:rsidRPr="006A26C1">
        <w:rPr>
          <w:sz w:val="18"/>
        </w:rPr>
        <w:t>Uczestnik/Uczestniczka</w:t>
      </w:r>
      <w:r w:rsidR="006977DD" w:rsidRPr="006A26C1">
        <w:rPr>
          <w:sz w:val="18"/>
        </w:rPr>
        <w:t xml:space="preserve"> Projektu</w:t>
      </w:r>
    </w:p>
    <w:p w:rsidR="00330A0B" w:rsidRDefault="00330A0B" w:rsidP="007A0F92">
      <w:pPr>
        <w:spacing w:after="0" w:line="259" w:lineRule="auto"/>
        <w:jc w:val="center"/>
      </w:pPr>
      <w:r w:rsidRPr="006A26C1">
        <w:t xml:space="preserve">  </w:t>
      </w:r>
    </w:p>
    <w:p w:rsidR="00714047" w:rsidRDefault="00714047" w:rsidP="007A0F92">
      <w:pPr>
        <w:spacing w:after="0" w:line="259" w:lineRule="auto"/>
        <w:jc w:val="center"/>
      </w:pPr>
    </w:p>
    <w:p w:rsidR="00714047" w:rsidRPr="006A26C1" w:rsidRDefault="00714047" w:rsidP="007A0F92">
      <w:pPr>
        <w:spacing w:after="0" w:line="259" w:lineRule="auto"/>
        <w:jc w:val="center"/>
      </w:pPr>
    </w:p>
    <w:p w:rsidR="00330A0B" w:rsidRPr="006A26C1" w:rsidRDefault="00330A0B" w:rsidP="00330A0B">
      <w:pPr>
        <w:spacing w:after="0" w:line="259" w:lineRule="auto"/>
        <w:jc w:val="center"/>
      </w:pPr>
    </w:p>
    <w:p w:rsidR="00330A0B" w:rsidRPr="006A26C1" w:rsidRDefault="00330A0B" w:rsidP="00330A0B">
      <w:pPr>
        <w:spacing w:after="11" w:line="259" w:lineRule="auto"/>
        <w:jc w:val="center"/>
      </w:pPr>
      <w:r w:rsidRPr="006A26C1">
        <w:t xml:space="preserve"> </w:t>
      </w:r>
    </w:p>
    <w:p w:rsidR="00330A0B" w:rsidRPr="006A26C1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 ………………………………………..                                                   </w:t>
      </w:r>
      <w:r w:rsidRPr="006A26C1">
        <w:tab/>
        <w:t xml:space="preserve">          …………………………………. </w:t>
      </w:r>
    </w:p>
    <w:p w:rsidR="00330A0B" w:rsidRPr="006A26C1" w:rsidRDefault="00330A0B" w:rsidP="00330A0B">
      <w:pPr>
        <w:spacing w:after="36" w:line="259" w:lineRule="auto"/>
        <w:ind w:left="-5"/>
      </w:pPr>
      <w:r w:rsidRPr="006A26C1">
        <w:rPr>
          <w:sz w:val="18"/>
        </w:rPr>
        <w:t xml:space="preserve">                    Kwestor / Zastępca Kwestora                                                                                                         </w:t>
      </w:r>
      <w:r w:rsidR="006977DD" w:rsidRPr="006A26C1">
        <w:rPr>
          <w:sz w:val="18"/>
        </w:rPr>
        <w:t>Dyrektor</w:t>
      </w:r>
      <w:r w:rsidRPr="006A26C1">
        <w:rPr>
          <w:sz w:val="18"/>
        </w:rPr>
        <w:t xml:space="preserve">  </w:t>
      </w:r>
      <w:r w:rsidR="006977DD" w:rsidRPr="006A26C1">
        <w:rPr>
          <w:sz w:val="18"/>
        </w:rPr>
        <w:t>Szkoły</w:t>
      </w:r>
    </w:p>
    <w:p w:rsidR="00330A0B" w:rsidRPr="006A26C1" w:rsidRDefault="00330A0B" w:rsidP="00330A0B">
      <w:pPr>
        <w:spacing w:after="158" w:line="259" w:lineRule="auto"/>
        <w:jc w:val="center"/>
      </w:pPr>
      <w:r w:rsidRPr="006A26C1">
        <w:rPr>
          <w:rFonts w:ascii="Calibri" w:eastAsia="Calibri" w:hAnsi="Calibri" w:cs="Calibri"/>
          <w:b/>
        </w:rPr>
        <w:t xml:space="preserve"> </w:t>
      </w: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714047" w:rsidRDefault="00714047" w:rsidP="009B27E5">
      <w:pPr>
        <w:spacing w:after="0" w:line="360" w:lineRule="auto"/>
        <w:rPr>
          <w:sz w:val="24"/>
          <w:szCs w:val="24"/>
        </w:rPr>
      </w:pPr>
    </w:p>
    <w:p w:rsidR="00A01B61" w:rsidRPr="006A26C1" w:rsidRDefault="00A01B61" w:rsidP="009B27E5">
      <w:pPr>
        <w:spacing w:after="0" w:line="360" w:lineRule="auto"/>
        <w:rPr>
          <w:sz w:val="24"/>
          <w:szCs w:val="24"/>
        </w:rPr>
      </w:pPr>
      <w:r w:rsidRPr="006A26C1">
        <w:rPr>
          <w:sz w:val="24"/>
          <w:szCs w:val="24"/>
        </w:rPr>
        <w:t>Załączniki do umowy</w:t>
      </w:r>
      <w:r w:rsidR="002E56E7" w:rsidRPr="006A26C1">
        <w:rPr>
          <w:sz w:val="24"/>
          <w:szCs w:val="24"/>
        </w:rPr>
        <w:t>:</w:t>
      </w:r>
    </w:p>
    <w:p w:rsidR="006E41CA" w:rsidRPr="006A26C1" w:rsidRDefault="006E41CA" w:rsidP="009B27E5">
      <w:pPr>
        <w:spacing w:after="24" w:line="248" w:lineRule="auto"/>
        <w:ind w:left="360" w:right="37"/>
        <w:jc w:val="both"/>
      </w:pPr>
      <w:r w:rsidRPr="006A26C1">
        <w:t xml:space="preserve">Załącznik nr 1: Ramowy program praktyki </w:t>
      </w:r>
      <w:r w:rsidR="002E56E7" w:rsidRPr="006A26C1">
        <w:t xml:space="preserve">śródrocznej </w:t>
      </w:r>
    </w:p>
    <w:p w:rsidR="009F5816" w:rsidRPr="006A26C1" w:rsidRDefault="00705A6E" w:rsidP="001D6C5F">
      <w:pPr>
        <w:spacing w:after="24" w:line="248" w:lineRule="auto"/>
        <w:ind w:left="360" w:right="37"/>
        <w:jc w:val="both"/>
      </w:pPr>
      <w:r w:rsidRPr="006A26C1">
        <w:t xml:space="preserve">Załącznik nr </w:t>
      </w:r>
      <w:r w:rsidR="00267991" w:rsidRPr="006A26C1">
        <w:t>2</w:t>
      </w:r>
      <w:r w:rsidRPr="006A26C1">
        <w:t xml:space="preserve">: </w:t>
      </w:r>
      <w:bookmarkStart w:id="1" w:name="_Hlk18768566"/>
      <w:r w:rsidRPr="006A26C1">
        <w:t xml:space="preserve">Sprawozdanie </w:t>
      </w:r>
      <w:r w:rsidR="00BE4114" w:rsidRPr="006A26C1">
        <w:t xml:space="preserve">miesięczne </w:t>
      </w:r>
      <w:r w:rsidRPr="006A26C1">
        <w:t>opiekuna praktyk</w:t>
      </w:r>
      <w:r w:rsidR="002E56E7" w:rsidRPr="006A26C1">
        <w:t xml:space="preserve"> śródrocznych</w:t>
      </w:r>
      <w:bookmarkEnd w:id="1"/>
      <w:r w:rsidR="009F5816"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praktyki śródrocznej: Ramowy Program praktyki śródrocznej</w:t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A26C1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730"/>
        <w:gridCol w:w="3688"/>
        <w:gridCol w:w="1223"/>
      </w:tblGrid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6A26C1" w:rsidRPr="006A26C1" w:rsidTr="00DF18ED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:rsidR="009F5816" w:rsidRPr="006A26C1" w:rsidRDefault="009F5816" w:rsidP="00DF18ED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7839" w:type="dxa"/>
            <w:gridSpan w:val="3"/>
            <w:shd w:val="clear" w:color="auto" w:fill="auto"/>
          </w:tcPr>
          <w:p w:rsidR="009F5816" w:rsidRPr="006A26C1" w:rsidRDefault="009F5816" w:rsidP="00DF18E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A26C1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F5816" w:rsidRPr="006A26C1" w:rsidTr="00DF18ED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Specjalisty ds. praktyk z imienną pieczęcią </w:t>
            </w:r>
          </w:p>
          <w:p w:rsidR="009F5816" w:rsidRPr="006A26C1" w:rsidRDefault="009F5816" w:rsidP="00DF18ED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05A6E" w:rsidRPr="006A26C1" w:rsidRDefault="00705A6E" w:rsidP="00705A6E">
      <w:pPr>
        <w:spacing w:after="24" w:line="248" w:lineRule="auto"/>
        <w:ind w:left="360" w:right="37"/>
        <w:jc w:val="both"/>
      </w:pPr>
    </w:p>
    <w:p w:rsidR="009F5816" w:rsidRPr="006A26C1" w:rsidRDefault="009F5816"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2 do Umowy trójstronnej o organizację praktyki śródrocznej: Sprawozdanie miesięczne opiekuna praktyk śródrocznych</w:t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211"/>
      </w:tblGrid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F2F2F2" w:themeFill="background1" w:themeFillShade="F2"/>
          </w:tcPr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6A26C1" w:rsidRPr="006A26C1" w:rsidTr="00DF18ED">
        <w:tc>
          <w:tcPr>
            <w:tcW w:w="9180" w:type="dxa"/>
            <w:gridSpan w:val="2"/>
            <w:shd w:val="clear" w:color="auto" w:fill="auto"/>
          </w:tcPr>
          <w:p w:rsidR="009F5816" w:rsidRPr="006A26C1" w:rsidRDefault="009F5816" w:rsidP="00DF18ED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bezpiecznego stanowiska pracy dla praktykanta/praktykantki (w tym sprzętu sportowego);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obowiązkami i warunkami pracy, w tym regulaminem pracy;</w:t>
            </w:r>
          </w:p>
          <w:p w:rsidR="009F5816" w:rsidRPr="00791D05" w:rsidRDefault="009F5816" w:rsidP="00791D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programem nauczania, planami pracy dla klas, wymaganiami edukacyjnymi oraz przedmiotowym systemem oceniania;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 (w tym tematów i celów lekcji do realizacji);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omawianie obserwowanych zajęć prowadzonych przez praktykanta/praktykantkę;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praktykanta/praktykantki;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weryfikacja zgodności przebiegu praktyki z programem praktyk;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praktyki, w tym w szczególności o ewentualnych trudnościach 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opinii o Uczestniku/Uczestniczce Projektu;</w:t>
            </w:r>
          </w:p>
          <w:p w:rsidR="009F5816" w:rsidRPr="006A26C1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praktykantem/praktykantką oraz sprawowanie nadzoru nad organizacją i przebiegiem praktyki.</w:t>
            </w:r>
          </w:p>
        </w:tc>
      </w:tr>
      <w:tr w:rsidR="006A26C1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5816" w:rsidRPr="00F11634" w:rsidRDefault="009F5816" w:rsidP="00F11634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:rsidR="009F5816" w:rsidRDefault="009F5816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1634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1634" w:rsidRPr="006A26C1" w:rsidRDefault="00F11634" w:rsidP="00F116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Podpis i pieczęć </w:t>
            </w:r>
            <w:r w:rsidR="004A7F69">
              <w:rPr>
                <w:rFonts w:ascii="Segoe UI" w:hAnsi="Segoe UI" w:cs="Segoe UI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sz w:val="18"/>
                <w:szCs w:val="18"/>
              </w:rPr>
              <w:t>yrektora Szkoły</w:t>
            </w:r>
          </w:p>
        </w:tc>
        <w:tc>
          <w:tcPr>
            <w:tcW w:w="5211" w:type="dxa"/>
          </w:tcPr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DF18E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5816" w:rsidRPr="006A26C1" w:rsidRDefault="009F5816" w:rsidP="009F581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5816" w:rsidRPr="006A26C1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CF6" w:rsidRPr="006A26C1" w:rsidRDefault="00021CF6" w:rsidP="009B27E5">
      <w:pPr>
        <w:spacing w:after="24" w:line="248" w:lineRule="auto"/>
        <w:ind w:left="360" w:right="37"/>
        <w:jc w:val="both"/>
      </w:pPr>
    </w:p>
    <w:p w:rsidR="00BE1F01" w:rsidRPr="006A26C1" w:rsidRDefault="00BE1F01" w:rsidP="00600EC5">
      <w:pPr>
        <w:spacing w:after="0" w:line="360" w:lineRule="auto"/>
        <w:rPr>
          <w:sz w:val="24"/>
          <w:szCs w:val="24"/>
        </w:rPr>
      </w:pPr>
    </w:p>
    <w:sectPr w:rsidR="00BE1F01" w:rsidRPr="006A26C1" w:rsidSect="00DC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04312" w16cid:durableId="2165514E"/>
  <w16cid:commentId w16cid:paraId="4179B047" w16cid:durableId="216551CC"/>
  <w16cid:commentId w16cid:paraId="746C6A1C" w16cid:durableId="216552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CB" w:rsidRDefault="00E541CB" w:rsidP="00E06F4D">
      <w:pPr>
        <w:spacing w:after="0" w:line="240" w:lineRule="auto"/>
      </w:pPr>
      <w:r>
        <w:separator/>
      </w:r>
    </w:p>
  </w:endnote>
  <w:endnote w:type="continuationSeparator" w:id="0">
    <w:p w:rsidR="00E541CB" w:rsidRDefault="00E541CB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="008A215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8A215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1259A6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2</w:t>
    </w:r>
    <w:r w:rsidR="008A215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CB" w:rsidRDefault="00E541CB" w:rsidP="00E06F4D">
      <w:pPr>
        <w:spacing w:after="0" w:line="240" w:lineRule="auto"/>
      </w:pPr>
      <w:r>
        <w:separator/>
      </w:r>
    </w:p>
  </w:footnote>
  <w:footnote w:type="continuationSeparator" w:id="0">
    <w:p w:rsidR="00E541CB" w:rsidRDefault="00E541CB" w:rsidP="00E06F4D">
      <w:pPr>
        <w:spacing w:after="0" w:line="240" w:lineRule="auto"/>
      </w:pPr>
      <w:r>
        <w:continuationSeparator/>
      </w:r>
    </w:p>
  </w:footnote>
  <w:footnote w:id="1">
    <w:p w:rsidR="009F5816" w:rsidRPr="00A82E08" w:rsidRDefault="009F5816" w:rsidP="009F5816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:rsidR="009F5816" w:rsidRPr="00854975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9F5816" w:rsidRDefault="009F5816" w:rsidP="009F58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2817A4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4" w:rsidRDefault="0028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F2F78"/>
    <w:multiLevelType w:val="hybridMultilevel"/>
    <w:tmpl w:val="7C847534"/>
    <w:lvl w:ilvl="0" w:tplc="760E6954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d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764F"/>
    <w:multiLevelType w:val="hybridMultilevel"/>
    <w:tmpl w:val="10667896"/>
    <w:lvl w:ilvl="0" w:tplc="8CD8C704">
      <w:start w:val="1"/>
      <w:numFmt w:val="decimal"/>
      <w:lvlText w:val="%1)"/>
      <w:lvlJc w:val="left"/>
      <w:pPr>
        <w:ind w:left="8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1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227F"/>
    <w:multiLevelType w:val="hybridMultilevel"/>
    <w:tmpl w:val="1FEE2E50"/>
    <w:lvl w:ilvl="0" w:tplc="760E6954">
      <w:start w:val="1"/>
      <w:numFmt w:val="decimal"/>
      <w:lvlText w:val="%1)"/>
      <w:lvlJc w:val="left"/>
      <w:pPr>
        <w:ind w:left="862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23"/>
  </w:num>
  <w:num w:numId="5">
    <w:abstractNumId w:val="11"/>
  </w:num>
  <w:num w:numId="6">
    <w:abstractNumId w:val="33"/>
  </w:num>
  <w:num w:numId="7">
    <w:abstractNumId w:val="16"/>
  </w:num>
  <w:num w:numId="8">
    <w:abstractNumId w:val="34"/>
  </w:num>
  <w:num w:numId="9">
    <w:abstractNumId w:val="20"/>
  </w:num>
  <w:num w:numId="10">
    <w:abstractNumId w:val="6"/>
  </w:num>
  <w:num w:numId="11">
    <w:abstractNumId w:val="35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29"/>
  </w:num>
  <w:num w:numId="18">
    <w:abstractNumId w:val="27"/>
  </w:num>
  <w:num w:numId="19">
    <w:abstractNumId w:val="25"/>
  </w:num>
  <w:num w:numId="20">
    <w:abstractNumId w:val="13"/>
  </w:num>
  <w:num w:numId="21">
    <w:abstractNumId w:val="30"/>
  </w:num>
  <w:num w:numId="22">
    <w:abstractNumId w:val="19"/>
  </w:num>
  <w:num w:numId="23">
    <w:abstractNumId w:val="4"/>
  </w:num>
  <w:num w:numId="24">
    <w:abstractNumId w:val="32"/>
  </w:num>
  <w:num w:numId="25">
    <w:abstractNumId w:val="9"/>
  </w:num>
  <w:num w:numId="26">
    <w:abstractNumId w:val="7"/>
  </w:num>
  <w:num w:numId="27">
    <w:abstractNumId w:val="21"/>
  </w:num>
  <w:num w:numId="28">
    <w:abstractNumId w:val="3"/>
  </w:num>
  <w:num w:numId="29">
    <w:abstractNumId w:val="2"/>
  </w:num>
  <w:num w:numId="30">
    <w:abstractNumId w:val="18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14"/>
  </w:num>
  <w:num w:numId="39">
    <w:abstractNumId w:val="8"/>
  </w:num>
  <w:num w:numId="40">
    <w:abstractNumId w:val="40"/>
  </w:num>
  <w:num w:numId="41">
    <w:abstractNumId w:val="36"/>
  </w:num>
  <w:num w:numId="42">
    <w:abstractNumId w:val="26"/>
  </w:num>
  <w:num w:numId="43">
    <w:abstractNumId w:val="28"/>
  </w:num>
  <w:num w:numId="44">
    <w:abstractNumId w:val="3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9561D"/>
    <w:rsid w:val="000A5E13"/>
    <w:rsid w:val="000A6FDE"/>
    <w:rsid w:val="000C441C"/>
    <w:rsid w:val="000D449E"/>
    <w:rsid w:val="000D79A5"/>
    <w:rsid w:val="000E5DB2"/>
    <w:rsid w:val="000E5ED4"/>
    <w:rsid w:val="000F2C4D"/>
    <w:rsid w:val="000F2DA2"/>
    <w:rsid w:val="00100902"/>
    <w:rsid w:val="001025D0"/>
    <w:rsid w:val="00105A36"/>
    <w:rsid w:val="00111998"/>
    <w:rsid w:val="0011684E"/>
    <w:rsid w:val="00123048"/>
    <w:rsid w:val="001259A6"/>
    <w:rsid w:val="0012643E"/>
    <w:rsid w:val="00130994"/>
    <w:rsid w:val="00134C45"/>
    <w:rsid w:val="00161FB9"/>
    <w:rsid w:val="0016464B"/>
    <w:rsid w:val="00174706"/>
    <w:rsid w:val="00184A20"/>
    <w:rsid w:val="00190A9B"/>
    <w:rsid w:val="00197988"/>
    <w:rsid w:val="001A2F4E"/>
    <w:rsid w:val="001A32F9"/>
    <w:rsid w:val="001B14CF"/>
    <w:rsid w:val="001B7D99"/>
    <w:rsid w:val="001C11EC"/>
    <w:rsid w:val="001C1FB0"/>
    <w:rsid w:val="001D12BB"/>
    <w:rsid w:val="001D6C5F"/>
    <w:rsid w:val="001E6B87"/>
    <w:rsid w:val="001F6914"/>
    <w:rsid w:val="001F6DD9"/>
    <w:rsid w:val="001F6E27"/>
    <w:rsid w:val="00207FE6"/>
    <w:rsid w:val="00211E0D"/>
    <w:rsid w:val="002149D3"/>
    <w:rsid w:val="00214A4C"/>
    <w:rsid w:val="002230CA"/>
    <w:rsid w:val="00236BD6"/>
    <w:rsid w:val="00244F77"/>
    <w:rsid w:val="00251749"/>
    <w:rsid w:val="002547EF"/>
    <w:rsid w:val="00265119"/>
    <w:rsid w:val="00265FFA"/>
    <w:rsid w:val="00266C49"/>
    <w:rsid w:val="00267991"/>
    <w:rsid w:val="002817A4"/>
    <w:rsid w:val="00294B19"/>
    <w:rsid w:val="00296A26"/>
    <w:rsid w:val="002B4886"/>
    <w:rsid w:val="002C08F1"/>
    <w:rsid w:val="002C11C5"/>
    <w:rsid w:val="002C4428"/>
    <w:rsid w:val="002C688D"/>
    <w:rsid w:val="002C7533"/>
    <w:rsid w:val="002D7CE6"/>
    <w:rsid w:val="002E56E7"/>
    <w:rsid w:val="00303554"/>
    <w:rsid w:val="00312BD8"/>
    <w:rsid w:val="00316430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D2CB7"/>
    <w:rsid w:val="003D63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913F7"/>
    <w:rsid w:val="00492574"/>
    <w:rsid w:val="004A2439"/>
    <w:rsid w:val="004A4039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524"/>
    <w:rsid w:val="005E1B76"/>
    <w:rsid w:val="005E21BA"/>
    <w:rsid w:val="005F4336"/>
    <w:rsid w:val="005F61AB"/>
    <w:rsid w:val="00600EC5"/>
    <w:rsid w:val="00607CA7"/>
    <w:rsid w:val="006165D0"/>
    <w:rsid w:val="00622231"/>
    <w:rsid w:val="0063495A"/>
    <w:rsid w:val="00640E72"/>
    <w:rsid w:val="0065760D"/>
    <w:rsid w:val="0065765E"/>
    <w:rsid w:val="00673E2F"/>
    <w:rsid w:val="0067632E"/>
    <w:rsid w:val="00696824"/>
    <w:rsid w:val="006977DD"/>
    <w:rsid w:val="006A26C1"/>
    <w:rsid w:val="006C3321"/>
    <w:rsid w:val="006D05FA"/>
    <w:rsid w:val="006D1150"/>
    <w:rsid w:val="006E18DC"/>
    <w:rsid w:val="006E1DDE"/>
    <w:rsid w:val="006E41CA"/>
    <w:rsid w:val="006F14DC"/>
    <w:rsid w:val="006F32E0"/>
    <w:rsid w:val="006F3EB5"/>
    <w:rsid w:val="006F6045"/>
    <w:rsid w:val="00705A6E"/>
    <w:rsid w:val="00706321"/>
    <w:rsid w:val="00714047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95D"/>
    <w:rsid w:val="007E0DAB"/>
    <w:rsid w:val="007E5431"/>
    <w:rsid w:val="007E63E8"/>
    <w:rsid w:val="007F1EF0"/>
    <w:rsid w:val="007F6991"/>
    <w:rsid w:val="008065E9"/>
    <w:rsid w:val="00822755"/>
    <w:rsid w:val="00831DEF"/>
    <w:rsid w:val="00837415"/>
    <w:rsid w:val="00857045"/>
    <w:rsid w:val="00862FAB"/>
    <w:rsid w:val="0086499D"/>
    <w:rsid w:val="00866890"/>
    <w:rsid w:val="00883429"/>
    <w:rsid w:val="00892F6D"/>
    <w:rsid w:val="008959C7"/>
    <w:rsid w:val="008A2159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6A5D"/>
    <w:rsid w:val="009372DF"/>
    <w:rsid w:val="009517A8"/>
    <w:rsid w:val="009541D1"/>
    <w:rsid w:val="009569A9"/>
    <w:rsid w:val="00960ADC"/>
    <w:rsid w:val="00975D27"/>
    <w:rsid w:val="00981227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05D9E"/>
    <w:rsid w:val="00A14DAD"/>
    <w:rsid w:val="00A278BC"/>
    <w:rsid w:val="00A355A7"/>
    <w:rsid w:val="00A559C4"/>
    <w:rsid w:val="00A5677A"/>
    <w:rsid w:val="00A60B16"/>
    <w:rsid w:val="00A670CB"/>
    <w:rsid w:val="00A975D7"/>
    <w:rsid w:val="00AA4759"/>
    <w:rsid w:val="00AA6D16"/>
    <w:rsid w:val="00AB20B6"/>
    <w:rsid w:val="00AB3309"/>
    <w:rsid w:val="00AC245B"/>
    <w:rsid w:val="00AC6A26"/>
    <w:rsid w:val="00AD3DCB"/>
    <w:rsid w:val="00AE4910"/>
    <w:rsid w:val="00AF64CA"/>
    <w:rsid w:val="00B10683"/>
    <w:rsid w:val="00B14B46"/>
    <w:rsid w:val="00B32FB8"/>
    <w:rsid w:val="00B51469"/>
    <w:rsid w:val="00B57A9B"/>
    <w:rsid w:val="00B64C22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F0BD7"/>
    <w:rsid w:val="00C1254C"/>
    <w:rsid w:val="00C20F38"/>
    <w:rsid w:val="00C22848"/>
    <w:rsid w:val="00C40F2A"/>
    <w:rsid w:val="00C44F7F"/>
    <w:rsid w:val="00C657C2"/>
    <w:rsid w:val="00C90EE6"/>
    <w:rsid w:val="00CA13F0"/>
    <w:rsid w:val="00CA6196"/>
    <w:rsid w:val="00CB0F3F"/>
    <w:rsid w:val="00CB143E"/>
    <w:rsid w:val="00CC4CE2"/>
    <w:rsid w:val="00CD62A7"/>
    <w:rsid w:val="00CE3861"/>
    <w:rsid w:val="00CF112B"/>
    <w:rsid w:val="00D16B9A"/>
    <w:rsid w:val="00D21EB2"/>
    <w:rsid w:val="00D43C26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E01476"/>
    <w:rsid w:val="00E01A89"/>
    <w:rsid w:val="00E06F4D"/>
    <w:rsid w:val="00E319B7"/>
    <w:rsid w:val="00E36F06"/>
    <w:rsid w:val="00E519EB"/>
    <w:rsid w:val="00E52ABD"/>
    <w:rsid w:val="00E538AC"/>
    <w:rsid w:val="00E541CB"/>
    <w:rsid w:val="00E6193A"/>
    <w:rsid w:val="00E64A3D"/>
    <w:rsid w:val="00E729A0"/>
    <w:rsid w:val="00E8079B"/>
    <w:rsid w:val="00E85378"/>
    <w:rsid w:val="00EA3AC8"/>
    <w:rsid w:val="00EA6475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3CFC"/>
    <w:rsid w:val="00F6446C"/>
    <w:rsid w:val="00F7005D"/>
    <w:rsid w:val="00F814BA"/>
    <w:rsid w:val="00F90E13"/>
    <w:rsid w:val="00F925D9"/>
    <w:rsid w:val="00F950E0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F01EC-0D03-4C1C-9709-5313F3C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D8D6-C55A-4B7D-9AC3-B7B5D04E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Agnieszka Ardeńska</cp:lastModifiedBy>
  <cp:revision>7</cp:revision>
  <cp:lastPrinted>2019-11-04T08:25:00Z</cp:lastPrinted>
  <dcterms:created xsi:type="dcterms:W3CDTF">2019-11-03T09:59:00Z</dcterms:created>
  <dcterms:modified xsi:type="dcterms:W3CDTF">2019-11-04T08:26:00Z</dcterms:modified>
</cp:coreProperties>
</file>