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8" w:rsidRPr="00D85E81" w:rsidRDefault="00717488" w:rsidP="00D85E81">
      <w:pPr>
        <w:pStyle w:val="Nagwek1"/>
        <w:spacing w:line="320" w:lineRule="atLeast"/>
        <w:ind w:right="-29"/>
        <w:jc w:val="right"/>
        <w:rPr>
          <w:b w:val="0"/>
          <w:color w:val="999999"/>
          <w:sz w:val="22"/>
          <w:szCs w:val="22"/>
        </w:rPr>
      </w:pPr>
      <w:bookmarkStart w:id="0" w:name="_Toc98049591"/>
      <w:bookmarkStart w:id="1" w:name="_Toc69712019"/>
      <w:r w:rsidRPr="0098698B">
        <w:rPr>
          <w:b w:val="0"/>
          <w:color w:val="999999"/>
          <w:sz w:val="22"/>
          <w:szCs w:val="22"/>
        </w:rPr>
        <w:t xml:space="preserve">Załącznik nr 1 do </w:t>
      </w:r>
      <w:r w:rsidR="00056B0C">
        <w:rPr>
          <w:b w:val="0"/>
          <w:iCs/>
          <w:color w:val="999999"/>
          <w:sz w:val="22"/>
          <w:szCs w:val="22"/>
          <w:lang w:val="pl-PL"/>
        </w:rPr>
        <w:t>zapytania ofertowego</w:t>
      </w:r>
      <w:r w:rsidRPr="0098698B">
        <w:rPr>
          <w:b w:val="0"/>
          <w:color w:val="999999"/>
          <w:sz w:val="22"/>
          <w:szCs w:val="22"/>
        </w:rPr>
        <w:t xml:space="preserve"> – Formularz ofertowy</w:t>
      </w:r>
      <w:bookmarkEnd w:id="0"/>
      <w:bookmarkEnd w:id="1"/>
    </w:p>
    <w:p w:rsidR="00717488" w:rsidRPr="00D85E81" w:rsidRDefault="00717488" w:rsidP="00D85E81">
      <w:pPr>
        <w:spacing w:line="320" w:lineRule="atLeast"/>
        <w:ind w:left="10620"/>
        <w:rPr>
          <w:snapToGrid w:val="0"/>
          <w:color w:val="000000"/>
          <w:sz w:val="22"/>
          <w:szCs w:val="22"/>
        </w:rPr>
      </w:pPr>
      <w:r w:rsidRPr="0098698B">
        <w:rPr>
          <w:snapToGrid w:val="0"/>
          <w:color w:val="000000"/>
          <w:sz w:val="22"/>
          <w:szCs w:val="22"/>
        </w:rPr>
        <w:t>___________, dnia __________</w:t>
      </w:r>
    </w:p>
    <w:p w:rsidR="00717488" w:rsidRPr="0098698B" w:rsidRDefault="00717488" w:rsidP="0030789A">
      <w:pPr>
        <w:pStyle w:val="Nagwek1"/>
        <w:spacing w:line="320" w:lineRule="atLeast"/>
        <w:ind w:right="-29"/>
        <w:jc w:val="both"/>
        <w:rPr>
          <w:sz w:val="22"/>
          <w:szCs w:val="22"/>
        </w:rPr>
      </w:pPr>
      <w:r w:rsidRPr="0098698B">
        <w:rPr>
          <w:sz w:val="22"/>
          <w:szCs w:val="22"/>
        </w:rPr>
        <w:t>WYKONAWCA: __________________________</w:t>
      </w:r>
    </w:p>
    <w:p w:rsidR="00717488" w:rsidRPr="0098698B" w:rsidRDefault="00717488" w:rsidP="0030789A">
      <w:pPr>
        <w:spacing w:line="320" w:lineRule="atLeast"/>
        <w:rPr>
          <w:sz w:val="22"/>
          <w:szCs w:val="22"/>
        </w:rPr>
      </w:pPr>
    </w:p>
    <w:p w:rsidR="00717488" w:rsidRPr="0098698B" w:rsidRDefault="00717488" w:rsidP="0030789A">
      <w:pPr>
        <w:spacing w:line="320" w:lineRule="atLeast"/>
        <w:jc w:val="both"/>
        <w:rPr>
          <w:sz w:val="22"/>
          <w:szCs w:val="22"/>
        </w:rPr>
      </w:pPr>
      <w:r w:rsidRPr="0098698B">
        <w:rPr>
          <w:b/>
          <w:sz w:val="22"/>
          <w:szCs w:val="22"/>
        </w:rPr>
        <w:t>ADRES WYKONAWCY :</w:t>
      </w:r>
      <w:r w:rsidRPr="0098698B">
        <w:rPr>
          <w:sz w:val="22"/>
          <w:szCs w:val="22"/>
        </w:rPr>
        <w:t xml:space="preserve"> ul. __________________________, nr _______, kod pocztowy __________________________, miejscowość __________________________, tel. __________________________, fax. __________________________, REGON __________________________, NIP __________________________, adres </w:t>
      </w:r>
      <w:proofErr w:type="gramStart"/>
      <w:r w:rsidRPr="0098698B">
        <w:rPr>
          <w:sz w:val="22"/>
          <w:szCs w:val="22"/>
        </w:rPr>
        <w:t>email  __________________________, numer</w:t>
      </w:r>
      <w:proofErr w:type="gramEnd"/>
      <w:r w:rsidRPr="0098698B">
        <w:rPr>
          <w:sz w:val="22"/>
          <w:szCs w:val="22"/>
        </w:rPr>
        <w:t xml:space="preserve"> rachunku bankowego __________________________</w:t>
      </w:r>
    </w:p>
    <w:p w:rsidR="00717488" w:rsidRPr="0098698B" w:rsidRDefault="00717488" w:rsidP="0030789A">
      <w:pPr>
        <w:keepLines/>
        <w:widowControl w:val="0"/>
        <w:spacing w:line="320" w:lineRule="atLeast"/>
        <w:ind w:firstLine="5"/>
        <w:jc w:val="center"/>
        <w:rPr>
          <w:b/>
          <w:snapToGrid w:val="0"/>
          <w:color w:val="000000"/>
          <w:sz w:val="22"/>
          <w:szCs w:val="22"/>
        </w:rPr>
      </w:pPr>
    </w:p>
    <w:p w:rsidR="00717488" w:rsidRPr="0098698B" w:rsidRDefault="00717488" w:rsidP="0030789A">
      <w:pPr>
        <w:keepLines/>
        <w:widowControl w:val="0"/>
        <w:spacing w:line="320" w:lineRule="atLeast"/>
        <w:ind w:firstLine="5"/>
        <w:jc w:val="center"/>
        <w:rPr>
          <w:b/>
          <w:snapToGrid w:val="0"/>
          <w:color w:val="000000"/>
          <w:sz w:val="22"/>
          <w:szCs w:val="22"/>
        </w:rPr>
      </w:pPr>
      <w:r w:rsidRPr="0098698B">
        <w:rPr>
          <w:b/>
          <w:snapToGrid w:val="0"/>
          <w:color w:val="000000"/>
          <w:sz w:val="22"/>
          <w:szCs w:val="22"/>
        </w:rPr>
        <w:t xml:space="preserve">OFERTA </w:t>
      </w:r>
      <w:r w:rsidR="00056B0C">
        <w:rPr>
          <w:b/>
          <w:snapToGrid w:val="0"/>
          <w:color w:val="000000"/>
          <w:sz w:val="22"/>
          <w:szCs w:val="22"/>
        </w:rPr>
        <w:t>CENOWA W POSTĘPOWANIU</w:t>
      </w:r>
      <w:r w:rsidR="00E12E8C">
        <w:rPr>
          <w:b/>
          <w:snapToGrid w:val="0"/>
          <w:color w:val="000000"/>
          <w:sz w:val="22"/>
          <w:szCs w:val="22"/>
        </w:rPr>
        <w:t xml:space="preserve"> ZN </w:t>
      </w:r>
      <w:r w:rsidR="002C7E92">
        <w:rPr>
          <w:b/>
          <w:snapToGrid w:val="0"/>
          <w:color w:val="000000"/>
          <w:sz w:val="22"/>
          <w:szCs w:val="22"/>
        </w:rPr>
        <w:t>0</w:t>
      </w:r>
      <w:r w:rsidR="000E2969">
        <w:rPr>
          <w:b/>
          <w:snapToGrid w:val="0"/>
          <w:color w:val="000000"/>
          <w:sz w:val="22"/>
          <w:szCs w:val="22"/>
        </w:rPr>
        <w:t>4</w:t>
      </w:r>
      <w:r w:rsidR="00E12E8C">
        <w:rPr>
          <w:b/>
          <w:snapToGrid w:val="0"/>
          <w:color w:val="000000"/>
          <w:sz w:val="22"/>
          <w:szCs w:val="22"/>
        </w:rPr>
        <w:t>/201</w:t>
      </w:r>
      <w:r w:rsidR="000E2969">
        <w:rPr>
          <w:b/>
          <w:snapToGrid w:val="0"/>
          <w:color w:val="000000"/>
          <w:sz w:val="22"/>
          <w:szCs w:val="22"/>
        </w:rPr>
        <w:t>8</w:t>
      </w:r>
      <w:r w:rsidR="00056B0C">
        <w:rPr>
          <w:b/>
          <w:snapToGrid w:val="0"/>
          <w:color w:val="000000"/>
          <w:sz w:val="22"/>
          <w:szCs w:val="22"/>
        </w:rPr>
        <w:t>:</w:t>
      </w:r>
    </w:p>
    <w:p w:rsidR="00717488" w:rsidRPr="0098698B" w:rsidRDefault="00764E83" w:rsidP="0004229B">
      <w:pPr>
        <w:spacing w:line="320" w:lineRule="atLeast"/>
        <w:ind w:left="720"/>
        <w:jc w:val="center"/>
        <w:rPr>
          <w:b/>
          <w:sz w:val="22"/>
          <w:szCs w:val="22"/>
        </w:rPr>
      </w:pPr>
      <w:r w:rsidRPr="00F72931">
        <w:rPr>
          <w:b/>
        </w:rPr>
        <w:t xml:space="preserve">Dostawa urządzeń naukowo-badawczych dla Laboratorium </w:t>
      </w:r>
      <w:r>
        <w:rPr>
          <w:b/>
        </w:rPr>
        <w:t>Badań Molekularnych</w:t>
      </w:r>
      <w:r w:rsidRPr="00F72931">
        <w:rPr>
          <w:b/>
        </w:rPr>
        <w:t xml:space="preserve"> Akademii Wychowania Fizycznego im. Jerzego Kukuczki w Katowicach (</w:t>
      </w:r>
      <w:r>
        <w:rPr>
          <w:b/>
        </w:rPr>
        <w:t xml:space="preserve">mikroskop odwrócony kontrastowo fazowy, komora z laminarnym przepływem powietrza klasy II, </w:t>
      </w:r>
      <w:proofErr w:type="gramStart"/>
      <w:r>
        <w:rPr>
          <w:b/>
        </w:rPr>
        <w:t>inkubator CO</w:t>
      </w:r>
      <w:proofErr w:type="gramEnd"/>
      <w:r>
        <w:rPr>
          <w:b/>
        </w:rPr>
        <w:t>2 z kontrolą stężenia tlenu, czytnik płytkowy do pomiaru fluorescencji i absorbancji, licznik komórek, system do zmiany pożywek w hodowli komórkowej</w:t>
      </w:r>
      <w:r w:rsidR="007D0D6B">
        <w:rPr>
          <w:b/>
        </w:rPr>
        <w:t xml:space="preserve"> (aspirator z pompą)</w:t>
      </w:r>
      <w:r>
        <w:rPr>
          <w:b/>
        </w:rPr>
        <w:t xml:space="preserve">, wirówka z chłodzeniem do dużych probówek, </w:t>
      </w:r>
      <w:proofErr w:type="spellStart"/>
      <w:r>
        <w:rPr>
          <w:b/>
        </w:rPr>
        <w:t>dewar</w:t>
      </w:r>
      <w:proofErr w:type="spellEnd"/>
      <w:r>
        <w:rPr>
          <w:b/>
        </w:rPr>
        <w:t xml:space="preserve"> na ciekły azot do </w:t>
      </w:r>
      <w:proofErr w:type="spellStart"/>
      <w:r>
        <w:rPr>
          <w:b/>
        </w:rPr>
        <w:t>krioprezerwacji</w:t>
      </w:r>
      <w:proofErr w:type="spellEnd"/>
      <w:r>
        <w:rPr>
          <w:b/>
        </w:rPr>
        <w:t xml:space="preserve"> komórek, statywy do zamrażarki niskotemperaturowej </w:t>
      </w:r>
      <w:proofErr w:type="spellStart"/>
      <w:r>
        <w:rPr>
          <w:b/>
        </w:rPr>
        <w:t>Eppendorf</w:t>
      </w:r>
      <w:proofErr w:type="spellEnd"/>
      <w:r w:rsidRPr="00F72931">
        <w:rPr>
          <w:b/>
        </w:rPr>
        <w:t>)</w:t>
      </w:r>
    </w:p>
    <w:p w:rsidR="00B80FFA" w:rsidRPr="0098698B" w:rsidRDefault="00B80FFA" w:rsidP="0098698B">
      <w:pPr>
        <w:spacing w:line="320" w:lineRule="atLeast"/>
        <w:jc w:val="both"/>
        <w:rPr>
          <w:sz w:val="22"/>
          <w:szCs w:val="22"/>
        </w:rPr>
      </w:pPr>
    </w:p>
    <w:p w:rsidR="009B4867" w:rsidRPr="0026422E" w:rsidRDefault="009B4867" w:rsidP="0098698B">
      <w:pPr>
        <w:spacing w:line="320" w:lineRule="atLeast"/>
        <w:jc w:val="both"/>
        <w:rPr>
          <w:b/>
          <w:sz w:val="22"/>
          <w:szCs w:val="22"/>
          <w:u w:val="single"/>
        </w:rPr>
      </w:pPr>
      <w:r w:rsidRPr="0026422E">
        <w:rPr>
          <w:b/>
          <w:sz w:val="22"/>
          <w:szCs w:val="22"/>
          <w:u w:val="single"/>
        </w:rPr>
        <w:t>Składam ofertę</w:t>
      </w:r>
      <w:r w:rsidR="0098698B" w:rsidRPr="0026422E">
        <w:rPr>
          <w:b/>
          <w:sz w:val="22"/>
          <w:szCs w:val="22"/>
          <w:u w:val="single"/>
        </w:rPr>
        <w:t xml:space="preserve"> na część 1 zamówienia i oferuję</w:t>
      </w:r>
      <w:r w:rsidRPr="0026422E">
        <w:rPr>
          <w:b/>
          <w:sz w:val="22"/>
          <w:szCs w:val="22"/>
          <w:u w:val="single"/>
        </w:rPr>
        <w:t xml:space="preserve">: </w:t>
      </w:r>
    </w:p>
    <w:p w:rsidR="0098698B" w:rsidRPr="0098698B" w:rsidRDefault="0098698B" w:rsidP="0098698B">
      <w:pPr>
        <w:spacing w:line="320" w:lineRule="atLeast"/>
        <w:jc w:val="both"/>
        <w:rPr>
          <w:sz w:val="22"/>
          <w:szCs w:val="22"/>
        </w:rPr>
      </w:pPr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367"/>
      </w:tblGrid>
      <w:tr w:rsidR="009B4867" w:rsidRPr="0098698B" w:rsidTr="00B80FFA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98B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9B4867" w:rsidRPr="00D85E81" w:rsidRDefault="00D85E81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="0004229B" w:rsidRPr="0004229B">
              <w:rPr>
                <w:rFonts w:ascii="Arial" w:hAnsi="Arial" w:cs="Arial"/>
                <w:b/>
                <w:sz w:val="22"/>
                <w:szCs w:val="22"/>
              </w:rPr>
              <w:t>dostawa</w:t>
            </w:r>
            <w:proofErr w:type="gramEnd"/>
            <w:r w:rsidR="0004229B" w:rsidRPr="000422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7D83">
              <w:rPr>
                <w:rFonts w:ascii="Arial" w:hAnsi="Arial" w:cs="Arial"/>
                <w:b/>
                <w:sz w:val="22"/>
                <w:szCs w:val="22"/>
              </w:rPr>
              <w:t>mikroskopu odwróconego kontrastowo fazowego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367" w:type="dxa"/>
            <w:shd w:val="clear" w:color="auto" w:fill="C0C0C0"/>
            <w:noWrap/>
            <w:vAlign w:val="center"/>
          </w:tcPr>
          <w:p w:rsidR="009B4867" w:rsidRPr="00D85E81" w:rsidRDefault="009B4867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E81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9B4867" w:rsidRPr="0098698B" w:rsidTr="00B80FFA">
        <w:trPr>
          <w:trHeight w:val="255"/>
        </w:trPr>
        <w:tc>
          <w:tcPr>
            <w:tcW w:w="385" w:type="dxa"/>
            <w:vMerge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98698B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98698B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367" w:type="dxa"/>
            <w:shd w:val="clear" w:color="auto" w:fill="C0C0C0"/>
            <w:noWrap/>
            <w:vAlign w:val="center"/>
          </w:tcPr>
          <w:p w:rsidR="009B4867" w:rsidRPr="00D85E81" w:rsidRDefault="009B4867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E81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D85E81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D85E81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9B4867" w:rsidRPr="0098698B" w:rsidTr="00B80FFA">
        <w:trPr>
          <w:trHeight w:val="255"/>
        </w:trPr>
        <w:tc>
          <w:tcPr>
            <w:tcW w:w="385" w:type="dxa"/>
            <w:vMerge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7" w:type="dxa"/>
            <w:shd w:val="clear" w:color="auto" w:fill="C0C0C0"/>
            <w:noWrap/>
            <w:vAlign w:val="center"/>
          </w:tcPr>
          <w:p w:rsidR="009B4867" w:rsidRPr="00D85E81" w:rsidRDefault="009B4867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E8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9B4867" w:rsidRPr="0098698B" w:rsidTr="00B80FFA">
        <w:trPr>
          <w:trHeight w:val="720"/>
        </w:trPr>
        <w:tc>
          <w:tcPr>
            <w:tcW w:w="385" w:type="dxa"/>
            <w:noWrap/>
            <w:vAlign w:val="center"/>
          </w:tcPr>
          <w:p w:rsidR="009B4867" w:rsidRPr="0098698B" w:rsidRDefault="009B4867" w:rsidP="00AE20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9B4867" w:rsidRPr="0098698B" w:rsidRDefault="009B4867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9B4867" w:rsidRPr="0098698B" w:rsidRDefault="002C7E92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9B4867" w:rsidRPr="0098698B" w:rsidRDefault="009B4867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9B4867" w:rsidRPr="0098698B" w:rsidRDefault="009B4867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9B4867" w:rsidRPr="0098698B" w:rsidRDefault="009B4867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9869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7" w:type="dxa"/>
            <w:noWrap/>
            <w:vAlign w:val="center"/>
          </w:tcPr>
          <w:p w:rsidR="009B4867" w:rsidRPr="00D85E81" w:rsidRDefault="009B4867" w:rsidP="00AE20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E8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9B4867" w:rsidRPr="0098698B" w:rsidRDefault="009B4867" w:rsidP="009B4867">
      <w:pPr>
        <w:spacing w:line="320" w:lineRule="atLeast"/>
        <w:jc w:val="both"/>
        <w:rPr>
          <w:sz w:val="22"/>
          <w:szCs w:val="22"/>
        </w:rPr>
      </w:pPr>
      <w:r w:rsidRPr="0098698B">
        <w:rPr>
          <w:sz w:val="22"/>
          <w:szCs w:val="22"/>
        </w:rPr>
        <w:t xml:space="preserve">- Informujemy, </w:t>
      </w:r>
      <w:proofErr w:type="gramStart"/>
      <w:r w:rsidRPr="0098698B">
        <w:rPr>
          <w:sz w:val="22"/>
          <w:szCs w:val="22"/>
        </w:rPr>
        <w:t>że  wybór</w:t>
      </w:r>
      <w:proofErr w:type="gramEnd"/>
      <w:r w:rsidRPr="0098698B">
        <w:rPr>
          <w:sz w:val="22"/>
          <w:szCs w:val="22"/>
        </w:rPr>
        <w:t xml:space="preserve"> naszej oferty w zakresie </w:t>
      </w:r>
      <w:r w:rsidR="0098698B" w:rsidRPr="0098698B">
        <w:rPr>
          <w:sz w:val="22"/>
          <w:szCs w:val="22"/>
        </w:rPr>
        <w:t>części 1</w:t>
      </w:r>
      <w:r w:rsidRPr="0098698B">
        <w:rPr>
          <w:sz w:val="22"/>
          <w:szCs w:val="22"/>
        </w:rPr>
        <w:t xml:space="preserve"> prowadzi/nie prowadzi</w:t>
      </w:r>
      <w:r w:rsidR="006E6D37" w:rsidRPr="0098698B">
        <w:rPr>
          <w:sz w:val="22"/>
          <w:szCs w:val="22"/>
          <w:vertAlign w:val="superscript"/>
        </w:rPr>
        <w:t>1</w:t>
      </w:r>
      <w:r w:rsidRPr="0098698B">
        <w:rPr>
          <w:sz w:val="22"/>
          <w:szCs w:val="22"/>
        </w:rPr>
        <w:t xml:space="preserve"> do powstania u Zamawiającego obowiązku podatkowego. </w:t>
      </w:r>
    </w:p>
    <w:p w:rsidR="009B4867" w:rsidRPr="0098698B" w:rsidRDefault="009B4867" w:rsidP="009B4867">
      <w:pPr>
        <w:spacing w:line="320" w:lineRule="atLeast"/>
        <w:jc w:val="both"/>
        <w:rPr>
          <w:sz w:val="22"/>
          <w:szCs w:val="22"/>
        </w:rPr>
      </w:pPr>
    </w:p>
    <w:p w:rsidR="009B4867" w:rsidRPr="0098698B" w:rsidRDefault="009B4867" w:rsidP="009B4867">
      <w:pPr>
        <w:spacing w:line="320" w:lineRule="atLeast"/>
        <w:jc w:val="both"/>
        <w:rPr>
          <w:sz w:val="22"/>
          <w:szCs w:val="22"/>
        </w:rPr>
      </w:pPr>
      <w:r w:rsidRPr="0098698B">
        <w:rPr>
          <w:sz w:val="22"/>
          <w:szCs w:val="22"/>
        </w:rPr>
        <w:t>Termin płatności:…………………………………….</w:t>
      </w:r>
    </w:p>
    <w:p w:rsidR="009B4867" w:rsidRPr="0098698B" w:rsidRDefault="009B4867" w:rsidP="009B4867">
      <w:pPr>
        <w:spacing w:line="320" w:lineRule="atLeast"/>
        <w:jc w:val="both"/>
        <w:rPr>
          <w:sz w:val="22"/>
          <w:szCs w:val="22"/>
        </w:rPr>
      </w:pPr>
    </w:p>
    <w:p w:rsidR="0004229B" w:rsidRDefault="009B4867" w:rsidP="009B4867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………………</w:t>
      </w:r>
      <w:r w:rsidR="00D51995" w:rsidRPr="00EA6190">
        <w:rPr>
          <w:sz w:val="22"/>
          <w:szCs w:val="22"/>
        </w:rPr>
        <w:t>miesięcy.</w:t>
      </w:r>
    </w:p>
    <w:p w:rsidR="007D0D6B" w:rsidRPr="00EA6190" w:rsidRDefault="007D0D6B" w:rsidP="009B4867">
      <w:pPr>
        <w:spacing w:line="320" w:lineRule="atLeast"/>
        <w:jc w:val="both"/>
        <w:rPr>
          <w:sz w:val="22"/>
          <w:szCs w:val="22"/>
        </w:rPr>
      </w:pPr>
    </w:p>
    <w:p w:rsidR="0098698B" w:rsidRPr="00EA6190" w:rsidRDefault="0098698B" w:rsidP="009B4867">
      <w:pPr>
        <w:spacing w:line="320" w:lineRule="atLeast"/>
        <w:jc w:val="both"/>
        <w:rPr>
          <w:b/>
          <w:sz w:val="22"/>
          <w:szCs w:val="22"/>
          <w:u w:val="single"/>
        </w:rPr>
      </w:pPr>
      <w:r w:rsidRPr="00EA6190">
        <w:rPr>
          <w:b/>
          <w:sz w:val="22"/>
          <w:szCs w:val="22"/>
          <w:u w:val="single"/>
        </w:rPr>
        <w:lastRenderedPageBreak/>
        <w:t>Składam ofertę na część 2 zamówienia i oferuję:</w:t>
      </w:r>
    </w:p>
    <w:p w:rsidR="0098698B" w:rsidRPr="00EA6190" w:rsidRDefault="0098698B" w:rsidP="009B4867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98698B" w:rsidRPr="00EA6190" w:rsidTr="00B80FFA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98698B" w:rsidRPr="00563098" w:rsidRDefault="00B944FC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 w:rsidR="00D97D83">
              <w:rPr>
                <w:b/>
                <w:szCs w:val="24"/>
              </w:rPr>
              <w:t>komory z laminarnym przepływem powietrza klasy II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98698B" w:rsidRPr="00EA6190" w:rsidTr="00B80FFA">
        <w:trPr>
          <w:trHeight w:val="255"/>
        </w:trPr>
        <w:tc>
          <w:tcPr>
            <w:tcW w:w="385" w:type="dxa"/>
            <w:vMerge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98698B" w:rsidRPr="00EA6190" w:rsidTr="00B80FFA">
        <w:trPr>
          <w:trHeight w:val="255"/>
        </w:trPr>
        <w:tc>
          <w:tcPr>
            <w:tcW w:w="385" w:type="dxa"/>
            <w:vMerge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98698B" w:rsidRPr="00EA6190" w:rsidRDefault="0098698B" w:rsidP="00AE20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98698B" w:rsidRPr="00EA6190" w:rsidTr="00B80FFA">
        <w:trPr>
          <w:trHeight w:val="720"/>
        </w:trPr>
        <w:tc>
          <w:tcPr>
            <w:tcW w:w="385" w:type="dxa"/>
            <w:noWrap/>
            <w:vAlign w:val="center"/>
          </w:tcPr>
          <w:p w:rsidR="0098698B" w:rsidRPr="00EA6190" w:rsidRDefault="0098698B" w:rsidP="00AE20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98698B" w:rsidRPr="00EA6190" w:rsidRDefault="0004229B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98698B" w:rsidRPr="00EA6190" w:rsidRDefault="00B944FC" w:rsidP="00AE20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98698B" w:rsidRPr="00EA6190" w:rsidRDefault="0098698B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98698B" w:rsidRPr="00EA6190" w:rsidRDefault="0098698B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98698B" w:rsidRPr="00EA6190" w:rsidRDefault="0098698B" w:rsidP="00AE2093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98698B" w:rsidRPr="00EA6190" w:rsidRDefault="0098698B" w:rsidP="00AE20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98698B" w:rsidRPr="00EA6190" w:rsidRDefault="0098698B" w:rsidP="0098698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98698B" w:rsidRPr="00EA6190" w:rsidRDefault="0098698B" w:rsidP="0098698B">
      <w:pPr>
        <w:spacing w:line="320" w:lineRule="atLeast"/>
        <w:jc w:val="both"/>
        <w:rPr>
          <w:sz w:val="22"/>
          <w:szCs w:val="22"/>
        </w:rPr>
      </w:pPr>
    </w:p>
    <w:p w:rsidR="0098698B" w:rsidRPr="0098698B" w:rsidRDefault="0098698B" w:rsidP="0098698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98698B" w:rsidRPr="0098698B" w:rsidRDefault="0098698B" w:rsidP="0098698B">
      <w:pPr>
        <w:spacing w:line="320" w:lineRule="atLeast"/>
        <w:jc w:val="both"/>
        <w:rPr>
          <w:sz w:val="22"/>
          <w:szCs w:val="22"/>
        </w:rPr>
      </w:pPr>
    </w:p>
    <w:p w:rsidR="0098698B" w:rsidRDefault="0098698B" w:rsidP="0098698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</w:t>
      </w:r>
      <w:r w:rsidR="00D51995" w:rsidRPr="00EA6190">
        <w:rPr>
          <w:sz w:val="22"/>
          <w:szCs w:val="22"/>
        </w:rPr>
        <w:t>miesięcy</w:t>
      </w:r>
    </w:p>
    <w:p w:rsidR="0026422E" w:rsidRDefault="0026422E" w:rsidP="00B80FFA">
      <w:pPr>
        <w:spacing w:line="320" w:lineRule="atLeast"/>
        <w:jc w:val="both"/>
        <w:rPr>
          <w:sz w:val="22"/>
          <w:szCs w:val="22"/>
        </w:rPr>
      </w:pPr>
    </w:p>
    <w:p w:rsidR="0004229B" w:rsidRPr="00EA6190" w:rsidRDefault="0004229B" w:rsidP="0004229B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Składam ofertę na część 3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04229B" w:rsidRPr="00EA6190" w:rsidTr="001533A4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04229B" w:rsidRPr="00563098" w:rsidRDefault="00B944FC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4FC">
              <w:rPr>
                <w:b/>
                <w:szCs w:val="24"/>
              </w:rPr>
              <w:t xml:space="preserve">dostawa </w:t>
            </w:r>
            <w:proofErr w:type="gramStart"/>
            <w:r w:rsidR="00D97D83">
              <w:rPr>
                <w:b/>
                <w:szCs w:val="24"/>
              </w:rPr>
              <w:t>inkubatora CO</w:t>
            </w:r>
            <w:proofErr w:type="gramEnd"/>
            <w:r w:rsidR="00D97D83">
              <w:rPr>
                <w:b/>
                <w:szCs w:val="24"/>
              </w:rPr>
              <w:t>2 z kontrolą stężenia tlenu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04229B" w:rsidRPr="00EA6190" w:rsidTr="001533A4">
        <w:trPr>
          <w:trHeight w:val="255"/>
        </w:trPr>
        <w:tc>
          <w:tcPr>
            <w:tcW w:w="385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04229B" w:rsidRPr="00EA6190" w:rsidTr="001533A4">
        <w:trPr>
          <w:trHeight w:val="255"/>
        </w:trPr>
        <w:tc>
          <w:tcPr>
            <w:tcW w:w="385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4229B" w:rsidRPr="00EA6190" w:rsidTr="001533A4">
        <w:trPr>
          <w:trHeight w:val="720"/>
        </w:trPr>
        <w:tc>
          <w:tcPr>
            <w:tcW w:w="385" w:type="dxa"/>
            <w:noWrap/>
            <w:vAlign w:val="center"/>
          </w:tcPr>
          <w:p w:rsidR="0004229B" w:rsidRPr="00EA6190" w:rsidRDefault="0004229B" w:rsidP="001533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04229B" w:rsidRPr="00EA6190" w:rsidRDefault="00B944FC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</w:p>
    <w:p w:rsidR="0004229B" w:rsidRPr="0098698B" w:rsidRDefault="0004229B" w:rsidP="0004229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04229B" w:rsidRPr="0098698B" w:rsidRDefault="0004229B" w:rsidP="0004229B">
      <w:pPr>
        <w:spacing w:line="320" w:lineRule="atLeast"/>
        <w:jc w:val="both"/>
        <w:rPr>
          <w:sz w:val="22"/>
          <w:szCs w:val="22"/>
        </w:rPr>
      </w:pPr>
    </w:p>
    <w:p w:rsidR="0004229B" w:rsidRDefault="0004229B" w:rsidP="0004229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04229B" w:rsidRDefault="0004229B" w:rsidP="0004229B">
      <w:pPr>
        <w:spacing w:line="320" w:lineRule="atLeast"/>
        <w:jc w:val="both"/>
        <w:rPr>
          <w:sz w:val="22"/>
          <w:szCs w:val="22"/>
        </w:rPr>
      </w:pPr>
    </w:p>
    <w:p w:rsidR="00056B0C" w:rsidRDefault="00056B0C" w:rsidP="0004229B">
      <w:pPr>
        <w:spacing w:line="320" w:lineRule="atLeast"/>
        <w:jc w:val="both"/>
        <w:rPr>
          <w:sz w:val="22"/>
          <w:szCs w:val="22"/>
        </w:rPr>
      </w:pPr>
    </w:p>
    <w:p w:rsidR="00056B0C" w:rsidRDefault="00056B0C" w:rsidP="0004229B">
      <w:pPr>
        <w:spacing w:line="320" w:lineRule="atLeast"/>
        <w:jc w:val="both"/>
        <w:rPr>
          <w:sz w:val="22"/>
          <w:szCs w:val="22"/>
        </w:rPr>
      </w:pPr>
    </w:p>
    <w:p w:rsidR="0004229B" w:rsidRPr="00EA6190" w:rsidRDefault="0004229B" w:rsidP="0004229B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Składam ofertę na część 4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04229B" w:rsidRPr="00EA6190" w:rsidTr="001533A4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04229B" w:rsidRPr="00563098" w:rsidRDefault="00B944FC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 w:rsidR="00D97D83">
              <w:rPr>
                <w:b/>
                <w:szCs w:val="24"/>
              </w:rPr>
              <w:t>czytnika płytkowego do pomiaru fluorescencji i a</w:t>
            </w:r>
            <w:r w:rsidR="007D0D6B">
              <w:rPr>
                <w:b/>
                <w:szCs w:val="24"/>
              </w:rPr>
              <w:t>bsorbancji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04229B" w:rsidRPr="00EA6190" w:rsidTr="001533A4">
        <w:trPr>
          <w:trHeight w:val="255"/>
        </w:trPr>
        <w:tc>
          <w:tcPr>
            <w:tcW w:w="385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04229B" w:rsidRPr="00EA6190" w:rsidTr="001533A4">
        <w:trPr>
          <w:trHeight w:val="255"/>
        </w:trPr>
        <w:tc>
          <w:tcPr>
            <w:tcW w:w="385" w:type="dxa"/>
            <w:vMerge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4229B" w:rsidRPr="00EA6190" w:rsidTr="001533A4">
        <w:trPr>
          <w:trHeight w:val="720"/>
        </w:trPr>
        <w:tc>
          <w:tcPr>
            <w:tcW w:w="385" w:type="dxa"/>
            <w:noWrap/>
            <w:vAlign w:val="center"/>
          </w:tcPr>
          <w:p w:rsidR="0004229B" w:rsidRPr="00EA6190" w:rsidRDefault="0004229B" w:rsidP="001533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04229B" w:rsidRPr="00EA6190" w:rsidRDefault="0004229B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04229B" w:rsidRPr="00EA6190" w:rsidRDefault="00B944FC" w:rsidP="00153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04229B" w:rsidRPr="00EA6190" w:rsidRDefault="0004229B" w:rsidP="00153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04229B" w:rsidRPr="00EA6190" w:rsidRDefault="0004229B" w:rsidP="0004229B">
      <w:pPr>
        <w:spacing w:line="320" w:lineRule="atLeast"/>
        <w:jc w:val="both"/>
        <w:rPr>
          <w:sz w:val="22"/>
          <w:szCs w:val="22"/>
        </w:rPr>
      </w:pPr>
    </w:p>
    <w:p w:rsidR="0004229B" w:rsidRPr="0098698B" w:rsidRDefault="0004229B" w:rsidP="0004229B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04229B" w:rsidRPr="0098698B" w:rsidRDefault="0004229B" w:rsidP="0004229B">
      <w:pPr>
        <w:spacing w:line="320" w:lineRule="atLeast"/>
        <w:jc w:val="both"/>
        <w:rPr>
          <w:sz w:val="22"/>
          <w:szCs w:val="22"/>
        </w:rPr>
      </w:pPr>
    </w:p>
    <w:p w:rsidR="00BC2C28" w:rsidRDefault="0004229B" w:rsidP="00B80FFA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B944FC" w:rsidRDefault="00B944FC" w:rsidP="00B80FFA">
      <w:pPr>
        <w:spacing w:line="320" w:lineRule="atLeast"/>
        <w:jc w:val="both"/>
        <w:rPr>
          <w:sz w:val="22"/>
          <w:szCs w:val="22"/>
        </w:rPr>
      </w:pPr>
    </w:p>
    <w:p w:rsidR="00D97D83" w:rsidRPr="00EA6190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Składam ofertę na część 5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D97D83" w:rsidRPr="00EA6190" w:rsidTr="00A73A2B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D97D83" w:rsidRPr="00563098" w:rsidRDefault="00D97D83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licznika komórek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97D83" w:rsidRPr="00EA6190" w:rsidTr="00A73A2B">
        <w:trPr>
          <w:trHeight w:val="720"/>
        </w:trPr>
        <w:tc>
          <w:tcPr>
            <w:tcW w:w="385" w:type="dxa"/>
            <w:noWrap/>
            <w:vAlign w:val="center"/>
          </w:tcPr>
          <w:p w:rsidR="00D97D83" w:rsidRPr="00EA6190" w:rsidRDefault="00D97D83" w:rsidP="00A73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</w:p>
    <w:p w:rsidR="00D97D83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</w:p>
    <w:p w:rsidR="00D97D83" w:rsidRPr="00EA6190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Składam ofertę na część 6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D97D83" w:rsidRPr="00EA6190" w:rsidTr="00A73A2B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D97D83" w:rsidRPr="00563098" w:rsidRDefault="00D97D83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systemu do zmiany pożywek w hodowli komórkowej</w:t>
            </w:r>
            <w:r w:rsidR="007D0D6B">
              <w:rPr>
                <w:b/>
                <w:szCs w:val="24"/>
              </w:rPr>
              <w:t xml:space="preserve"> (aspirator z pompą)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97D83" w:rsidRPr="00EA6190" w:rsidTr="00A73A2B">
        <w:trPr>
          <w:trHeight w:val="720"/>
        </w:trPr>
        <w:tc>
          <w:tcPr>
            <w:tcW w:w="385" w:type="dxa"/>
            <w:noWrap/>
            <w:vAlign w:val="center"/>
          </w:tcPr>
          <w:p w:rsidR="00D97D83" w:rsidRPr="00EA6190" w:rsidRDefault="00D97D83" w:rsidP="00A73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EA6190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Składam ofertę na część 7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D97D83" w:rsidRPr="00EA6190" w:rsidTr="00A73A2B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D97D83" w:rsidRPr="00563098" w:rsidRDefault="00D97D83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wirówki z chłodzeniem do dużych probówek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97D83" w:rsidRPr="00EA6190" w:rsidTr="00A73A2B">
        <w:trPr>
          <w:trHeight w:val="720"/>
        </w:trPr>
        <w:tc>
          <w:tcPr>
            <w:tcW w:w="385" w:type="dxa"/>
            <w:noWrap/>
            <w:vAlign w:val="center"/>
          </w:tcPr>
          <w:p w:rsidR="00D97D83" w:rsidRPr="00EA6190" w:rsidRDefault="00D97D83" w:rsidP="00A73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</w:p>
    <w:p w:rsidR="00D97D83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</w:p>
    <w:p w:rsidR="00D97D83" w:rsidRPr="00EA6190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Składam ofertę na część 8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D97D83" w:rsidRPr="00EA6190" w:rsidTr="00A73A2B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D97D83" w:rsidRPr="00563098" w:rsidRDefault="00D97D83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dewaru</w:t>
            </w:r>
            <w:proofErr w:type="spellEnd"/>
            <w:r>
              <w:rPr>
                <w:b/>
                <w:szCs w:val="24"/>
              </w:rPr>
              <w:t xml:space="preserve"> na ciekły azot do </w:t>
            </w:r>
            <w:proofErr w:type="spellStart"/>
            <w:r>
              <w:rPr>
                <w:b/>
                <w:szCs w:val="24"/>
              </w:rPr>
              <w:t>krioprezerwacji</w:t>
            </w:r>
            <w:proofErr w:type="spellEnd"/>
            <w:r>
              <w:rPr>
                <w:b/>
                <w:szCs w:val="24"/>
              </w:rPr>
              <w:t xml:space="preserve"> komórek</w:t>
            </w:r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97D83" w:rsidRPr="00EA6190" w:rsidTr="00A73A2B">
        <w:trPr>
          <w:trHeight w:val="720"/>
        </w:trPr>
        <w:tc>
          <w:tcPr>
            <w:tcW w:w="385" w:type="dxa"/>
            <w:noWrap/>
            <w:vAlign w:val="center"/>
          </w:tcPr>
          <w:p w:rsidR="00D97D83" w:rsidRPr="00EA6190" w:rsidRDefault="00D97D83" w:rsidP="00A73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EA6190" w:rsidRDefault="00D97D83" w:rsidP="00D97D83">
      <w:pPr>
        <w:spacing w:line="32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Składam ofertę na część 9</w:t>
      </w:r>
      <w:r w:rsidRPr="00EA6190">
        <w:rPr>
          <w:b/>
          <w:sz w:val="22"/>
          <w:szCs w:val="22"/>
          <w:u w:val="single"/>
        </w:rPr>
        <w:t xml:space="preserve"> zamówienia i oferuję: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280"/>
        <w:gridCol w:w="980"/>
        <w:gridCol w:w="1720"/>
        <w:gridCol w:w="880"/>
        <w:gridCol w:w="1720"/>
        <w:gridCol w:w="2509"/>
      </w:tblGrid>
      <w:tr w:rsidR="00D97D83" w:rsidRPr="00EA6190" w:rsidTr="00A73A2B">
        <w:trPr>
          <w:trHeight w:val="255"/>
        </w:trPr>
        <w:tc>
          <w:tcPr>
            <w:tcW w:w="385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19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80" w:type="dxa"/>
            <w:vMerge w:val="restart"/>
            <w:shd w:val="clear" w:color="auto" w:fill="C0C0C0"/>
            <w:noWrap/>
            <w:vAlign w:val="center"/>
          </w:tcPr>
          <w:p w:rsidR="00D97D83" w:rsidRPr="00563098" w:rsidRDefault="00D97D83" w:rsidP="00D97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944FC">
              <w:rPr>
                <w:b/>
                <w:szCs w:val="24"/>
              </w:rPr>
              <w:t>dostawa</w:t>
            </w:r>
            <w:proofErr w:type="gramEnd"/>
            <w:r w:rsidRPr="00B944F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statywu do zamrażarki niskotemperaturowej </w:t>
            </w:r>
            <w:proofErr w:type="spellStart"/>
            <w:r>
              <w:rPr>
                <w:b/>
                <w:szCs w:val="24"/>
              </w:rPr>
              <w:t>Eppendorf</w:t>
            </w:r>
            <w:proofErr w:type="spellEnd"/>
          </w:p>
        </w:tc>
        <w:tc>
          <w:tcPr>
            <w:tcW w:w="9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880" w:type="dxa"/>
            <w:vMerge w:val="restart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netto )</w:t>
            </w:r>
            <w:proofErr w:type="gramEnd"/>
          </w:p>
        </w:tc>
        <w:tc>
          <w:tcPr>
            <w:tcW w:w="880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sz w:val="22"/>
                <w:szCs w:val="22"/>
              </w:rPr>
              <w:t>brutto )</w:t>
            </w:r>
            <w:proofErr w:type="gramEnd"/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( zł </w:t>
            </w:r>
            <w:proofErr w:type="gramStart"/>
            <w:r w:rsidRPr="00EA6190">
              <w:rPr>
                <w:rFonts w:ascii="Arial" w:hAnsi="Arial" w:cs="Arial"/>
                <w:b/>
                <w:sz w:val="22"/>
                <w:szCs w:val="22"/>
              </w:rPr>
              <w:t xml:space="preserve">brutto ) </w:t>
            </w:r>
            <w:proofErr w:type="gramEnd"/>
            <w:r w:rsidRPr="00EA6190">
              <w:rPr>
                <w:rFonts w:ascii="Arial" w:hAnsi="Arial" w:cs="Arial"/>
                <w:b/>
                <w:sz w:val="22"/>
                <w:szCs w:val="22"/>
              </w:rPr>
              <w:t>kol. 2 x 5</w:t>
            </w:r>
          </w:p>
        </w:tc>
      </w:tr>
      <w:tr w:rsidR="00D97D83" w:rsidRPr="00EA6190" w:rsidTr="00A73A2B">
        <w:trPr>
          <w:trHeight w:val="255"/>
        </w:trPr>
        <w:tc>
          <w:tcPr>
            <w:tcW w:w="385" w:type="dxa"/>
            <w:vMerge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9" w:type="dxa"/>
            <w:shd w:val="clear" w:color="auto" w:fill="C0C0C0"/>
            <w:noWrap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97D83" w:rsidRPr="00EA6190" w:rsidTr="00A73A2B">
        <w:trPr>
          <w:trHeight w:val="720"/>
        </w:trPr>
        <w:tc>
          <w:tcPr>
            <w:tcW w:w="385" w:type="dxa"/>
            <w:noWrap/>
            <w:vAlign w:val="center"/>
          </w:tcPr>
          <w:p w:rsidR="00D97D83" w:rsidRPr="00EA6190" w:rsidRDefault="00D97D83" w:rsidP="00A73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80" w:type="dxa"/>
            <w:vAlign w:val="center"/>
          </w:tcPr>
          <w:p w:rsidR="00D97D83" w:rsidRPr="00EA6190" w:rsidRDefault="00D97D83" w:rsidP="00A73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sz w:val="22"/>
                <w:szCs w:val="22"/>
              </w:rPr>
            </w:pPr>
            <w:r w:rsidRPr="00EA619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9" w:type="dxa"/>
            <w:noWrap/>
            <w:vAlign w:val="center"/>
          </w:tcPr>
          <w:p w:rsidR="00D97D83" w:rsidRPr="00EA6190" w:rsidRDefault="00D97D83" w:rsidP="00A73A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19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 xml:space="preserve">- Informujemy, </w:t>
      </w:r>
      <w:proofErr w:type="gramStart"/>
      <w:r w:rsidRPr="00EA6190">
        <w:rPr>
          <w:sz w:val="22"/>
          <w:szCs w:val="22"/>
        </w:rPr>
        <w:t>że  wybór</w:t>
      </w:r>
      <w:proofErr w:type="gramEnd"/>
      <w:r w:rsidRPr="00EA6190">
        <w:rPr>
          <w:sz w:val="22"/>
          <w:szCs w:val="22"/>
        </w:rPr>
        <w:t xml:space="preserve"> naszej oferty w zakresie części 2 prowadzi/nie prowadzi</w:t>
      </w:r>
      <w:r w:rsidRPr="00EA6190">
        <w:rPr>
          <w:sz w:val="22"/>
          <w:szCs w:val="22"/>
          <w:vertAlign w:val="superscript"/>
        </w:rPr>
        <w:t>1</w:t>
      </w:r>
      <w:r w:rsidRPr="00EA6190">
        <w:rPr>
          <w:sz w:val="22"/>
          <w:szCs w:val="22"/>
        </w:rPr>
        <w:t xml:space="preserve"> do powstania u Zamawiającego obowiązku podatkowego. </w:t>
      </w:r>
    </w:p>
    <w:p w:rsidR="00D97D83" w:rsidRPr="00EA6190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Termin płatności:…………………………………….</w:t>
      </w:r>
    </w:p>
    <w:p w:rsidR="00D97D83" w:rsidRPr="0098698B" w:rsidRDefault="00D97D83" w:rsidP="00D97D83">
      <w:pPr>
        <w:spacing w:line="320" w:lineRule="atLeast"/>
        <w:jc w:val="both"/>
        <w:rPr>
          <w:sz w:val="22"/>
          <w:szCs w:val="22"/>
        </w:rPr>
      </w:pPr>
    </w:p>
    <w:p w:rsidR="00D97D83" w:rsidRDefault="00D97D83" w:rsidP="00D97D83">
      <w:pPr>
        <w:spacing w:line="320" w:lineRule="atLeast"/>
        <w:jc w:val="both"/>
        <w:rPr>
          <w:sz w:val="22"/>
          <w:szCs w:val="22"/>
        </w:rPr>
      </w:pPr>
      <w:r w:rsidRPr="00EA6190">
        <w:rPr>
          <w:sz w:val="22"/>
          <w:szCs w:val="22"/>
        </w:rPr>
        <w:t>Okres gwarancji: …………miesięcy</w:t>
      </w:r>
      <w:bookmarkStart w:id="2" w:name="_GoBack"/>
      <w:bookmarkEnd w:id="2"/>
    </w:p>
    <w:p w:rsidR="00D97D83" w:rsidRDefault="00D97D83" w:rsidP="00B80FFA">
      <w:pPr>
        <w:spacing w:line="320" w:lineRule="atLeast"/>
        <w:jc w:val="both"/>
        <w:rPr>
          <w:sz w:val="22"/>
          <w:szCs w:val="22"/>
        </w:rPr>
      </w:pPr>
    </w:p>
    <w:p w:rsidR="00717488" w:rsidRPr="0098698B" w:rsidRDefault="00717488" w:rsidP="009B4867">
      <w:pPr>
        <w:autoSpaceDE w:val="0"/>
        <w:autoSpaceDN w:val="0"/>
        <w:adjustRightInd w:val="0"/>
        <w:spacing w:line="320" w:lineRule="atLeast"/>
        <w:jc w:val="both"/>
        <w:rPr>
          <w:snapToGrid w:val="0"/>
          <w:color w:val="000000"/>
          <w:sz w:val="22"/>
          <w:szCs w:val="22"/>
        </w:rPr>
      </w:pPr>
      <w:r w:rsidRPr="0098698B">
        <w:rPr>
          <w:snapToGrid w:val="0"/>
          <w:color w:val="000000"/>
          <w:sz w:val="22"/>
          <w:szCs w:val="22"/>
        </w:rPr>
        <w:t xml:space="preserve">Ponadto oświadczam, że: </w:t>
      </w:r>
    </w:p>
    <w:p w:rsidR="00717488" w:rsidRPr="0098698B" w:rsidRDefault="00717488" w:rsidP="0030789A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z w:val="22"/>
          <w:szCs w:val="22"/>
        </w:rPr>
        <w:t>wskazana</w:t>
      </w:r>
      <w:proofErr w:type="gramEnd"/>
      <w:r w:rsidRPr="0098698B">
        <w:rPr>
          <w:sz w:val="22"/>
          <w:szCs w:val="22"/>
        </w:rPr>
        <w:t xml:space="preserve"> cena uwzględnia wszelkie koszty realizacji zamówienia oraz nie ulegnie zmianie w trakcie obowiązywania </w:t>
      </w:r>
      <w:r w:rsidR="00056B0C">
        <w:rPr>
          <w:sz w:val="22"/>
          <w:szCs w:val="22"/>
        </w:rPr>
        <w:t>zapytania ofertowego</w:t>
      </w:r>
      <w:r w:rsidRPr="0098698B">
        <w:rPr>
          <w:sz w:val="22"/>
          <w:szCs w:val="22"/>
        </w:rPr>
        <w:t>,</w:t>
      </w:r>
    </w:p>
    <w:p w:rsidR="00717488" w:rsidRPr="0098698B" w:rsidRDefault="00717488" w:rsidP="0030789A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z w:val="22"/>
          <w:szCs w:val="22"/>
        </w:rPr>
        <w:lastRenderedPageBreak/>
        <w:t>spełniamy</w:t>
      </w:r>
      <w:proofErr w:type="gramEnd"/>
      <w:r w:rsidRPr="0098698B">
        <w:rPr>
          <w:sz w:val="22"/>
          <w:szCs w:val="22"/>
        </w:rPr>
        <w:t xml:space="preserve"> wszelkie wymagania zwarte w </w:t>
      </w:r>
      <w:r w:rsidR="00056B0C">
        <w:rPr>
          <w:sz w:val="22"/>
          <w:szCs w:val="22"/>
        </w:rPr>
        <w:t>zapytaniu ofertowym</w:t>
      </w:r>
      <w:r w:rsidRPr="0098698B">
        <w:rPr>
          <w:sz w:val="22"/>
          <w:szCs w:val="22"/>
        </w:rPr>
        <w:t xml:space="preserve"> i przyjmujemy je bez zastrzeżeń oraz, że otrzymaliśmy wszystkie konieczne informacje potrzebne do właściwego przygotowania oferty,</w:t>
      </w:r>
    </w:p>
    <w:p w:rsidR="00717488" w:rsidRPr="0098698B" w:rsidRDefault="00717488" w:rsidP="0030789A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z w:val="22"/>
          <w:szCs w:val="22"/>
        </w:rPr>
        <w:t>wszystkie</w:t>
      </w:r>
      <w:proofErr w:type="gramEnd"/>
      <w:r w:rsidRPr="0098698B">
        <w:rPr>
          <w:sz w:val="22"/>
          <w:szCs w:val="22"/>
        </w:rPr>
        <w:t xml:space="preserve"> złożone przez nas dokumenty są zgodne z aktualnym stanem prawnym i faktycznym,</w:t>
      </w:r>
    </w:p>
    <w:p w:rsidR="00717488" w:rsidRPr="0098698B" w:rsidRDefault="00056B0C" w:rsidP="0030789A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zawarty</w:t>
      </w:r>
      <w:proofErr w:type="gramEnd"/>
      <w:r>
        <w:rPr>
          <w:sz w:val="22"/>
          <w:szCs w:val="22"/>
        </w:rPr>
        <w:t xml:space="preserve"> w zapytaniu ofertowym</w:t>
      </w:r>
      <w:r w:rsidR="00717488" w:rsidRPr="0098698B">
        <w:rPr>
          <w:sz w:val="22"/>
          <w:szCs w:val="22"/>
        </w:rPr>
        <w:t xml:space="preserve"> projekt </w:t>
      </w:r>
      <w:r w:rsidR="00C55F9A">
        <w:rPr>
          <w:sz w:val="22"/>
          <w:szCs w:val="22"/>
        </w:rPr>
        <w:t>zlecenia</w:t>
      </w:r>
      <w:r w:rsidR="00717488" w:rsidRPr="0098698B">
        <w:rPr>
          <w:sz w:val="22"/>
          <w:szCs w:val="22"/>
        </w:rPr>
        <w:t xml:space="preserve"> został przez nas zaakceptowany i zobowiązujemy się w przypadku wyboru naszej oferty do </w:t>
      </w:r>
      <w:r>
        <w:rPr>
          <w:sz w:val="22"/>
          <w:szCs w:val="22"/>
        </w:rPr>
        <w:t>realizacji zlecenia</w:t>
      </w:r>
      <w:r w:rsidR="00717488" w:rsidRPr="0098698B">
        <w:rPr>
          <w:sz w:val="22"/>
          <w:szCs w:val="22"/>
        </w:rPr>
        <w:t xml:space="preserve"> w miejscu i terminie wyznaczonym przez Zamawiającego,</w:t>
      </w:r>
    </w:p>
    <w:p w:rsidR="00717488" w:rsidRPr="0098698B" w:rsidRDefault="00717488" w:rsidP="000C007F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napToGrid w:val="0"/>
          <w:sz w:val="22"/>
          <w:szCs w:val="22"/>
        </w:rPr>
        <w:t>d</w:t>
      </w:r>
      <w:r w:rsidRPr="0098698B">
        <w:rPr>
          <w:snapToGrid w:val="0"/>
          <w:color w:val="000000"/>
          <w:sz w:val="22"/>
          <w:szCs w:val="22"/>
        </w:rPr>
        <w:t>o</w:t>
      </w:r>
      <w:proofErr w:type="gramEnd"/>
      <w:r w:rsidRPr="0098698B">
        <w:rPr>
          <w:snapToGrid w:val="0"/>
          <w:color w:val="000000"/>
          <w:sz w:val="22"/>
          <w:szCs w:val="22"/>
        </w:rPr>
        <w:t xml:space="preserve"> dostarczonych </w:t>
      </w:r>
      <w:r w:rsidR="009B4867" w:rsidRPr="0098698B">
        <w:rPr>
          <w:snapToGrid w:val="0"/>
          <w:color w:val="000000"/>
          <w:sz w:val="22"/>
          <w:szCs w:val="22"/>
        </w:rPr>
        <w:t xml:space="preserve">urządzeń </w:t>
      </w:r>
      <w:r w:rsidRPr="0098698B">
        <w:rPr>
          <w:snapToGrid w:val="0"/>
          <w:color w:val="000000"/>
          <w:sz w:val="22"/>
          <w:szCs w:val="22"/>
        </w:rPr>
        <w:t>zostaną dołączone dokumenty gwarancyjne oraz instrukcja obsługi w języku polskim,</w:t>
      </w:r>
    </w:p>
    <w:p w:rsidR="00717488" w:rsidRPr="0098698B" w:rsidRDefault="00717488" w:rsidP="000C007F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napToGrid w:val="0"/>
          <w:sz w:val="22"/>
          <w:szCs w:val="22"/>
        </w:rPr>
        <w:t>dostarczone</w:t>
      </w:r>
      <w:proofErr w:type="gramEnd"/>
      <w:r w:rsidRPr="0098698B">
        <w:rPr>
          <w:snapToGrid w:val="0"/>
          <w:sz w:val="22"/>
          <w:szCs w:val="22"/>
        </w:rPr>
        <w:t xml:space="preserve"> </w:t>
      </w:r>
      <w:r w:rsidR="009B4867" w:rsidRPr="0098698B">
        <w:rPr>
          <w:snapToGrid w:val="0"/>
          <w:sz w:val="22"/>
          <w:szCs w:val="22"/>
        </w:rPr>
        <w:t>urządzenia</w:t>
      </w:r>
      <w:r w:rsidRPr="0098698B">
        <w:rPr>
          <w:snapToGrid w:val="0"/>
          <w:sz w:val="22"/>
          <w:szCs w:val="22"/>
        </w:rPr>
        <w:t xml:space="preserve"> będą fabrycznie nowe, będą posiadały wszystkie wymagane </w:t>
      </w:r>
      <w:r w:rsidR="00DC781B">
        <w:rPr>
          <w:snapToGrid w:val="0"/>
          <w:sz w:val="22"/>
          <w:szCs w:val="22"/>
        </w:rPr>
        <w:t>atesty/</w:t>
      </w:r>
      <w:r w:rsidRPr="0098698B">
        <w:rPr>
          <w:snapToGrid w:val="0"/>
          <w:sz w:val="22"/>
          <w:szCs w:val="22"/>
        </w:rPr>
        <w:t>certyfikaty</w:t>
      </w:r>
      <w:r w:rsidR="00DC781B">
        <w:rPr>
          <w:snapToGrid w:val="0"/>
          <w:sz w:val="22"/>
          <w:szCs w:val="22"/>
        </w:rPr>
        <w:t>.</w:t>
      </w:r>
    </w:p>
    <w:p w:rsidR="00717488" w:rsidRPr="00C55F9A" w:rsidRDefault="00717488" w:rsidP="00C55F9A">
      <w:pPr>
        <w:keepLines/>
        <w:widowControl w:val="0"/>
        <w:numPr>
          <w:ilvl w:val="0"/>
          <w:numId w:val="1"/>
        </w:numPr>
        <w:tabs>
          <w:tab w:val="right" w:pos="8910"/>
        </w:tabs>
        <w:spacing w:line="32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98698B">
        <w:rPr>
          <w:sz w:val="22"/>
          <w:szCs w:val="22"/>
        </w:rPr>
        <w:t>uważamy</w:t>
      </w:r>
      <w:proofErr w:type="gramEnd"/>
      <w:r w:rsidRPr="0098698B">
        <w:rPr>
          <w:sz w:val="22"/>
          <w:szCs w:val="22"/>
        </w:rPr>
        <w:t xml:space="preserve"> się za związanych niniejszą ofertą przez okres 30 dni od upływu terminu składania ofert</w:t>
      </w:r>
      <w:r w:rsidR="00C55F9A">
        <w:rPr>
          <w:sz w:val="22"/>
          <w:szCs w:val="22"/>
        </w:rPr>
        <w:t>.</w:t>
      </w:r>
    </w:p>
    <w:p w:rsidR="00717488" w:rsidRPr="0098698B" w:rsidRDefault="00717488" w:rsidP="000C007F">
      <w:pPr>
        <w:spacing w:line="320" w:lineRule="atLeast"/>
        <w:ind w:firstLine="360"/>
        <w:rPr>
          <w:sz w:val="22"/>
          <w:szCs w:val="22"/>
        </w:rPr>
      </w:pPr>
    </w:p>
    <w:p w:rsidR="00717488" w:rsidRPr="0098698B" w:rsidRDefault="00717488" w:rsidP="0067622C">
      <w:pPr>
        <w:spacing w:line="320" w:lineRule="atLeast"/>
        <w:rPr>
          <w:sz w:val="22"/>
          <w:szCs w:val="22"/>
        </w:rPr>
      </w:pPr>
    </w:p>
    <w:p w:rsidR="00717488" w:rsidRPr="0098698B" w:rsidRDefault="00C55F9A" w:rsidP="0067622C">
      <w:pPr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17488" w:rsidRPr="0098698B">
        <w:rPr>
          <w:sz w:val="22"/>
          <w:szCs w:val="22"/>
        </w:rPr>
        <w:t>_______</w:t>
      </w:r>
    </w:p>
    <w:p w:rsidR="00717488" w:rsidRPr="00B80FFA" w:rsidRDefault="00717488" w:rsidP="00B80FFA">
      <w:pPr>
        <w:spacing w:line="320" w:lineRule="atLeast"/>
        <w:rPr>
          <w:b/>
          <w:i/>
          <w:sz w:val="22"/>
          <w:szCs w:val="22"/>
        </w:rPr>
      </w:pPr>
      <w:proofErr w:type="gramStart"/>
      <w:r w:rsidRPr="0098698B">
        <w:rPr>
          <w:b/>
          <w:i/>
          <w:sz w:val="22"/>
          <w:szCs w:val="22"/>
        </w:rPr>
        <w:t>pieczęć</w:t>
      </w:r>
      <w:proofErr w:type="gramEnd"/>
      <w:r w:rsidRPr="0098698B">
        <w:rPr>
          <w:b/>
          <w:i/>
          <w:sz w:val="22"/>
          <w:szCs w:val="22"/>
        </w:rPr>
        <w:t xml:space="preserve"> i podpis Wykonawcy</w:t>
      </w:r>
    </w:p>
    <w:sectPr w:rsidR="00717488" w:rsidRPr="00B80FFA" w:rsidSect="003B5734">
      <w:footerReference w:type="even" r:id="rId7"/>
      <w:foot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DE" w:rsidRDefault="00C85FDE">
      <w:r>
        <w:separator/>
      </w:r>
    </w:p>
  </w:endnote>
  <w:endnote w:type="continuationSeparator" w:id="0">
    <w:p w:rsidR="00C85FDE" w:rsidRDefault="00C8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8" w:rsidRDefault="000D5F53" w:rsidP="00BE57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174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488" w:rsidRDefault="00717488" w:rsidP="00BE57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88" w:rsidRDefault="000D5F53" w:rsidP="00BE57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174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0D6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17488" w:rsidRDefault="003B5734" w:rsidP="00BE5730">
    <w:pPr>
      <w:pStyle w:val="Stopka"/>
      <w:ind w:right="360"/>
    </w:pPr>
    <w:r>
      <w:rPr>
        <w:rStyle w:val="Odwoanieprzypisudolnego"/>
      </w:rPr>
      <w:footnoteRef/>
    </w:r>
    <w:r>
      <w:t xml:space="preserve"> </w:t>
    </w:r>
    <w: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DE" w:rsidRDefault="00C85FDE">
      <w:r>
        <w:separator/>
      </w:r>
    </w:p>
  </w:footnote>
  <w:footnote w:type="continuationSeparator" w:id="0">
    <w:p w:rsidR="00C85FDE" w:rsidRDefault="00C8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7AE"/>
    <w:multiLevelType w:val="hybridMultilevel"/>
    <w:tmpl w:val="A38A9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C2E63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16035B"/>
    <w:multiLevelType w:val="hybridMultilevel"/>
    <w:tmpl w:val="CF7A3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81F4E"/>
    <w:multiLevelType w:val="hybridMultilevel"/>
    <w:tmpl w:val="B56C6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141727"/>
    <w:multiLevelType w:val="hybridMultilevel"/>
    <w:tmpl w:val="ABF0979A"/>
    <w:lvl w:ilvl="0" w:tplc="B978AB3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0C2E63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301571"/>
    <w:multiLevelType w:val="hybridMultilevel"/>
    <w:tmpl w:val="F73EAAFC"/>
    <w:lvl w:ilvl="0" w:tplc="322C49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D3A5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3504A2"/>
    <w:multiLevelType w:val="hybridMultilevel"/>
    <w:tmpl w:val="7C8A3C22"/>
    <w:lvl w:ilvl="0" w:tplc="F0C2E638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F6A81"/>
    <w:multiLevelType w:val="hybridMultilevel"/>
    <w:tmpl w:val="855ECE32"/>
    <w:lvl w:ilvl="0" w:tplc="C4964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6DC5C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6F660F"/>
    <w:multiLevelType w:val="hybridMultilevel"/>
    <w:tmpl w:val="50A41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33255F"/>
    <w:multiLevelType w:val="hybridMultilevel"/>
    <w:tmpl w:val="B0A2BD76"/>
    <w:lvl w:ilvl="0" w:tplc="877E4D3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5A"/>
    <w:rsid w:val="00014CB3"/>
    <w:rsid w:val="00031D20"/>
    <w:rsid w:val="0004229B"/>
    <w:rsid w:val="00054700"/>
    <w:rsid w:val="00056B0C"/>
    <w:rsid w:val="00066BB0"/>
    <w:rsid w:val="00090321"/>
    <w:rsid w:val="000A7F2B"/>
    <w:rsid w:val="000B28F4"/>
    <w:rsid w:val="000C007F"/>
    <w:rsid w:val="000D5F53"/>
    <w:rsid w:val="000E2969"/>
    <w:rsid w:val="000E6443"/>
    <w:rsid w:val="0011320C"/>
    <w:rsid w:val="001200B4"/>
    <w:rsid w:val="00141D4C"/>
    <w:rsid w:val="001533A4"/>
    <w:rsid w:val="00173CDE"/>
    <w:rsid w:val="001A7B2F"/>
    <w:rsid w:val="001C2B03"/>
    <w:rsid w:val="00230866"/>
    <w:rsid w:val="00240D42"/>
    <w:rsid w:val="00242718"/>
    <w:rsid w:val="0026422E"/>
    <w:rsid w:val="00295683"/>
    <w:rsid w:val="002C7E92"/>
    <w:rsid w:val="002D05F8"/>
    <w:rsid w:val="0030774B"/>
    <w:rsid w:val="0030789A"/>
    <w:rsid w:val="003253E8"/>
    <w:rsid w:val="00326D5E"/>
    <w:rsid w:val="003544F9"/>
    <w:rsid w:val="00365F06"/>
    <w:rsid w:val="00367EB6"/>
    <w:rsid w:val="00380BDD"/>
    <w:rsid w:val="003B1232"/>
    <w:rsid w:val="003B5734"/>
    <w:rsid w:val="003C2A2C"/>
    <w:rsid w:val="003F4BD8"/>
    <w:rsid w:val="00415CE2"/>
    <w:rsid w:val="00420671"/>
    <w:rsid w:val="00440989"/>
    <w:rsid w:val="0044480A"/>
    <w:rsid w:val="00455824"/>
    <w:rsid w:val="00456965"/>
    <w:rsid w:val="00463B3E"/>
    <w:rsid w:val="004C3983"/>
    <w:rsid w:val="004D603A"/>
    <w:rsid w:val="004D67E1"/>
    <w:rsid w:val="004E31A5"/>
    <w:rsid w:val="004E74D4"/>
    <w:rsid w:val="00536541"/>
    <w:rsid w:val="00547FEF"/>
    <w:rsid w:val="0055301A"/>
    <w:rsid w:val="00563098"/>
    <w:rsid w:val="0058445A"/>
    <w:rsid w:val="00585BF2"/>
    <w:rsid w:val="005C341F"/>
    <w:rsid w:val="005C50AC"/>
    <w:rsid w:val="005D0884"/>
    <w:rsid w:val="005D3F39"/>
    <w:rsid w:val="005E6CD6"/>
    <w:rsid w:val="00601C7C"/>
    <w:rsid w:val="00635A7A"/>
    <w:rsid w:val="0064244E"/>
    <w:rsid w:val="0067622C"/>
    <w:rsid w:val="006E6D37"/>
    <w:rsid w:val="00714A0C"/>
    <w:rsid w:val="00717488"/>
    <w:rsid w:val="007613F5"/>
    <w:rsid w:val="00764E83"/>
    <w:rsid w:val="0077573E"/>
    <w:rsid w:val="007C0B9D"/>
    <w:rsid w:val="007D02FD"/>
    <w:rsid w:val="007D0D6B"/>
    <w:rsid w:val="007E280F"/>
    <w:rsid w:val="007E431A"/>
    <w:rsid w:val="007F04BF"/>
    <w:rsid w:val="00831450"/>
    <w:rsid w:val="00832E20"/>
    <w:rsid w:val="00847F75"/>
    <w:rsid w:val="008532F0"/>
    <w:rsid w:val="00880429"/>
    <w:rsid w:val="00891C1E"/>
    <w:rsid w:val="008948AD"/>
    <w:rsid w:val="00894976"/>
    <w:rsid w:val="008B30C5"/>
    <w:rsid w:val="008D3A75"/>
    <w:rsid w:val="008E06ED"/>
    <w:rsid w:val="009051DA"/>
    <w:rsid w:val="009235F8"/>
    <w:rsid w:val="00924750"/>
    <w:rsid w:val="0094152F"/>
    <w:rsid w:val="0094184C"/>
    <w:rsid w:val="0094735D"/>
    <w:rsid w:val="00951CD7"/>
    <w:rsid w:val="0098698B"/>
    <w:rsid w:val="009A2DE6"/>
    <w:rsid w:val="009B27A9"/>
    <w:rsid w:val="009B4867"/>
    <w:rsid w:val="009B7408"/>
    <w:rsid w:val="009C1A1E"/>
    <w:rsid w:val="009C572C"/>
    <w:rsid w:val="009C6343"/>
    <w:rsid w:val="00A1559D"/>
    <w:rsid w:val="00A4524E"/>
    <w:rsid w:val="00A6766C"/>
    <w:rsid w:val="00A74B0B"/>
    <w:rsid w:val="00A912B8"/>
    <w:rsid w:val="00AB2F8A"/>
    <w:rsid w:val="00AD5352"/>
    <w:rsid w:val="00AE2093"/>
    <w:rsid w:val="00B038F8"/>
    <w:rsid w:val="00B11302"/>
    <w:rsid w:val="00B6735F"/>
    <w:rsid w:val="00B80FFA"/>
    <w:rsid w:val="00B93B71"/>
    <w:rsid w:val="00B944FC"/>
    <w:rsid w:val="00BA2721"/>
    <w:rsid w:val="00BC2C28"/>
    <w:rsid w:val="00BE5730"/>
    <w:rsid w:val="00C02182"/>
    <w:rsid w:val="00C05E63"/>
    <w:rsid w:val="00C13B98"/>
    <w:rsid w:val="00C17EBB"/>
    <w:rsid w:val="00C257F8"/>
    <w:rsid w:val="00C30052"/>
    <w:rsid w:val="00C50536"/>
    <w:rsid w:val="00C55DAD"/>
    <w:rsid w:val="00C55F9A"/>
    <w:rsid w:val="00C63B3C"/>
    <w:rsid w:val="00C701F2"/>
    <w:rsid w:val="00C82005"/>
    <w:rsid w:val="00C83E89"/>
    <w:rsid w:val="00C85FDE"/>
    <w:rsid w:val="00CB53E2"/>
    <w:rsid w:val="00CD2185"/>
    <w:rsid w:val="00CF2802"/>
    <w:rsid w:val="00D142B1"/>
    <w:rsid w:val="00D34164"/>
    <w:rsid w:val="00D37B18"/>
    <w:rsid w:val="00D47B48"/>
    <w:rsid w:val="00D51995"/>
    <w:rsid w:val="00D73849"/>
    <w:rsid w:val="00D85E81"/>
    <w:rsid w:val="00D878BA"/>
    <w:rsid w:val="00D954C4"/>
    <w:rsid w:val="00D97D83"/>
    <w:rsid w:val="00DC615A"/>
    <w:rsid w:val="00DC781B"/>
    <w:rsid w:val="00DD198D"/>
    <w:rsid w:val="00DD25D0"/>
    <w:rsid w:val="00E054BE"/>
    <w:rsid w:val="00E12DEA"/>
    <w:rsid w:val="00E12E8C"/>
    <w:rsid w:val="00E264D3"/>
    <w:rsid w:val="00E35425"/>
    <w:rsid w:val="00E44428"/>
    <w:rsid w:val="00E46F80"/>
    <w:rsid w:val="00E715F1"/>
    <w:rsid w:val="00EA6190"/>
    <w:rsid w:val="00EB1CC3"/>
    <w:rsid w:val="00EC268F"/>
    <w:rsid w:val="00ED313F"/>
    <w:rsid w:val="00EE051B"/>
    <w:rsid w:val="00EE2736"/>
    <w:rsid w:val="00EF5A17"/>
    <w:rsid w:val="00F336A1"/>
    <w:rsid w:val="00F372BB"/>
    <w:rsid w:val="00F65920"/>
    <w:rsid w:val="00F71097"/>
    <w:rsid w:val="00F777A5"/>
    <w:rsid w:val="00F97DE4"/>
    <w:rsid w:val="00F97F5B"/>
    <w:rsid w:val="00FB765B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0A086-C252-48AA-902E-B5F04EB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D42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615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8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36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336A1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C615A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F336A1"/>
    <w:rPr>
      <w:rFonts w:cs="Times New Roman"/>
      <w:sz w:val="20"/>
      <w:szCs w:val="20"/>
    </w:rPr>
  </w:style>
  <w:style w:type="character" w:styleId="Numerstrony">
    <w:name w:val="page number"/>
    <w:uiPriority w:val="99"/>
    <w:rsid w:val="00DC615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615A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36A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C615A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D0884"/>
    <w:rPr>
      <w:sz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336A1"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5D088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0884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36A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08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36A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D0884"/>
    <w:rPr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336A1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3B57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57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Formularz ofertowy</vt:lpstr>
    </vt:vector>
  </TitlesOfParts>
  <Company>Hewlett-Packard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Formularz ofertowy</dc:title>
  <dc:creator>Kancelaria</dc:creator>
  <cp:lastModifiedBy>AWF</cp:lastModifiedBy>
  <cp:revision>5</cp:revision>
  <cp:lastPrinted>2017-05-08T09:54:00Z</cp:lastPrinted>
  <dcterms:created xsi:type="dcterms:W3CDTF">2018-11-15T09:36:00Z</dcterms:created>
  <dcterms:modified xsi:type="dcterms:W3CDTF">2018-11-19T09:31:00Z</dcterms:modified>
</cp:coreProperties>
</file>