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18" w:rsidRPr="00434901" w:rsidRDefault="005A7C18" w:rsidP="005A7C18">
      <w:pPr>
        <w:spacing w:after="0"/>
        <w:jc w:val="right"/>
        <w:rPr>
          <w:rFonts w:ascii="Times New Roman" w:hAnsi="Times New Roman"/>
          <w:szCs w:val="24"/>
        </w:rPr>
      </w:pPr>
      <w:r w:rsidRPr="00434901">
        <w:rPr>
          <w:rFonts w:ascii="Times New Roman" w:hAnsi="Times New Roman"/>
          <w:szCs w:val="24"/>
        </w:rPr>
        <w:t xml:space="preserve">Załącznik nr </w:t>
      </w:r>
      <w:r w:rsidR="00B96EAE" w:rsidRPr="00434901">
        <w:rPr>
          <w:rFonts w:ascii="Times New Roman" w:hAnsi="Times New Roman"/>
          <w:szCs w:val="24"/>
        </w:rPr>
        <w:t>3</w:t>
      </w:r>
      <w:r w:rsidRPr="00434901">
        <w:rPr>
          <w:rFonts w:ascii="Times New Roman" w:hAnsi="Times New Roman"/>
          <w:szCs w:val="24"/>
        </w:rPr>
        <w:t xml:space="preserve"> do Zaproszenia</w:t>
      </w:r>
    </w:p>
    <w:p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:rsidR="005A7C18" w:rsidRPr="007F0660" w:rsidRDefault="005A7C18" w:rsidP="005A7C18">
      <w:pPr>
        <w:rPr>
          <w:rFonts w:ascii="Arial" w:hAnsi="Arial" w:cs="Arial"/>
          <w:sz w:val="20"/>
        </w:rPr>
      </w:pPr>
    </w:p>
    <w:p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:rsidR="004378C7" w:rsidRDefault="004378C7" w:rsidP="004378C7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Dostawa  filtrów antybakteryjnych MEP</w:t>
      </w:r>
      <w:r w:rsidR="0018300D">
        <w:rPr>
          <w:rFonts w:ascii="Times New Roman" w:hAnsi="Times New Roman"/>
          <w:b/>
          <w:sz w:val="23"/>
          <w:szCs w:val="23"/>
        </w:rPr>
        <w:t>50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="00F27652">
        <w:rPr>
          <w:rFonts w:ascii="Times New Roman" w:hAnsi="Times New Roman"/>
          <w:b/>
          <w:sz w:val="23"/>
          <w:szCs w:val="23"/>
        </w:rPr>
        <w:t xml:space="preserve">wraz z ustnikiem </w:t>
      </w:r>
      <w:bookmarkStart w:id="0" w:name="_GoBack"/>
      <w:bookmarkEnd w:id="0"/>
      <w:r>
        <w:rPr>
          <w:rFonts w:ascii="Times New Roman" w:hAnsi="Times New Roman"/>
          <w:b/>
          <w:sz w:val="23"/>
          <w:szCs w:val="23"/>
        </w:rPr>
        <w:t>oraz MIP</w:t>
      </w:r>
      <w:r w:rsidR="0018300D">
        <w:rPr>
          <w:rFonts w:ascii="Times New Roman" w:hAnsi="Times New Roman"/>
          <w:b/>
          <w:sz w:val="23"/>
          <w:szCs w:val="23"/>
        </w:rPr>
        <w:t>50</w:t>
      </w:r>
      <w:r>
        <w:rPr>
          <w:rFonts w:ascii="Times New Roman" w:hAnsi="Times New Roman"/>
          <w:b/>
          <w:sz w:val="23"/>
          <w:szCs w:val="23"/>
        </w:rPr>
        <w:t xml:space="preserve"> wraz z ustnikiem</w:t>
      </w:r>
    </w:p>
    <w:p w:rsidR="00E17D50" w:rsidRDefault="00E17D50" w:rsidP="00E17D50">
      <w:pPr>
        <w:jc w:val="center"/>
        <w:rPr>
          <w:rFonts w:ascii="Times New Roman" w:hAnsi="Times New Roman"/>
          <w:b/>
          <w:sz w:val="23"/>
          <w:szCs w:val="23"/>
        </w:rPr>
      </w:pPr>
    </w:p>
    <w:p w:rsidR="005A7C18" w:rsidRPr="00B96EAE" w:rsidRDefault="005B388C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4378C7">
        <w:rPr>
          <w:rFonts w:ascii="Times New Roman" w:hAnsi="Times New Roman"/>
          <w:b/>
          <w:sz w:val="23"/>
          <w:szCs w:val="23"/>
          <w:shd w:val="clear" w:color="auto" w:fill="FFFFFF"/>
        </w:rPr>
        <w:t>ZSO/28</w:t>
      </w:r>
      <w:r w:rsidR="0086605E">
        <w:rPr>
          <w:rFonts w:ascii="Times New Roman" w:hAnsi="Times New Roman"/>
          <w:b/>
          <w:sz w:val="23"/>
          <w:szCs w:val="23"/>
          <w:shd w:val="clear" w:color="auto" w:fill="FFFFFF"/>
        </w:rPr>
        <w:t>/2024</w:t>
      </w:r>
    </w:p>
    <w:p w:rsidR="00A62CDA" w:rsidRPr="007F7D08" w:rsidRDefault="00673C50" w:rsidP="000D5CE8">
      <w:pPr>
        <w:suppressAutoHyphens w:val="0"/>
        <w:spacing w:after="0"/>
        <w:jc w:val="both"/>
        <w:textAlignment w:val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        </w:t>
      </w:r>
      <w:r w:rsidR="005A7C18"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- skarbowe,</w:t>
      </w:r>
    </w:p>
    <w:p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>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 w:rsidSect="00800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18" w:rsidRDefault="004C4018" w:rsidP="00783146">
      <w:pPr>
        <w:spacing w:after="0"/>
      </w:pPr>
      <w:r>
        <w:separator/>
      </w:r>
    </w:p>
  </w:endnote>
  <w:endnote w:type="continuationSeparator" w:id="0">
    <w:p w:rsidR="004C4018" w:rsidRDefault="004C4018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18" w:rsidRDefault="004C4018" w:rsidP="00783146">
      <w:pPr>
        <w:spacing w:after="0"/>
      </w:pPr>
      <w:r>
        <w:separator/>
      </w:r>
    </w:p>
  </w:footnote>
  <w:footnote w:type="continuationSeparator" w:id="0">
    <w:p w:rsidR="004C4018" w:rsidRDefault="004C4018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80D3DDA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358E0"/>
    <w:rsid w:val="00096ED6"/>
    <w:rsid w:val="000C70A3"/>
    <w:rsid w:val="000C738C"/>
    <w:rsid w:val="000D0751"/>
    <w:rsid w:val="000D5CE8"/>
    <w:rsid w:val="000F42B8"/>
    <w:rsid w:val="0015046E"/>
    <w:rsid w:val="0018300D"/>
    <w:rsid w:val="00183C65"/>
    <w:rsid w:val="00193E1D"/>
    <w:rsid w:val="00194CA8"/>
    <w:rsid w:val="001B2B54"/>
    <w:rsid w:val="001D2D91"/>
    <w:rsid w:val="001D4B2F"/>
    <w:rsid w:val="002157F9"/>
    <w:rsid w:val="002803DE"/>
    <w:rsid w:val="00317C5B"/>
    <w:rsid w:val="003977B6"/>
    <w:rsid w:val="003A3A92"/>
    <w:rsid w:val="003C6BEE"/>
    <w:rsid w:val="003E6021"/>
    <w:rsid w:val="003E75D3"/>
    <w:rsid w:val="00412E28"/>
    <w:rsid w:val="0042114E"/>
    <w:rsid w:val="0042556B"/>
    <w:rsid w:val="00434901"/>
    <w:rsid w:val="004378C7"/>
    <w:rsid w:val="0046783B"/>
    <w:rsid w:val="00486A9F"/>
    <w:rsid w:val="004A2414"/>
    <w:rsid w:val="004C2AAA"/>
    <w:rsid w:val="004C4018"/>
    <w:rsid w:val="004C74FA"/>
    <w:rsid w:val="00535E35"/>
    <w:rsid w:val="005A7C18"/>
    <w:rsid w:val="005B388C"/>
    <w:rsid w:val="005C5DB8"/>
    <w:rsid w:val="0064657F"/>
    <w:rsid w:val="006637DC"/>
    <w:rsid w:val="00673C50"/>
    <w:rsid w:val="00694AD7"/>
    <w:rsid w:val="006A15B2"/>
    <w:rsid w:val="006B1F44"/>
    <w:rsid w:val="006C4432"/>
    <w:rsid w:val="00706651"/>
    <w:rsid w:val="00735D9E"/>
    <w:rsid w:val="00742024"/>
    <w:rsid w:val="00783146"/>
    <w:rsid w:val="007A510E"/>
    <w:rsid w:val="007B55A7"/>
    <w:rsid w:val="007D0A1A"/>
    <w:rsid w:val="007D755B"/>
    <w:rsid w:val="007F0660"/>
    <w:rsid w:val="007F7D08"/>
    <w:rsid w:val="00800965"/>
    <w:rsid w:val="008468D4"/>
    <w:rsid w:val="00847717"/>
    <w:rsid w:val="0085203B"/>
    <w:rsid w:val="00864DC9"/>
    <w:rsid w:val="0086605E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00552"/>
    <w:rsid w:val="00A21047"/>
    <w:rsid w:val="00A62CDA"/>
    <w:rsid w:val="00A82004"/>
    <w:rsid w:val="00A953B9"/>
    <w:rsid w:val="00AA5FCD"/>
    <w:rsid w:val="00AB7829"/>
    <w:rsid w:val="00AF277B"/>
    <w:rsid w:val="00B25C9D"/>
    <w:rsid w:val="00B2778B"/>
    <w:rsid w:val="00B32F73"/>
    <w:rsid w:val="00B81664"/>
    <w:rsid w:val="00B95490"/>
    <w:rsid w:val="00B96EAE"/>
    <w:rsid w:val="00BF58A8"/>
    <w:rsid w:val="00C55700"/>
    <w:rsid w:val="00CA0235"/>
    <w:rsid w:val="00D140CC"/>
    <w:rsid w:val="00D17616"/>
    <w:rsid w:val="00D45B6C"/>
    <w:rsid w:val="00D92A37"/>
    <w:rsid w:val="00DB7DEC"/>
    <w:rsid w:val="00DF0543"/>
    <w:rsid w:val="00E00677"/>
    <w:rsid w:val="00E17D50"/>
    <w:rsid w:val="00E17EEA"/>
    <w:rsid w:val="00E2360D"/>
    <w:rsid w:val="00E83FE3"/>
    <w:rsid w:val="00EB0E7C"/>
    <w:rsid w:val="00EE47B8"/>
    <w:rsid w:val="00F2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FF61"/>
  <w15:docId w15:val="{A19EC4DF-FA5B-4351-B5F7-A6776E29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4C7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Anna Gniezińska</cp:lastModifiedBy>
  <cp:revision>4</cp:revision>
  <dcterms:created xsi:type="dcterms:W3CDTF">2024-04-18T07:56:00Z</dcterms:created>
  <dcterms:modified xsi:type="dcterms:W3CDTF">2024-04-19T08:35:00Z</dcterms:modified>
</cp:coreProperties>
</file>