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2E81" w14:textId="77777777" w:rsidR="00E30D64" w:rsidRPr="00E30D64" w:rsidRDefault="00E30D64" w:rsidP="00E30D64">
      <w:pPr>
        <w:jc w:val="right"/>
        <w:rPr>
          <w:rFonts w:ascii="Times New Roman" w:hAnsi="Times New Roman" w:cs="Times New Roman"/>
          <w:sz w:val="24"/>
          <w:szCs w:val="24"/>
        </w:rPr>
      </w:pPr>
      <w:r w:rsidRPr="00E30D64">
        <w:rPr>
          <w:rFonts w:ascii="Times New Roman" w:hAnsi="Times New Roman" w:cs="Times New Roman"/>
          <w:sz w:val="24"/>
          <w:szCs w:val="24"/>
        </w:rPr>
        <w:t>Załącznik nr 2 do Zaproszenia do składania ofert</w:t>
      </w:r>
    </w:p>
    <w:p w14:paraId="7D4EE4B3" w14:textId="77777777" w:rsidR="00E30D64" w:rsidRPr="00E30D64" w:rsidRDefault="00E30D64" w:rsidP="00E30D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89F10" w14:textId="77777777" w:rsidR="00E30D64" w:rsidRPr="00E30D64" w:rsidRDefault="00E30D64" w:rsidP="00E30D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B025B" w14:textId="77777777" w:rsidR="00E30D64" w:rsidRPr="00E30D64" w:rsidRDefault="00E30D64" w:rsidP="00E30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6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BC612DB" w14:textId="77777777" w:rsidR="00E30D64" w:rsidRPr="00E30D64" w:rsidRDefault="00E30D64" w:rsidP="00E30D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E456E" w14:textId="77777777" w:rsidR="00E30D64" w:rsidRPr="00E30D64" w:rsidRDefault="00E30D64" w:rsidP="00E3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A4EC6" w14:textId="447FE0B3" w:rsidR="00CF1732" w:rsidRPr="00E30D64" w:rsidRDefault="00E30D64" w:rsidP="00E3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dostawa </w:t>
      </w:r>
      <w:r w:rsidRPr="00E30D64">
        <w:rPr>
          <w:rFonts w:ascii="Times New Roman" w:hAnsi="Times New Roman" w:cs="Times New Roman"/>
          <w:sz w:val="24"/>
          <w:szCs w:val="24"/>
        </w:rPr>
        <w:t>filtrów antybakteryjnych MEP50 wraz z ustnikiem oraz MIP50 wraz z ustnikiem</w:t>
      </w:r>
      <w:r w:rsidRPr="00E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Centrum Zdrowego Życia:</w:t>
      </w:r>
    </w:p>
    <w:p w14:paraId="2DC0E87E" w14:textId="5CA3FD04" w:rsidR="00E30D64" w:rsidRPr="00E30D64" w:rsidRDefault="00E30D64" w:rsidP="00CF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8DAF7D" w14:textId="77C0034C" w:rsidR="00CF1732" w:rsidRPr="00E30D64" w:rsidRDefault="00CF1732" w:rsidP="00CF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64">
        <w:rPr>
          <w:rFonts w:ascii="Times New Roman" w:hAnsi="Times New Roman" w:cs="Times New Roman"/>
          <w:sz w:val="24"/>
          <w:szCs w:val="24"/>
        </w:rPr>
        <w:t xml:space="preserve">-Filtr MEP50 - jednorazowy kodowany kolorem filtr antybakteryjny z zaworem wydechowym wraz ustnikiem z kołnierzem 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do miernika RP </w:t>
      </w:r>
      <w:proofErr w:type="spellStart"/>
      <w:r w:rsidR="004A1DCE" w:rsidRPr="00E30D6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4A1DCE" w:rsidRPr="00E30D64">
        <w:rPr>
          <w:rFonts w:ascii="Times New Roman" w:hAnsi="Times New Roman" w:cs="Times New Roman"/>
          <w:sz w:val="24"/>
          <w:szCs w:val="24"/>
        </w:rPr>
        <w:t xml:space="preserve"> - pakowane</w:t>
      </w:r>
      <w:r w:rsidRPr="00E30D64">
        <w:rPr>
          <w:rFonts w:ascii="Times New Roman" w:hAnsi="Times New Roman" w:cs="Times New Roman"/>
          <w:sz w:val="24"/>
          <w:szCs w:val="24"/>
        </w:rPr>
        <w:t xml:space="preserve"> po 50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 </w:t>
      </w:r>
      <w:r w:rsidRPr="00E30D64">
        <w:rPr>
          <w:rFonts w:ascii="Times New Roman" w:hAnsi="Times New Roman" w:cs="Times New Roman"/>
          <w:sz w:val="24"/>
          <w:szCs w:val="24"/>
        </w:rPr>
        <w:t>szt.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 (3 opakowania).</w:t>
      </w:r>
    </w:p>
    <w:p w14:paraId="0EE04E1E" w14:textId="270B4E1A" w:rsidR="00CF1732" w:rsidRPr="00E30D64" w:rsidRDefault="00CF1732" w:rsidP="00CF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64">
        <w:rPr>
          <w:rFonts w:ascii="Times New Roman" w:hAnsi="Times New Roman" w:cs="Times New Roman"/>
          <w:sz w:val="24"/>
          <w:szCs w:val="24"/>
        </w:rPr>
        <w:t>-Filtr MIP50 - jednorazowy kodowany kolorem filtr antybakteryjny z zaworem wdechowym wraz ustnikiem z kołnierzem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 do miernika RP </w:t>
      </w:r>
      <w:proofErr w:type="spellStart"/>
      <w:r w:rsidR="004A1DCE" w:rsidRPr="00E30D6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4A1DCE" w:rsidRPr="00E30D64">
        <w:rPr>
          <w:rFonts w:ascii="Times New Roman" w:hAnsi="Times New Roman" w:cs="Times New Roman"/>
          <w:sz w:val="24"/>
          <w:szCs w:val="24"/>
        </w:rPr>
        <w:t xml:space="preserve"> - pakowane</w:t>
      </w:r>
      <w:r w:rsidRPr="00E30D64">
        <w:rPr>
          <w:rFonts w:ascii="Times New Roman" w:hAnsi="Times New Roman" w:cs="Times New Roman"/>
          <w:sz w:val="24"/>
          <w:szCs w:val="24"/>
        </w:rPr>
        <w:t xml:space="preserve"> po 50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 </w:t>
      </w:r>
      <w:r w:rsidRPr="00E30D64">
        <w:rPr>
          <w:rFonts w:ascii="Times New Roman" w:hAnsi="Times New Roman" w:cs="Times New Roman"/>
          <w:sz w:val="24"/>
          <w:szCs w:val="24"/>
        </w:rPr>
        <w:t>szt.</w:t>
      </w:r>
      <w:r w:rsidR="004A1DCE" w:rsidRPr="00E30D64">
        <w:rPr>
          <w:rFonts w:ascii="Times New Roman" w:hAnsi="Times New Roman" w:cs="Times New Roman"/>
          <w:sz w:val="24"/>
          <w:szCs w:val="24"/>
        </w:rPr>
        <w:t xml:space="preserve"> (3 opakowania).</w:t>
      </w:r>
    </w:p>
    <w:p w14:paraId="3E292B4C" w14:textId="77777777" w:rsidR="00CF1732" w:rsidRDefault="00CF1732" w:rsidP="00CF1732">
      <w:pPr>
        <w:jc w:val="center"/>
      </w:pPr>
    </w:p>
    <w:sectPr w:rsidR="00CF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40D"/>
    <w:multiLevelType w:val="hybridMultilevel"/>
    <w:tmpl w:val="80C8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32"/>
    <w:rsid w:val="001F22AA"/>
    <w:rsid w:val="004A1DCE"/>
    <w:rsid w:val="00CF1732"/>
    <w:rsid w:val="00E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B75"/>
  <w15:chartTrackingRefBased/>
  <w15:docId w15:val="{274EA058-FD69-4BB0-9F19-6C32661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Siatkowski</dc:creator>
  <cp:keywords/>
  <dc:description/>
  <cp:lastModifiedBy>Anna Gniezińska</cp:lastModifiedBy>
  <cp:revision>2</cp:revision>
  <dcterms:created xsi:type="dcterms:W3CDTF">2024-04-19T08:29:00Z</dcterms:created>
  <dcterms:modified xsi:type="dcterms:W3CDTF">2024-04-19T08:29:00Z</dcterms:modified>
</cp:coreProperties>
</file>