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(jeżeli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08200B">
        <w:rPr>
          <w:rFonts w:ascii="Times New Roman" w:hAnsi="Times New Roman"/>
          <w:i/>
          <w:iCs/>
          <w:sz w:val="20"/>
        </w:rPr>
        <w:t>upoważnionego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79AE27A1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29334E77" w14:textId="77777777" w:rsidR="00DC1618" w:rsidRPr="009102A7" w:rsidRDefault="00DC1618" w:rsidP="00775667">
      <w:pPr>
        <w:keepNext/>
        <w:autoSpaceDE w:val="0"/>
        <w:jc w:val="right"/>
        <w:rPr>
          <w:rFonts w:ascii="Times New Roman" w:hAnsi="Times New Roman"/>
          <w:b/>
          <w:bCs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im.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ul. Mikołowska 72a, 40 – 065 Katowice</w:t>
      </w:r>
    </w:p>
    <w:p w14:paraId="76906C22" w14:textId="77777777" w:rsidR="00BD0840" w:rsidRPr="009102A7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61EDF093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4409B601" w14:textId="654DD439" w:rsidR="009966D3" w:rsidRPr="00F2286C" w:rsidRDefault="007031B9" w:rsidP="00F2286C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</w:rPr>
        <w:t>Składana</w:t>
      </w:r>
      <w:r w:rsidR="00F07FAA">
        <w:rPr>
          <w:rFonts w:ascii="Times New Roman" w:hAnsi="Times New Roman"/>
        </w:rPr>
        <w:t xml:space="preserve"> do postępowania pn.: </w:t>
      </w:r>
      <w:r w:rsidR="00F2286C">
        <w:rPr>
          <w:rFonts w:ascii="Times New Roman" w:hAnsi="Times New Roman"/>
          <w:b/>
          <w:sz w:val="23"/>
          <w:szCs w:val="23"/>
        </w:rPr>
        <w:t>D</w:t>
      </w:r>
      <w:r w:rsidR="00F2286C" w:rsidRPr="003E4DBD">
        <w:rPr>
          <w:rFonts w:ascii="Times New Roman" w:hAnsi="Times New Roman"/>
          <w:b/>
          <w:sz w:val="23"/>
          <w:szCs w:val="23"/>
        </w:rPr>
        <w:t xml:space="preserve">ostawa </w:t>
      </w:r>
      <w:r w:rsidR="00F2286C">
        <w:rPr>
          <w:rFonts w:ascii="Times New Roman" w:hAnsi="Times New Roman"/>
          <w:b/>
          <w:sz w:val="23"/>
          <w:szCs w:val="23"/>
        </w:rPr>
        <w:t>artykułów laboratoryjnych jednorazowego użytku –</w:t>
      </w:r>
      <w:r w:rsidR="00F2286C">
        <w:rPr>
          <w:rFonts w:ascii="Times New Roman" w:hAnsi="Times New Roman"/>
          <w:b/>
          <w:sz w:val="23"/>
          <w:szCs w:val="23"/>
        </w:rPr>
        <w:br/>
      </w:r>
      <w:r w:rsidR="00F2286C">
        <w:rPr>
          <w:rFonts w:ascii="Times New Roman" w:hAnsi="Times New Roman"/>
          <w:b/>
          <w:sz w:val="23"/>
          <w:szCs w:val="23"/>
        </w:rPr>
        <w:t xml:space="preserve"> 9 części</w:t>
      </w:r>
      <w:r>
        <w:rPr>
          <w:rFonts w:ascii="Times New Roman" w:hAnsi="Times New Roman"/>
          <w:b/>
        </w:rPr>
        <w:br/>
      </w:r>
      <w:r w:rsidR="00F2286C">
        <w:rPr>
          <w:rFonts w:ascii="Times New Roman" w:hAnsi="Times New Roman"/>
        </w:rPr>
        <w:t>o sygnaturze ZSO/26/2024</w:t>
      </w:r>
    </w:p>
    <w:p w14:paraId="4F6DC3F0" w14:textId="4102BD02" w:rsidR="00505D93" w:rsidRDefault="00505D93" w:rsidP="007A2FDC">
      <w:pPr>
        <w:spacing w:after="0" w:line="276" w:lineRule="auto"/>
        <w:ind w:left="360"/>
        <w:jc w:val="both"/>
        <w:rPr>
          <w:rFonts w:ascii="Times New Roman" w:hAnsi="Times New Roman"/>
          <w:b/>
        </w:rPr>
      </w:pPr>
    </w:p>
    <w:p w14:paraId="08257682" w14:textId="1EAFBC95" w:rsidR="00F07FAA" w:rsidRPr="00F07FAA" w:rsidRDefault="00F07FAA" w:rsidP="00F07FAA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 składania ofert i załącznikach: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6BB99FE8" w14:textId="77777777" w:rsidR="00F07FAA" w:rsidRDefault="00F07FAA" w:rsidP="00F07FAA">
      <w:pPr>
        <w:spacing w:before="120"/>
        <w:rPr>
          <w:rFonts w:ascii="Times New Roman" w:hAnsi="Times New Roman"/>
          <w:b/>
          <w:szCs w:val="20"/>
        </w:rPr>
      </w:pPr>
    </w:p>
    <w:p w14:paraId="204001B1" w14:textId="42FAA194" w:rsidR="00F07FAA" w:rsidRPr="00F07FAA" w:rsidRDefault="00F07FAA" w:rsidP="00F07FAA">
      <w:pPr>
        <w:spacing w:before="120"/>
        <w:rPr>
          <w:rFonts w:ascii="Times New Roman" w:hAnsi="Times New Roman"/>
          <w:szCs w:val="20"/>
        </w:rPr>
      </w:pPr>
      <w:r w:rsidRPr="00F07FAA">
        <w:rPr>
          <w:rFonts w:ascii="Times New Roman" w:hAnsi="Times New Roman"/>
          <w:b/>
          <w:szCs w:val="20"/>
        </w:rPr>
        <w:t>W ramach części nr 1</w:t>
      </w:r>
      <w:r>
        <w:rPr>
          <w:rFonts w:ascii="Times New Roman" w:hAnsi="Times New Roman"/>
          <w:b/>
          <w:szCs w:val="20"/>
        </w:rPr>
        <w:t>*</w:t>
      </w:r>
    </w:p>
    <w:p w14:paraId="528D9A13" w14:textId="56E25FF7" w:rsidR="00F07FAA" w:rsidRPr="00F07FAA" w:rsidRDefault="00F07FAA" w:rsidP="007031B9">
      <w:pPr>
        <w:suppressAutoHyphens w:val="0"/>
        <w:autoSpaceDN/>
        <w:spacing w:after="0"/>
        <w:ind w:left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1D5C9C47" w14:textId="0B7A7CD3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szCs w:val="20"/>
        </w:rPr>
        <w:t xml:space="preserve">cena brutto </w:t>
      </w:r>
      <w:r w:rsidR="00F2286C">
        <w:rPr>
          <w:rFonts w:ascii="Times New Roman" w:hAnsi="Times New Roman"/>
          <w:b/>
          <w:szCs w:val="20"/>
        </w:rPr>
        <w:t xml:space="preserve">960 szt. </w:t>
      </w:r>
      <w:r w:rsidRPr="00F07FAA">
        <w:rPr>
          <w:rFonts w:ascii="Times New Roman" w:hAnsi="Times New Roman"/>
          <w:b/>
          <w:szCs w:val="20"/>
        </w:rPr>
        <w:t>…………………………. zł.</w:t>
      </w:r>
    </w:p>
    <w:p w14:paraId="04E40D5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49A339F9" w14:textId="77777777" w:rsidR="00F07FAA" w:rsidRPr="00F07FAA" w:rsidRDefault="00F07FAA" w:rsidP="00F07FAA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48319476" w14:textId="77777777" w:rsidR="00F07FAA" w:rsidRDefault="00F07FAA" w:rsidP="007A2FDC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</w:p>
    <w:p w14:paraId="3A389AF0" w14:textId="4AD428E4" w:rsidR="00F07FAA" w:rsidRPr="00F07FAA" w:rsidRDefault="00F07FAA" w:rsidP="00F07FAA">
      <w:pPr>
        <w:spacing w:before="1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W ramach części nr 2*</w:t>
      </w:r>
    </w:p>
    <w:p w14:paraId="289CA9A1" w14:textId="2048E089" w:rsidR="00F07FAA" w:rsidRPr="00F07FAA" w:rsidRDefault="00F07FAA" w:rsidP="00F07FAA">
      <w:pPr>
        <w:suppressAutoHyphens w:val="0"/>
        <w:autoSpaceDN/>
        <w:spacing w:after="0"/>
        <w:ind w:left="284" w:hanging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1D24410F" w14:textId="7CA99FAA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szCs w:val="20"/>
        </w:rPr>
        <w:t xml:space="preserve">cena brutto </w:t>
      </w:r>
      <w:r w:rsidR="00F2286C">
        <w:rPr>
          <w:rFonts w:ascii="Times New Roman" w:hAnsi="Times New Roman"/>
          <w:b/>
          <w:szCs w:val="20"/>
        </w:rPr>
        <w:t xml:space="preserve">200 szt. </w:t>
      </w:r>
      <w:r w:rsidRPr="00F07FAA">
        <w:rPr>
          <w:rFonts w:ascii="Times New Roman" w:hAnsi="Times New Roman"/>
          <w:b/>
          <w:szCs w:val="20"/>
        </w:rPr>
        <w:t>…………………………. zł.</w:t>
      </w:r>
    </w:p>
    <w:p w14:paraId="12E09F7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54DCEB38" w14:textId="1F359556" w:rsidR="00F07FAA" w:rsidRPr="007031B9" w:rsidRDefault="00F07FAA" w:rsidP="007031B9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7D145F28" w14:textId="7FE7E89F" w:rsidR="00F07FAA" w:rsidRPr="00F07FAA" w:rsidRDefault="00F07FAA" w:rsidP="00F07FAA">
      <w:pPr>
        <w:spacing w:before="1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lastRenderedPageBreak/>
        <w:t>W ramach części nr 3*</w:t>
      </w:r>
    </w:p>
    <w:p w14:paraId="11938F73" w14:textId="26DAA716" w:rsidR="00F07FAA" w:rsidRPr="00F07FAA" w:rsidRDefault="00F07FAA" w:rsidP="007031B9">
      <w:pPr>
        <w:suppressAutoHyphens w:val="0"/>
        <w:autoSpaceDN/>
        <w:spacing w:after="0"/>
        <w:ind w:left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64F2E373" w14:textId="732718A3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szCs w:val="20"/>
        </w:rPr>
        <w:t xml:space="preserve">cena brutto </w:t>
      </w:r>
      <w:r w:rsidR="00F2286C">
        <w:rPr>
          <w:rFonts w:ascii="Times New Roman" w:hAnsi="Times New Roman"/>
          <w:b/>
          <w:szCs w:val="20"/>
        </w:rPr>
        <w:t xml:space="preserve">1000 szt. </w:t>
      </w:r>
      <w:r w:rsidRPr="00F07FAA">
        <w:rPr>
          <w:rFonts w:ascii="Times New Roman" w:hAnsi="Times New Roman"/>
          <w:b/>
          <w:szCs w:val="20"/>
        </w:rPr>
        <w:t>…………………………. zł.</w:t>
      </w:r>
    </w:p>
    <w:p w14:paraId="550CA737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3C0598D5" w14:textId="77777777" w:rsidR="00F07FAA" w:rsidRPr="00F07FAA" w:rsidRDefault="00F07FAA" w:rsidP="00F07FAA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31194058" w14:textId="77777777" w:rsidR="00F07FAA" w:rsidRDefault="00F07FAA" w:rsidP="00F07FAA">
      <w:pPr>
        <w:spacing w:after="0" w:line="276" w:lineRule="auto"/>
        <w:ind w:left="360" w:hanging="360"/>
        <w:jc w:val="both"/>
        <w:rPr>
          <w:rFonts w:ascii="Times New Roman" w:hAnsi="Times New Roman"/>
          <w:bCs/>
        </w:rPr>
      </w:pPr>
    </w:p>
    <w:p w14:paraId="3B6587C1" w14:textId="6A32FDC5" w:rsidR="00F2286C" w:rsidRPr="00F07FAA" w:rsidRDefault="00F2286C" w:rsidP="00F2286C">
      <w:pPr>
        <w:spacing w:before="1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W ramach części nr 4</w:t>
      </w:r>
      <w:r>
        <w:rPr>
          <w:rFonts w:ascii="Times New Roman" w:hAnsi="Times New Roman"/>
          <w:b/>
          <w:szCs w:val="20"/>
        </w:rPr>
        <w:t>*</w:t>
      </w:r>
    </w:p>
    <w:p w14:paraId="4115BAC6" w14:textId="77777777" w:rsidR="00F2286C" w:rsidRPr="00F07FAA" w:rsidRDefault="00F2286C" w:rsidP="00F2286C">
      <w:pPr>
        <w:suppressAutoHyphens w:val="0"/>
        <w:autoSpaceDN/>
        <w:spacing w:after="0"/>
        <w:ind w:left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79AB1897" w14:textId="429DE22A" w:rsidR="00F2286C" w:rsidRPr="00F07FAA" w:rsidRDefault="00F2286C" w:rsidP="00F2286C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szCs w:val="20"/>
        </w:rPr>
        <w:t xml:space="preserve">cena brutto </w:t>
      </w:r>
      <w:r>
        <w:rPr>
          <w:rFonts w:ascii="Times New Roman" w:hAnsi="Times New Roman"/>
          <w:b/>
          <w:szCs w:val="20"/>
        </w:rPr>
        <w:t xml:space="preserve">100 szt. </w:t>
      </w:r>
      <w:r w:rsidRPr="00F07FAA">
        <w:rPr>
          <w:rFonts w:ascii="Times New Roman" w:hAnsi="Times New Roman"/>
          <w:b/>
          <w:szCs w:val="20"/>
        </w:rPr>
        <w:t>…………………………. zł.</w:t>
      </w:r>
    </w:p>
    <w:p w14:paraId="33DB50D1" w14:textId="77777777" w:rsidR="00F2286C" w:rsidRPr="00F07FAA" w:rsidRDefault="00F2286C" w:rsidP="00F2286C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7FB8346B" w14:textId="74456F1E" w:rsidR="00F2286C" w:rsidRDefault="00F2286C" w:rsidP="00F2286C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26C4C7EA" w14:textId="77777777" w:rsidR="00F2286C" w:rsidRPr="00F07FAA" w:rsidRDefault="00F2286C" w:rsidP="00F2286C">
      <w:pPr>
        <w:ind w:left="284"/>
        <w:rPr>
          <w:rFonts w:ascii="Times New Roman" w:hAnsi="Times New Roman"/>
          <w:iCs/>
          <w:szCs w:val="20"/>
        </w:rPr>
      </w:pPr>
    </w:p>
    <w:p w14:paraId="58BFEC8C" w14:textId="5EF3D853" w:rsidR="00F2286C" w:rsidRPr="00F07FAA" w:rsidRDefault="00F2286C" w:rsidP="00F2286C">
      <w:pPr>
        <w:spacing w:before="1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W ramach części nr 5</w:t>
      </w:r>
      <w:r>
        <w:rPr>
          <w:rFonts w:ascii="Times New Roman" w:hAnsi="Times New Roman"/>
          <w:b/>
          <w:szCs w:val="20"/>
        </w:rPr>
        <w:t>*</w:t>
      </w:r>
    </w:p>
    <w:p w14:paraId="55E2A47A" w14:textId="77777777" w:rsidR="00F2286C" w:rsidRPr="00F07FAA" w:rsidRDefault="00F2286C" w:rsidP="00F2286C">
      <w:pPr>
        <w:suppressAutoHyphens w:val="0"/>
        <w:autoSpaceDN/>
        <w:spacing w:after="0"/>
        <w:ind w:left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72CCD28E" w14:textId="3E0EC44C" w:rsidR="00F2286C" w:rsidRPr="00F07FAA" w:rsidRDefault="00F2286C" w:rsidP="00F2286C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szCs w:val="20"/>
        </w:rPr>
        <w:t xml:space="preserve">cena brutto </w:t>
      </w:r>
      <w:r>
        <w:rPr>
          <w:rFonts w:ascii="Times New Roman" w:hAnsi="Times New Roman"/>
          <w:b/>
          <w:szCs w:val="20"/>
        </w:rPr>
        <w:t xml:space="preserve">100 szt. </w:t>
      </w:r>
      <w:r w:rsidRPr="00F07FAA">
        <w:rPr>
          <w:rFonts w:ascii="Times New Roman" w:hAnsi="Times New Roman"/>
          <w:b/>
          <w:szCs w:val="20"/>
        </w:rPr>
        <w:t>…………………………. zł.</w:t>
      </w:r>
    </w:p>
    <w:p w14:paraId="36B6838E" w14:textId="77777777" w:rsidR="00F2286C" w:rsidRPr="00F07FAA" w:rsidRDefault="00F2286C" w:rsidP="00F2286C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12E19CB4" w14:textId="6BD86F31" w:rsidR="00F2286C" w:rsidRDefault="00F2286C" w:rsidP="00F2286C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692EA083" w14:textId="77777777" w:rsidR="00F2286C" w:rsidRDefault="00F2286C" w:rsidP="00F2286C">
      <w:pPr>
        <w:ind w:left="284"/>
        <w:rPr>
          <w:rFonts w:ascii="Times New Roman" w:hAnsi="Times New Roman"/>
          <w:b/>
          <w:szCs w:val="20"/>
        </w:rPr>
      </w:pPr>
    </w:p>
    <w:p w14:paraId="6D53746C" w14:textId="4A123F2C" w:rsidR="00F2286C" w:rsidRPr="00F07FAA" w:rsidRDefault="00F2286C" w:rsidP="00F2286C">
      <w:pPr>
        <w:spacing w:before="1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W ramach części nr 6</w:t>
      </w:r>
      <w:r>
        <w:rPr>
          <w:rFonts w:ascii="Times New Roman" w:hAnsi="Times New Roman"/>
          <w:b/>
          <w:szCs w:val="20"/>
        </w:rPr>
        <w:t>*</w:t>
      </w:r>
    </w:p>
    <w:p w14:paraId="35A631F2" w14:textId="77777777" w:rsidR="00F2286C" w:rsidRPr="00F07FAA" w:rsidRDefault="00F2286C" w:rsidP="00F2286C">
      <w:pPr>
        <w:suppressAutoHyphens w:val="0"/>
        <w:autoSpaceDN/>
        <w:spacing w:after="0"/>
        <w:ind w:left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43D6DB2B" w14:textId="0613DEE0" w:rsidR="00F2286C" w:rsidRPr="00F07FAA" w:rsidRDefault="00F2286C" w:rsidP="00F2286C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szCs w:val="20"/>
        </w:rPr>
        <w:t xml:space="preserve">cena brutto </w:t>
      </w:r>
      <w:r>
        <w:rPr>
          <w:rFonts w:ascii="Times New Roman" w:hAnsi="Times New Roman"/>
          <w:b/>
          <w:szCs w:val="20"/>
        </w:rPr>
        <w:t xml:space="preserve">960 szt. (10 stelaży) </w:t>
      </w:r>
      <w:r w:rsidRPr="00F07FAA">
        <w:rPr>
          <w:rFonts w:ascii="Times New Roman" w:hAnsi="Times New Roman"/>
          <w:b/>
          <w:szCs w:val="20"/>
        </w:rPr>
        <w:t>…………………………. zł.</w:t>
      </w:r>
    </w:p>
    <w:p w14:paraId="24A2DAB0" w14:textId="77777777" w:rsidR="00F2286C" w:rsidRPr="00F07FAA" w:rsidRDefault="00F2286C" w:rsidP="00F2286C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16AC5227" w14:textId="7F4DE918" w:rsidR="00F2286C" w:rsidRDefault="00F2286C" w:rsidP="00F2286C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6AF43321" w14:textId="77777777" w:rsidR="00F2286C" w:rsidRDefault="00F2286C" w:rsidP="00F2286C">
      <w:pPr>
        <w:ind w:left="284"/>
        <w:rPr>
          <w:rFonts w:ascii="Times New Roman" w:hAnsi="Times New Roman"/>
          <w:b/>
          <w:szCs w:val="20"/>
        </w:rPr>
      </w:pPr>
    </w:p>
    <w:p w14:paraId="780CE81F" w14:textId="03888BCC" w:rsidR="00F2286C" w:rsidRPr="00F07FAA" w:rsidRDefault="00F2286C" w:rsidP="00F2286C">
      <w:pPr>
        <w:spacing w:before="1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W ramach części nr 7</w:t>
      </w:r>
      <w:r>
        <w:rPr>
          <w:rFonts w:ascii="Times New Roman" w:hAnsi="Times New Roman"/>
          <w:b/>
          <w:szCs w:val="20"/>
        </w:rPr>
        <w:t>*</w:t>
      </w:r>
    </w:p>
    <w:p w14:paraId="2231DA0F" w14:textId="77777777" w:rsidR="00F2286C" w:rsidRPr="00F07FAA" w:rsidRDefault="00F2286C" w:rsidP="00F2286C">
      <w:pPr>
        <w:suppressAutoHyphens w:val="0"/>
        <w:autoSpaceDN/>
        <w:spacing w:after="0"/>
        <w:ind w:left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6D874165" w14:textId="6C513654" w:rsidR="00F2286C" w:rsidRPr="00F07FAA" w:rsidRDefault="00F2286C" w:rsidP="00F2286C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szCs w:val="20"/>
        </w:rPr>
        <w:t xml:space="preserve">cena brutto </w:t>
      </w:r>
      <w:r>
        <w:rPr>
          <w:rFonts w:ascii="Times New Roman" w:hAnsi="Times New Roman"/>
          <w:b/>
          <w:szCs w:val="20"/>
        </w:rPr>
        <w:t xml:space="preserve">960 szt. (10 stelaży) </w:t>
      </w:r>
      <w:r w:rsidRPr="00F07FAA">
        <w:rPr>
          <w:rFonts w:ascii="Times New Roman" w:hAnsi="Times New Roman"/>
          <w:b/>
          <w:szCs w:val="20"/>
        </w:rPr>
        <w:t>…………………………. zł.</w:t>
      </w:r>
    </w:p>
    <w:p w14:paraId="78E4B89F" w14:textId="77777777" w:rsidR="00F2286C" w:rsidRPr="00F07FAA" w:rsidRDefault="00F2286C" w:rsidP="00F2286C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798BB28E" w14:textId="77777777" w:rsidR="00F2286C" w:rsidRPr="00F07FAA" w:rsidRDefault="00F2286C" w:rsidP="00F2286C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2BF884D7" w14:textId="77777777" w:rsidR="00F2286C" w:rsidRPr="00F07FAA" w:rsidRDefault="00F2286C" w:rsidP="00F2286C">
      <w:pPr>
        <w:ind w:left="284"/>
        <w:rPr>
          <w:rFonts w:ascii="Times New Roman" w:hAnsi="Times New Roman"/>
          <w:iCs/>
          <w:szCs w:val="20"/>
        </w:rPr>
      </w:pPr>
    </w:p>
    <w:p w14:paraId="402FC4CC" w14:textId="25E56124" w:rsidR="00F2286C" w:rsidRPr="00F07FAA" w:rsidRDefault="00F2286C" w:rsidP="00F2286C">
      <w:pPr>
        <w:spacing w:before="1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W ramach części nr 8</w:t>
      </w:r>
      <w:r>
        <w:rPr>
          <w:rFonts w:ascii="Times New Roman" w:hAnsi="Times New Roman"/>
          <w:b/>
          <w:szCs w:val="20"/>
        </w:rPr>
        <w:t>*</w:t>
      </w:r>
    </w:p>
    <w:p w14:paraId="039D8F78" w14:textId="77777777" w:rsidR="00F2286C" w:rsidRPr="00F07FAA" w:rsidRDefault="00F2286C" w:rsidP="00F2286C">
      <w:pPr>
        <w:suppressAutoHyphens w:val="0"/>
        <w:autoSpaceDN/>
        <w:spacing w:after="0"/>
        <w:ind w:left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4E959B66" w14:textId="0B474EBC" w:rsidR="00F2286C" w:rsidRPr="00F07FAA" w:rsidRDefault="00F2286C" w:rsidP="00F2286C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lastRenderedPageBreak/>
        <w:br/>
      </w:r>
      <w:r w:rsidRPr="00F07FAA">
        <w:rPr>
          <w:rFonts w:ascii="Times New Roman" w:hAnsi="Times New Roman"/>
          <w:b/>
          <w:szCs w:val="20"/>
        </w:rPr>
        <w:t xml:space="preserve">cena brutto </w:t>
      </w:r>
      <w:r>
        <w:rPr>
          <w:rFonts w:ascii="Times New Roman" w:hAnsi="Times New Roman"/>
          <w:b/>
          <w:szCs w:val="20"/>
        </w:rPr>
        <w:t xml:space="preserve">200 szt. </w:t>
      </w:r>
      <w:r w:rsidRPr="00F07FAA">
        <w:rPr>
          <w:rFonts w:ascii="Times New Roman" w:hAnsi="Times New Roman"/>
          <w:b/>
          <w:szCs w:val="20"/>
        </w:rPr>
        <w:t>…………………………. zł.</w:t>
      </w:r>
    </w:p>
    <w:p w14:paraId="5C7789B8" w14:textId="77777777" w:rsidR="00F2286C" w:rsidRPr="00F07FAA" w:rsidRDefault="00F2286C" w:rsidP="00F2286C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70EB46BC" w14:textId="77777777" w:rsidR="00F2286C" w:rsidRPr="00F07FAA" w:rsidRDefault="00F2286C" w:rsidP="00F2286C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437B5407" w14:textId="0D0593E9" w:rsidR="00F2286C" w:rsidRDefault="00F2286C" w:rsidP="00F2286C">
      <w:pPr>
        <w:ind w:left="284"/>
        <w:rPr>
          <w:rFonts w:ascii="Times New Roman" w:hAnsi="Times New Roman"/>
          <w:iCs/>
          <w:szCs w:val="20"/>
        </w:rPr>
      </w:pPr>
    </w:p>
    <w:p w14:paraId="0F99D4DF" w14:textId="3BFA9425" w:rsidR="00F2286C" w:rsidRPr="00F07FAA" w:rsidRDefault="00F2286C" w:rsidP="00F2286C">
      <w:pPr>
        <w:spacing w:before="1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W ramach części nr 9</w:t>
      </w:r>
      <w:r>
        <w:rPr>
          <w:rFonts w:ascii="Times New Roman" w:hAnsi="Times New Roman"/>
          <w:b/>
          <w:szCs w:val="20"/>
        </w:rPr>
        <w:t>*</w:t>
      </w:r>
    </w:p>
    <w:p w14:paraId="1B881826" w14:textId="77777777" w:rsidR="00F2286C" w:rsidRPr="00F07FAA" w:rsidRDefault="00F2286C" w:rsidP="00F2286C">
      <w:pPr>
        <w:suppressAutoHyphens w:val="0"/>
        <w:autoSpaceDN/>
        <w:spacing w:after="0"/>
        <w:ind w:left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4F1338EE" w14:textId="796B652C" w:rsidR="00F2286C" w:rsidRPr="00F07FAA" w:rsidRDefault="00F2286C" w:rsidP="00F2286C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szCs w:val="20"/>
        </w:rPr>
        <w:t xml:space="preserve">cena brutto </w:t>
      </w:r>
      <w:r>
        <w:rPr>
          <w:rFonts w:ascii="Times New Roman" w:hAnsi="Times New Roman"/>
          <w:b/>
          <w:szCs w:val="20"/>
        </w:rPr>
        <w:t xml:space="preserve">100 szt. </w:t>
      </w:r>
      <w:r w:rsidRPr="00F07FAA">
        <w:rPr>
          <w:rFonts w:ascii="Times New Roman" w:hAnsi="Times New Roman"/>
          <w:b/>
          <w:szCs w:val="20"/>
        </w:rPr>
        <w:t>…………………………. zł.</w:t>
      </w:r>
    </w:p>
    <w:p w14:paraId="2F7BD51C" w14:textId="77777777" w:rsidR="00F2286C" w:rsidRPr="00F07FAA" w:rsidRDefault="00F2286C" w:rsidP="00F2286C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3CAB540F" w14:textId="77777777" w:rsidR="00F2286C" w:rsidRPr="00F07FAA" w:rsidRDefault="00F2286C" w:rsidP="00F2286C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074DF196" w14:textId="28154870" w:rsidR="00F07FAA" w:rsidRDefault="00F07FAA" w:rsidP="00F2286C">
      <w:pPr>
        <w:spacing w:after="0" w:line="276" w:lineRule="auto"/>
        <w:jc w:val="both"/>
        <w:rPr>
          <w:rFonts w:ascii="Times New Roman" w:hAnsi="Times New Roman"/>
          <w:bCs/>
        </w:rPr>
      </w:pPr>
      <w:bookmarkStart w:id="0" w:name="_GoBack"/>
      <w:bookmarkEnd w:id="0"/>
    </w:p>
    <w:p w14:paraId="4BE04DC0" w14:textId="404C4FDF" w:rsidR="00184457" w:rsidRPr="007031B9" w:rsidRDefault="000974FA" w:rsidP="000D06C9">
      <w:pPr>
        <w:spacing w:after="0" w:line="276" w:lineRule="auto"/>
        <w:jc w:val="both"/>
        <w:rPr>
          <w:rFonts w:ascii="Times New Roman" w:hAnsi="Times New Roman"/>
          <w:bCs/>
          <w:color w:val="FF0000"/>
        </w:rPr>
      </w:pPr>
      <w:r w:rsidRPr="007031B9">
        <w:rPr>
          <w:rFonts w:ascii="Times New Roman" w:hAnsi="Times New Roman"/>
          <w:bCs/>
          <w:color w:val="FF0000"/>
        </w:rPr>
        <w:t>*</w:t>
      </w:r>
      <w:r w:rsidRPr="007031B9">
        <w:rPr>
          <w:rFonts w:ascii="Times New Roman" w:hAnsi="Times New Roman"/>
          <w:bCs/>
          <w:i/>
          <w:color w:val="FF0000"/>
        </w:rPr>
        <w:t xml:space="preserve">jeżeli dotyczy. Jeżeli nie dotyczy, </w:t>
      </w:r>
      <w:r w:rsidR="009966D3" w:rsidRPr="007031B9">
        <w:rPr>
          <w:rFonts w:ascii="Times New Roman" w:hAnsi="Times New Roman"/>
          <w:bCs/>
          <w:i/>
          <w:color w:val="FF0000"/>
        </w:rPr>
        <w:t xml:space="preserve">należy </w:t>
      </w:r>
      <w:r w:rsidRPr="007031B9">
        <w:rPr>
          <w:rFonts w:ascii="Times New Roman" w:hAnsi="Times New Roman"/>
          <w:bCs/>
          <w:i/>
          <w:color w:val="FF0000"/>
        </w:rPr>
        <w:t xml:space="preserve">wykreślić </w:t>
      </w:r>
      <w:r w:rsidR="007031B9">
        <w:rPr>
          <w:rFonts w:ascii="Times New Roman" w:hAnsi="Times New Roman"/>
          <w:bCs/>
          <w:i/>
          <w:color w:val="FF0000"/>
        </w:rPr>
        <w:t xml:space="preserve">lub usunąć </w:t>
      </w:r>
      <w:r w:rsidRPr="007031B9">
        <w:rPr>
          <w:rFonts w:ascii="Times New Roman" w:hAnsi="Times New Roman"/>
          <w:bCs/>
          <w:i/>
          <w:color w:val="FF0000"/>
        </w:rPr>
        <w:t>niewłaściwe</w:t>
      </w:r>
    </w:p>
    <w:p w14:paraId="4B3E4E70" w14:textId="77777777" w:rsidR="00B56FDD" w:rsidRPr="009102A7" w:rsidRDefault="00B56FDD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1C11FCFB" w14:textId="0F661BAB" w:rsidR="00DC1618" w:rsidRPr="009102A7" w:rsidRDefault="00DC1618" w:rsidP="00403E80">
      <w:pPr>
        <w:pStyle w:val="Tekstpodstawowy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39B54BA5" w14:textId="77777777" w:rsidR="007031B9" w:rsidRDefault="00DC1618" w:rsidP="007031B9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6B70706" w14:textId="265D4B38" w:rsidR="007031B9" w:rsidRPr="007031B9" w:rsidRDefault="007031B9" w:rsidP="007031B9">
      <w:pPr>
        <w:pStyle w:val="Tekstpodstawowy"/>
        <w:spacing w:after="0"/>
        <w:ind w:left="360" w:hanging="360"/>
        <w:rPr>
          <w:i/>
          <w:iCs/>
          <w:sz w:val="20"/>
          <w:szCs w:val="22"/>
        </w:rPr>
      </w:pPr>
      <w:r w:rsidRPr="007031B9">
        <w:rPr>
          <w:iCs/>
          <w:sz w:val="22"/>
          <w:szCs w:val="22"/>
        </w:rPr>
        <w:t>2.</w:t>
      </w:r>
      <w:r w:rsidRPr="007031B9">
        <w:rPr>
          <w:i/>
          <w:iCs/>
          <w:sz w:val="22"/>
          <w:szCs w:val="22"/>
        </w:rPr>
        <w:t xml:space="preserve"> </w:t>
      </w: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1695524A" w14:textId="12286716" w:rsidR="007031B9" w:rsidRPr="009102A7" w:rsidRDefault="007031B9" w:rsidP="007031B9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kt</w:t>
      </w:r>
      <w:r>
        <w:rPr>
          <w:sz w:val="22"/>
          <w:szCs w:val="22"/>
          <w:shd w:val="clear" w:color="auto" w:fill="FFFFFF"/>
        </w:rPr>
        <w:t>órej wzór stanowi załącznik nr 4</w:t>
      </w:r>
      <w:r w:rsidRPr="009102A7">
        <w:rPr>
          <w:sz w:val="22"/>
          <w:szCs w:val="22"/>
          <w:shd w:val="clear" w:color="auto" w:fill="FFFFFF"/>
        </w:rPr>
        <w:t xml:space="preserve"> do Zaproszenia, uzupełnionej o dane wskazane w ofercie, w miejscu i termin</w:t>
      </w:r>
      <w:r>
        <w:rPr>
          <w:sz w:val="22"/>
          <w:szCs w:val="22"/>
          <w:shd w:val="clear" w:color="auto" w:fill="FFFFFF"/>
        </w:rPr>
        <w:t>ie wyznaczonym przez Zamawiając</w:t>
      </w:r>
      <w:r w:rsidRPr="009102A7">
        <w:rPr>
          <w:sz w:val="22"/>
          <w:szCs w:val="22"/>
          <w:shd w:val="clear" w:color="auto" w:fill="FFFFFF"/>
        </w:rPr>
        <w:t>ego.</w:t>
      </w:r>
    </w:p>
    <w:p w14:paraId="7982A3F1" w14:textId="3F41671E" w:rsidR="007031B9" w:rsidRPr="009102A7" w:rsidRDefault="007031B9" w:rsidP="007031B9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4. </w:t>
      </w:r>
      <w:r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9102A7">
        <w:rPr>
          <w:rFonts w:ascii="Times New Roman" w:hAnsi="Times New Roman"/>
          <w:lang w:eastAsia="ar-SA"/>
        </w:rPr>
        <w:t>payment</w:t>
      </w:r>
      <w:proofErr w:type="spellEnd"/>
      <w:r w:rsidRPr="009102A7">
        <w:rPr>
          <w:rFonts w:ascii="Times New Roman" w:hAnsi="Times New Roman"/>
          <w:lang w:eastAsia="ar-SA"/>
        </w:rPr>
        <w:t xml:space="preserve">. </w:t>
      </w:r>
    </w:p>
    <w:p w14:paraId="23D84432" w14:textId="77777777" w:rsidR="007031B9" w:rsidRPr="007A2FDC" w:rsidRDefault="007031B9" w:rsidP="007031B9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7A2FDC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oferty treść należy usunąć przez przekreślenie)</w:t>
      </w:r>
    </w:p>
    <w:p w14:paraId="3ABCFE84" w14:textId="77777777" w:rsidR="007031B9" w:rsidRPr="009102A7" w:rsidRDefault="007031B9" w:rsidP="007031B9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7F7CEB4F" w14:textId="512FCCB8" w:rsidR="007031B9" w:rsidRPr="009102A7" w:rsidRDefault="007031B9" w:rsidP="007031B9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9102A7">
        <w:rPr>
          <w:sz w:val="22"/>
          <w:szCs w:val="22"/>
        </w:rPr>
        <w:t>Znając treść art. 297 §1 Kodeksu Karnego: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765C4256" w14:textId="34241D35" w:rsidR="007031B9" w:rsidRPr="009102A7" w:rsidRDefault="007031B9" w:rsidP="007031B9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9102A7">
        <w:rPr>
          <w:sz w:val="22"/>
          <w:szCs w:val="22"/>
        </w:rPr>
        <w:t>Zobowiązuję się do przestrzegania i stosowania się do przepisów Ustawy o ochronie danych osobowych z dnia 10 maja 2018</w:t>
      </w:r>
      <w:r>
        <w:rPr>
          <w:sz w:val="22"/>
          <w:szCs w:val="22"/>
        </w:rPr>
        <w:t xml:space="preserve"> </w:t>
      </w:r>
      <w:r w:rsidRPr="009102A7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Pr="009102A7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r w:rsidRPr="009102A7">
        <w:rPr>
          <w:sz w:val="22"/>
          <w:szCs w:val="22"/>
        </w:rPr>
        <w:t xml:space="preserve">Dz. U. </w:t>
      </w:r>
      <w:r>
        <w:rPr>
          <w:sz w:val="22"/>
          <w:szCs w:val="22"/>
        </w:rPr>
        <w:t>z 2019 r. poz. 1781</w:t>
      </w:r>
      <w:r w:rsidRPr="009102A7">
        <w:rPr>
          <w:sz w:val="22"/>
          <w:szCs w:val="22"/>
        </w:rPr>
        <w:t xml:space="preserve">) oraz Rozporządzenia Parlamentu Europejskiego i Rady (UE) 2016/679 z dnia 27 kwietnia 2016r. w sprawie ochrony osób fizycznych w związku z przetwarzaniem danych osobowych i w sprawie swobodnego przepływu takich danych. </w:t>
      </w:r>
    </w:p>
    <w:p w14:paraId="4C69DB32" w14:textId="40427F68" w:rsidR="007031B9" w:rsidRPr="009102A7" w:rsidRDefault="007031B9" w:rsidP="007031B9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</w:t>
      </w:r>
      <w:r w:rsidRPr="009102A7">
        <w:rPr>
          <w:sz w:val="22"/>
          <w:szCs w:val="22"/>
        </w:rPr>
        <w:lastRenderedPageBreak/>
        <w:t xml:space="preserve">osobowe bezpośrednio lub pośrednio pozyskałem/łam w celu ubiegania się o udzielenie publicznego wykonanie zamówienia publicznego w niniejszym postępowaniu*. </w:t>
      </w:r>
    </w:p>
    <w:p w14:paraId="140AF40B" w14:textId="77777777" w:rsidR="007031B9" w:rsidRDefault="007031B9" w:rsidP="007031B9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03410C89" w14:textId="77777777" w:rsidR="007031B9" w:rsidRPr="00DC1618" w:rsidRDefault="007031B9" w:rsidP="007031B9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</w:p>
    <w:p w14:paraId="718AA2A2" w14:textId="7833E338" w:rsidR="007031B9" w:rsidRPr="009102A7" w:rsidRDefault="007031B9" w:rsidP="007031B9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9102A7">
        <w:rPr>
          <w:sz w:val="22"/>
          <w:szCs w:val="22"/>
        </w:rPr>
        <w:t>. Załącznikami do niniejszej oferty są:</w:t>
      </w:r>
    </w:p>
    <w:p w14:paraId="6E8E09E7" w14:textId="77777777" w:rsidR="007031B9" w:rsidRPr="007A2FDC" w:rsidRDefault="007031B9" w:rsidP="007031B9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5A1EC6CC" w14:textId="77777777" w:rsidR="007031B9" w:rsidRPr="009102A7" w:rsidRDefault="007031B9" w:rsidP="007031B9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69BD5EE4" w14:textId="77777777" w:rsidR="007031B9" w:rsidRPr="009102A7" w:rsidRDefault="007031B9" w:rsidP="007031B9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20EE486A" w14:textId="77777777" w:rsidR="007031B9" w:rsidRPr="009102A7" w:rsidRDefault="007031B9" w:rsidP="007031B9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705CE073" w14:textId="77777777" w:rsidR="007031B9" w:rsidRDefault="007031B9" w:rsidP="007031B9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361B82BB" w14:textId="77777777" w:rsidR="007031B9" w:rsidRDefault="007031B9" w:rsidP="007031B9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58730996" w14:textId="77777777" w:rsidR="007031B9" w:rsidRPr="00DC1618" w:rsidRDefault="007031B9" w:rsidP="007031B9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5043AE89" w14:textId="77777777" w:rsidR="007031B9" w:rsidRPr="00DC1618" w:rsidRDefault="007031B9" w:rsidP="007031B9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4F8B9EF3" w14:textId="77777777" w:rsidR="007031B9" w:rsidRPr="007A2FDC" w:rsidRDefault="007031B9" w:rsidP="007031B9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p w14:paraId="2C8EA7D1" w14:textId="11EDB149" w:rsidR="00920978" w:rsidRPr="007A2FDC" w:rsidRDefault="00920978" w:rsidP="007031B9">
      <w:pPr>
        <w:pStyle w:val="Tekstpodstawowy"/>
        <w:tabs>
          <w:tab w:val="left" w:pos="1572"/>
        </w:tabs>
        <w:ind w:left="360"/>
        <w:jc w:val="both"/>
        <w:rPr>
          <w:i/>
          <w:iCs/>
          <w:sz w:val="24"/>
          <w:szCs w:val="24"/>
        </w:rPr>
      </w:pP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5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9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7"/>
  </w:num>
  <w:num w:numId="7">
    <w:abstractNumId w:val="11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8200B"/>
    <w:rsid w:val="000974FA"/>
    <w:rsid w:val="000D06C9"/>
    <w:rsid w:val="00151AF0"/>
    <w:rsid w:val="00171717"/>
    <w:rsid w:val="00184457"/>
    <w:rsid w:val="001D75BD"/>
    <w:rsid w:val="002D4560"/>
    <w:rsid w:val="00403E80"/>
    <w:rsid w:val="00493F6A"/>
    <w:rsid w:val="004B14F2"/>
    <w:rsid w:val="004D58AF"/>
    <w:rsid w:val="00505D93"/>
    <w:rsid w:val="0056458E"/>
    <w:rsid w:val="005A70DE"/>
    <w:rsid w:val="005F724B"/>
    <w:rsid w:val="006A7E8A"/>
    <w:rsid w:val="007031B9"/>
    <w:rsid w:val="00775667"/>
    <w:rsid w:val="007A2FDC"/>
    <w:rsid w:val="007F7B4C"/>
    <w:rsid w:val="008326D0"/>
    <w:rsid w:val="0085740C"/>
    <w:rsid w:val="008978F0"/>
    <w:rsid w:val="009102A7"/>
    <w:rsid w:val="00920978"/>
    <w:rsid w:val="009966D3"/>
    <w:rsid w:val="00A37711"/>
    <w:rsid w:val="00A66B18"/>
    <w:rsid w:val="00B20C5E"/>
    <w:rsid w:val="00B56FDD"/>
    <w:rsid w:val="00BD0840"/>
    <w:rsid w:val="00BE13E8"/>
    <w:rsid w:val="00C82D1C"/>
    <w:rsid w:val="00D03250"/>
    <w:rsid w:val="00DC1618"/>
    <w:rsid w:val="00E702AD"/>
    <w:rsid w:val="00E75B6A"/>
    <w:rsid w:val="00EB5F50"/>
    <w:rsid w:val="00F07FAA"/>
    <w:rsid w:val="00F2286C"/>
    <w:rsid w:val="00F34CF9"/>
    <w:rsid w:val="00F4546F"/>
    <w:rsid w:val="00F86F7B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Anna Gniezińska</cp:lastModifiedBy>
  <cp:revision>2</cp:revision>
  <dcterms:created xsi:type="dcterms:W3CDTF">2024-04-15T12:20:00Z</dcterms:created>
  <dcterms:modified xsi:type="dcterms:W3CDTF">2024-04-15T12:20:00Z</dcterms:modified>
</cp:coreProperties>
</file>