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2102E8B0" w:rsidR="00E814BD" w:rsidRPr="004027CA" w:rsidRDefault="00D55399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ZSO/57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51399E8C" w:rsidR="003E4DBD" w:rsidRDefault="00D55399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D55399">
        <w:rPr>
          <w:rFonts w:ascii="Times New Roman" w:hAnsi="Times New Roman"/>
          <w:b/>
          <w:sz w:val="23"/>
          <w:szCs w:val="23"/>
        </w:rPr>
        <w:t>Dostawa mankietów treningowych mięśni podudzia 2 szt.</w:t>
      </w:r>
    </w:p>
    <w:p w14:paraId="2A8432AF" w14:textId="77777777" w:rsidR="00D55399" w:rsidRPr="004027CA" w:rsidRDefault="00D55399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23EFA12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 xml:space="preserve">do </w:t>
      </w:r>
      <w:r w:rsidR="00303713" w:rsidRPr="00D55399">
        <w:rPr>
          <w:sz w:val="23"/>
          <w:szCs w:val="23"/>
        </w:rPr>
        <w:t>14 dni</w:t>
      </w:r>
      <w:r w:rsidR="00303713">
        <w:rPr>
          <w:sz w:val="23"/>
          <w:szCs w:val="23"/>
        </w:rPr>
        <w:t xml:space="preserve">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0D7D4C91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D55399" w:rsidRDefault="003969CE" w:rsidP="00D11478">
      <w:pPr>
        <w:pStyle w:val="Zawartotabeli"/>
        <w:ind w:left="502"/>
        <w:jc w:val="center"/>
        <w:rPr>
          <w:b/>
          <w:sz w:val="20"/>
          <w:szCs w:val="20"/>
        </w:rPr>
      </w:pPr>
      <w:r w:rsidRPr="00D55399">
        <w:rPr>
          <w:b/>
          <w:sz w:val="20"/>
          <w:szCs w:val="20"/>
        </w:rPr>
        <w:t>C</w:t>
      </w:r>
      <w:r w:rsidR="00D11478" w:rsidRPr="00D55399">
        <w:rPr>
          <w:b/>
          <w:sz w:val="20"/>
          <w:szCs w:val="20"/>
        </w:rPr>
        <w:t>ena</w:t>
      </w:r>
      <w:r w:rsidR="00E151BE" w:rsidRPr="00D55399">
        <w:rPr>
          <w:b/>
          <w:sz w:val="20"/>
          <w:szCs w:val="20"/>
        </w:rPr>
        <w:t xml:space="preserve"> brutto</w:t>
      </w:r>
      <w:r w:rsidR="00D11478" w:rsidRPr="00D55399">
        <w:rPr>
          <w:b/>
          <w:sz w:val="20"/>
          <w:szCs w:val="20"/>
        </w:rPr>
        <w:t>:</w:t>
      </w:r>
    </w:p>
    <w:p w14:paraId="1F35566B" w14:textId="1A361707" w:rsidR="00D11478" w:rsidRPr="00D55399" w:rsidRDefault="00D11478" w:rsidP="00D11478">
      <w:pPr>
        <w:pStyle w:val="Zawartotabeli"/>
        <w:ind w:left="502"/>
        <w:jc w:val="center"/>
        <w:rPr>
          <w:sz w:val="20"/>
          <w:szCs w:val="20"/>
        </w:rPr>
      </w:pPr>
      <w:r w:rsidRPr="00D55399">
        <w:rPr>
          <w:sz w:val="20"/>
          <w:szCs w:val="20"/>
        </w:rPr>
        <w:t>Liczba pun</w:t>
      </w:r>
      <w:r w:rsidR="00303713" w:rsidRPr="00D55399">
        <w:rPr>
          <w:sz w:val="20"/>
          <w:szCs w:val="20"/>
        </w:rPr>
        <w:t>któw = (C min/C of) x 100 x 1</w:t>
      </w:r>
      <w:r w:rsidR="00937682" w:rsidRPr="00D55399">
        <w:rPr>
          <w:sz w:val="20"/>
          <w:szCs w:val="20"/>
        </w:rPr>
        <w:t>0</w:t>
      </w:r>
      <w:r w:rsidR="00743F9B" w:rsidRPr="00D55399">
        <w:rPr>
          <w:sz w:val="20"/>
          <w:szCs w:val="20"/>
        </w:rPr>
        <w:t>0%</w:t>
      </w:r>
    </w:p>
    <w:p w14:paraId="5C40FB3F" w14:textId="77777777" w:rsidR="00D11478" w:rsidRPr="00D55399" w:rsidRDefault="00D11478" w:rsidP="00D11478">
      <w:pPr>
        <w:pStyle w:val="Zawartotabeli"/>
        <w:ind w:left="502"/>
        <w:jc w:val="center"/>
        <w:rPr>
          <w:sz w:val="20"/>
          <w:szCs w:val="20"/>
        </w:rPr>
      </w:pPr>
      <w:r w:rsidRPr="00D55399">
        <w:rPr>
          <w:sz w:val="20"/>
          <w:szCs w:val="20"/>
        </w:rPr>
        <w:t>gdzie:</w:t>
      </w:r>
    </w:p>
    <w:p w14:paraId="43F37874" w14:textId="1F31FCD9" w:rsidR="00D11478" w:rsidRPr="00D55399" w:rsidRDefault="00D11478" w:rsidP="00D11478">
      <w:pPr>
        <w:pStyle w:val="Zawartotabeli"/>
        <w:ind w:left="502"/>
        <w:jc w:val="center"/>
        <w:rPr>
          <w:sz w:val="20"/>
          <w:szCs w:val="20"/>
        </w:rPr>
      </w:pPr>
      <w:r w:rsidRPr="00D55399">
        <w:rPr>
          <w:sz w:val="20"/>
          <w:szCs w:val="20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D55399">
        <w:rPr>
          <w:rFonts w:ascii="Times New Roman" w:hAnsi="Times New Roman"/>
        </w:rPr>
        <w:t>- C of –</w:t>
      </w:r>
      <w:r w:rsidRPr="00D55399">
        <w:rPr>
          <w:rFonts w:ascii="Times New Roman" w:hAnsi="Times New Roman"/>
          <w:lang w:val="pl-PL"/>
        </w:rPr>
        <w:t xml:space="preserve"> </w:t>
      </w:r>
      <w:r w:rsidRPr="00D55399">
        <w:rPr>
          <w:rFonts w:ascii="Times New Roman" w:hAnsi="Times New Roman"/>
        </w:rPr>
        <w:t xml:space="preserve">cena </w:t>
      </w:r>
      <w:r w:rsidRPr="00D55399">
        <w:rPr>
          <w:rFonts w:ascii="Times New Roman" w:hAnsi="Times New Roman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0A806364" w14:textId="4BA9CEB8" w:rsidR="004A380C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C6C42AF" w14:textId="77777777" w:rsidR="00D55399" w:rsidRPr="00743F9B" w:rsidRDefault="00D55399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CF5008" w14:textId="0EA29F7B" w:rsidR="00A8494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0FCCF532" w14:textId="77777777" w:rsidR="00D55399" w:rsidRPr="00743F9B" w:rsidRDefault="00D55399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  <w:bookmarkStart w:id="0" w:name="_GoBack"/>
      <w:bookmarkEnd w:id="0"/>
    </w:p>
    <w:p w14:paraId="6C3ABD55" w14:textId="384B9646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7563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27.</w:t>
      </w:r>
      <w:r w:rsidR="00D5539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77BBCC11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02224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/57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5C14368D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>nie dopuszcza składania</w:t>
      </w:r>
      <w:r w:rsidR="009E02B0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22246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814DA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5638"/>
    <w:rsid w:val="00977DED"/>
    <w:rsid w:val="009D0BF9"/>
    <w:rsid w:val="009D495E"/>
    <w:rsid w:val="009E02B0"/>
    <w:rsid w:val="009E7CFC"/>
    <w:rsid w:val="00A84941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55399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46</cp:revision>
  <cp:lastPrinted>2022-03-22T13:46:00Z</cp:lastPrinted>
  <dcterms:created xsi:type="dcterms:W3CDTF">2022-03-10T14:52:00Z</dcterms:created>
  <dcterms:modified xsi:type="dcterms:W3CDTF">2023-12-19T12:41:00Z</dcterms:modified>
</cp:coreProperties>
</file>