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BF389" w14:textId="77777777" w:rsidR="00755CCE" w:rsidRDefault="00755CCE" w:rsidP="00495F95">
      <w:pPr>
        <w:spacing w:after="0" w:line="360" w:lineRule="auto"/>
        <w:jc w:val="center"/>
        <w:rPr>
          <w:b/>
        </w:rPr>
      </w:pPr>
      <w:r w:rsidRPr="00841B6E">
        <w:rPr>
          <w:b/>
        </w:rPr>
        <w:t>OPIS PRZEDMIOTU ZAMÓWIENIA</w:t>
      </w:r>
    </w:p>
    <w:p w14:paraId="0B2AA083" w14:textId="77777777" w:rsidR="00D849C5" w:rsidRPr="00841B6E" w:rsidRDefault="00D849C5" w:rsidP="00495F95">
      <w:pPr>
        <w:spacing w:after="0" w:line="360" w:lineRule="auto"/>
        <w:jc w:val="center"/>
        <w:rPr>
          <w:b/>
        </w:rPr>
      </w:pPr>
    </w:p>
    <w:p w14:paraId="1C172387" w14:textId="1390E5DD" w:rsidR="00755CCE" w:rsidRDefault="009E6519" w:rsidP="00495F95">
      <w:pPr>
        <w:spacing w:after="0" w:line="360" w:lineRule="auto"/>
        <w:jc w:val="both"/>
      </w:pPr>
      <w:r>
        <w:t>Nazwa zamówienia:</w:t>
      </w:r>
    </w:p>
    <w:p w14:paraId="3A325B50" w14:textId="6FA37843" w:rsidR="00495F95" w:rsidRDefault="009E6519" w:rsidP="00495F95">
      <w:pPr>
        <w:spacing w:after="0" w:line="360" w:lineRule="auto"/>
        <w:jc w:val="both"/>
      </w:pPr>
      <w:r>
        <w:t xml:space="preserve">Świadczenie usług medycznych w zakresie diagnostyki laboratoryjnej krwi, </w:t>
      </w:r>
      <w:r w:rsidR="004D5230">
        <w:t xml:space="preserve">opieki ratownika medycznego, </w:t>
      </w:r>
      <w:r>
        <w:t>przeprowadzenia badań lekarskich oraz interpretacji wyników dla kandydatów i</w:t>
      </w:r>
      <w:r w:rsidR="004D5230">
        <w:t> </w:t>
      </w:r>
      <w:r>
        <w:t>uczestników badań naukowych Akademii Wychowania Fizycznego im. Jerzego Kukuczki w Katowicach</w:t>
      </w:r>
      <w:r w:rsidR="00495F95">
        <w:t>.</w:t>
      </w:r>
    </w:p>
    <w:p w14:paraId="5A7F5B07" w14:textId="77777777" w:rsidR="00561A0D" w:rsidRDefault="00561A0D" w:rsidP="00561A0D">
      <w:pPr>
        <w:spacing w:after="0" w:line="360" w:lineRule="auto"/>
        <w:jc w:val="both"/>
      </w:pPr>
    </w:p>
    <w:p w14:paraId="6C379DEB" w14:textId="3E1C308D" w:rsidR="00561A0D" w:rsidRDefault="00561A0D" w:rsidP="00561A0D">
      <w:pPr>
        <w:spacing w:after="0" w:line="360" w:lineRule="auto"/>
        <w:jc w:val="both"/>
      </w:pPr>
      <w:r>
        <w:t>Przedmiotem zamówienia jest świadczenie usługi polegającej na przeprowadzeniu badań:</w:t>
      </w:r>
    </w:p>
    <w:p w14:paraId="4033646E" w14:textId="4C4DBECB" w:rsidR="00561A0D" w:rsidRDefault="00561A0D" w:rsidP="00561A0D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ogólnolekarskich</w:t>
      </w:r>
      <w:r w:rsidR="00535554">
        <w:t>, elektrokardiograficznych oraz</w:t>
      </w:r>
      <w:r>
        <w:t xml:space="preserve"> dopplerowskich żył głębokich kończyn dolnych wraz z  interpretacją wyników i kwalifikacji uczestników do badań </w:t>
      </w:r>
      <w:r w:rsidR="00040C9B">
        <w:t xml:space="preserve"> osób powyżej 18 r.ż. (48 osób). Miejsce realizacji usługi w siedzibie wykonawcy.</w:t>
      </w:r>
    </w:p>
    <w:p w14:paraId="4F8B6201" w14:textId="18A79AD4" w:rsidR="00561A0D" w:rsidRDefault="00040C9B" w:rsidP="00040C9B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poboru i </w:t>
      </w:r>
      <w:r w:rsidR="00561A0D">
        <w:t>analizie krwi w za</w:t>
      </w:r>
      <w:r>
        <w:t>kresie parametrów: adrenalina i</w:t>
      </w:r>
      <w:r w:rsidR="00561A0D">
        <w:t xml:space="preserve"> noradrenalina (192 szt. próbek łącznie</w:t>
      </w:r>
      <w:r w:rsidR="008A72C0">
        <w:t xml:space="preserve"> - osoby będą badane czterokrotnie </w:t>
      </w:r>
      <w:r w:rsidR="008A72C0" w:rsidRPr="008A72C0">
        <w:t xml:space="preserve"> </w:t>
      </w:r>
      <w:r w:rsidR="008A72C0">
        <w:t>- d</w:t>
      </w:r>
      <w:r w:rsidR="008A72C0" w:rsidRPr="008A72C0">
        <w:t>wukrotnie w dniu rozpoczęcia interwencji (przed i po treningu) oraz dwukrotnie po 6 tyg</w:t>
      </w:r>
      <w:r w:rsidR="000B3977">
        <w:t>.</w:t>
      </w:r>
      <w:r w:rsidR="008A72C0" w:rsidRPr="008A72C0">
        <w:t xml:space="preserve"> trwania interwencji (przed i po ostatnim treningu).</w:t>
      </w:r>
      <w:r>
        <w:t>). Miejsce wykonywania usług: pobór krwi w siedzibie zamawiającego</w:t>
      </w:r>
      <w:r w:rsidR="005F0CC4">
        <w:t xml:space="preserve"> przez pracownika Wykonawcy posiadającego wymagane kwalifikacje</w:t>
      </w:r>
      <w:r>
        <w:t>. H</w:t>
      </w:r>
      <w:r w:rsidRPr="00040C9B">
        <w:t>armonogram na warunkach OPZ ze szczegółowym wykazem godzin dostarczony zostanie wykona</w:t>
      </w:r>
      <w:r>
        <w:t xml:space="preserve">wcy do zaakceptowania  max. na </w:t>
      </w:r>
      <w:r w:rsidRPr="00040C9B">
        <w:t>5 dni przed rozpoczęciem realizacji usługi,</w:t>
      </w:r>
    </w:p>
    <w:p w14:paraId="17009D24" w14:textId="64F8F3FC" w:rsidR="00C1289A" w:rsidRDefault="00561A0D" w:rsidP="00561A0D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opiece ratownika medycznego – zgodnie z harmonogramem dostarczonym przez zamawiającego w łącznej liczbie godzin do 120.</w:t>
      </w:r>
      <w:r w:rsidR="00040C9B">
        <w:t xml:space="preserve"> Miejsce wykonywania usługi w siedzibie zamawiającego. </w:t>
      </w:r>
    </w:p>
    <w:p w14:paraId="24EB7F0C" w14:textId="77777777" w:rsidR="00561A0D" w:rsidRDefault="00561A0D" w:rsidP="00561A0D">
      <w:pPr>
        <w:spacing w:after="0" w:line="360" w:lineRule="auto"/>
        <w:jc w:val="both"/>
      </w:pPr>
    </w:p>
    <w:p w14:paraId="7393148F" w14:textId="2A683B19" w:rsidR="00B070E8" w:rsidRDefault="00B070E8" w:rsidP="00495F95">
      <w:pPr>
        <w:spacing w:after="0" w:line="360" w:lineRule="auto"/>
        <w:jc w:val="both"/>
      </w:pPr>
      <w:r>
        <w:t xml:space="preserve">Termin realizacji badań: </w:t>
      </w:r>
      <w:r w:rsidR="004D5230">
        <w:t>od 11.2023 do 5.2024</w:t>
      </w:r>
    </w:p>
    <w:p w14:paraId="6C88B6DF" w14:textId="61CDED46" w:rsidR="00B070E8" w:rsidRDefault="00B070E8" w:rsidP="00495F95">
      <w:pPr>
        <w:spacing w:after="0" w:line="360" w:lineRule="auto"/>
        <w:jc w:val="both"/>
      </w:pPr>
      <w:r>
        <w:t xml:space="preserve">Ilość osób badanych: </w:t>
      </w:r>
      <w:r w:rsidR="00C1289A">
        <w:t>48</w:t>
      </w:r>
    </w:p>
    <w:p w14:paraId="54783A69" w14:textId="77777777" w:rsidR="00D849C5" w:rsidRDefault="00D849C5" w:rsidP="00495F95">
      <w:pPr>
        <w:spacing w:after="0" w:line="360" w:lineRule="auto"/>
        <w:jc w:val="both"/>
      </w:pPr>
    </w:p>
    <w:p w14:paraId="53DC6BD7" w14:textId="160838D0" w:rsidR="00B070E8" w:rsidRDefault="00B070E8" w:rsidP="00495F95">
      <w:pPr>
        <w:spacing w:after="0" w:line="360" w:lineRule="auto"/>
        <w:jc w:val="both"/>
      </w:pPr>
      <w:r>
        <w:t xml:space="preserve">Warunki badań: </w:t>
      </w:r>
    </w:p>
    <w:p w14:paraId="526F7C14" w14:textId="54E82926" w:rsidR="00B070E8" w:rsidRDefault="00B070E8" w:rsidP="00495F95">
      <w:pPr>
        <w:spacing w:after="0" w:line="360" w:lineRule="auto"/>
        <w:jc w:val="both"/>
      </w:pPr>
      <w:r>
        <w:t>- placówka medyczna zarejestrowana w rejestrze podmiotów wykonujących działalność leczniczą</w:t>
      </w:r>
      <w:r w:rsidR="00495F95">
        <w:t xml:space="preserve"> jako aktywny podmiot, posiadających w strukturze komórkę diagnostyczno-zabiegową</w:t>
      </w:r>
      <w:r w:rsidR="00D849C5">
        <w:t>,</w:t>
      </w:r>
    </w:p>
    <w:p w14:paraId="0C52AD71" w14:textId="5AED1915" w:rsidR="00B070E8" w:rsidRDefault="00B070E8" w:rsidP="00495F95">
      <w:pPr>
        <w:spacing w:after="0" w:line="360" w:lineRule="auto"/>
        <w:jc w:val="both"/>
      </w:pPr>
      <w:r>
        <w:t>- zgłoszenie grupy na tydzień przed wykonywaniem badań</w:t>
      </w:r>
      <w:r w:rsidR="00D849C5">
        <w:t>,</w:t>
      </w:r>
    </w:p>
    <w:p w14:paraId="417B833A" w14:textId="697F6D92" w:rsidR="00B070E8" w:rsidRDefault="00B070E8" w:rsidP="00495F95">
      <w:pPr>
        <w:spacing w:after="0" w:line="360" w:lineRule="auto"/>
        <w:jc w:val="both"/>
      </w:pPr>
      <w:r>
        <w:t>- b</w:t>
      </w:r>
      <w:r w:rsidR="009E6519">
        <w:t>adania wykon</w:t>
      </w:r>
      <w:r>
        <w:t>ane na terenie miasta Katowice</w:t>
      </w:r>
      <w:r w:rsidR="00D849C5">
        <w:t>,</w:t>
      </w:r>
    </w:p>
    <w:p w14:paraId="4A2DCB2E" w14:textId="6BAB6ACC" w:rsidR="00AD09AF" w:rsidRDefault="00AD09AF" w:rsidP="00495F95">
      <w:pPr>
        <w:spacing w:after="0" w:line="360" w:lineRule="auto"/>
        <w:jc w:val="both"/>
      </w:pPr>
      <w:r>
        <w:t>- badania elektrokardiograficzne i interpretacja przeprowadzona przez lekarza specjalistę,</w:t>
      </w:r>
    </w:p>
    <w:p w14:paraId="7323B00F" w14:textId="61D49A32" w:rsidR="009E6519" w:rsidRDefault="00495F95" w:rsidP="00495F95">
      <w:pPr>
        <w:spacing w:after="0" w:line="360" w:lineRule="auto"/>
        <w:jc w:val="both"/>
      </w:pPr>
      <w:r>
        <w:t>- b</w:t>
      </w:r>
      <w:r w:rsidR="009E6519">
        <w:t xml:space="preserve">adania </w:t>
      </w:r>
      <w:r w:rsidR="00D849C5">
        <w:t xml:space="preserve">dopplerowskie i </w:t>
      </w:r>
      <w:r w:rsidR="009E6519">
        <w:t>interpretacj</w:t>
      </w:r>
      <w:r w:rsidR="00D849C5">
        <w:t>a</w:t>
      </w:r>
      <w:r w:rsidR="009E6519">
        <w:t xml:space="preserve"> przeprowadz</w:t>
      </w:r>
      <w:r w:rsidR="00D849C5">
        <w:t>ona</w:t>
      </w:r>
      <w:r w:rsidR="009E6519">
        <w:t xml:space="preserve"> wyłączenie</w:t>
      </w:r>
      <w:r w:rsidR="00D849C5">
        <w:t xml:space="preserve"> przez</w:t>
      </w:r>
      <w:r w:rsidR="009E6519">
        <w:t xml:space="preserve"> lekarz</w:t>
      </w:r>
      <w:r w:rsidR="00D849C5">
        <w:t>a</w:t>
      </w:r>
      <w:r w:rsidR="009E6519">
        <w:t xml:space="preserve"> </w:t>
      </w:r>
      <w:r w:rsidR="00AD09AF">
        <w:t>radiologa</w:t>
      </w:r>
      <w:r w:rsidR="009E6519">
        <w:t>, figurując</w:t>
      </w:r>
      <w:r w:rsidR="00D849C5">
        <w:t>ego</w:t>
      </w:r>
      <w:r w:rsidR="009E6519">
        <w:t xml:space="preserve"> w rejestrze Naczelnej Izby Lekarskiej jako aktywny zawodowo</w:t>
      </w:r>
      <w:r w:rsidR="00D849C5">
        <w:t>,</w:t>
      </w:r>
    </w:p>
    <w:p w14:paraId="5EA2C247" w14:textId="14290815" w:rsidR="00495F95" w:rsidRPr="00495F95" w:rsidRDefault="00755CCE" w:rsidP="00495F95">
      <w:pPr>
        <w:spacing w:after="0" w:line="360" w:lineRule="auto"/>
        <w:jc w:val="both"/>
      </w:pPr>
      <w:r w:rsidRPr="00495F95">
        <w:t xml:space="preserve"> </w:t>
      </w:r>
      <w:r w:rsidR="00495F95" w:rsidRPr="00495F95">
        <w:t xml:space="preserve">- </w:t>
      </w:r>
      <w:r w:rsidR="00D849C5">
        <w:t>opieka ratownika medycznego</w:t>
      </w:r>
      <w:r w:rsidR="00495F95" w:rsidRPr="00495F95">
        <w:t xml:space="preserve"> odbywając</w:t>
      </w:r>
      <w:r w:rsidR="00D849C5">
        <w:t>a</w:t>
      </w:r>
      <w:r w:rsidR="00495F95" w:rsidRPr="00495F95">
        <w:t xml:space="preserve"> się w sposób </w:t>
      </w:r>
      <w:r w:rsidR="00495F95" w:rsidRPr="00511F12">
        <w:t>cykliczny (</w:t>
      </w:r>
      <w:r w:rsidR="00D849C5">
        <w:t>co najmniej 2 razy w tygodniu</w:t>
      </w:r>
      <w:r w:rsidR="008A72C0">
        <w:t xml:space="preserve"> - </w:t>
      </w:r>
      <w:r w:rsidR="008A72C0" w:rsidRPr="008A72C0">
        <w:t>2 x po 4h lub 4 x 2 h w tygodniu</w:t>
      </w:r>
      <w:r w:rsidR="00495F95" w:rsidRPr="00511F12">
        <w:t>)</w:t>
      </w:r>
      <w:r w:rsidR="00F662ED">
        <w:t xml:space="preserve"> </w:t>
      </w:r>
      <w:bookmarkStart w:id="0" w:name="_GoBack"/>
      <w:bookmarkEnd w:id="0"/>
      <w:r w:rsidR="00F662ED">
        <w:t>- h</w:t>
      </w:r>
      <w:r w:rsidR="00F662ED" w:rsidRPr="00F662ED">
        <w:t xml:space="preserve">armonogram na warunkach OPZ ze szczegółowym wykazem godzin </w:t>
      </w:r>
      <w:r w:rsidR="00F662ED" w:rsidRPr="00F662ED">
        <w:lastRenderedPageBreak/>
        <w:t>dostarczony zostanie wykona</w:t>
      </w:r>
      <w:r w:rsidR="00040C9B">
        <w:t xml:space="preserve">wcy do zaakceptowania  max. na </w:t>
      </w:r>
      <w:r w:rsidR="00F662ED" w:rsidRPr="00F662ED">
        <w:t>5 dni przed</w:t>
      </w:r>
      <w:r w:rsidR="005F0CC4">
        <w:t xml:space="preserve"> rozpoczęciem realizacji usługi. </w:t>
      </w:r>
      <w:r w:rsidR="005F0CC4" w:rsidRPr="005F0CC4">
        <w:t>Ratownik ma zapewnić bezpieczeństwo uczestnikom w trakcie trwania badania</w:t>
      </w:r>
      <w:r w:rsidR="005F0CC4">
        <w:t xml:space="preserve"> w siedzibie Zamawiającego</w:t>
      </w:r>
      <w:r w:rsidR="005F0CC4" w:rsidRPr="005F0CC4">
        <w:t xml:space="preserve">. </w:t>
      </w:r>
      <w:r w:rsidR="005F0CC4">
        <w:t xml:space="preserve">Obecność ratownika wymagana będzie </w:t>
      </w:r>
      <w:r w:rsidR="005F0CC4" w:rsidRPr="005F0CC4">
        <w:t>podczas sesji treningowych w warunkach hipoksji i ograniczonego przepływu krwi.</w:t>
      </w:r>
    </w:p>
    <w:p w14:paraId="4CAE3CB9" w14:textId="6F68F95C" w:rsidR="00495F95" w:rsidRPr="00495F95" w:rsidRDefault="00495F95" w:rsidP="00495F95">
      <w:pPr>
        <w:spacing w:after="0" w:line="360" w:lineRule="auto"/>
        <w:jc w:val="both"/>
      </w:pPr>
      <w:r w:rsidRPr="00495F95">
        <w:t>- wyniki badań pr</w:t>
      </w:r>
      <w:r w:rsidR="000540BF">
        <w:t xml:space="preserve">zekazywane do 2 dni </w:t>
      </w:r>
      <w:r w:rsidR="000540BF" w:rsidRPr="00511F12">
        <w:t>roboczych (</w:t>
      </w:r>
      <w:r w:rsidRPr="00511F12">
        <w:t xml:space="preserve">w </w:t>
      </w:r>
      <w:r w:rsidR="00F244EA" w:rsidRPr="00511F12">
        <w:t>formie</w:t>
      </w:r>
      <w:r w:rsidR="00F244EA">
        <w:t xml:space="preserve"> elektronicznej</w:t>
      </w:r>
      <w:r w:rsidR="00511F12">
        <w:t>)</w:t>
      </w:r>
      <w:r w:rsidR="00D849C5">
        <w:t>,</w:t>
      </w:r>
    </w:p>
    <w:p w14:paraId="38911811" w14:textId="45A29B56" w:rsidR="00495F95" w:rsidRPr="00495F95" w:rsidRDefault="00495F95" w:rsidP="00495F95">
      <w:pPr>
        <w:spacing w:after="0" w:line="360" w:lineRule="auto"/>
        <w:jc w:val="both"/>
      </w:pPr>
      <w:r w:rsidRPr="00495F95">
        <w:t>- płatność za usługę do 14 dni po dostarczeniu prawidłowo wystawionej faktury VAT</w:t>
      </w:r>
      <w:r w:rsidR="00F0520D">
        <w:t>.</w:t>
      </w:r>
    </w:p>
    <w:sectPr w:rsidR="00495F95" w:rsidRPr="0049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613B6"/>
    <w:multiLevelType w:val="hybridMultilevel"/>
    <w:tmpl w:val="CC24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5A8E"/>
    <w:multiLevelType w:val="hybridMultilevel"/>
    <w:tmpl w:val="9944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2B30FC"/>
    <w:multiLevelType w:val="hybridMultilevel"/>
    <w:tmpl w:val="F63CD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40C9B"/>
    <w:rsid w:val="000540BF"/>
    <w:rsid w:val="00085528"/>
    <w:rsid w:val="000B3977"/>
    <w:rsid w:val="00107F98"/>
    <w:rsid w:val="00164A66"/>
    <w:rsid w:val="003722C6"/>
    <w:rsid w:val="00495F95"/>
    <w:rsid w:val="004D5230"/>
    <w:rsid w:val="00511F12"/>
    <w:rsid w:val="00535554"/>
    <w:rsid w:val="00561A0D"/>
    <w:rsid w:val="005F0CC4"/>
    <w:rsid w:val="00627FF1"/>
    <w:rsid w:val="006560DD"/>
    <w:rsid w:val="006E79F4"/>
    <w:rsid w:val="00702790"/>
    <w:rsid w:val="00755CCE"/>
    <w:rsid w:val="00757F44"/>
    <w:rsid w:val="00841B6E"/>
    <w:rsid w:val="00884D18"/>
    <w:rsid w:val="008A72C0"/>
    <w:rsid w:val="00991DAE"/>
    <w:rsid w:val="009E6519"/>
    <w:rsid w:val="00AA1293"/>
    <w:rsid w:val="00AD09AF"/>
    <w:rsid w:val="00AD3DBC"/>
    <w:rsid w:val="00B070E8"/>
    <w:rsid w:val="00B447B2"/>
    <w:rsid w:val="00B54CD4"/>
    <w:rsid w:val="00B6166A"/>
    <w:rsid w:val="00B63E45"/>
    <w:rsid w:val="00B82BEB"/>
    <w:rsid w:val="00BC11F3"/>
    <w:rsid w:val="00C1289A"/>
    <w:rsid w:val="00D313DC"/>
    <w:rsid w:val="00D849C5"/>
    <w:rsid w:val="00F0520D"/>
    <w:rsid w:val="00F244EA"/>
    <w:rsid w:val="00F662ED"/>
    <w:rsid w:val="00F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092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Agata Wacek</cp:lastModifiedBy>
  <cp:revision>4</cp:revision>
  <cp:lastPrinted>2023-10-20T07:07:00Z</cp:lastPrinted>
  <dcterms:created xsi:type="dcterms:W3CDTF">2023-10-26T09:23:00Z</dcterms:created>
  <dcterms:modified xsi:type="dcterms:W3CDTF">2023-10-31T17:06:00Z</dcterms:modified>
</cp:coreProperties>
</file>