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93E9B" w14:textId="34D0B993" w:rsidR="005A7C18" w:rsidRPr="00434901" w:rsidRDefault="005A7C18" w:rsidP="005A7C18">
      <w:pPr>
        <w:spacing w:after="0"/>
        <w:jc w:val="right"/>
        <w:rPr>
          <w:rFonts w:ascii="Times New Roman" w:hAnsi="Times New Roman"/>
          <w:szCs w:val="24"/>
        </w:rPr>
      </w:pPr>
      <w:r w:rsidRPr="00434901">
        <w:rPr>
          <w:rFonts w:ascii="Times New Roman" w:hAnsi="Times New Roman"/>
          <w:szCs w:val="24"/>
        </w:rPr>
        <w:t xml:space="preserve">Załącznik nr </w:t>
      </w:r>
      <w:r w:rsidR="00B96EAE" w:rsidRPr="00434901">
        <w:rPr>
          <w:rFonts w:ascii="Times New Roman" w:hAnsi="Times New Roman"/>
          <w:szCs w:val="24"/>
        </w:rPr>
        <w:t>3</w:t>
      </w:r>
      <w:r w:rsidRPr="00434901">
        <w:rPr>
          <w:rFonts w:ascii="Times New Roman" w:hAnsi="Times New Roman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434901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434901" w:rsidRDefault="00B81664" w:rsidP="005A7C18">
      <w:pPr>
        <w:jc w:val="center"/>
        <w:rPr>
          <w:rFonts w:ascii="Times New Roman" w:hAnsi="Times New Roman"/>
          <w:b/>
          <w:bCs/>
          <w:sz w:val="20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434901">
        <w:rPr>
          <w:rFonts w:ascii="Times New Roman" w:hAnsi="Times New Roman"/>
          <w:b/>
          <w:bCs/>
          <w:sz w:val="20"/>
          <w:szCs w:val="24"/>
        </w:rPr>
        <w:t xml:space="preserve">Zamawiający: </w:t>
      </w:r>
    </w:p>
    <w:p w14:paraId="6CD72340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 xml:space="preserve">Akademia Wychowania Fizycznego </w:t>
      </w:r>
    </w:p>
    <w:p w14:paraId="14703E92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im. Jerzego Kukuczki w Katowicach</w:t>
      </w:r>
    </w:p>
    <w:p w14:paraId="311D254E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ul. Mikołowska 72a, 40 – 065 Katowice</w:t>
      </w:r>
    </w:p>
    <w:p w14:paraId="462CF901" w14:textId="77777777" w:rsidR="005A7C18" w:rsidRPr="007F0660" w:rsidRDefault="005A7C18" w:rsidP="005A7C18">
      <w:pPr>
        <w:rPr>
          <w:rFonts w:ascii="Arial" w:hAnsi="Arial" w:cs="Arial"/>
          <w:sz w:val="20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3E42E054" w14:textId="77777777" w:rsidR="00847717" w:rsidRDefault="00847717" w:rsidP="006637DC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847717">
        <w:rPr>
          <w:rFonts w:ascii="Times New Roman" w:hAnsi="Times New Roman"/>
          <w:b/>
          <w:sz w:val="23"/>
          <w:szCs w:val="23"/>
        </w:rPr>
        <w:t>Dostawa miernika siły mięśni oddechowych</w:t>
      </w:r>
    </w:p>
    <w:p w14:paraId="4F78D540" w14:textId="1245A84E" w:rsidR="005A7C18" w:rsidRPr="00B96EAE" w:rsidRDefault="005B388C" w:rsidP="006637DC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847717">
        <w:rPr>
          <w:rFonts w:ascii="Times New Roman" w:hAnsi="Times New Roman"/>
          <w:b/>
          <w:sz w:val="23"/>
          <w:szCs w:val="23"/>
          <w:shd w:val="clear" w:color="auto" w:fill="FFFFFF"/>
        </w:rPr>
        <w:t>ZSO/43</w:t>
      </w:r>
      <w:bookmarkStart w:id="0" w:name="_GoBack"/>
      <w:bookmarkEnd w:id="0"/>
      <w:r w:rsidR="008F01C0">
        <w:rPr>
          <w:rFonts w:ascii="Times New Roman" w:hAnsi="Times New Roman"/>
          <w:b/>
          <w:sz w:val="23"/>
          <w:szCs w:val="23"/>
          <w:shd w:val="clear" w:color="auto" w:fill="FFFFFF"/>
        </w:rPr>
        <w:t>/2023</w:t>
      </w:r>
    </w:p>
    <w:p w14:paraId="6999C533" w14:textId="77777777" w:rsidR="005A7C18" w:rsidRPr="007F7D0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6A15B2">
      <w:pPr>
        <w:spacing w:after="135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Pr="007F7D08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</w:t>
      </w:r>
      <w:r w:rsidRPr="007F7D08">
        <w:rPr>
          <w:rFonts w:ascii="Times New Roman" w:hAnsi="Times New Roman"/>
          <w:sz w:val="23"/>
          <w:szCs w:val="23"/>
        </w:rPr>
        <w:lastRenderedPageBreak/>
        <w:t>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6B79F484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434901">
        <w:rPr>
          <w:rFonts w:ascii="Times New Roman" w:hAnsi="Times New Roman"/>
          <w:sz w:val="23"/>
          <w:szCs w:val="23"/>
        </w:rPr>
        <w:t>23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434901">
        <w:rPr>
          <w:rFonts w:ascii="Times New Roman" w:hAnsi="Times New Roman"/>
          <w:sz w:val="23"/>
          <w:szCs w:val="23"/>
        </w:rPr>
        <w:t>2048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6A15B2">
        <w:rPr>
          <w:rFonts w:ascii="Times New Roman" w:hAnsi="Times New Roman"/>
          <w:sz w:val="23"/>
          <w:szCs w:val="23"/>
        </w:rPr>
        <w:t>3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6A15B2">
        <w:rPr>
          <w:rFonts w:ascii="Times New Roman" w:hAnsi="Times New Roman"/>
          <w:sz w:val="23"/>
          <w:szCs w:val="23"/>
        </w:rPr>
        <w:t>826</w:t>
      </w:r>
      <w:r w:rsidR="00434901">
        <w:rPr>
          <w:rFonts w:ascii="Times New Roman" w:hAnsi="Times New Roman"/>
          <w:sz w:val="23"/>
          <w:szCs w:val="23"/>
        </w:rPr>
        <w:t xml:space="preserve"> z późn.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32873023" w14:textId="12951BC5" w:rsidR="005A7C18" w:rsidRPr="006A15B2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434B9A64" w14:textId="27566E0A" w:rsidR="005A7C18" w:rsidRPr="006A15B2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przebywających w RP nielegalnie cudzoziemców w warunkach szczególnego wykorzystania</w:t>
      </w:r>
      <w:r w:rsidR="005A7C18" w:rsidRPr="007F7D08">
        <w:rPr>
          <w:rFonts w:ascii="Times New Roman" w:hAnsi="Times New Roman"/>
          <w:sz w:val="23"/>
          <w:szCs w:val="23"/>
        </w:rPr>
        <w:t> ustawy z dnia 15 czerwca 2012 r. 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="005A7C18"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="005A7C18"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="005A7C18"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3E11FBAB" w14:textId="189FB8AF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w wyniku zamierzonego działania lub rażącego niedbalstwa wprowadził zamawiającego w błąd przy przedstawieniu informacji, że nie podlega wykluczeniu, spełnia warunki udziału w postępowaniu lub obiektywne</w:t>
      </w:r>
      <w:r w:rsidR="006A15B2">
        <w:rPr>
          <w:rFonts w:ascii="Times New Roman" w:hAnsi="Times New Roman"/>
          <w:sz w:val="23"/>
          <w:szCs w:val="23"/>
        </w:rPr>
        <w:t xml:space="preserve"> </w:t>
      </w:r>
      <w:r w:rsidRPr="006A15B2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72AED825" w14:textId="77431BD7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  <w:r w:rsidRPr="006A15B2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77528492" w14:textId="5BD43D6F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  <w:r w:rsidRPr="006A15B2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0CF590EF" w14:textId="19C37681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  <w:r w:rsidRPr="006A15B2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35ACEB08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6A15B2">
        <w:rPr>
          <w:rFonts w:ascii="Times New Roman" w:hAnsi="Times New Roman"/>
          <w:sz w:val="23"/>
          <w:szCs w:val="23"/>
        </w:rPr>
        <w:t>2023</w:t>
      </w:r>
      <w:r w:rsidR="003E75D3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6A15B2">
        <w:rPr>
          <w:rFonts w:ascii="Times New Roman" w:hAnsi="Times New Roman"/>
          <w:sz w:val="23"/>
          <w:szCs w:val="23"/>
        </w:rPr>
        <w:t>659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wobec którego orzeczono tytułem środka zapobiegawczego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674AA08A" w:rsidR="003A3A92" w:rsidRPr="007F7D08" w:rsidRDefault="00C55700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60762F92" w:rsidR="003A3A92" w:rsidRPr="007F7D08" w:rsidRDefault="004A2414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1124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 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072B135F" w:rsidR="005A7C18" w:rsidRPr="007F7D08" w:rsidRDefault="003A3A92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120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2023 r. poz. 1497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23B00" w14:textId="77777777" w:rsidR="00486A9F" w:rsidRDefault="00486A9F" w:rsidP="00783146">
      <w:pPr>
        <w:spacing w:after="0"/>
      </w:pPr>
      <w:r>
        <w:separator/>
      </w:r>
    </w:p>
  </w:endnote>
  <w:endnote w:type="continuationSeparator" w:id="0">
    <w:p w14:paraId="03DF48A8" w14:textId="77777777" w:rsidR="00486A9F" w:rsidRDefault="00486A9F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D3F14" w14:textId="77777777" w:rsidR="00486A9F" w:rsidRDefault="00486A9F" w:rsidP="00783146">
      <w:pPr>
        <w:spacing w:after="0"/>
      </w:pPr>
      <w:r>
        <w:separator/>
      </w:r>
    </w:p>
  </w:footnote>
  <w:footnote w:type="continuationSeparator" w:id="0">
    <w:p w14:paraId="053D2C97" w14:textId="77777777" w:rsidR="00486A9F" w:rsidRDefault="00486A9F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26"/>
    <w:rsid w:val="00002448"/>
    <w:rsid w:val="00020E26"/>
    <w:rsid w:val="000F42B8"/>
    <w:rsid w:val="0015046E"/>
    <w:rsid w:val="00183C65"/>
    <w:rsid w:val="001B2B54"/>
    <w:rsid w:val="001D2D91"/>
    <w:rsid w:val="001D4B2F"/>
    <w:rsid w:val="002157F9"/>
    <w:rsid w:val="002803DE"/>
    <w:rsid w:val="00317C5B"/>
    <w:rsid w:val="003A3A92"/>
    <w:rsid w:val="003E6021"/>
    <w:rsid w:val="003E75D3"/>
    <w:rsid w:val="0042114E"/>
    <w:rsid w:val="0042556B"/>
    <w:rsid w:val="00434901"/>
    <w:rsid w:val="0046783B"/>
    <w:rsid w:val="00486A9F"/>
    <w:rsid w:val="004A2414"/>
    <w:rsid w:val="004C2AAA"/>
    <w:rsid w:val="00535E35"/>
    <w:rsid w:val="005A7C18"/>
    <w:rsid w:val="005B388C"/>
    <w:rsid w:val="0064657F"/>
    <w:rsid w:val="006637DC"/>
    <w:rsid w:val="00694AD7"/>
    <w:rsid w:val="006A15B2"/>
    <w:rsid w:val="006B1F44"/>
    <w:rsid w:val="006C4432"/>
    <w:rsid w:val="00706651"/>
    <w:rsid w:val="00735D9E"/>
    <w:rsid w:val="00783146"/>
    <w:rsid w:val="007B55A7"/>
    <w:rsid w:val="007D0A1A"/>
    <w:rsid w:val="007D755B"/>
    <w:rsid w:val="007F0660"/>
    <w:rsid w:val="007F7D08"/>
    <w:rsid w:val="00847717"/>
    <w:rsid w:val="0085203B"/>
    <w:rsid w:val="00864DC9"/>
    <w:rsid w:val="008A6A38"/>
    <w:rsid w:val="008F01C0"/>
    <w:rsid w:val="00900F84"/>
    <w:rsid w:val="00901CDB"/>
    <w:rsid w:val="00920978"/>
    <w:rsid w:val="00946816"/>
    <w:rsid w:val="009639D1"/>
    <w:rsid w:val="00990FF5"/>
    <w:rsid w:val="009A38D0"/>
    <w:rsid w:val="00A21047"/>
    <w:rsid w:val="00A62CDA"/>
    <w:rsid w:val="00AA5FCD"/>
    <w:rsid w:val="00B25C9D"/>
    <w:rsid w:val="00B2778B"/>
    <w:rsid w:val="00B32F73"/>
    <w:rsid w:val="00B81664"/>
    <w:rsid w:val="00B95490"/>
    <w:rsid w:val="00B96EAE"/>
    <w:rsid w:val="00BF58A8"/>
    <w:rsid w:val="00C55700"/>
    <w:rsid w:val="00D45B6C"/>
    <w:rsid w:val="00D92A37"/>
    <w:rsid w:val="00DF0543"/>
    <w:rsid w:val="00E17EEA"/>
    <w:rsid w:val="00E2360D"/>
    <w:rsid w:val="00E83FE3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51CB0566-055C-4DB5-89B7-015BC02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1276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A_Wacek</cp:lastModifiedBy>
  <cp:revision>24</cp:revision>
  <dcterms:created xsi:type="dcterms:W3CDTF">2023-01-17T10:06:00Z</dcterms:created>
  <dcterms:modified xsi:type="dcterms:W3CDTF">2023-10-23T07:28:00Z</dcterms:modified>
</cp:coreProperties>
</file>