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5C2E8562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6A2BAA">
        <w:rPr>
          <w:rFonts w:ascii="Times New Roman" w:hAnsi="Times New Roman"/>
        </w:rPr>
        <w:t xml:space="preserve"> o sygnaturze ZSO/43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6FD8F88A" w14:textId="7FBFE91F" w:rsidR="006A2BAA" w:rsidRDefault="006A2BAA" w:rsidP="006A2BAA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A2BAA">
        <w:rPr>
          <w:rFonts w:ascii="Times New Roman" w:hAnsi="Times New Roman"/>
          <w:b/>
          <w:sz w:val="24"/>
          <w:szCs w:val="24"/>
        </w:rPr>
        <w:t>Dostawa miernika siły mięśni oddechowych</w:t>
      </w:r>
    </w:p>
    <w:p w14:paraId="005F5961" w14:textId="77777777" w:rsidR="006A2BAA" w:rsidRDefault="006A2BAA" w:rsidP="006A2BAA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23EA9F" w14:textId="332A10F3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152AEF4C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64BD3632" w14:textId="77777777" w:rsidR="006D3242" w:rsidRPr="00041C7B" w:rsidRDefault="006D3242" w:rsidP="006D3242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80C85F0" w14:textId="3F14998E" w:rsidR="00DC50D7" w:rsidRDefault="00F07FAA" w:rsidP="00F300A8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453B095" w14:textId="77777777" w:rsidR="00F300A8" w:rsidRPr="00F300A8" w:rsidRDefault="00F300A8" w:rsidP="00F300A8">
      <w:pPr>
        <w:ind w:left="284"/>
        <w:rPr>
          <w:rFonts w:ascii="Times New Roman" w:hAnsi="Times New Roman"/>
          <w:b/>
          <w:szCs w:val="20"/>
        </w:rPr>
      </w:pPr>
      <w:bookmarkStart w:id="0" w:name="_GoBack"/>
      <w:bookmarkEnd w:id="0"/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2BAA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00A8"/>
    <w:rsid w:val="00F34CF9"/>
    <w:rsid w:val="00F36902"/>
    <w:rsid w:val="00F4546F"/>
    <w:rsid w:val="00F558BF"/>
    <w:rsid w:val="00F57D26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31</cp:revision>
  <dcterms:created xsi:type="dcterms:W3CDTF">2022-05-09T09:18:00Z</dcterms:created>
  <dcterms:modified xsi:type="dcterms:W3CDTF">2023-10-27T10:02:00Z</dcterms:modified>
</cp:coreProperties>
</file>