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580A" w14:textId="0E59F130" w:rsidR="007F36BC" w:rsidRDefault="007F36BC" w:rsidP="007F36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Zaproszenia</w:t>
      </w:r>
      <w:bookmarkStart w:id="0" w:name="_GoBack"/>
      <w:bookmarkEnd w:id="0"/>
    </w:p>
    <w:p w14:paraId="15FAC946" w14:textId="3A8C71B7" w:rsidR="001353AB" w:rsidRDefault="001353AB" w:rsidP="001353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108487D" w14:textId="77777777" w:rsidR="001353AB" w:rsidRDefault="001353AB" w:rsidP="001353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1B6E1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przenośnego urządzenia przeznaczonego do pomiaru siły mięśni oddechowych. Miernik mierzący maksymalne ciśnienie wdechowe i wydechowe przez usta (MIP/MEP) oraz wdechowe ciśnienie przez nos (SNIP). Wyświetlacz LCD z czytelnym zapisem wyników. Zasilany na baterie z dokładnym i stabilnym przetwornikiem oraz wyjściem USB. </w:t>
      </w:r>
    </w:p>
    <w:p w14:paraId="1961BCEB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techniczne:</w:t>
      </w:r>
    </w:p>
    <w:p w14:paraId="55993B6B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-Maksymalne ciśnienie wydechowe (MEP)</w:t>
      </w:r>
    </w:p>
    <w:p w14:paraId="72894C9D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-Maksymalne ciśnienie wdechowe (MIP)</w:t>
      </w:r>
    </w:p>
    <w:p w14:paraId="184D0D96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-Maksymalne ciśnienie wdechowe przez nos (SNIP)</w:t>
      </w:r>
    </w:p>
    <w:p w14:paraId="5F0EF25B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-Ciśnienie szczytowe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Pmax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B74761B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-Maksymalne tempo narastania ciśnienia (MRPD)</w:t>
      </w:r>
    </w:p>
    <w:p w14:paraId="1DE3DCFA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-Maksymalne tempo relaksacji (MRR)</w:t>
      </w:r>
    </w:p>
    <w:p w14:paraId="49A11D44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-Ciśnienie mierzone +/- 300cm H2O</w:t>
      </w:r>
    </w:p>
    <w:p w14:paraId="44EC8741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-Ciśnienie impulsowe +/- 2000cm H2O</w:t>
      </w:r>
    </w:p>
    <w:p w14:paraId="410DA261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-Rozdzielczość 1cm H2O</w:t>
      </w:r>
    </w:p>
    <w:p w14:paraId="431B2DF1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-Dokładność +/- 3%</w:t>
      </w:r>
    </w:p>
    <w:p w14:paraId="04BE5411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-Warunki pracy 0-40 st. C</w:t>
      </w:r>
    </w:p>
    <w:p w14:paraId="14ABB7AA" w14:textId="77777777" w:rsidR="001353AB" w:rsidRDefault="001353AB" w:rsidP="0013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1C409" w14:textId="77777777" w:rsidR="001353AB" w:rsidRDefault="001353AB" w:rsidP="001353AB">
      <w:pPr>
        <w:spacing w:line="360" w:lineRule="auto"/>
        <w:jc w:val="both"/>
      </w:pPr>
      <w:r>
        <w:t>Skład zestawu:</w:t>
      </w:r>
    </w:p>
    <w:p w14:paraId="0ABE0C8E" w14:textId="30BA477D" w:rsidR="001353AB" w:rsidRDefault="001353AB" w:rsidP="001353AB">
      <w:r>
        <w:t>• miernik • 2x filtr wydechowy • 2x filtr wdechowy • 3x czujniki do nosa (mały, średni, duży) • kabel USB • oprogramowanie •  Urządzenie dostarczane w walizce •  MEP50 - Filtry antybakteryjne wraz z ustnikiem (50 szt. w opakowaniu) • MIP50 - Filtry antybakteryjne wraz z ustnikiem (50 szt. w opakowaniu) •  Czujnik do nosa (10szt. w opakowaniu)</w:t>
      </w:r>
    </w:p>
    <w:sectPr w:rsidR="0013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AB"/>
    <w:rsid w:val="001353AB"/>
    <w:rsid w:val="007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7219"/>
  <w15:chartTrackingRefBased/>
  <w15:docId w15:val="{664122AB-136D-4579-B5EA-45F08D3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A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Siatkowski</dc:creator>
  <cp:keywords/>
  <dc:description/>
  <cp:lastModifiedBy>A_Wacek</cp:lastModifiedBy>
  <cp:revision>2</cp:revision>
  <dcterms:created xsi:type="dcterms:W3CDTF">2023-10-23T08:18:00Z</dcterms:created>
  <dcterms:modified xsi:type="dcterms:W3CDTF">2023-10-27T10:10:00Z</dcterms:modified>
</cp:coreProperties>
</file>