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CF690" w14:textId="6CF477CC" w:rsidR="004A1E5F" w:rsidRDefault="004A1E5F" w:rsidP="004A1E5F">
      <w:pPr>
        <w:jc w:val="right"/>
        <w:rPr>
          <w:lang w:val="pl-PL"/>
        </w:rPr>
      </w:pPr>
      <w:r>
        <w:rPr>
          <w:lang w:val="pl-PL"/>
        </w:rPr>
        <w:t>Załącznik nr 2a do zaproszenia</w:t>
      </w:r>
    </w:p>
    <w:p w14:paraId="79A4BF4C" w14:textId="3AE0CC7B" w:rsidR="004A1E5F" w:rsidRDefault="004A1E5F" w:rsidP="004A1E5F">
      <w:pPr>
        <w:jc w:val="center"/>
        <w:rPr>
          <w:lang w:val="pl-PL"/>
        </w:rPr>
      </w:pPr>
      <w:r>
        <w:rPr>
          <w:lang w:val="pl-PL"/>
        </w:rPr>
        <w:t>Pakiet alergenów</w:t>
      </w:r>
      <w:bookmarkStart w:id="0" w:name="_GoBack"/>
      <w:bookmarkEnd w:id="0"/>
    </w:p>
    <w:p w14:paraId="56C64449" w14:textId="0F369930" w:rsidR="004A1E5F" w:rsidRDefault="004A1E5F" w:rsidP="00632B2A">
      <w:pPr>
        <w:rPr>
          <w:lang w:val="pl-PL"/>
        </w:rPr>
      </w:pPr>
    </w:p>
    <w:p w14:paraId="3C9F72CC" w14:textId="77777777" w:rsidR="004A1E5F" w:rsidRDefault="004A1E5F" w:rsidP="00632B2A">
      <w:pPr>
        <w:rPr>
          <w:lang w:val="pl-PL"/>
        </w:rPr>
      </w:pPr>
    </w:p>
    <w:p w14:paraId="640BE05D" w14:textId="53831301" w:rsidR="00632B2A" w:rsidRPr="001F28FC" w:rsidRDefault="00632B2A" w:rsidP="00632B2A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Mleko krowie</w:t>
      </w:r>
    </w:p>
    <w:p w14:paraId="2DDB6009" w14:textId="77777777" w:rsidR="00632B2A" w:rsidRPr="001F28FC" w:rsidRDefault="00632B2A" w:rsidP="00632B2A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Jajko kurze</w:t>
      </w:r>
    </w:p>
    <w:p w14:paraId="68893D65" w14:textId="77777777" w:rsidR="00632B2A" w:rsidRPr="001F28FC" w:rsidRDefault="00632B2A" w:rsidP="00632B2A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Skorupiaki</w:t>
      </w:r>
    </w:p>
    <w:p w14:paraId="56ED1A44" w14:textId="5D75698B" w:rsidR="00632B2A" w:rsidRPr="001F28FC" w:rsidRDefault="00632B2A" w:rsidP="00632B2A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Mięcz</w:t>
      </w:r>
      <w:r w:rsidR="005B315D" w:rsidRPr="001F28FC">
        <w:rPr>
          <w:lang w:val="pl-PL"/>
        </w:rPr>
        <w:t>a</w:t>
      </w:r>
      <w:r w:rsidRPr="001F28FC">
        <w:rPr>
          <w:lang w:val="pl-PL"/>
        </w:rPr>
        <w:t>ki</w:t>
      </w:r>
    </w:p>
    <w:p w14:paraId="65076F3C" w14:textId="77777777" w:rsidR="00632B2A" w:rsidRPr="001F28FC" w:rsidRDefault="00632B2A" w:rsidP="00632B2A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Ryby</w:t>
      </w:r>
    </w:p>
    <w:p w14:paraId="057B105D" w14:textId="09DCD65E" w:rsidR="00632B2A" w:rsidRPr="001F28FC" w:rsidRDefault="00632B2A" w:rsidP="005B315D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Orzechy ziemne</w:t>
      </w:r>
    </w:p>
    <w:p w14:paraId="67890FCB" w14:textId="30C7A030" w:rsidR="00632B2A" w:rsidRPr="001F28FC" w:rsidRDefault="00632B2A" w:rsidP="001F28FC">
      <w:pPr>
        <w:ind w:left="360"/>
        <w:rPr>
          <w:lang w:val="pl-PL"/>
        </w:rPr>
      </w:pPr>
      <w:r w:rsidRPr="001F28FC">
        <w:rPr>
          <w:lang w:val="pl-PL"/>
        </w:rPr>
        <w:t xml:space="preserve">Orzechy: </w:t>
      </w:r>
    </w:p>
    <w:p w14:paraId="4303CC86" w14:textId="77777777" w:rsidR="001F28FC" w:rsidRPr="001F28FC" w:rsidRDefault="00632B2A" w:rsidP="001F28FC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 xml:space="preserve">migdały, </w:t>
      </w:r>
    </w:p>
    <w:p w14:paraId="33521A11" w14:textId="77777777" w:rsidR="001F28FC" w:rsidRPr="001F28FC" w:rsidRDefault="00632B2A" w:rsidP="001F28FC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 xml:space="preserve">orzechy laskowe, </w:t>
      </w:r>
    </w:p>
    <w:p w14:paraId="44D6A847" w14:textId="77777777" w:rsidR="001F28FC" w:rsidRPr="001F28FC" w:rsidRDefault="00632B2A" w:rsidP="001F28FC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 xml:space="preserve">orzechy włoskie, </w:t>
      </w:r>
    </w:p>
    <w:p w14:paraId="4063E206" w14:textId="77777777" w:rsidR="001F28FC" w:rsidRPr="001F28FC" w:rsidRDefault="00632B2A" w:rsidP="001F28FC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 xml:space="preserve">orzechy nerkowca,  </w:t>
      </w:r>
    </w:p>
    <w:p w14:paraId="768B0F3B" w14:textId="2C1F1B37" w:rsidR="00632B2A" w:rsidRPr="001F28FC" w:rsidRDefault="00632B2A" w:rsidP="001F28FC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 xml:space="preserve">orzechy brazylijskie, </w:t>
      </w:r>
    </w:p>
    <w:p w14:paraId="34B007A1" w14:textId="56CF2EE9" w:rsidR="00632B2A" w:rsidRPr="001F28FC" w:rsidRDefault="00236FB3" w:rsidP="00632B2A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S</w:t>
      </w:r>
      <w:r w:rsidR="00632B2A" w:rsidRPr="001F28FC">
        <w:rPr>
          <w:lang w:val="pl-PL"/>
        </w:rPr>
        <w:t>ezam</w:t>
      </w:r>
    </w:p>
    <w:p w14:paraId="5E7149CE" w14:textId="4EFEE916" w:rsidR="005B315D" w:rsidRPr="001F28FC" w:rsidRDefault="005B315D" w:rsidP="00632B2A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Soja</w:t>
      </w:r>
    </w:p>
    <w:p w14:paraId="791ECDA3" w14:textId="78187C9B" w:rsidR="00632B2A" w:rsidRPr="001F28FC" w:rsidRDefault="00236FB3" w:rsidP="00632B2A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Ł</w:t>
      </w:r>
      <w:r w:rsidR="00632B2A" w:rsidRPr="001F28FC">
        <w:rPr>
          <w:lang w:val="pl-PL"/>
        </w:rPr>
        <w:t>ubin</w:t>
      </w:r>
    </w:p>
    <w:p w14:paraId="4B4B0350" w14:textId="7EFAD947" w:rsidR="00632B2A" w:rsidRPr="001F28FC" w:rsidRDefault="00236FB3" w:rsidP="00632B2A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Gorczyca</w:t>
      </w:r>
    </w:p>
    <w:p w14:paraId="52A16E50" w14:textId="0F8D8203" w:rsidR="00632B2A" w:rsidRPr="001F28FC" w:rsidRDefault="00236FB3" w:rsidP="00632B2A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S</w:t>
      </w:r>
      <w:r w:rsidR="00632B2A" w:rsidRPr="001F28FC">
        <w:rPr>
          <w:lang w:val="pl-PL"/>
        </w:rPr>
        <w:t>eler</w:t>
      </w:r>
    </w:p>
    <w:p w14:paraId="267B2566" w14:textId="12CD07E1" w:rsidR="00632B2A" w:rsidRPr="001F28FC" w:rsidRDefault="00236FB3" w:rsidP="00632B2A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Z</w:t>
      </w:r>
      <w:r w:rsidR="00632B2A" w:rsidRPr="001F28FC">
        <w:rPr>
          <w:lang w:val="pl-PL"/>
        </w:rPr>
        <w:t>boża zawierające gluten (tj. pszenica, żyto, jęczmień, owies lub ich hybrydy)</w:t>
      </w:r>
    </w:p>
    <w:p w14:paraId="7A8FBC4D" w14:textId="6EDA1B1A" w:rsidR="00632B2A" w:rsidRPr="001F28FC" w:rsidRDefault="005B315D" w:rsidP="00632B2A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Brzoskwinia</w:t>
      </w:r>
    </w:p>
    <w:p w14:paraId="2510A617" w14:textId="72A136B6" w:rsidR="005B315D" w:rsidRPr="001F28FC" w:rsidRDefault="005B315D" w:rsidP="00632B2A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Kiwi</w:t>
      </w:r>
    </w:p>
    <w:p w14:paraId="3F56F494" w14:textId="09543913" w:rsidR="005B315D" w:rsidRPr="001F28FC" w:rsidRDefault="005B315D" w:rsidP="00632B2A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Jabłko</w:t>
      </w:r>
    </w:p>
    <w:p w14:paraId="49D29479" w14:textId="52E2E03D" w:rsidR="005B315D" w:rsidRPr="001F28FC" w:rsidRDefault="005B315D" w:rsidP="00632B2A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Pyłki brzo</w:t>
      </w:r>
      <w:r w:rsidR="001F28FC" w:rsidRPr="001F28FC">
        <w:rPr>
          <w:lang w:val="pl-PL"/>
        </w:rPr>
        <w:t>z</w:t>
      </w:r>
      <w:r w:rsidRPr="001F28FC">
        <w:rPr>
          <w:lang w:val="pl-PL"/>
        </w:rPr>
        <w:t>y</w:t>
      </w:r>
    </w:p>
    <w:p w14:paraId="2ADB0CC3" w14:textId="61811A52" w:rsidR="005B315D" w:rsidRPr="001F28FC" w:rsidRDefault="005B315D" w:rsidP="005B315D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Pyłki trawy</w:t>
      </w:r>
    </w:p>
    <w:p w14:paraId="76946A4A" w14:textId="283E22AD" w:rsidR="005B315D" w:rsidRPr="001F28FC" w:rsidRDefault="005B315D" w:rsidP="005B315D">
      <w:pPr>
        <w:pStyle w:val="Akapitzlist"/>
        <w:numPr>
          <w:ilvl w:val="0"/>
          <w:numId w:val="1"/>
        </w:numPr>
        <w:rPr>
          <w:lang w:val="pl-PL"/>
        </w:rPr>
      </w:pPr>
      <w:r w:rsidRPr="001F28FC">
        <w:rPr>
          <w:lang w:val="pl-PL"/>
        </w:rPr>
        <w:t>Roztocza</w:t>
      </w:r>
    </w:p>
    <w:p w14:paraId="6DA32CCB" w14:textId="64C158C1" w:rsidR="00C740F9" w:rsidRDefault="00C740F9" w:rsidP="00632B2A"/>
    <w:sectPr w:rsidR="00C74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81D12"/>
    <w:multiLevelType w:val="hybridMultilevel"/>
    <w:tmpl w:val="FD541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2A"/>
    <w:rsid w:val="001F28FC"/>
    <w:rsid w:val="00236FB3"/>
    <w:rsid w:val="003A087C"/>
    <w:rsid w:val="004A1E5F"/>
    <w:rsid w:val="005B315D"/>
    <w:rsid w:val="00632B2A"/>
    <w:rsid w:val="009D2DD8"/>
    <w:rsid w:val="00C7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E53B"/>
  <w15:chartTrackingRefBased/>
  <w15:docId w15:val="{887AB6F4-3212-4E01-97ED-E766498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Hall</dc:creator>
  <cp:keywords/>
  <dc:description/>
  <cp:lastModifiedBy>A_Wacek</cp:lastModifiedBy>
  <cp:revision>3</cp:revision>
  <dcterms:created xsi:type="dcterms:W3CDTF">2023-07-20T15:14:00Z</dcterms:created>
  <dcterms:modified xsi:type="dcterms:W3CDTF">2023-10-26T10:39:00Z</dcterms:modified>
</cp:coreProperties>
</file>