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405BFC88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</w:t>
      </w:r>
      <w:r w:rsidR="00080D1B" w:rsidRPr="00080D1B">
        <w:rPr>
          <w:rFonts w:eastAsia="Calibri"/>
          <w:bCs/>
          <w:sz w:val="20"/>
          <w:szCs w:val="20"/>
          <w:lang w:eastAsia="en-US"/>
        </w:rPr>
        <w:t>2023 poz. 1605</w:t>
      </w:r>
      <w:r w:rsidR="00BC345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BC345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BC3458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7C7093CF" w14:textId="77777777" w:rsidR="00BC3458" w:rsidRDefault="00BC3458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BC3458">
        <w:rPr>
          <w:rFonts w:eastAsiaTheme="minorHAnsi"/>
          <w:b/>
          <w:sz w:val="23"/>
          <w:szCs w:val="23"/>
          <w:lang w:eastAsia="en-US"/>
        </w:rPr>
        <w:t xml:space="preserve">Zakup i instalacja urządzeń multimedialnych dla AWF Katowice – 6 części </w:t>
      </w:r>
    </w:p>
    <w:p w14:paraId="1A81591F" w14:textId="0B79299D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C3458">
        <w:rPr>
          <w:b/>
          <w:caps/>
          <w:sz w:val="22"/>
          <w:szCs w:val="22"/>
        </w:rPr>
        <w:t xml:space="preserve"> ZP/17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6B0D56A" w14:textId="40FF4C59" w:rsidR="00BD6179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5D06EE91" w14:textId="1773CBBF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F64E08">
        <w:rPr>
          <w:iCs/>
          <w:sz w:val="20"/>
          <w:szCs w:val="20"/>
        </w:rPr>
        <w:t xml:space="preserve">zrealizować </w:t>
      </w:r>
      <w:r w:rsidR="00BC3458">
        <w:rPr>
          <w:iCs/>
          <w:sz w:val="20"/>
          <w:szCs w:val="20"/>
        </w:rPr>
        <w:t>umowę</w:t>
      </w:r>
      <w:r w:rsidR="009E4C85" w:rsidRPr="00DF6EA5">
        <w:rPr>
          <w:iCs/>
          <w:sz w:val="20"/>
          <w:szCs w:val="20"/>
        </w:rPr>
        <w:t xml:space="preserve"> w terminie</w:t>
      </w:r>
      <w:r>
        <w:rPr>
          <w:iCs/>
          <w:sz w:val="20"/>
          <w:szCs w:val="20"/>
        </w:rPr>
        <w:t>**:</w:t>
      </w:r>
    </w:p>
    <w:p w14:paraId="6DFB0B1D" w14:textId="71DBC76C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832E2F">
        <w:rPr>
          <w:b/>
          <w:iCs/>
          <w:sz w:val="20"/>
          <w:szCs w:val="20"/>
        </w:rPr>
        <w:t>7 dni</w:t>
      </w:r>
      <w:r w:rsidR="00BC3458">
        <w:rPr>
          <w:b/>
          <w:iCs/>
          <w:sz w:val="20"/>
          <w:szCs w:val="20"/>
        </w:rPr>
        <w:t xml:space="preserve"> od zawarcia umowy</w:t>
      </w:r>
    </w:p>
    <w:p w14:paraId="5C86FB9D" w14:textId="76303F0F" w:rsidR="00BA70BA" w:rsidRDefault="00F8472D" w:rsidP="006B59B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</w:t>
      </w:r>
      <w:r w:rsidR="00832E2F">
        <w:rPr>
          <w:b/>
          <w:iCs/>
          <w:sz w:val="20"/>
          <w:szCs w:val="20"/>
        </w:rPr>
        <w:t>14 dni</w:t>
      </w:r>
      <w:r w:rsidR="00BC3458">
        <w:rPr>
          <w:b/>
          <w:iCs/>
          <w:sz w:val="20"/>
          <w:szCs w:val="20"/>
        </w:rPr>
        <w:t xml:space="preserve"> od zawarcia umowy</w:t>
      </w:r>
    </w:p>
    <w:p w14:paraId="71ABED8D" w14:textId="26A97EE1" w:rsidR="00832E2F" w:rsidRPr="00BC3458" w:rsidRDefault="00243C42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zawarcia umowy do </w:t>
      </w:r>
      <w:r w:rsidR="00BC3458">
        <w:rPr>
          <w:b/>
          <w:iCs/>
          <w:sz w:val="20"/>
          <w:szCs w:val="20"/>
        </w:rPr>
        <w:t>dn. 15.12.2023 r.</w:t>
      </w:r>
    </w:p>
    <w:p w14:paraId="15A2CB76" w14:textId="21643833" w:rsidR="00BC3458" w:rsidRDefault="00BC3458" w:rsidP="00BA70BA">
      <w:pPr>
        <w:spacing w:before="120" w:line="360" w:lineRule="auto"/>
        <w:rPr>
          <w:b/>
          <w:sz w:val="20"/>
          <w:szCs w:val="20"/>
        </w:rPr>
      </w:pPr>
    </w:p>
    <w:p w14:paraId="379087C1" w14:textId="4B261763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EB4CD5B" w14:textId="58DAF539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936F885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CE8E5B4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DC0E6A2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C5CB030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021A8A9" w14:textId="0C73DA9C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4650311D" w14:textId="79DBBC8C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="00BC3458">
        <w:rPr>
          <w:iCs/>
          <w:sz w:val="20"/>
          <w:szCs w:val="20"/>
        </w:rPr>
        <w:t>umo</w:t>
      </w:r>
      <w:r w:rsidRPr="00DF6EA5">
        <w:rPr>
          <w:iCs/>
          <w:sz w:val="20"/>
          <w:szCs w:val="20"/>
        </w:rPr>
        <w:t>wę w terminie</w:t>
      </w:r>
      <w:r>
        <w:rPr>
          <w:iCs/>
          <w:sz w:val="20"/>
          <w:szCs w:val="20"/>
        </w:rPr>
        <w:t>**:</w:t>
      </w:r>
    </w:p>
    <w:p w14:paraId="739B3C35" w14:textId="77777777" w:rsidR="00BC3458" w:rsidRPr="001E050E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 od zawarcia umowy</w:t>
      </w:r>
    </w:p>
    <w:p w14:paraId="2561B464" w14:textId="77777777" w:rsid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od zawarcia umowy</w:t>
      </w:r>
    </w:p>
    <w:p w14:paraId="305232FA" w14:textId="77777777" w:rsidR="00BC3458" w:rsidRP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15.12.2023 r.</w:t>
      </w:r>
    </w:p>
    <w:p w14:paraId="1B909E69" w14:textId="62FE6EE9" w:rsidR="00F81CEC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38605821" w14:textId="638C0A05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6321C0AE" w14:textId="77E2D986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0E9B31F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08972EB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40A8639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2CC2547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4FAC155" w14:textId="494CD79C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62D7B4EA" w14:textId="27BFEFED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="00BC3458">
        <w:rPr>
          <w:iCs/>
          <w:sz w:val="20"/>
          <w:szCs w:val="20"/>
        </w:rPr>
        <w:t>umo</w:t>
      </w:r>
      <w:r w:rsidRPr="00DF6EA5">
        <w:rPr>
          <w:iCs/>
          <w:sz w:val="20"/>
          <w:szCs w:val="20"/>
        </w:rPr>
        <w:t>wę w terminie</w:t>
      </w:r>
      <w:r>
        <w:rPr>
          <w:iCs/>
          <w:sz w:val="20"/>
          <w:szCs w:val="20"/>
        </w:rPr>
        <w:t>**:</w:t>
      </w:r>
    </w:p>
    <w:p w14:paraId="5C7A61B5" w14:textId="77777777" w:rsidR="00BC3458" w:rsidRPr="001E050E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 od zawarcia umowy</w:t>
      </w:r>
    </w:p>
    <w:p w14:paraId="5E034221" w14:textId="77777777" w:rsid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od zawarcia umowy</w:t>
      </w:r>
    </w:p>
    <w:p w14:paraId="3E0CE2FA" w14:textId="77777777" w:rsidR="00BC3458" w:rsidRP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15.12.2023 r.</w:t>
      </w:r>
    </w:p>
    <w:p w14:paraId="55F1CD5D" w14:textId="54BFF2B9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4E44B84A" w14:textId="4E284052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3D5EBED5" w14:textId="0230963A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6CBC3F2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2292190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EF95485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E2C6FE6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156864B" w14:textId="0BDAF2E6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lastRenderedPageBreak/>
        <w:t>Nazwa producenta ……………………………, Nazwa modelu ………………………………………………….</w:t>
      </w:r>
    </w:p>
    <w:p w14:paraId="1F6ACF6D" w14:textId="13DF60F6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="00BC3458">
        <w:rPr>
          <w:iCs/>
          <w:sz w:val="20"/>
          <w:szCs w:val="20"/>
        </w:rPr>
        <w:t>umo</w:t>
      </w:r>
      <w:r w:rsidRPr="00DF6EA5">
        <w:rPr>
          <w:iCs/>
          <w:sz w:val="20"/>
          <w:szCs w:val="20"/>
        </w:rPr>
        <w:t>wę w terminie</w:t>
      </w:r>
      <w:r>
        <w:rPr>
          <w:iCs/>
          <w:sz w:val="20"/>
          <w:szCs w:val="20"/>
        </w:rPr>
        <w:t>**:</w:t>
      </w:r>
    </w:p>
    <w:p w14:paraId="0F6C5562" w14:textId="77777777" w:rsidR="00BC3458" w:rsidRPr="001E050E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 od zawarcia umowy</w:t>
      </w:r>
    </w:p>
    <w:p w14:paraId="4A144BCB" w14:textId="77777777" w:rsid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od zawarcia umowy</w:t>
      </w:r>
    </w:p>
    <w:p w14:paraId="07AC979F" w14:textId="77777777" w:rsidR="00BC3458" w:rsidRP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15.12.2023 r.</w:t>
      </w:r>
    </w:p>
    <w:p w14:paraId="393DD50F" w14:textId="77777777" w:rsidR="00BC3458" w:rsidRDefault="00BC3458" w:rsidP="00832E2F">
      <w:pPr>
        <w:spacing w:before="120" w:line="360" w:lineRule="auto"/>
        <w:rPr>
          <w:b/>
          <w:sz w:val="20"/>
          <w:szCs w:val="20"/>
        </w:rPr>
      </w:pPr>
    </w:p>
    <w:p w14:paraId="74E4F4C3" w14:textId="7A5F68A1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0E8ED002" w14:textId="0554FA9D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7CE9740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B8D2067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0210B6D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EC01FC1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4A8A03E" w14:textId="7EB71378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64183C0B" w14:textId="565121FE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="00BC3458">
        <w:rPr>
          <w:iCs/>
          <w:sz w:val="20"/>
          <w:szCs w:val="20"/>
        </w:rPr>
        <w:t>umo</w:t>
      </w:r>
      <w:r w:rsidRPr="00DF6EA5">
        <w:rPr>
          <w:iCs/>
          <w:sz w:val="20"/>
          <w:szCs w:val="20"/>
        </w:rPr>
        <w:t>wę w terminie</w:t>
      </w:r>
      <w:r>
        <w:rPr>
          <w:iCs/>
          <w:sz w:val="20"/>
          <w:szCs w:val="20"/>
        </w:rPr>
        <w:t>**:</w:t>
      </w:r>
    </w:p>
    <w:p w14:paraId="03415F52" w14:textId="77777777" w:rsidR="00BC3458" w:rsidRPr="001E050E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 od zawarcia umowy</w:t>
      </w:r>
    </w:p>
    <w:p w14:paraId="7DF274DF" w14:textId="77777777" w:rsid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od zawarcia umowy</w:t>
      </w:r>
    </w:p>
    <w:p w14:paraId="597A9609" w14:textId="77777777" w:rsidR="00BC3458" w:rsidRP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15.12.2023 r.</w:t>
      </w:r>
    </w:p>
    <w:p w14:paraId="1EB73124" w14:textId="281F0013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25866CE2" w14:textId="1A9987B1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310BD080" w14:textId="4382E503" w:rsidR="00832E2F" w:rsidRDefault="00832E2F" w:rsidP="00832E2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A9365" w14:textId="7777777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1055BD1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A01766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9AE7FEB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0FA1BA" w14:textId="6228C138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71BC0E8B" w14:textId="2E2719EE" w:rsidR="00832E2F" w:rsidRDefault="00832E2F" w:rsidP="00832E2F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zrealizować </w:t>
      </w:r>
      <w:r w:rsidR="00BC3458">
        <w:rPr>
          <w:iCs/>
          <w:sz w:val="20"/>
          <w:szCs w:val="20"/>
        </w:rPr>
        <w:t>umo</w:t>
      </w:r>
      <w:r w:rsidRPr="00DF6EA5">
        <w:rPr>
          <w:iCs/>
          <w:sz w:val="20"/>
          <w:szCs w:val="20"/>
        </w:rPr>
        <w:t>wę w terminie</w:t>
      </w:r>
      <w:r>
        <w:rPr>
          <w:iCs/>
          <w:sz w:val="20"/>
          <w:szCs w:val="20"/>
        </w:rPr>
        <w:t>**:</w:t>
      </w:r>
    </w:p>
    <w:p w14:paraId="4EDAADF6" w14:textId="77777777" w:rsidR="00BC3458" w:rsidRPr="001E050E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>7 dni od zawarcia umowy</w:t>
      </w:r>
    </w:p>
    <w:p w14:paraId="36509647" w14:textId="77777777" w:rsid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od zawarcia umowy</w:t>
      </w:r>
    </w:p>
    <w:p w14:paraId="4CA1E873" w14:textId="77777777" w:rsidR="00BC3458" w:rsidRPr="00BC3458" w:rsidRDefault="00BC3458" w:rsidP="00BC3458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dn. 15.12.2023 r.</w:t>
      </w:r>
    </w:p>
    <w:p w14:paraId="7B1DD494" w14:textId="2FBD6FD6" w:rsidR="00832E2F" w:rsidRPr="00BC3458" w:rsidRDefault="00832E2F" w:rsidP="00BC3458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5ADCBEA6" w14:textId="342DA294" w:rsidR="005E4A26" w:rsidRDefault="00BC3458" w:rsidP="00EA2D63">
      <w:pPr>
        <w:spacing w:before="120" w:after="12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B3120E1" w14:textId="77777777" w:rsidR="00BC3458" w:rsidRDefault="00BC3458" w:rsidP="00EA2D63">
      <w:pPr>
        <w:spacing w:before="120" w:after="120"/>
        <w:jc w:val="both"/>
        <w:rPr>
          <w:sz w:val="20"/>
          <w:szCs w:val="20"/>
        </w:rPr>
      </w:pPr>
    </w:p>
    <w:p w14:paraId="43569AEA" w14:textId="0FC9DB10" w:rsidR="00243C42" w:rsidRPr="00714681" w:rsidRDefault="005749F7" w:rsidP="005E4A26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="00714681">
        <w:rPr>
          <w:sz w:val="20"/>
          <w:szCs w:val="20"/>
        </w:rPr>
        <w:t>.</w:t>
      </w:r>
    </w:p>
    <w:p w14:paraId="6C1016ED" w14:textId="2D1A9721" w:rsidR="005E4A26" w:rsidRDefault="005E4A26" w:rsidP="005E4A26">
      <w:pPr>
        <w:spacing w:before="120" w:after="120"/>
        <w:jc w:val="both"/>
        <w:rPr>
          <w:caps/>
          <w:sz w:val="20"/>
          <w:szCs w:val="20"/>
        </w:rPr>
      </w:pPr>
    </w:p>
    <w:p w14:paraId="70249464" w14:textId="77777777" w:rsidR="00BC3458" w:rsidRPr="005630C6" w:rsidRDefault="00BC3458" w:rsidP="005E4A26">
      <w:pPr>
        <w:spacing w:before="120" w:after="12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lastRenderedPageBreak/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562DC0" w14:textId="20ECACC7" w:rsidR="00F81CEC" w:rsidRPr="00714681" w:rsidRDefault="005749F7" w:rsidP="00F81CE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</w:t>
      </w:r>
      <w:r w:rsidR="00BC3458">
        <w:rPr>
          <w:rFonts w:eastAsia="Calibri"/>
          <w:iCs/>
          <w:sz w:val="20"/>
          <w:szCs w:val="20"/>
          <w:lang w:eastAsia="en-US"/>
        </w:rPr>
        <w:t>……….</w:t>
      </w:r>
      <w:r w:rsidRPr="00A46D28">
        <w:rPr>
          <w:rFonts w:eastAsia="Calibri"/>
          <w:iCs/>
          <w:sz w:val="20"/>
          <w:szCs w:val="20"/>
          <w:lang w:eastAsia="en-US"/>
        </w:rPr>
        <w:t>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714681">
        <w:rPr>
          <w:b/>
          <w:caps/>
          <w:sz w:val="20"/>
          <w:szCs w:val="20"/>
        </w:rPr>
      </w:r>
      <w:r w:rsidR="00714681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48D8EDB2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69A7C39C" w14:textId="77777777" w:rsidR="006A4089" w:rsidRDefault="006A4089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>d towarów i usług (Dz. U. z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6C81DE1E" w14:textId="0CB4F702" w:rsidR="00243C42" w:rsidRPr="005E4A26" w:rsidRDefault="00EF4505" w:rsidP="00F64E08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4D33204E" w14:textId="77777777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542F4728" w14:textId="4DE5A07F" w:rsidR="00243C42" w:rsidRPr="00F64E08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1946881A" w14:textId="5433DCE6" w:rsidR="005749F7" w:rsidRPr="00714681" w:rsidRDefault="005E4251" w:rsidP="00714681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5D8C1AFD" w14:textId="32AD18B3" w:rsidR="00C632EF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35994CAA" w14:textId="551EF417" w:rsidR="00714681" w:rsidRDefault="0071468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1F870A7F" w14:textId="77777777" w:rsidR="00714681" w:rsidRPr="00A46D28" w:rsidRDefault="0071468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bookmarkStart w:id="0" w:name="_GoBack"/>
      <w:bookmarkEnd w:id="0"/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832E2F" w:rsidRDefault="00832E2F" w:rsidP="005749F7">
      <w:r>
        <w:separator/>
      </w:r>
    </w:p>
  </w:endnote>
  <w:endnote w:type="continuationSeparator" w:id="0">
    <w:p w14:paraId="39630F09" w14:textId="77777777" w:rsidR="00832E2F" w:rsidRDefault="00832E2F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832E2F" w:rsidRDefault="00832E2F" w:rsidP="005749F7">
      <w:r>
        <w:separator/>
      </w:r>
    </w:p>
  </w:footnote>
  <w:footnote w:type="continuationSeparator" w:id="0">
    <w:p w14:paraId="1AD29ADE" w14:textId="77777777" w:rsidR="00832E2F" w:rsidRDefault="00832E2F" w:rsidP="005749F7">
      <w:r>
        <w:continuationSeparator/>
      </w:r>
    </w:p>
  </w:footnote>
  <w:footnote w:id="1">
    <w:p w14:paraId="0B9E1BCD" w14:textId="77777777" w:rsidR="00832E2F" w:rsidRPr="00153F08" w:rsidRDefault="00832E2F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832E2F" w:rsidRPr="003F7A6B" w:rsidRDefault="00832E2F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832E2F" w:rsidRPr="009F063C" w:rsidRDefault="00832E2F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832E2F" w:rsidRDefault="00832E2F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832E2F" w:rsidRDefault="00832E2F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379D" w14:textId="7B9E09E1" w:rsidR="00714681" w:rsidRDefault="00714681">
    <w:pPr>
      <w:pStyle w:val="Nagwek"/>
    </w:pPr>
    <w:r>
      <w:rPr>
        <w:noProof/>
      </w:rPr>
      <w:drawing>
        <wp:inline distT="0" distB="0" distL="0" distR="0" wp14:anchorId="78EDFA3D" wp14:editId="5CA5FFF4">
          <wp:extent cx="5724525" cy="7239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0D1B"/>
    <w:rsid w:val="0008602C"/>
    <w:rsid w:val="000D7694"/>
    <w:rsid w:val="000E7947"/>
    <w:rsid w:val="00106E38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5E4A26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14681"/>
    <w:rsid w:val="0072007E"/>
    <w:rsid w:val="0078764A"/>
    <w:rsid w:val="007E2AF6"/>
    <w:rsid w:val="0081300B"/>
    <w:rsid w:val="00832E2F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458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ibri10">
    <w:name w:val="Calibri10"/>
    <w:basedOn w:val="Normalny"/>
    <w:qFormat/>
    <w:rsid w:val="00832E2F"/>
    <w:pPr>
      <w:widowControl w:val="0"/>
    </w:pPr>
    <w:rPr>
      <w:rFonts w:ascii="Calibri" w:hAnsi="Calibr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10</cp:revision>
  <dcterms:created xsi:type="dcterms:W3CDTF">2022-10-24T17:22:00Z</dcterms:created>
  <dcterms:modified xsi:type="dcterms:W3CDTF">2023-10-18T12:03:00Z</dcterms:modified>
</cp:coreProperties>
</file>