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177BBF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</w:rPr>
      </w:pPr>
      <w:r w:rsidRPr="00177BBF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177BB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177BB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14:paraId="5CE3165F" w14:textId="77777777" w:rsidR="00DC1618" w:rsidRPr="00177BBF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177BBF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177BBF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177BBF">
        <w:rPr>
          <w:rFonts w:ascii="Times New Roman" w:hAnsi="Times New Roman"/>
          <w:b/>
          <w:bCs/>
          <w:sz w:val="20"/>
        </w:rPr>
        <w:t xml:space="preserve">Zamawiający: </w:t>
      </w:r>
    </w:p>
    <w:p w14:paraId="6C38F5CC" w14:textId="77777777" w:rsidR="00DC1618" w:rsidRPr="00177BBF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177BBF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603A958F" w14:textId="77777777" w:rsidR="00DC1618" w:rsidRPr="00177BBF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177BBF">
        <w:rPr>
          <w:rFonts w:ascii="Times New Roman" w:hAnsi="Times New Roman"/>
          <w:b/>
          <w:bCs/>
          <w:sz w:val="20"/>
        </w:rPr>
        <w:t>im. Jerzego Kukuczki w Katowicach</w:t>
      </w:r>
    </w:p>
    <w:p w14:paraId="07878F48" w14:textId="36F2238C" w:rsidR="00DC1618" w:rsidRPr="00177BBF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177BBF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52060C69" w14:textId="77777777" w:rsidR="001A5F7F" w:rsidRDefault="001A5F7F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8217DA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  <w:sz w:val="24"/>
        </w:rPr>
      </w:pPr>
      <w:r w:rsidRPr="008217DA">
        <w:rPr>
          <w:rFonts w:ascii="Times New Roman" w:hAnsi="Times New Roman"/>
          <w:b/>
          <w:bCs/>
          <w:sz w:val="24"/>
        </w:rPr>
        <w:t>OFERTA</w:t>
      </w:r>
    </w:p>
    <w:p w14:paraId="1C7F4895" w14:textId="73745EB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77BBF">
        <w:rPr>
          <w:rFonts w:ascii="Times New Roman" w:hAnsi="Times New Roman"/>
        </w:rPr>
        <w:t xml:space="preserve"> o sygnaturze ZSO/40/2023</w:t>
      </w:r>
      <w:r w:rsidR="00F07FAA">
        <w:rPr>
          <w:rFonts w:ascii="Times New Roman" w:hAnsi="Times New Roman"/>
        </w:rPr>
        <w:t xml:space="preserve"> pn.: </w:t>
      </w:r>
    </w:p>
    <w:p w14:paraId="4D16E8EB" w14:textId="3E72759C" w:rsidR="001A5F7F" w:rsidRDefault="00177BBF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177BBF">
        <w:rPr>
          <w:rFonts w:ascii="Times New Roman" w:hAnsi="Times New Roman"/>
          <w:b/>
        </w:rPr>
        <w:t>Usługa przeglądu technicznego: wyciągu chemicznego, komory laminarnej i dwóch aparatów USG – 3 części</w:t>
      </w:r>
    </w:p>
    <w:p w14:paraId="3FB87131" w14:textId="3FDCE90A" w:rsidR="00E10209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8E4FCC0" w14:textId="77777777" w:rsidR="00177BBF" w:rsidRPr="00E10209" w:rsidRDefault="00177BBF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4BC29E38" w14:textId="688338D0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77BBF" w:rsidRPr="00177BBF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21D83D61" w14:textId="01774CD0" w:rsidR="00177BBF" w:rsidRDefault="00177BBF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1</w:t>
      </w:r>
    </w:p>
    <w:p w14:paraId="1D5C9C47" w14:textId="59D0299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24882378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5C56C98" w14:textId="51E3BDF6" w:rsidR="00177BBF" w:rsidRDefault="00177BBF" w:rsidP="00F07FAA">
      <w:pPr>
        <w:ind w:left="284"/>
        <w:rPr>
          <w:rFonts w:ascii="Times New Roman" w:hAnsi="Times New Roman"/>
          <w:b/>
          <w:szCs w:val="20"/>
        </w:rPr>
      </w:pPr>
    </w:p>
    <w:p w14:paraId="50FC8806" w14:textId="1662D49D" w:rsidR="00177BBF" w:rsidRDefault="00177BBF" w:rsidP="00177B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2</w:t>
      </w:r>
    </w:p>
    <w:p w14:paraId="02FB40C0" w14:textId="77777777" w:rsidR="00177BBF" w:rsidRPr="00F07FAA" w:rsidRDefault="00177BBF" w:rsidP="00177BB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7BEFAECF" w14:textId="77777777" w:rsidR="00177BBF" w:rsidRPr="00F07FAA" w:rsidRDefault="00177BBF" w:rsidP="00177B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51229B9" w14:textId="77777777" w:rsidR="00177BBF" w:rsidRDefault="00177BBF" w:rsidP="00177B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8FB6FCB" w14:textId="14D7659E" w:rsidR="00177BBF" w:rsidRDefault="00177BBF" w:rsidP="00F07FAA">
      <w:pPr>
        <w:ind w:left="284"/>
        <w:rPr>
          <w:rFonts w:ascii="Times New Roman" w:hAnsi="Times New Roman"/>
          <w:b/>
          <w:szCs w:val="20"/>
        </w:rPr>
      </w:pPr>
    </w:p>
    <w:p w14:paraId="1BECE932" w14:textId="1DC171A7" w:rsidR="00177BBF" w:rsidRDefault="00177BBF" w:rsidP="00177B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zakresie części nr 3</w:t>
      </w:r>
    </w:p>
    <w:p w14:paraId="6ABAE1F4" w14:textId="77777777" w:rsidR="00177BBF" w:rsidRPr="00F07FAA" w:rsidRDefault="00177BBF" w:rsidP="00177BB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1E7B2FB9" w14:textId="77777777" w:rsidR="00177BBF" w:rsidRPr="00F07FAA" w:rsidRDefault="00177BBF" w:rsidP="00177B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6E29D20" w14:textId="77777777" w:rsidR="00177BBF" w:rsidRDefault="00177BBF" w:rsidP="00177B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66215D9" w14:textId="77777777" w:rsidR="00177BBF" w:rsidRDefault="00177BBF" w:rsidP="00F07FAA">
      <w:pPr>
        <w:ind w:left="284"/>
        <w:rPr>
          <w:rFonts w:ascii="Times New Roman" w:hAnsi="Times New Roman"/>
          <w:b/>
          <w:szCs w:val="20"/>
        </w:rPr>
      </w:pPr>
    </w:p>
    <w:p w14:paraId="7B16F81A" w14:textId="73842CB5" w:rsidR="00E10209" w:rsidRDefault="00177BBF" w:rsidP="00F07FAA">
      <w:pPr>
        <w:ind w:left="284"/>
        <w:rPr>
          <w:rFonts w:ascii="Times New Roman" w:hAnsi="Times New Roman"/>
          <w:b/>
          <w:szCs w:val="20"/>
        </w:rPr>
      </w:pPr>
      <w:r w:rsidRPr="00177BBF">
        <w:rPr>
          <w:rFonts w:ascii="Times New Roman" w:hAnsi="Times New Roman"/>
          <w:color w:val="FF0000"/>
          <w:szCs w:val="20"/>
        </w:rPr>
        <w:t>*</w:t>
      </w:r>
      <w:r>
        <w:rPr>
          <w:rFonts w:ascii="Times New Roman" w:hAnsi="Times New Roman"/>
          <w:color w:val="FF0000"/>
          <w:szCs w:val="20"/>
        </w:rPr>
        <w:t>części, których wykonawca nie oferuje, należy wykreślić, pozostawić nieuzupełnione lub usunąć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795B80A1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 xml:space="preserve">, w tym szczególnie </w:t>
      </w:r>
      <w:r w:rsidR="00177BBF">
        <w:rPr>
          <w:color w:val="000000"/>
          <w:sz w:val="22"/>
          <w:szCs w:val="22"/>
        </w:rPr>
        <w:t xml:space="preserve">ze </w:t>
      </w:r>
      <w:r w:rsidR="005F724B">
        <w:rPr>
          <w:color w:val="000000"/>
          <w:sz w:val="22"/>
          <w:szCs w:val="22"/>
        </w:rPr>
        <w:t>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48093DD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</w:t>
      </w:r>
      <w:r w:rsidR="00177BBF">
        <w:rPr>
          <w:sz w:val="22"/>
          <w:szCs w:val="22"/>
        </w:rPr>
        <w:t>, licząc</w:t>
      </w:r>
      <w:r w:rsidR="00DC1618" w:rsidRPr="009102A7">
        <w:rPr>
          <w:sz w:val="22"/>
          <w:szCs w:val="22"/>
        </w:rPr>
        <w:t xml:space="preserve">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50C9F7E4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 xml:space="preserve"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</w:t>
      </w:r>
      <w:r w:rsidR="00177BBF">
        <w:rPr>
          <w:sz w:val="22"/>
          <w:szCs w:val="22"/>
        </w:rPr>
        <w:t>wolności od 3 miesięcy do lat 5</w:t>
      </w:r>
      <w:r w:rsidR="00DC1618" w:rsidRPr="009102A7">
        <w:rPr>
          <w:sz w:val="22"/>
          <w:szCs w:val="22"/>
        </w:rPr>
        <w:t>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ABA86E5" w14:textId="04B88B0A" w:rsidR="001F248F" w:rsidRPr="00E10209" w:rsidRDefault="00DC1618" w:rsidP="00E1020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F251DF" w14:textId="77777777" w:rsidR="001A5F7F" w:rsidRDefault="001A5F7F" w:rsidP="00DC1618">
      <w:pPr>
        <w:pStyle w:val="Tekstpodstawowy"/>
        <w:jc w:val="both"/>
        <w:rPr>
          <w:sz w:val="22"/>
          <w:szCs w:val="22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lastRenderedPageBreak/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D178E53" w14:textId="36BAB5B5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77BBF"/>
    <w:rsid w:val="00184457"/>
    <w:rsid w:val="001A5F7F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217DA"/>
    <w:rsid w:val="008326D0"/>
    <w:rsid w:val="0085740C"/>
    <w:rsid w:val="008978F0"/>
    <w:rsid w:val="008B0E0C"/>
    <w:rsid w:val="009102A7"/>
    <w:rsid w:val="00920978"/>
    <w:rsid w:val="00925271"/>
    <w:rsid w:val="00952694"/>
    <w:rsid w:val="009966D3"/>
    <w:rsid w:val="00A37711"/>
    <w:rsid w:val="00A66B18"/>
    <w:rsid w:val="00B20C5E"/>
    <w:rsid w:val="00B22347"/>
    <w:rsid w:val="00B56FDD"/>
    <w:rsid w:val="00BD0840"/>
    <w:rsid w:val="00BE13E8"/>
    <w:rsid w:val="00C82D1C"/>
    <w:rsid w:val="00D03250"/>
    <w:rsid w:val="00D211BA"/>
    <w:rsid w:val="00DC1618"/>
    <w:rsid w:val="00DD759D"/>
    <w:rsid w:val="00E10209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24</cp:revision>
  <dcterms:created xsi:type="dcterms:W3CDTF">2022-05-09T09:18:00Z</dcterms:created>
  <dcterms:modified xsi:type="dcterms:W3CDTF">2023-10-09T08:59:00Z</dcterms:modified>
</cp:coreProperties>
</file>