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3D26E7AF" w:rsidR="005A7C18" w:rsidRPr="002B0B70" w:rsidRDefault="00087FFA" w:rsidP="00087FFA">
      <w:pPr>
        <w:jc w:val="both"/>
        <w:rPr>
          <w:rFonts w:ascii="Times New Roman" w:hAnsi="Times New Roman"/>
          <w:sz w:val="23"/>
          <w:szCs w:val="23"/>
        </w:rPr>
      </w:pPr>
      <w:r w:rsidRPr="00AC5104">
        <w:rPr>
          <w:rFonts w:ascii="Times New Roman" w:hAnsi="Times New Roman"/>
          <w:b/>
          <w:sz w:val="24"/>
          <w:szCs w:val="24"/>
        </w:rPr>
        <w:t xml:space="preserve">Dostawa, montaż i uruchomienie 6 sztuk defibrylatorów wyposażonych w gabloty wraz </w:t>
      </w:r>
      <w:r>
        <w:rPr>
          <w:rFonts w:ascii="Times New Roman" w:hAnsi="Times New Roman"/>
          <w:b/>
          <w:sz w:val="24"/>
          <w:szCs w:val="24"/>
        </w:rPr>
        <w:t> </w:t>
      </w:r>
      <w:r w:rsidRPr="00AC5104">
        <w:rPr>
          <w:rFonts w:ascii="Times New Roman" w:hAnsi="Times New Roman"/>
          <w:b/>
          <w:sz w:val="24"/>
          <w:szCs w:val="24"/>
        </w:rPr>
        <w:t>z przeprowadzeniem szkolenia w zakresie praw</w:t>
      </w:r>
      <w:bookmarkStart w:id="0" w:name="_GoBack"/>
      <w:bookmarkEnd w:id="0"/>
      <w:r w:rsidRPr="00AC5104">
        <w:rPr>
          <w:rFonts w:ascii="Times New Roman" w:hAnsi="Times New Roman"/>
          <w:b/>
          <w:sz w:val="24"/>
          <w:szCs w:val="24"/>
        </w:rPr>
        <w:t>idłowej obsługi defibrylatora</w:t>
      </w:r>
      <w:r w:rsidR="00847658" w:rsidRPr="002B0B70" w:rsidDel="00847658">
        <w:rPr>
          <w:rFonts w:ascii="Times New Roman" w:hAnsi="Times New Roman"/>
          <w:b/>
          <w:sz w:val="23"/>
          <w:szCs w:val="23"/>
        </w:rPr>
        <w:t xml:space="preserve"> </w:t>
      </w:r>
      <w:r w:rsidR="005B388C" w:rsidRPr="002B0B70">
        <w:rPr>
          <w:rFonts w:ascii="Times New Roman" w:hAnsi="Times New Roman"/>
          <w:sz w:val="23"/>
          <w:szCs w:val="23"/>
        </w:rPr>
        <w:t xml:space="preserve">o </w:t>
      </w:r>
      <w:r w:rsidR="005B388C" w:rsidRPr="00184A16">
        <w:rPr>
          <w:rFonts w:ascii="Times New Roman" w:hAnsi="Times New Roman"/>
          <w:sz w:val="23"/>
          <w:szCs w:val="23"/>
        </w:rPr>
        <w:t xml:space="preserve">sygnaturze </w:t>
      </w:r>
      <w:r>
        <w:rPr>
          <w:rFonts w:ascii="Times New Roman" w:hAnsi="Times New Roman"/>
          <w:sz w:val="23"/>
          <w:szCs w:val="23"/>
        </w:rPr>
        <w:t>ZSO/36</w:t>
      </w:r>
      <w:r w:rsidR="008F01C0" w:rsidRPr="00184A16">
        <w:rPr>
          <w:rFonts w:ascii="Times New Roman" w:hAnsi="Times New Roman"/>
          <w:sz w:val="23"/>
          <w:szCs w:val="23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łapownictwo </w:t>
      </w:r>
      <w:r w:rsidRPr="007F7D08">
        <w:rPr>
          <w:rFonts w:ascii="Times New Roman" w:hAnsi="Times New Roman"/>
          <w:i/>
          <w:iCs/>
          <w:sz w:val="23"/>
          <w:szCs w:val="23"/>
        </w:rPr>
        <w:lastRenderedPageBreak/>
        <w:t>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E5AC6" w14:textId="77777777" w:rsidR="00FB38AD" w:rsidRDefault="00FB38AD" w:rsidP="00783146">
      <w:pPr>
        <w:spacing w:after="0"/>
      </w:pPr>
      <w:r>
        <w:separator/>
      </w:r>
    </w:p>
  </w:endnote>
  <w:endnote w:type="continuationSeparator" w:id="0">
    <w:p w14:paraId="1180DC03" w14:textId="77777777" w:rsidR="00FB38AD" w:rsidRDefault="00FB38AD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6DC0" w14:textId="77777777" w:rsidR="00FB38AD" w:rsidRDefault="00FB38AD" w:rsidP="00783146">
      <w:pPr>
        <w:spacing w:after="0"/>
      </w:pPr>
      <w:r>
        <w:separator/>
      </w:r>
    </w:p>
  </w:footnote>
  <w:footnote w:type="continuationSeparator" w:id="0">
    <w:p w14:paraId="6639841E" w14:textId="77777777" w:rsidR="00FB38AD" w:rsidRDefault="00FB38AD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87FFA"/>
    <w:rsid w:val="000F42B8"/>
    <w:rsid w:val="0015046E"/>
    <w:rsid w:val="00183C65"/>
    <w:rsid w:val="00184A16"/>
    <w:rsid w:val="001922FB"/>
    <w:rsid w:val="001A49C3"/>
    <w:rsid w:val="001B2B54"/>
    <w:rsid w:val="001D2D91"/>
    <w:rsid w:val="001D4B2F"/>
    <w:rsid w:val="002157F9"/>
    <w:rsid w:val="002423FF"/>
    <w:rsid w:val="002803DE"/>
    <w:rsid w:val="002B0B70"/>
    <w:rsid w:val="00317C5B"/>
    <w:rsid w:val="00331274"/>
    <w:rsid w:val="003A3A92"/>
    <w:rsid w:val="003C2148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A537C"/>
    <w:rsid w:val="006B1F44"/>
    <w:rsid w:val="006C4432"/>
    <w:rsid w:val="006F2DE3"/>
    <w:rsid w:val="00706651"/>
    <w:rsid w:val="00735D9E"/>
    <w:rsid w:val="00774E3B"/>
    <w:rsid w:val="00783146"/>
    <w:rsid w:val="007B55A7"/>
    <w:rsid w:val="007D755B"/>
    <w:rsid w:val="007F0660"/>
    <w:rsid w:val="007F7D08"/>
    <w:rsid w:val="00847658"/>
    <w:rsid w:val="00864DC9"/>
    <w:rsid w:val="008A6A38"/>
    <w:rsid w:val="008F01C0"/>
    <w:rsid w:val="00900F84"/>
    <w:rsid w:val="00901CDB"/>
    <w:rsid w:val="00920978"/>
    <w:rsid w:val="00946816"/>
    <w:rsid w:val="009639D1"/>
    <w:rsid w:val="00981AD9"/>
    <w:rsid w:val="00990FF5"/>
    <w:rsid w:val="009A38D0"/>
    <w:rsid w:val="00A21047"/>
    <w:rsid w:val="00A21A24"/>
    <w:rsid w:val="00A62CDA"/>
    <w:rsid w:val="00AA5FCD"/>
    <w:rsid w:val="00AB3E52"/>
    <w:rsid w:val="00B2778B"/>
    <w:rsid w:val="00B32F73"/>
    <w:rsid w:val="00B35449"/>
    <w:rsid w:val="00B81664"/>
    <w:rsid w:val="00B95490"/>
    <w:rsid w:val="00B96EAE"/>
    <w:rsid w:val="00BF58A8"/>
    <w:rsid w:val="00C52A2B"/>
    <w:rsid w:val="00C55700"/>
    <w:rsid w:val="00CD48BC"/>
    <w:rsid w:val="00D45B6C"/>
    <w:rsid w:val="00DF0543"/>
    <w:rsid w:val="00E2360D"/>
    <w:rsid w:val="00E416EC"/>
    <w:rsid w:val="00E83FE3"/>
    <w:rsid w:val="00EB0E7C"/>
    <w:rsid w:val="00EE47B8"/>
    <w:rsid w:val="00F2604A"/>
    <w:rsid w:val="00F260B6"/>
    <w:rsid w:val="00FB38AD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2023-07-14T12:06:00Z</dcterms:created>
  <dcterms:modified xsi:type="dcterms:W3CDTF">2023-07-17T06:36:00Z</dcterms:modified>
</cp:coreProperties>
</file>