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26760E89" w:rsidR="00E814BD" w:rsidRPr="00E814BD" w:rsidRDefault="00810F6A" w:rsidP="00E814B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Sygnatura postępowania: </w:t>
      </w:r>
      <w:r w:rsidR="00390937">
        <w:rPr>
          <w:rFonts w:ascii="Times New Roman" w:hAnsi="Times New Roman"/>
          <w:b/>
        </w:rPr>
        <w:t>Z</w:t>
      </w:r>
      <w:r w:rsidR="007C70CF">
        <w:rPr>
          <w:rFonts w:ascii="Times New Roman" w:hAnsi="Times New Roman"/>
          <w:b/>
        </w:rPr>
        <w:t>SO</w:t>
      </w:r>
      <w:r w:rsidR="00390937">
        <w:rPr>
          <w:rFonts w:ascii="Times New Roman" w:hAnsi="Times New Roman"/>
          <w:b/>
        </w:rPr>
        <w:t>/</w:t>
      </w:r>
      <w:r w:rsidR="00CF5412">
        <w:rPr>
          <w:rFonts w:ascii="Times New Roman" w:hAnsi="Times New Roman"/>
          <w:b/>
        </w:rPr>
        <w:t>3</w:t>
      </w:r>
      <w:r w:rsidR="007C70CF">
        <w:rPr>
          <w:rFonts w:ascii="Times New Roman" w:hAnsi="Times New Roman"/>
          <w:b/>
        </w:rPr>
        <w:t>1</w:t>
      </w:r>
      <w:r w:rsidR="00103617">
        <w:rPr>
          <w:rFonts w:ascii="Times New Roman" w:hAnsi="Times New Roman"/>
          <w:b/>
        </w:rPr>
        <w:t>/2023</w:t>
      </w:r>
    </w:p>
    <w:p w14:paraId="2C2F4C2C" w14:textId="416B396B" w:rsidR="00E814BD" w:rsidRDefault="00E814BD" w:rsidP="009578D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D89F493" w14:textId="77777777" w:rsidR="00E814BD" w:rsidRDefault="00E814BD" w:rsidP="00E814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ZAPROSZENIE DO SKŁADANIA OFERT</w:t>
      </w:r>
    </w:p>
    <w:p w14:paraId="207874E9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29C963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61FC465" w14:textId="77777777" w:rsidR="00E814BD" w:rsidRDefault="00E814BD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Nazwa/tytuł zamówienia</w:t>
      </w:r>
      <w:r w:rsidRPr="006A4911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14:paraId="4731A3F3" w14:textId="742B7E35" w:rsidR="003D238D" w:rsidRPr="003D238D" w:rsidRDefault="00CF5412" w:rsidP="003D238D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Sukcesywna dostawa – w ramach umowy ramowej - papieru ksero dla Akademii Wychowania Fizycznego im. Jerzego Kukuczki w Katowicach</w:t>
      </w:r>
    </w:p>
    <w:p w14:paraId="461B3254" w14:textId="77777777" w:rsidR="00810F6A" w:rsidRDefault="00810F6A" w:rsidP="00810F6A">
      <w:pPr>
        <w:jc w:val="center"/>
        <w:rPr>
          <w:rFonts w:ascii="Times New Roman" w:hAnsi="Times New Roman"/>
          <w:sz w:val="24"/>
          <w:szCs w:val="24"/>
        </w:rPr>
      </w:pPr>
    </w:p>
    <w:p w14:paraId="705882A3" w14:textId="003C2772" w:rsidR="001D59D4" w:rsidRPr="001D59D4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Opis zamówienia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76C7511C" w14:textId="7F999C2F" w:rsidR="001F6AB0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4"/>
        </w:rPr>
      </w:pPr>
      <w:r w:rsidRPr="001D59D4">
        <w:rPr>
          <w:rFonts w:ascii="Times New Roman" w:hAnsi="Times New Roman"/>
          <w:sz w:val="24"/>
        </w:rPr>
        <w:t xml:space="preserve">Szczegółowy opis przedmiotu zamówienia stanowi </w:t>
      </w:r>
      <w:r w:rsidR="00F413EC">
        <w:rPr>
          <w:rFonts w:ascii="Times New Roman" w:hAnsi="Times New Roman"/>
          <w:b/>
          <w:sz w:val="24"/>
        </w:rPr>
        <w:t xml:space="preserve">załącznik nr </w:t>
      </w:r>
      <w:r w:rsidR="00874063">
        <w:rPr>
          <w:rFonts w:ascii="Times New Roman" w:hAnsi="Times New Roman"/>
          <w:b/>
          <w:sz w:val="24"/>
        </w:rPr>
        <w:t>3</w:t>
      </w:r>
      <w:r w:rsidR="00874063" w:rsidRPr="001D59D4">
        <w:rPr>
          <w:rFonts w:ascii="Times New Roman" w:hAnsi="Times New Roman"/>
          <w:sz w:val="24"/>
        </w:rPr>
        <w:t xml:space="preserve"> </w:t>
      </w:r>
      <w:r w:rsidRPr="001D59D4">
        <w:rPr>
          <w:rFonts w:ascii="Times New Roman" w:hAnsi="Times New Roman"/>
          <w:sz w:val="24"/>
        </w:rPr>
        <w:t>do niniejszego Zaproszenia</w:t>
      </w:r>
      <w:r w:rsidR="001D59D4">
        <w:rPr>
          <w:rFonts w:ascii="Times New Roman" w:hAnsi="Times New Roman"/>
          <w:sz w:val="24"/>
        </w:rPr>
        <w:t>.</w:t>
      </w:r>
    </w:p>
    <w:p w14:paraId="37559E59" w14:textId="77777777" w:rsidR="00103617" w:rsidRPr="00C241C2" w:rsidRDefault="00103617" w:rsidP="00103617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  <w:r w:rsidRPr="00C241C2">
        <w:rPr>
          <w:sz w:val="23"/>
          <w:szCs w:val="23"/>
        </w:rPr>
        <w:t xml:space="preserve">Zamawiający zawrze umowę ramową z </w:t>
      </w:r>
      <w:r>
        <w:rPr>
          <w:sz w:val="23"/>
          <w:szCs w:val="23"/>
        </w:rPr>
        <w:t>jednym Wykonawcą, którego oferta spełnia</w:t>
      </w:r>
      <w:r w:rsidRPr="00C241C2">
        <w:rPr>
          <w:sz w:val="23"/>
          <w:szCs w:val="23"/>
        </w:rPr>
        <w:t xml:space="preserve"> wszystkie wymagania </w:t>
      </w:r>
      <w:r>
        <w:rPr>
          <w:sz w:val="23"/>
          <w:szCs w:val="23"/>
        </w:rPr>
        <w:t>określone przez Zamawiającego oraz otrzyma</w:t>
      </w:r>
      <w:r w:rsidRPr="00C241C2">
        <w:rPr>
          <w:sz w:val="23"/>
          <w:szCs w:val="23"/>
        </w:rPr>
        <w:t xml:space="preserve"> najwyższą liczbę punktów na podstawie kryteriów oceny ofert. </w:t>
      </w:r>
    </w:p>
    <w:p w14:paraId="6AA89498" w14:textId="77777777" w:rsidR="00103617" w:rsidRPr="00C241C2" w:rsidRDefault="00103617" w:rsidP="00103617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  <w:r w:rsidRPr="00C241C2">
        <w:rPr>
          <w:sz w:val="23"/>
          <w:szCs w:val="23"/>
        </w:rPr>
        <w:t>Na etapie realizacji zamówień wykonawczych w oparciu o umowę ramową</w:t>
      </w:r>
      <w:r>
        <w:rPr>
          <w:sz w:val="23"/>
          <w:szCs w:val="23"/>
        </w:rPr>
        <w:t xml:space="preserve">, </w:t>
      </w:r>
      <w:r w:rsidRPr="00C241C2">
        <w:rPr>
          <w:sz w:val="23"/>
          <w:szCs w:val="23"/>
        </w:rPr>
        <w:t>zaoferowane ceny jednostkowe sprzętu nie mogą być wyższe niż w ofercie stanowiącej podstawę do uznania za najkorzystniejszą.</w:t>
      </w:r>
    </w:p>
    <w:p w14:paraId="60598A5F" w14:textId="77777777" w:rsidR="00103617" w:rsidRPr="00C241C2" w:rsidRDefault="00103617" w:rsidP="00103617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  <w:r w:rsidRPr="00C241C2">
        <w:rPr>
          <w:sz w:val="23"/>
          <w:szCs w:val="23"/>
        </w:rPr>
        <w:t>Zamawiający określił szacunkową ilość zamawianego sprzętu w celu wyceny oferty, która następnie posłuży do opracowania rankingu</w:t>
      </w:r>
      <w:r>
        <w:rPr>
          <w:sz w:val="23"/>
          <w:szCs w:val="23"/>
        </w:rPr>
        <w:t xml:space="preserve"> ofert</w:t>
      </w:r>
      <w:r w:rsidRPr="00C241C2">
        <w:rPr>
          <w:sz w:val="23"/>
          <w:szCs w:val="23"/>
        </w:rPr>
        <w:t>.</w:t>
      </w:r>
    </w:p>
    <w:p w14:paraId="1EC1FBAF" w14:textId="77777777" w:rsidR="001D59D4" w:rsidRPr="001D59D4" w:rsidRDefault="001D59D4" w:rsidP="001D59D4">
      <w:pPr>
        <w:pStyle w:val="Akapitzlist"/>
        <w:spacing w:after="135" w:line="270" w:lineRule="atLeast"/>
        <w:ind w:left="284"/>
        <w:jc w:val="both"/>
      </w:pPr>
    </w:p>
    <w:p w14:paraId="052F545B" w14:textId="5E8ED6FB" w:rsidR="00B94EE5" w:rsidRPr="00B94EE5" w:rsidRDefault="00E814BD" w:rsidP="00FB35FE">
      <w:pPr>
        <w:pStyle w:val="NormalnyWeb"/>
        <w:numPr>
          <w:ilvl w:val="0"/>
          <w:numId w:val="1"/>
        </w:numPr>
        <w:spacing w:after="0"/>
        <w:ind w:left="284" w:hanging="284"/>
        <w:jc w:val="both"/>
      </w:pPr>
      <w:r>
        <w:rPr>
          <w:rStyle w:val="Pogrubienie"/>
          <w:u w:val="single"/>
        </w:rPr>
        <w:t>Termin realizacji zamówienia</w:t>
      </w:r>
      <w:r w:rsidRPr="006A4911">
        <w:rPr>
          <w:rStyle w:val="Pogrubienie"/>
        </w:rPr>
        <w:t>:</w:t>
      </w:r>
      <w:r w:rsidRPr="00361280">
        <w:rPr>
          <w:rStyle w:val="Pogrubienie"/>
          <w:b w:val="0"/>
        </w:rPr>
        <w:t xml:space="preserve"> </w:t>
      </w:r>
      <w:r w:rsidR="009E7CFC">
        <w:rPr>
          <w:rStyle w:val="Pogrubienie"/>
          <w:b w:val="0"/>
        </w:rPr>
        <w:tab/>
      </w:r>
      <w:r w:rsidR="00FB35FE">
        <w:rPr>
          <w:rStyle w:val="Pogrubienie"/>
          <w:b w:val="0"/>
        </w:rPr>
        <w:br/>
      </w:r>
      <w:r w:rsidR="00FB35FE">
        <w:rPr>
          <w:b/>
          <w:bCs/>
        </w:rPr>
        <w:t>S</w:t>
      </w:r>
      <w:r w:rsidR="001D59D4" w:rsidRPr="001D59D4">
        <w:rPr>
          <w:b/>
          <w:bCs/>
        </w:rPr>
        <w:t xml:space="preserve">ukcesywnie </w:t>
      </w:r>
      <w:r w:rsidR="00810F6A">
        <w:rPr>
          <w:b/>
          <w:bCs/>
        </w:rPr>
        <w:t>przez 12 miesięcy</w:t>
      </w:r>
      <w:r w:rsidR="00810F6A" w:rsidRPr="00810F6A">
        <w:rPr>
          <w:b/>
          <w:bCs/>
        </w:rPr>
        <w:t xml:space="preserve"> </w:t>
      </w:r>
      <w:r w:rsidR="00810F6A" w:rsidRPr="001D59D4">
        <w:rPr>
          <w:b/>
          <w:bCs/>
        </w:rPr>
        <w:t xml:space="preserve">od daty </w:t>
      </w:r>
      <w:r w:rsidR="00810F6A">
        <w:rPr>
          <w:b/>
          <w:bCs/>
        </w:rPr>
        <w:t>zawarcia umowy</w:t>
      </w:r>
      <w:r w:rsidR="00380F38">
        <w:rPr>
          <w:b/>
          <w:bCs/>
        </w:rPr>
        <w:t xml:space="preserve"> bądź do wyczerpania </w:t>
      </w:r>
      <w:r w:rsidR="003E3AE0">
        <w:rPr>
          <w:b/>
          <w:bCs/>
        </w:rPr>
        <w:t>kwoty</w:t>
      </w:r>
      <w:r w:rsidR="002A7AD2">
        <w:rPr>
          <w:b/>
          <w:bCs/>
        </w:rPr>
        <w:t xml:space="preserve"> brutto</w:t>
      </w:r>
      <w:r w:rsidR="003E3AE0">
        <w:rPr>
          <w:b/>
          <w:bCs/>
        </w:rPr>
        <w:t xml:space="preserve"> </w:t>
      </w:r>
      <w:r w:rsidR="00380F38">
        <w:rPr>
          <w:b/>
          <w:bCs/>
        </w:rPr>
        <w:t>z umowy</w:t>
      </w:r>
      <w:r w:rsidR="00810F6A">
        <w:rPr>
          <w:b/>
          <w:bCs/>
        </w:rPr>
        <w:t>.</w:t>
      </w:r>
    </w:p>
    <w:p w14:paraId="75AE0EC1" w14:textId="77777777" w:rsidR="00E814BD" w:rsidRDefault="00E814BD" w:rsidP="00E814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7615491" w14:textId="77777777" w:rsidR="00E814BD" w:rsidRDefault="00E814BD" w:rsidP="00E81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F6227A" w14:textId="77777777" w:rsidR="00E814B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Warunki udziału w postępowaniu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19F2B63D" w14:textId="6CE47D3A" w:rsidR="00E814BD" w:rsidRPr="001D59D4" w:rsidRDefault="001D59D4" w:rsidP="001D59D4">
      <w:pPr>
        <w:spacing w:after="0"/>
        <w:ind w:left="-851" w:firstLine="851"/>
        <w:rPr>
          <w:rFonts w:ascii="Times New Roman" w:hAnsi="Times New Roman"/>
          <w:iCs/>
          <w:sz w:val="20"/>
          <w:szCs w:val="20"/>
        </w:rPr>
      </w:pPr>
      <w:r w:rsidRPr="001D59D4">
        <w:rPr>
          <w:rFonts w:ascii="Times New Roman" w:hAnsi="Times New Roman"/>
          <w:iCs/>
          <w:sz w:val="24"/>
          <w:szCs w:val="20"/>
        </w:rPr>
        <w:t>Zamawiający nie stawia żadnych warunków udziału w postępowaniu</w:t>
      </w:r>
      <w:r>
        <w:rPr>
          <w:rFonts w:ascii="Times New Roman" w:hAnsi="Times New Roman"/>
          <w:iCs/>
          <w:sz w:val="24"/>
          <w:szCs w:val="20"/>
        </w:rPr>
        <w:t>.</w:t>
      </w:r>
    </w:p>
    <w:p w14:paraId="0F45F5CA" w14:textId="77777777" w:rsidR="00E814BD" w:rsidRPr="00361280" w:rsidRDefault="00E814BD" w:rsidP="00E814BD">
      <w:pPr>
        <w:spacing w:after="0"/>
        <w:ind w:left="-851" w:firstLine="708"/>
        <w:rPr>
          <w:rFonts w:ascii="Times New Roman" w:hAnsi="Times New Roman"/>
          <w:sz w:val="24"/>
          <w:szCs w:val="24"/>
        </w:rPr>
      </w:pPr>
    </w:p>
    <w:p w14:paraId="09F2FFA2" w14:textId="77777777" w:rsidR="00E814B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Kryteria oceny ofert</w:t>
      </w:r>
    </w:p>
    <w:p w14:paraId="4A4594A3" w14:textId="77777777" w:rsidR="00E814B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będzie oceniał oferty uwzględniając poniższe kryteria i przypisane im wagi </w:t>
      </w:r>
    </w:p>
    <w:p w14:paraId="6A640030" w14:textId="77777777" w:rsidR="00E814BD" w:rsidRPr="00810F6A" w:rsidRDefault="00E814BD" w:rsidP="00E814BD">
      <w:pPr>
        <w:rPr>
          <w:rFonts w:ascii="Times New Roman" w:eastAsia="Times New Roman" w:hAnsi="Times New Roman"/>
          <w:b/>
          <w:iCs/>
          <w:sz w:val="20"/>
          <w:szCs w:val="20"/>
          <w:lang w:eastAsia="ar-SA"/>
        </w:rPr>
      </w:pPr>
      <w:r w:rsidRPr="00E814BD">
        <w:rPr>
          <w:rFonts w:ascii="Times New Roman" w:eastAsia="Times New Roman" w:hAnsi="Times New Roman"/>
          <w:b/>
          <w:sz w:val="24"/>
          <w:szCs w:val="24"/>
          <w:lang w:eastAsia="ar-SA"/>
        </w:rPr>
        <w:t>Cena – 100%</w:t>
      </w:r>
    </w:p>
    <w:p w14:paraId="147170C5" w14:textId="1FE7F936" w:rsidR="00786927" w:rsidRDefault="00786927" w:rsidP="00786927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Zamawiający za najkorzystniejszą uzna ofertę przedstawiającą najniższą cenę obliczoną, jako sumę cen jednostkowych brutto przedstawionych w formularzu </w:t>
      </w:r>
      <w:r w:rsidR="00F413E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oferty.</w:t>
      </w:r>
    </w:p>
    <w:p w14:paraId="672C9FD0" w14:textId="5DA89F21" w:rsidR="00B846F2" w:rsidRPr="00E964EA" w:rsidRDefault="00B846F2" w:rsidP="00786927">
      <w:pPr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ar-SA"/>
        </w:rPr>
      </w:pPr>
      <w:r w:rsidRPr="00E964EA">
        <w:rPr>
          <w:rFonts w:ascii="Times New Roman" w:eastAsia="Times New Roman" w:hAnsi="Times New Roman"/>
          <w:iCs/>
          <w:sz w:val="24"/>
          <w:szCs w:val="24"/>
          <w:u w:val="single"/>
          <w:lang w:eastAsia="ar-SA"/>
        </w:rPr>
        <w:t>Na potrzeby przedmiotowego kryterium, Wykonawca zobowiązany jest wskazać w ofercie łączą cenę stanowiącą sumę cen jednostkowych jednego egzemplarza każdego z towarów określonych w Formularzu asortymentowo-cenowym</w:t>
      </w:r>
      <w:r w:rsidR="00A86235">
        <w:rPr>
          <w:rFonts w:ascii="Times New Roman" w:eastAsia="Times New Roman" w:hAnsi="Times New Roman"/>
          <w:iCs/>
          <w:sz w:val="24"/>
          <w:szCs w:val="24"/>
          <w:u w:val="single"/>
          <w:lang w:eastAsia="ar-SA"/>
        </w:rPr>
        <w:t>.</w:t>
      </w:r>
    </w:p>
    <w:p w14:paraId="3419FAA0" w14:textId="77777777" w:rsidR="00E814BD" w:rsidRPr="00810F6A" w:rsidRDefault="00E814BD" w:rsidP="00E814BD">
      <w:pPr>
        <w:spacing w:after="0"/>
        <w:rPr>
          <w:rFonts w:ascii="Times New Roman" w:hAnsi="Times New Roman"/>
          <w:iCs/>
          <w:sz w:val="20"/>
          <w:szCs w:val="20"/>
        </w:rPr>
      </w:pPr>
    </w:p>
    <w:p w14:paraId="63B093AE" w14:textId="77777777" w:rsidR="00E814BD" w:rsidRPr="00810F6A" w:rsidRDefault="00E814BD" w:rsidP="00E814BD">
      <w:pPr>
        <w:spacing w:after="0"/>
        <w:ind w:firstLine="708"/>
        <w:rPr>
          <w:rFonts w:ascii="Times New Roman" w:hAnsi="Times New Roman"/>
          <w:iCs/>
          <w:sz w:val="20"/>
          <w:szCs w:val="20"/>
        </w:rPr>
      </w:pPr>
    </w:p>
    <w:p w14:paraId="081E65F6" w14:textId="77777777" w:rsidR="00E814B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Termin związania ofertą</w:t>
      </w:r>
    </w:p>
    <w:p w14:paraId="113A497D" w14:textId="77777777" w:rsidR="00E814BD" w:rsidRDefault="00E814BD" w:rsidP="00E814BD">
      <w:pPr>
        <w:spacing w:after="135" w:line="270" w:lineRule="atLeast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wymaga, aby termin związania ofertą wynosił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30 dni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 dnia, w którym upłynął termin składania ofert. </w:t>
      </w:r>
    </w:p>
    <w:p w14:paraId="0421FFF4" w14:textId="77777777" w:rsidR="00E814B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sz w:val="12"/>
          <w:szCs w:val="12"/>
          <w:u w:val="single"/>
          <w:lang w:eastAsia="pl-PL"/>
        </w:rPr>
      </w:pPr>
    </w:p>
    <w:p w14:paraId="2764E851" w14:textId="77777777" w:rsidR="00E814B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Informacja o dokumentach składających się na ofertę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65313980" w14:textId="77777777" w:rsidR="00E814B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odpowiedzi na niniejsze zaproszenie wykonawca zobowiązany jest do przedłożenia następujących dokumentów:</w:t>
      </w:r>
    </w:p>
    <w:p w14:paraId="6727E760" w14:textId="77777777" w:rsidR="00103617" w:rsidRDefault="00103617" w:rsidP="0010361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E7E11">
        <w:rPr>
          <w:rFonts w:ascii="Times New Roman" w:eastAsia="Times New Roman" w:hAnsi="Times New Roman"/>
          <w:sz w:val="23"/>
          <w:szCs w:val="23"/>
          <w:lang w:eastAsia="pl-PL"/>
        </w:rPr>
        <w:t>1. Formularza ofertowego (</w:t>
      </w:r>
      <w:r w:rsidRPr="002E7E11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1</w:t>
      </w:r>
      <w:r w:rsidRPr="002E7E11"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00E449BC" w14:textId="77777777" w:rsidR="00103617" w:rsidRPr="002E7E11" w:rsidRDefault="00103617" w:rsidP="0010361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2. Formularza asortymentowo-cenowego (</w:t>
      </w:r>
      <w:r w:rsidRPr="00F77D48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3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50ED6E70" w14:textId="77777777" w:rsidR="00103617" w:rsidRPr="002E7E11" w:rsidRDefault="00103617" w:rsidP="0010361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/>
          <w:sz w:val="23"/>
          <w:szCs w:val="23"/>
          <w:lang w:eastAsia="ar-SA"/>
        </w:rPr>
        <w:t>3</w:t>
      </w:r>
      <w:r w:rsidRPr="002E7E11">
        <w:rPr>
          <w:rFonts w:ascii="Times New Roman" w:eastAsia="Times New Roman" w:hAnsi="Times New Roman"/>
          <w:sz w:val="23"/>
          <w:szCs w:val="23"/>
          <w:lang w:eastAsia="ar-SA"/>
        </w:rPr>
        <w:t>. Oświadczeni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a</w:t>
      </w:r>
      <w:r w:rsidRPr="002E7E11">
        <w:rPr>
          <w:rFonts w:ascii="Times New Roman" w:eastAsia="Times New Roman" w:hAnsi="Times New Roman"/>
          <w:sz w:val="23"/>
          <w:szCs w:val="23"/>
          <w:lang w:eastAsia="ar-SA"/>
        </w:rPr>
        <w:t xml:space="preserve"> o braku podstaw wykluczenia z postępowania (</w:t>
      </w:r>
      <w:r w:rsidRPr="002E7E11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załącznik nr </w:t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4</w:t>
      </w:r>
      <w:r w:rsidRPr="002E7E11"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6B6D203D" w14:textId="77777777" w:rsidR="00E814BD" w:rsidRDefault="00E814BD" w:rsidP="00E814B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67C7828C" w14:textId="77777777" w:rsidR="00786927" w:rsidRDefault="00786927" w:rsidP="00E814B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3D1ECCC0" w14:textId="542127F4" w:rsidR="00E814BD" w:rsidRPr="00786927" w:rsidRDefault="00E814BD" w:rsidP="00786927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Miejsce, termin składania i sposób oceny ofert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50A9EEA2" w14:textId="77777777" w:rsidR="008F4087" w:rsidRDefault="008F4087" w:rsidP="008F4087">
      <w:pPr>
        <w:pStyle w:val="Akapitzlist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58AF489" w14:textId="703752B8" w:rsidR="00390937" w:rsidRPr="004027CA" w:rsidRDefault="00390937" w:rsidP="00390937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1.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Oferty można składać w formie pisemnej w zapiec</w:t>
      </w:r>
      <w:bookmarkStart w:id="0" w:name="_GoBack"/>
      <w:bookmarkEnd w:id="0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zętowanych kopertach w siedzibie Uczelni przy ul. Mikołowskiej 72a w Katowicach (40-065 Katowice) w Kancelarii Głównej AWF, pokój nr 21, przesyłać listownie/za pośrednictwem kuriera, składać w formie elektronicznej na adres e-mail </w:t>
      </w:r>
      <w:r w:rsidR="000A2D16" w:rsidRPr="00E964EA">
        <w:rPr>
          <w:rFonts w:ascii="Times New Roman" w:eastAsia="Times New Roman" w:hAnsi="Times New Roman"/>
          <w:color w:val="00B0F0"/>
          <w:sz w:val="23"/>
          <w:szCs w:val="23"/>
          <w:lang w:eastAsia="pl-PL"/>
        </w:rPr>
        <w:t>a.</w:t>
      </w:r>
      <w:r w:rsidR="00092263">
        <w:rPr>
          <w:rFonts w:ascii="Times New Roman" w:eastAsia="Times New Roman" w:hAnsi="Times New Roman"/>
          <w:color w:val="00B0F0"/>
          <w:sz w:val="23"/>
          <w:szCs w:val="23"/>
          <w:lang w:eastAsia="pl-PL"/>
        </w:rPr>
        <w:t>marciniak</w:t>
      </w:r>
      <w:r w:rsidRPr="00E964EA">
        <w:rPr>
          <w:rFonts w:ascii="Times New Roman" w:eastAsia="Times New Roman" w:hAnsi="Times New Roman"/>
          <w:color w:val="00B0F0"/>
          <w:sz w:val="23"/>
          <w:szCs w:val="23"/>
          <w:lang w:eastAsia="pl-PL"/>
        </w:rPr>
        <w:t xml:space="preserve">@awf.katowice.pl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1C7B20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19.06.</w:t>
      </w:r>
      <w:r w:rsidR="00E964E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2023 </w:t>
      </w:r>
      <w:r w:rsidR="000A2D1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r.</w:t>
      </w:r>
      <w:r w:rsidR="000A2D16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do godziny 10:00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7ED3F545" w14:textId="7971EB0C" w:rsidR="00390937" w:rsidRPr="006B1D9A" w:rsidRDefault="00390937" w:rsidP="00390937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Oferta do postępowania </w:t>
      </w:r>
      <w:r w:rsidR="007C70C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ZSO</w:t>
      </w:r>
      <w:r w:rsidR="00B9157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</w:t>
      </w:r>
      <w:r w:rsidR="007C70C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31</w:t>
      </w:r>
      <w:r w:rsidR="00103617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24755F8A" w14:textId="77777777" w:rsidR="00390937" w:rsidRPr="006B1D9A" w:rsidRDefault="00390937" w:rsidP="00390937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45DEF432" w14:textId="77777777" w:rsidR="00390937" w:rsidRPr="006B1D9A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154AEB72" w14:textId="77777777" w:rsidR="00390937" w:rsidRPr="006B1D9A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7637409D" w14:textId="77777777" w:rsidR="00390937" w:rsidRPr="006B1D9A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40B6BCD3" w14:textId="77777777" w:rsidR="00390937" w:rsidRPr="006B1D9A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3D76B2CF" w14:textId="77777777" w:rsidR="00390937" w:rsidRPr="006B1D9A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0DB685F8" w14:textId="77777777" w:rsidR="00390937" w:rsidRPr="006B1D9A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2E3E3B9C" w14:textId="77777777" w:rsidR="00390937" w:rsidRPr="006B1D9A" w:rsidRDefault="00390937" w:rsidP="00390937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24819236" w14:textId="77777777" w:rsidR="00390937" w:rsidRPr="006B1D9A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19D2E07C" w14:textId="77777777" w:rsidR="00390937" w:rsidRPr="006B1D9A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49FAB7BC" w14:textId="77777777" w:rsidR="00390937" w:rsidRPr="006B1D9A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32677419" w14:textId="77777777" w:rsidR="00390937" w:rsidRPr="006B1D9A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45DDC3E4" w14:textId="77777777" w:rsidR="00390937" w:rsidRPr="006B1D9A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12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67B0CF60" w14:textId="77777777" w:rsidR="00390937" w:rsidRPr="006B1D9A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05109602" w14:textId="77777777" w:rsidR="00390937" w:rsidRPr="006B1D9A" w:rsidRDefault="00390937" w:rsidP="00390937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6B1D9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68576F11" w14:textId="77777777" w:rsidR="00390937" w:rsidRPr="004027CA" w:rsidRDefault="00390937" w:rsidP="00390937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5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7D4CBCAF" w14:textId="77777777" w:rsidR="00390937" w:rsidRPr="006B1D9A" w:rsidRDefault="00390937" w:rsidP="00390937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Pr="006B1D9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03EF79CB" w14:textId="77777777" w:rsidR="00390937" w:rsidRPr="006B1D9A" w:rsidRDefault="00390937" w:rsidP="00390937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Pr="006B1D9A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152009BC" w14:textId="77777777" w:rsidR="00390937" w:rsidRPr="006B1D9A" w:rsidRDefault="00390937" w:rsidP="00390937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hAnsi="Times New Roman"/>
          <w:b/>
          <w:sz w:val="23"/>
          <w:szCs w:val="23"/>
        </w:rPr>
        <w:t>Zamawiający</w:t>
      </w:r>
      <w:r>
        <w:rPr>
          <w:rFonts w:ascii="Times New Roman" w:hAnsi="Times New Roman"/>
          <w:b/>
          <w:sz w:val="23"/>
          <w:szCs w:val="23"/>
        </w:rPr>
        <w:t xml:space="preserve"> nie dopuszcza składania</w:t>
      </w:r>
      <w:r w:rsidRPr="006B1D9A">
        <w:rPr>
          <w:rFonts w:ascii="Times New Roman" w:hAnsi="Times New Roman"/>
          <w:b/>
          <w:sz w:val="23"/>
          <w:szCs w:val="23"/>
        </w:rPr>
        <w:t xml:space="preserve"> ofert częściowych</w:t>
      </w:r>
      <w:r w:rsidRPr="006B1D9A">
        <w:rPr>
          <w:rFonts w:ascii="Times New Roman" w:hAnsi="Times New Roman"/>
          <w:sz w:val="23"/>
          <w:szCs w:val="23"/>
        </w:rPr>
        <w:t>.</w:t>
      </w:r>
    </w:p>
    <w:p w14:paraId="0922327D" w14:textId="77777777" w:rsidR="00390937" w:rsidRPr="006B1D9A" w:rsidRDefault="00390937" w:rsidP="00390937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19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7FF799EE" w14:textId="77777777" w:rsidR="00390937" w:rsidRPr="006B1D9A" w:rsidRDefault="00390937" w:rsidP="00390937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6B1D9A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58D94C53" w14:textId="77777777" w:rsidR="00390937" w:rsidRPr="006B1D9A" w:rsidRDefault="00390937" w:rsidP="00390937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Pr="006B1D9A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2351F893" w14:textId="73B090D6" w:rsidR="00390937" w:rsidRPr="006B1D9A" w:rsidRDefault="00390937" w:rsidP="00390937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Pr="006B1D9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6B1D9A">
        <w:rPr>
          <w:rFonts w:ascii="Times New Roman" w:hAnsi="Times New Roman"/>
          <w:iCs/>
          <w:sz w:val="23"/>
          <w:szCs w:val="23"/>
        </w:rPr>
        <w:t xml:space="preserve"> </w:t>
      </w:r>
      <w:hyperlink r:id="rId6" w:history="1">
        <w:r w:rsidR="00092263" w:rsidRPr="00092263">
          <w:rPr>
            <w:rStyle w:val="Hipercze"/>
            <w:rFonts w:ascii="Times New Roman" w:hAnsi="Times New Roman"/>
            <w:iCs/>
            <w:sz w:val="23"/>
            <w:szCs w:val="23"/>
          </w:rPr>
          <w:t>a.marciniak@awf.katowice.pl</w:t>
        </w:r>
      </w:hyperlink>
      <w:r w:rsidRPr="006B1D9A">
        <w:rPr>
          <w:rFonts w:ascii="Times New Roman" w:hAnsi="Times New Roman"/>
          <w:iCs/>
          <w:sz w:val="23"/>
          <w:szCs w:val="23"/>
        </w:rPr>
        <w:t xml:space="preserve">. </w:t>
      </w:r>
      <w:r w:rsidRPr="006B1D9A">
        <w:rPr>
          <w:rFonts w:ascii="Times New Roman" w:hAnsi="Times New Roman"/>
          <w:sz w:val="23"/>
          <w:szCs w:val="23"/>
        </w:rPr>
        <w:t xml:space="preserve">Proponuje się, aby Wykonawcy na wniosku kierowanym do Zamawiającego zawierającym prośbę o wyjaśnienia umieścili adres e – mail, na który Zamawiający może kierować odpowiedzi. Wykonawca kieruje zapytania w terminie do 2 dni od daty otrzymania zaproszenia i daty publikacji w BIP,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>Zamawiający udziela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6B1D9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1AB9F2E0" w14:textId="77777777" w:rsidR="00390937" w:rsidRPr="006B1D9A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AA73C30" w14:textId="77777777" w:rsidR="00390937" w:rsidRPr="006B1D9A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2CBCDBD9" w14:textId="77777777" w:rsidR="00390937" w:rsidRPr="006B1D9A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Pr="006B1D9A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644AE893" w14:textId="77777777" w:rsidR="00390937" w:rsidRPr="006B1D9A" w:rsidRDefault="00390937" w:rsidP="00390937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>a) poprawić oczywiste omyłki pisarskie</w:t>
      </w:r>
    </w:p>
    <w:p w14:paraId="28C939F4" w14:textId="77777777" w:rsidR="00390937" w:rsidRPr="006B1D9A" w:rsidRDefault="00390937" w:rsidP="00390937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4AC1045B" w14:textId="77777777" w:rsidR="00390937" w:rsidRPr="006B1D9A" w:rsidRDefault="00390937" w:rsidP="00390937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69D0F22B" w14:textId="77777777" w:rsidR="00390937" w:rsidRPr="006B1D9A" w:rsidRDefault="00390937" w:rsidP="00390937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26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0FE75708" w14:textId="77777777" w:rsidR="00390937" w:rsidRPr="006B1D9A" w:rsidRDefault="00390937" w:rsidP="00390937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Pr="006B1D9A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6F73FE93" w14:textId="77777777" w:rsidR="00390937" w:rsidRDefault="00390937" w:rsidP="0039093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601788" w14:textId="77777777" w:rsidR="00E814BD" w:rsidRPr="006A4911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1373980C" w14:textId="77777777" w:rsidR="00E814BD" w:rsidRPr="006A49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Najważniejsze postanowienia umowne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49CBD74" w14:textId="72DD83CB" w:rsidR="00E814BD" w:rsidRDefault="008F4087" w:rsidP="008F4087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Wzór </w:t>
      </w:r>
      <w:r w:rsidR="009254C0">
        <w:rPr>
          <w:rFonts w:ascii="Times New Roman" w:eastAsia="Times New Roman" w:hAnsi="Times New Roman"/>
          <w:sz w:val="24"/>
          <w:szCs w:val="24"/>
          <w:lang w:eastAsia="ar-SA"/>
        </w:rPr>
        <w:t xml:space="preserve">umowy stanowi </w:t>
      </w:r>
      <w:r w:rsidR="0022533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załącznik nr </w:t>
      </w:r>
      <w:r w:rsidR="00A171A6"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="00A171A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do niniejszego Zaproszenia</w:t>
      </w:r>
    </w:p>
    <w:p w14:paraId="1C1CF4B8" w14:textId="77777777" w:rsidR="008F4087" w:rsidRPr="008F4087" w:rsidRDefault="008F4087" w:rsidP="008F4087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C6E778" w14:textId="77777777" w:rsidR="00E814BD" w:rsidRPr="006A4911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7D8F9EF" w14:textId="77777777" w:rsidR="00225334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AAC8FA" w14:textId="6200C54D" w:rsidR="00E814BD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14:paraId="10F65A65" w14:textId="14F31B5B" w:rsidR="00225334" w:rsidRPr="00874063" w:rsidRDefault="00F413EC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Formularz ofert</w:t>
      </w:r>
    </w:p>
    <w:p w14:paraId="2AAC8B86" w14:textId="3EB6AE08" w:rsidR="00225334" w:rsidRPr="00874063" w:rsidRDefault="00225334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OPZ</w:t>
      </w:r>
    </w:p>
    <w:p w14:paraId="2F450E6F" w14:textId="77777777" w:rsidR="004914EC" w:rsidRPr="00874063" w:rsidRDefault="004914EC" w:rsidP="004914E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 xml:space="preserve">Formularz </w:t>
      </w:r>
      <w:r>
        <w:rPr>
          <w:rFonts w:ascii="Times New Roman" w:hAnsi="Times New Roman"/>
          <w:sz w:val="20"/>
          <w:szCs w:val="20"/>
        </w:rPr>
        <w:t>asortymentowo-</w:t>
      </w:r>
      <w:r w:rsidRPr="00874063">
        <w:rPr>
          <w:rFonts w:ascii="Times New Roman" w:hAnsi="Times New Roman"/>
          <w:sz w:val="20"/>
          <w:szCs w:val="20"/>
        </w:rPr>
        <w:t>cenowy</w:t>
      </w:r>
    </w:p>
    <w:p w14:paraId="4A475C40" w14:textId="7221745E" w:rsidR="00225334" w:rsidRPr="00874063" w:rsidRDefault="00225334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Oświadczenie o braku podstaw wykluczenia z postępowania</w:t>
      </w:r>
    </w:p>
    <w:p w14:paraId="4F8AC3D1" w14:textId="52853E58" w:rsidR="00F413EC" w:rsidRPr="00874063" w:rsidRDefault="00F413EC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Wzór umowy</w:t>
      </w:r>
    </w:p>
    <w:p w14:paraId="5708C8CF" w14:textId="77777777" w:rsidR="00225334" w:rsidRPr="006A4911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9F9043E" w14:textId="77777777" w:rsidR="00225334" w:rsidRDefault="00225334" w:rsidP="00E81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D61074" w14:textId="77777777" w:rsidR="000B7D65" w:rsidRDefault="000B7D65"/>
    <w:sectPr w:rsidR="000B7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680A3" w16cex:dateUtc="2022-05-11T16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287C14" w16cid:durableId="262680A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46F2E"/>
    <w:multiLevelType w:val="hybridMultilevel"/>
    <w:tmpl w:val="1ADCD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7619A"/>
    <w:multiLevelType w:val="hybridMultilevel"/>
    <w:tmpl w:val="53705A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E033E0"/>
    <w:multiLevelType w:val="hybridMultilevel"/>
    <w:tmpl w:val="85F4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657C9"/>
    <w:multiLevelType w:val="hybridMultilevel"/>
    <w:tmpl w:val="0F7E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26BE7"/>
    <w:rsid w:val="00092263"/>
    <w:rsid w:val="000A2D16"/>
    <w:rsid w:val="000B7D65"/>
    <w:rsid w:val="000D49EF"/>
    <w:rsid w:val="00103617"/>
    <w:rsid w:val="001A3E37"/>
    <w:rsid w:val="001B68A2"/>
    <w:rsid w:val="001C7B20"/>
    <w:rsid w:val="001D59D4"/>
    <w:rsid w:val="001F6AB0"/>
    <w:rsid w:val="00225334"/>
    <w:rsid w:val="0026035E"/>
    <w:rsid w:val="00262632"/>
    <w:rsid w:val="002A7AD2"/>
    <w:rsid w:val="002C11F7"/>
    <w:rsid w:val="00336748"/>
    <w:rsid w:val="00380F38"/>
    <w:rsid w:val="00390937"/>
    <w:rsid w:val="003C4812"/>
    <w:rsid w:val="003D238D"/>
    <w:rsid w:val="003E3AE0"/>
    <w:rsid w:val="00487D60"/>
    <w:rsid w:val="004914EC"/>
    <w:rsid w:val="004E43EE"/>
    <w:rsid w:val="00545FA9"/>
    <w:rsid w:val="0054665E"/>
    <w:rsid w:val="00595678"/>
    <w:rsid w:val="0062490A"/>
    <w:rsid w:val="00786927"/>
    <w:rsid w:val="007B7A10"/>
    <w:rsid w:val="007C602D"/>
    <w:rsid w:val="007C70CF"/>
    <w:rsid w:val="007D5145"/>
    <w:rsid w:val="00810F6A"/>
    <w:rsid w:val="00847133"/>
    <w:rsid w:val="00874063"/>
    <w:rsid w:val="008935D0"/>
    <w:rsid w:val="008E2288"/>
    <w:rsid w:val="008F4087"/>
    <w:rsid w:val="0090616D"/>
    <w:rsid w:val="009254C0"/>
    <w:rsid w:val="0093504F"/>
    <w:rsid w:val="009578DE"/>
    <w:rsid w:val="0097130E"/>
    <w:rsid w:val="0097459F"/>
    <w:rsid w:val="00977DED"/>
    <w:rsid w:val="009D0BF9"/>
    <w:rsid w:val="009E7CFC"/>
    <w:rsid w:val="009F7923"/>
    <w:rsid w:val="00A14F59"/>
    <w:rsid w:val="00A171A6"/>
    <w:rsid w:val="00A86235"/>
    <w:rsid w:val="00B65481"/>
    <w:rsid w:val="00B846F2"/>
    <w:rsid w:val="00B91572"/>
    <w:rsid w:val="00B94EE5"/>
    <w:rsid w:val="00B950C0"/>
    <w:rsid w:val="00BF599C"/>
    <w:rsid w:val="00C83FCB"/>
    <w:rsid w:val="00CF5412"/>
    <w:rsid w:val="00D12051"/>
    <w:rsid w:val="00D12FEF"/>
    <w:rsid w:val="00DD102C"/>
    <w:rsid w:val="00DD285B"/>
    <w:rsid w:val="00E355C8"/>
    <w:rsid w:val="00E814BD"/>
    <w:rsid w:val="00E87978"/>
    <w:rsid w:val="00E964EA"/>
    <w:rsid w:val="00EC4268"/>
    <w:rsid w:val="00F12263"/>
    <w:rsid w:val="00F233B4"/>
    <w:rsid w:val="00F413EC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docId w15:val="{BCF850D1-ADF4-4B66-9B0F-D3329E4D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26B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marciniak@awf.katowice.pl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731AD-3D13-46FD-B518-BF8FCC14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6</cp:revision>
  <cp:lastPrinted>2023-05-11T09:12:00Z</cp:lastPrinted>
  <dcterms:created xsi:type="dcterms:W3CDTF">2023-06-12T06:57:00Z</dcterms:created>
  <dcterms:modified xsi:type="dcterms:W3CDTF">2023-06-13T10:39:00Z</dcterms:modified>
</cp:coreProperties>
</file>