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5ADD9DA9" w:rsidR="00E814BD" w:rsidRPr="004027CA" w:rsidRDefault="003969CE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</w:t>
      </w:r>
      <w:r w:rsidR="00FF731F">
        <w:rPr>
          <w:rFonts w:ascii="Times New Roman" w:hAnsi="Times New Roman"/>
          <w:b/>
          <w:sz w:val="23"/>
          <w:szCs w:val="23"/>
        </w:rPr>
        <w:t>8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24F6AA2" w14:textId="5C8F243A" w:rsidR="00565AB6" w:rsidRPr="003969CE" w:rsidRDefault="003969CE" w:rsidP="003969CE">
      <w:pPr>
        <w:pStyle w:val="Akapitzlist"/>
        <w:autoSpaceDE w:val="0"/>
        <w:ind w:left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3969CE">
        <w:rPr>
          <w:rFonts w:ascii="Times New Roman" w:hAnsi="Times New Roman"/>
          <w:b/>
          <w:sz w:val="23"/>
          <w:szCs w:val="23"/>
        </w:rPr>
        <w:t>Dostawa końcówek do pipet automatycznych o regulowanej pojemności</w:t>
      </w:r>
    </w:p>
    <w:p w14:paraId="0A3444E9" w14:textId="77777777" w:rsidR="00743F9B" w:rsidRPr="004027CA" w:rsidRDefault="00743F9B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3B1B36">
      <w:pPr>
        <w:pStyle w:val="Akapitzlist"/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238DE6FD" w:rsidR="00E814BD" w:rsidRPr="00743F9B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3969CE">
        <w:rPr>
          <w:b/>
          <w:sz w:val="23"/>
          <w:szCs w:val="23"/>
        </w:rPr>
        <w:t>D</w:t>
      </w:r>
      <w:r w:rsidR="00E151BE">
        <w:rPr>
          <w:b/>
          <w:sz w:val="23"/>
          <w:szCs w:val="23"/>
        </w:rPr>
        <w:t>o</w:t>
      </w:r>
      <w:r w:rsidR="00743F9B" w:rsidRPr="00743F9B">
        <w:rPr>
          <w:b/>
          <w:sz w:val="23"/>
          <w:szCs w:val="23"/>
        </w:rPr>
        <w:t xml:space="preserve"> 14 dni od daty zawarcia umowy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4C510998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4A380C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241C7F8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4A380C">
        <w:rPr>
          <w:sz w:val="23"/>
          <w:szCs w:val="23"/>
        </w:rPr>
        <w:t>któw = (C min/C of) x 100 x 10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743F9B">
        <w:rPr>
          <w:sz w:val="23"/>
          <w:szCs w:val="23"/>
        </w:rPr>
        <w:t>gdzie</w:t>
      </w:r>
      <w:proofErr w:type="gramEnd"/>
      <w:r w:rsidRPr="00743F9B">
        <w:rPr>
          <w:sz w:val="23"/>
          <w:szCs w:val="23"/>
        </w:rPr>
        <w:t>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40B5F2D7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77777777" w:rsidR="00E151BE" w:rsidRDefault="00E151B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BD5C4A0" w:rsidR="004027CA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462F5935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2C264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8.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2FFF74D1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/28/2023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B41A0E">
        <w:rPr>
          <w:rFonts w:ascii="Times New Roman" w:hAnsi="Times New Roman"/>
          <w:sz w:val="23"/>
          <w:szCs w:val="23"/>
        </w:rPr>
        <w:t>Zamawiający nie dopuszcza składania 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542C"/>
    <w:rsid w:val="00155EDD"/>
    <w:rsid w:val="001D59D4"/>
    <w:rsid w:val="001F6AB0"/>
    <w:rsid w:val="00225334"/>
    <w:rsid w:val="0026035E"/>
    <w:rsid w:val="00262632"/>
    <w:rsid w:val="002C11F7"/>
    <w:rsid w:val="002C2642"/>
    <w:rsid w:val="002E57B8"/>
    <w:rsid w:val="002F298B"/>
    <w:rsid w:val="00306640"/>
    <w:rsid w:val="0032647D"/>
    <w:rsid w:val="00336748"/>
    <w:rsid w:val="003969CE"/>
    <w:rsid w:val="003A0B75"/>
    <w:rsid w:val="003B1B36"/>
    <w:rsid w:val="004027CA"/>
    <w:rsid w:val="0044661B"/>
    <w:rsid w:val="00487D60"/>
    <w:rsid w:val="004A380C"/>
    <w:rsid w:val="004E43EE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D495E"/>
    <w:rsid w:val="009E7CFC"/>
    <w:rsid w:val="00AE5242"/>
    <w:rsid w:val="00B24EEC"/>
    <w:rsid w:val="00B65481"/>
    <w:rsid w:val="00B77A7F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25</cp:revision>
  <cp:lastPrinted>2022-03-22T13:46:00Z</cp:lastPrinted>
  <dcterms:created xsi:type="dcterms:W3CDTF">2022-03-10T14:52:00Z</dcterms:created>
  <dcterms:modified xsi:type="dcterms:W3CDTF">2023-06-02T09:53:00Z</dcterms:modified>
</cp:coreProperties>
</file>