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FDB11" w14:textId="69A46023" w:rsidR="00FD52C6" w:rsidRPr="00FD52C6" w:rsidRDefault="00FD52C6" w:rsidP="00FD52C6">
      <w:pPr>
        <w:spacing w:line="276" w:lineRule="auto"/>
        <w:jc w:val="right"/>
        <w:rPr>
          <w:bCs/>
          <w:szCs w:val="28"/>
        </w:rPr>
      </w:pPr>
      <w:r w:rsidRPr="00FD52C6">
        <w:rPr>
          <w:bCs/>
          <w:szCs w:val="28"/>
        </w:rPr>
        <w:t>Załącznik nr 6 do SWZ</w:t>
      </w:r>
    </w:p>
    <w:p w14:paraId="79D3DB16" w14:textId="77777777" w:rsidR="00FD52C6" w:rsidRDefault="00FD52C6" w:rsidP="00184A00">
      <w:pPr>
        <w:spacing w:line="276" w:lineRule="auto"/>
        <w:jc w:val="center"/>
        <w:rPr>
          <w:b/>
          <w:bCs/>
          <w:sz w:val="28"/>
          <w:szCs w:val="28"/>
        </w:rPr>
      </w:pPr>
    </w:p>
    <w:p w14:paraId="51298F2C" w14:textId="77777777" w:rsidR="004442CA" w:rsidRPr="00617DAD" w:rsidRDefault="004442CA" w:rsidP="00184A00">
      <w:pPr>
        <w:spacing w:line="276" w:lineRule="auto"/>
        <w:jc w:val="center"/>
        <w:rPr>
          <w:b/>
          <w:bCs/>
          <w:sz w:val="28"/>
          <w:szCs w:val="28"/>
        </w:rPr>
      </w:pPr>
      <w:r w:rsidRPr="00617DAD">
        <w:rPr>
          <w:b/>
          <w:bCs/>
          <w:sz w:val="28"/>
          <w:szCs w:val="28"/>
        </w:rPr>
        <w:t>OPIS PRZEDMIOTU ZAMÓWIENIA</w:t>
      </w:r>
    </w:p>
    <w:p w14:paraId="29FB3B61" w14:textId="5BBDEE33" w:rsidR="00284A6E" w:rsidRPr="00617DAD" w:rsidRDefault="008F769E" w:rsidP="00184A00">
      <w:pPr>
        <w:spacing w:line="276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Zakup wraz z m</w:t>
      </w:r>
      <w:r w:rsidR="00B22860" w:rsidRPr="00617DAD">
        <w:rPr>
          <w:b/>
          <w:i/>
          <w:sz w:val="28"/>
          <w:szCs w:val="28"/>
        </w:rPr>
        <w:t>ontaż</w:t>
      </w:r>
      <w:r>
        <w:rPr>
          <w:b/>
          <w:i/>
          <w:sz w:val="28"/>
          <w:szCs w:val="28"/>
        </w:rPr>
        <w:t>em</w:t>
      </w:r>
      <w:r w:rsidR="00B22860" w:rsidRPr="00617DAD">
        <w:rPr>
          <w:b/>
          <w:i/>
          <w:sz w:val="28"/>
          <w:szCs w:val="28"/>
        </w:rPr>
        <w:t xml:space="preserve"> systemu szlabanów zabezpieczających wjazd na teren AWF Katowice</w:t>
      </w:r>
      <w:r w:rsidR="00CA6BBF" w:rsidRPr="00617DAD">
        <w:rPr>
          <w:b/>
          <w:i/>
          <w:sz w:val="28"/>
          <w:szCs w:val="28"/>
        </w:rPr>
        <w:t xml:space="preserve"> przy ul. Mikołowskiej 72A</w:t>
      </w:r>
      <w:r w:rsidR="00284A6E" w:rsidRPr="00617DAD">
        <w:rPr>
          <w:sz w:val="28"/>
          <w:szCs w:val="28"/>
        </w:rPr>
        <w:t xml:space="preserve"> </w:t>
      </w:r>
    </w:p>
    <w:p w14:paraId="3A4B632D" w14:textId="77777777" w:rsidR="003972F8" w:rsidRPr="00FD52C6" w:rsidRDefault="003972F8" w:rsidP="000C78FD">
      <w:pPr>
        <w:spacing w:line="276" w:lineRule="auto"/>
        <w:jc w:val="both"/>
      </w:pPr>
    </w:p>
    <w:p w14:paraId="338F142A" w14:textId="69141A59" w:rsidR="000D2E9D" w:rsidRPr="00FD52C6" w:rsidRDefault="000C78FD" w:rsidP="000C78FD">
      <w:pPr>
        <w:spacing w:line="276" w:lineRule="auto"/>
        <w:jc w:val="both"/>
      </w:pPr>
      <w:r w:rsidRPr="00FD52C6">
        <w:t xml:space="preserve">Przedmiotem zamówienia jest </w:t>
      </w:r>
      <w:r w:rsidR="005B0C12" w:rsidRPr="00FD52C6">
        <w:t xml:space="preserve">dostawa </w:t>
      </w:r>
      <w:r w:rsidR="008F769E" w:rsidRPr="00FD52C6">
        <w:t xml:space="preserve">wraz z montażem </w:t>
      </w:r>
      <w:r w:rsidRPr="00FD52C6">
        <w:t>system</w:t>
      </w:r>
      <w:r w:rsidR="008F769E" w:rsidRPr="00FD52C6">
        <w:t>u</w:t>
      </w:r>
      <w:r w:rsidRPr="00FD52C6">
        <w:t xml:space="preserve"> szlabanów zabezpieczający</w:t>
      </w:r>
      <w:r w:rsidR="00FD52C6" w:rsidRPr="00FD52C6">
        <w:t xml:space="preserve">ch </w:t>
      </w:r>
      <w:r w:rsidRPr="00FD52C6">
        <w:t>i ograniczający</w:t>
      </w:r>
      <w:r w:rsidR="00ED0BBF" w:rsidRPr="00FD52C6">
        <w:t>ch</w:t>
      </w:r>
      <w:r w:rsidRPr="00FD52C6">
        <w:t xml:space="preserve"> możliwość swobodnego wjazdu na teren Akademii Wychowania Fizycznego im. Jerzego Kukuczki w Katowicach, przy ul. Mikołowskiej 72A.</w:t>
      </w:r>
    </w:p>
    <w:p w14:paraId="4A852E2C" w14:textId="77777777" w:rsidR="000C78FD" w:rsidRDefault="000C78FD" w:rsidP="00184A00">
      <w:pPr>
        <w:spacing w:line="276" w:lineRule="auto"/>
        <w:rPr>
          <w:sz w:val="24"/>
          <w:szCs w:val="24"/>
        </w:rPr>
      </w:pPr>
    </w:p>
    <w:p w14:paraId="6209151A" w14:textId="77777777" w:rsidR="00FD52C6" w:rsidRPr="00184A00" w:rsidRDefault="00FD52C6" w:rsidP="00184A00">
      <w:pPr>
        <w:spacing w:line="276" w:lineRule="auto"/>
        <w:rPr>
          <w:sz w:val="24"/>
          <w:szCs w:val="24"/>
        </w:rPr>
      </w:pPr>
    </w:p>
    <w:p w14:paraId="1AA1574A" w14:textId="77777777" w:rsidR="00422E40" w:rsidRPr="00184A00" w:rsidRDefault="00422E40" w:rsidP="00184A00">
      <w:pPr>
        <w:widowControl/>
        <w:adjustRightInd w:val="0"/>
        <w:spacing w:line="276" w:lineRule="auto"/>
        <w:rPr>
          <w:b/>
          <w:sz w:val="28"/>
          <w:szCs w:val="28"/>
        </w:rPr>
      </w:pPr>
      <w:r w:rsidRPr="00184A00">
        <w:rPr>
          <w:b/>
          <w:sz w:val="28"/>
          <w:szCs w:val="28"/>
        </w:rPr>
        <w:t>OGÓLNA CHARAKTERYSTYKA SYSTEMU</w:t>
      </w:r>
    </w:p>
    <w:p w14:paraId="3A9E7A44" w14:textId="77777777" w:rsidR="00422E40" w:rsidRPr="00184A00" w:rsidRDefault="00422E40" w:rsidP="00184A00">
      <w:pPr>
        <w:adjustRightInd w:val="0"/>
        <w:spacing w:line="276" w:lineRule="auto"/>
        <w:jc w:val="both"/>
        <w:rPr>
          <w:sz w:val="24"/>
          <w:szCs w:val="24"/>
        </w:rPr>
      </w:pPr>
    </w:p>
    <w:p w14:paraId="6CC54802" w14:textId="191810F7" w:rsidR="00422E40" w:rsidRPr="00FD52C6" w:rsidRDefault="00861D07" w:rsidP="00861D07">
      <w:pPr>
        <w:adjustRightInd w:val="0"/>
        <w:spacing w:line="276" w:lineRule="auto"/>
        <w:jc w:val="both"/>
      </w:pPr>
      <w:r w:rsidRPr="00FD52C6">
        <w:tab/>
      </w:r>
      <w:r w:rsidR="008F769E" w:rsidRPr="00FD52C6">
        <w:t xml:space="preserve">Celem </w:t>
      </w:r>
      <w:r w:rsidR="005B0C12" w:rsidRPr="00FD52C6">
        <w:t xml:space="preserve">dostawy </w:t>
      </w:r>
      <w:r w:rsidR="008F769E" w:rsidRPr="00FD52C6">
        <w:t xml:space="preserve">i montażu systemu szlabanów jest </w:t>
      </w:r>
      <w:r w:rsidRPr="00FD52C6">
        <w:t>ogranicz</w:t>
      </w:r>
      <w:r w:rsidR="008F769E" w:rsidRPr="00FD52C6">
        <w:t>enie</w:t>
      </w:r>
      <w:r w:rsidRPr="00FD52C6">
        <w:t xml:space="preserve"> </w:t>
      </w:r>
      <w:r w:rsidR="008F769E" w:rsidRPr="00FD52C6">
        <w:t xml:space="preserve">przez Zamawiającego </w:t>
      </w:r>
      <w:r w:rsidRPr="00FD52C6">
        <w:t>dostęp</w:t>
      </w:r>
      <w:r w:rsidR="008F769E" w:rsidRPr="00FD52C6">
        <w:t>u</w:t>
      </w:r>
      <w:r w:rsidRPr="00FD52C6">
        <w:t xml:space="preserve"> </w:t>
      </w:r>
      <w:r w:rsidR="008F769E" w:rsidRPr="00FD52C6">
        <w:t xml:space="preserve">i możliwości wjazdu na teren AWF Katowice pojazdów nieuprzywilejowanych </w:t>
      </w:r>
      <w:r w:rsidRPr="00FD52C6">
        <w:t>w trzech miejscach</w:t>
      </w:r>
      <w:r w:rsidR="008F769E" w:rsidRPr="00FD52C6">
        <w:t>. P</w:t>
      </w:r>
      <w:r w:rsidRPr="00FD52C6">
        <w:t>rzewiduje działanie s</w:t>
      </w:r>
      <w:r w:rsidR="00422E40" w:rsidRPr="00FD52C6">
        <w:t>ystem</w:t>
      </w:r>
      <w:r w:rsidRPr="00FD52C6">
        <w:t>u</w:t>
      </w:r>
      <w:r w:rsidR="00422E40" w:rsidRPr="00FD52C6">
        <w:t xml:space="preserve"> parkingow</w:t>
      </w:r>
      <w:r w:rsidRPr="00FD52C6">
        <w:t>ego</w:t>
      </w:r>
      <w:r w:rsidR="00422E40" w:rsidRPr="00FD52C6">
        <w:t xml:space="preserve"> w oparciu o technologię biletu</w:t>
      </w:r>
      <w:r w:rsidRPr="00FD52C6">
        <w:t xml:space="preserve"> </w:t>
      </w:r>
      <w:r w:rsidR="00422E40" w:rsidRPr="00FD52C6">
        <w:t>z kodem kreskowym, kartę dalekiego zasi</w:t>
      </w:r>
      <w:r w:rsidRPr="00FD52C6">
        <w:t xml:space="preserve">ęgu UHF, oraz kartę zbliżeniową, </w:t>
      </w:r>
      <w:r w:rsidRPr="00FD52C6">
        <w:rPr>
          <w:i/>
          <w:u w:val="single"/>
        </w:rPr>
        <w:t xml:space="preserve">jednak dopuszcza także system </w:t>
      </w:r>
      <w:proofErr w:type="spellStart"/>
      <w:r w:rsidRPr="00FD52C6">
        <w:rPr>
          <w:i/>
          <w:u w:val="single"/>
        </w:rPr>
        <w:t>bezbiletowy</w:t>
      </w:r>
      <w:proofErr w:type="spellEnd"/>
      <w:r w:rsidR="00FD52C6" w:rsidRPr="00FD52C6">
        <w:rPr>
          <w:i/>
          <w:u w:val="single"/>
        </w:rPr>
        <w:t>,</w:t>
      </w:r>
      <w:r w:rsidR="002C4E5F" w:rsidRPr="00FD52C6">
        <w:rPr>
          <w:i/>
          <w:u w:val="single"/>
        </w:rPr>
        <w:t xml:space="preserve"> jako rozwiązanie wariantowe</w:t>
      </w:r>
      <w:r w:rsidR="006A5DFD" w:rsidRPr="00FD52C6">
        <w:rPr>
          <w:i/>
          <w:u w:val="single"/>
        </w:rPr>
        <w:t>(alternatywne)</w:t>
      </w:r>
      <w:r w:rsidRPr="00FD52C6">
        <w:t>.</w:t>
      </w:r>
      <w:r w:rsidR="00422E40" w:rsidRPr="00FD52C6">
        <w:t xml:space="preserve"> Zamawiający przewiduje instalację czytników dalekiego zasięgu w przypadku dwóch przejazdó</w:t>
      </w:r>
      <w:r w:rsidR="00D225E6" w:rsidRPr="00FD52C6">
        <w:t xml:space="preserve">w, oraz </w:t>
      </w:r>
      <w:r w:rsidR="001B13A9" w:rsidRPr="00FD52C6">
        <w:t>czytników kart zbliżeniowych w przypadku jednego przejazdu.</w:t>
      </w:r>
    </w:p>
    <w:p w14:paraId="6222E558" w14:textId="77777777" w:rsidR="00184A00" w:rsidRPr="00FD52C6" w:rsidRDefault="001B13A9" w:rsidP="00184A00">
      <w:pPr>
        <w:spacing w:line="276" w:lineRule="auto"/>
        <w:jc w:val="both"/>
      </w:pPr>
      <w:r w:rsidRPr="00FD52C6">
        <w:t>Zamawiający przewiduje wykorzystanie przy realizacji zamówienia istniejących szlabanów – 3 szt</w:t>
      </w:r>
      <w:r w:rsidR="00184A00" w:rsidRPr="00FD52C6">
        <w:t>.</w:t>
      </w:r>
      <w:r w:rsidR="00FD5C6E" w:rsidRPr="00FD52C6">
        <w:t xml:space="preserve"> wraz z istniejącą infrastrukturą (zasilanie, pętle indukcyjne)</w:t>
      </w:r>
      <w:r w:rsidRPr="00FD52C6">
        <w:t xml:space="preserve">, oraz implementacji </w:t>
      </w:r>
      <w:r w:rsidR="00184A00" w:rsidRPr="00FD52C6">
        <w:t>i umożliwiania wjazdu przy użyciu:</w:t>
      </w:r>
    </w:p>
    <w:p w14:paraId="1031C19A" w14:textId="1B551F05" w:rsidR="001B13A9" w:rsidRPr="00FD52C6" w:rsidRDefault="001B13A9" w:rsidP="00223B55">
      <w:pPr>
        <w:pStyle w:val="Akapitzlist"/>
        <w:numPr>
          <w:ilvl w:val="0"/>
          <w:numId w:val="7"/>
        </w:numPr>
        <w:spacing w:line="276" w:lineRule="auto"/>
      </w:pPr>
      <w:proofErr w:type="gramStart"/>
      <w:r w:rsidRPr="00FD52C6">
        <w:t>kart</w:t>
      </w:r>
      <w:proofErr w:type="gramEnd"/>
      <w:r w:rsidRPr="00FD52C6">
        <w:t xml:space="preserve"> </w:t>
      </w:r>
      <w:proofErr w:type="spellStart"/>
      <w:r w:rsidRPr="00FD52C6">
        <w:t>Thales</w:t>
      </w:r>
      <w:proofErr w:type="spellEnd"/>
      <w:r w:rsidRPr="00FD52C6">
        <w:t xml:space="preserve"> 941 </w:t>
      </w:r>
      <w:proofErr w:type="spellStart"/>
      <w:r w:rsidRPr="00FD52C6">
        <w:t>Mifare</w:t>
      </w:r>
      <w:proofErr w:type="spellEnd"/>
      <w:r w:rsidRPr="00FD52C6">
        <w:t xml:space="preserve"> 1k (legitymacje studenckie i nauczycielskie)</w:t>
      </w:r>
      <w:r w:rsidR="00184A00" w:rsidRPr="00FD52C6">
        <w:t>.</w:t>
      </w:r>
    </w:p>
    <w:p w14:paraId="2B93BCAA" w14:textId="77777777" w:rsidR="00184A00" w:rsidRPr="00FD52C6" w:rsidRDefault="00184A00" w:rsidP="00184A00">
      <w:pPr>
        <w:spacing w:line="276" w:lineRule="auto"/>
        <w:rPr>
          <w:rStyle w:val="fontstyle01"/>
          <w:rFonts w:ascii="Times New Roman" w:hAnsi="Times New Roman"/>
          <w:color w:val="auto"/>
          <w:sz w:val="22"/>
          <w:szCs w:val="22"/>
        </w:rPr>
      </w:pPr>
    </w:p>
    <w:p w14:paraId="6768759A" w14:textId="31687E43" w:rsidR="00422E40" w:rsidRPr="00FD52C6" w:rsidRDefault="00422E40" w:rsidP="00184A00">
      <w:pPr>
        <w:adjustRightInd w:val="0"/>
        <w:spacing w:line="276" w:lineRule="auto"/>
        <w:ind w:firstLine="708"/>
        <w:jc w:val="both"/>
        <w:rPr>
          <w:rStyle w:val="fontstyle01"/>
          <w:rFonts w:ascii="Times New Roman" w:hAnsi="Times New Roman"/>
          <w:sz w:val="22"/>
          <w:szCs w:val="22"/>
        </w:rPr>
      </w:pPr>
      <w:r w:rsidRPr="00FD52C6">
        <w:rPr>
          <w:rStyle w:val="fontstyle01"/>
          <w:rFonts w:ascii="Times New Roman" w:hAnsi="Times New Roman"/>
          <w:sz w:val="22"/>
          <w:szCs w:val="22"/>
        </w:rPr>
        <w:t>Przy wj</w:t>
      </w:r>
      <w:r w:rsidR="00184A00" w:rsidRPr="00FD52C6">
        <w:rPr>
          <w:rStyle w:val="fontstyle01"/>
          <w:rFonts w:ascii="Times New Roman" w:hAnsi="Times New Roman"/>
          <w:sz w:val="22"/>
          <w:szCs w:val="22"/>
        </w:rPr>
        <w:t xml:space="preserve">azdach </w:t>
      </w:r>
      <w:r w:rsidR="00FD5C6E" w:rsidRPr="00FD52C6">
        <w:rPr>
          <w:rStyle w:val="fontstyle01"/>
          <w:rFonts w:ascii="Times New Roman" w:hAnsi="Times New Roman"/>
          <w:sz w:val="22"/>
          <w:szCs w:val="22"/>
        </w:rPr>
        <w:t xml:space="preserve">Zamawiający </w:t>
      </w:r>
      <w:r w:rsidR="008F769E" w:rsidRPr="00FD52C6">
        <w:rPr>
          <w:rStyle w:val="fontstyle01"/>
          <w:rFonts w:ascii="Times New Roman" w:hAnsi="Times New Roman"/>
          <w:sz w:val="22"/>
          <w:szCs w:val="22"/>
        </w:rPr>
        <w:t>wymaga</w:t>
      </w:r>
      <w:r w:rsidR="00FD5C6E" w:rsidRPr="00FD52C6">
        <w:rPr>
          <w:rStyle w:val="fontstyle01"/>
          <w:rFonts w:ascii="Times New Roman" w:hAnsi="Times New Roman"/>
          <w:sz w:val="22"/>
          <w:szCs w:val="22"/>
        </w:rPr>
        <w:t xml:space="preserve"> instalacji</w:t>
      </w:r>
      <w:r w:rsidRPr="00FD52C6">
        <w:rPr>
          <w:rStyle w:val="fontstyle01"/>
          <w:rFonts w:ascii="Times New Roman" w:hAnsi="Times New Roman"/>
          <w:sz w:val="22"/>
          <w:szCs w:val="22"/>
        </w:rPr>
        <w:t xml:space="preserve"> dystrybutor</w:t>
      </w:r>
      <w:r w:rsidR="00FD5C6E" w:rsidRPr="00FD52C6">
        <w:rPr>
          <w:rStyle w:val="fontstyle01"/>
          <w:rFonts w:ascii="Times New Roman" w:hAnsi="Times New Roman"/>
          <w:sz w:val="22"/>
          <w:szCs w:val="22"/>
        </w:rPr>
        <w:t>ów</w:t>
      </w:r>
      <w:r w:rsidR="008B01DC" w:rsidRPr="00FD52C6">
        <w:rPr>
          <w:rStyle w:val="fontstyle01"/>
          <w:rFonts w:ascii="Times New Roman" w:hAnsi="Times New Roman"/>
          <w:sz w:val="22"/>
          <w:szCs w:val="22"/>
        </w:rPr>
        <w:t xml:space="preserve"> biletów wydają</w:t>
      </w:r>
      <w:r w:rsidRPr="00FD52C6">
        <w:rPr>
          <w:rStyle w:val="fontstyle01"/>
          <w:rFonts w:ascii="Times New Roman" w:hAnsi="Times New Roman"/>
          <w:sz w:val="22"/>
          <w:szCs w:val="22"/>
        </w:rPr>
        <w:t>c</w:t>
      </w:r>
      <w:r w:rsidR="008B01DC" w:rsidRPr="00FD52C6">
        <w:rPr>
          <w:rStyle w:val="fontstyle01"/>
          <w:rFonts w:ascii="Times New Roman" w:hAnsi="Times New Roman"/>
          <w:sz w:val="22"/>
          <w:szCs w:val="22"/>
        </w:rPr>
        <w:t>y</w:t>
      </w:r>
      <w:r w:rsidR="00861D07" w:rsidRPr="00FD52C6">
        <w:rPr>
          <w:rStyle w:val="fontstyle01"/>
          <w:rFonts w:ascii="Times New Roman" w:hAnsi="Times New Roman"/>
          <w:sz w:val="22"/>
          <w:szCs w:val="22"/>
        </w:rPr>
        <w:t>ch</w:t>
      </w:r>
      <w:r w:rsidRPr="00FD52C6">
        <w:rPr>
          <w:color w:val="000000"/>
        </w:rPr>
        <w:t xml:space="preserve"> </w:t>
      </w:r>
      <w:r w:rsidRPr="00FD52C6">
        <w:rPr>
          <w:rStyle w:val="fontstyle01"/>
          <w:rFonts w:ascii="Times New Roman" w:hAnsi="Times New Roman"/>
          <w:sz w:val="22"/>
          <w:szCs w:val="22"/>
        </w:rPr>
        <w:t>bilety klientom wraz z czytnikiem kart UHF</w:t>
      </w:r>
      <w:r w:rsidR="00FD5C6E" w:rsidRPr="00FD52C6">
        <w:rPr>
          <w:rStyle w:val="fontstyle01"/>
          <w:rFonts w:ascii="Times New Roman" w:hAnsi="Times New Roman"/>
          <w:sz w:val="22"/>
          <w:szCs w:val="22"/>
        </w:rPr>
        <w:t xml:space="preserve"> (2 szlabany)</w:t>
      </w:r>
      <w:r w:rsidRPr="00FD52C6">
        <w:rPr>
          <w:rStyle w:val="fontstyle01"/>
          <w:rFonts w:ascii="Times New Roman" w:hAnsi="Times New Roman"/>
          <w:sz w:val="22"/>
          <w:szCs w:val="22"/>
        </w:rPr>
        <w:t xml:space="preserve">, lub </w:t>
      </w:r>
      <w:r w:rsidR="00184A00" w:rsidRPr="00FD52C6">
        <w:rPr>
          <w:rStyle w:val="fontstyle01"/>
          <w:rFonts w:ascii="Times New Roman" w:hAnsi="Times New Roman"/>
          <w:sz w:val="22"/>
          <w:szCs w:val="22"/>
        </w:rPr>
        <w:t xml:space="preserve">kart </w:t>
      </w:r>
      <w:r w:rsidRPr="00FD52C6">
        <w:rPr>
          <w:rStyle w:val="fontstyle01"/>
          <w:rFonts w:ascii="Times New Roman" w:hAnsi="Times New Roman"/>
          <w:sz w:val="22"/>
          <w:szCs w:val="22"/>
        </w:rPr>
        <w:t>zbliżeniowych</w:t>
      </w:r>
      <w:r w:rsidR="00FD5C6E" w:rsidRPr="00FD52C6">
        <w:rPr>
          <w:rStyle w:val="fontstyle01"/>
          <w:rFonts w:ascii="Times New Roman" w:hAnsi="Times New Roman"/>
          <w:sz w:val="22"/>
          <w:szCs w:val="22"/>
        </w:rPr>
        <w:t xml:space="preserve"> (1 szlaban)</w:t>
      </w:r>
      <w:r w:rsidRPr="00FD52C6">
        <w:rPr>
          <w:rStyle w:val="fontstyle01"/>
          <w:rFonts w:ascii="Times New Roman" w:hAnsi="Times New Roman"/>
          <w:sz w:val="22"/>
          <w:szCs w:val="22"/>
        </w:rPr>
        <w:t xml:space="preserve">. Dzięki zastosowaniu w nawierzchni jezdni odpowiednio zlokalizowanych pętli indukcyjnych urządzenie wyda </w:t>
      </w:r>
      <w:proofErr w:type="gramStart"/>
      <w:r w:rsidRPr="00FD52C6">
        <w:rPr>
          <w:rStyle w:val="fontstyle01"/>
          <w:rFonts w:ascii="Times New Roman" w:hAnsi="Times New Roman"/>
          <w:sz w:val="22"/>
          <w:szCs w:val="22"/>
        </w:rPr>
        <w:t xml:space="preserve">bilet , </w:t>
      </w:r>
      <w:proofErr w:type="gramEnd"/>
      <w:r w:rsidRPr="00FD52C6">
        <w:rPr>
          <w:rStyle w:val="fontstyle01"/>
          <w:rFonts w:ascii="Times New Roman" w:hAnsi="Times New Roman"/>
          <w:sz w:val="22"/>
          <w:szCs w:val="22"/>
        </w:rPr>
        <w:t xml:space="preserve">odczyta kartę tylko wtedy, gdy przy urządzeniu </w:t>
      </w:r>
      <w:r w:rsidR="00FD5C6E" w:rsidRPr="00FD52C6">
        <w:rPr>
          <w:rStyle w:val="fontstyle01"/>
          <w:rFonts w:ascii="Times New Roman" w:hAnsi="Times New Roman"/>
          <w:sz w:val="22"/>
          <w:szCs w:val="22"/>
        </w:rPr>
        <w:t>będzie stał samochód</w:t>
      </w:r>
      <w:r w:rsidRPr="00FD52C6">
        <w:rPr>
          <w:rStyle w:val="fontstyle01"/>
          <w:rFonts w:ascii="Times New Roman" w:hAnsi="Times New Roman"/>
          <w:sz w:val="22"/>
          <w:szCs w:val="22"/>
        </w:rPr>
        <w:t xml:space="preserve">. </w:t>
      </w:r>
      <w:r w:rsidR="00FD5C6E" w:rsidRPr="00FD52C6">
        <w:rPr>
          <w:rStyle w:val="fontstyle01"/>
          <w:rFonts w:ascii="Times New Roman" w:hAnsi="Times New Roman"/>
          <w:sz w:val="22"/>
          <w:szCs w:val="22"/>
        </w:rPr>
        <w:t>W</w:t>
      </w:r>
      <w:r w:rsidRPr="00FD52C6">
        <w:rPr>
          <w:rStyle w:val="fontstyle01"/>
          <w:rFonts w:ascii="Times New Roman" w:hAnsi="Times New Roman"/>
          <w:sz w:val="22"/>
          <w:szCs w:val="22"/>
        </w:rPr>
        <w:t>yjazd z parkingu odbywa się na podstawie opłaconego biletu</w:t>
      </w:r>
      <w:r w:rsidR="00FD5C6E" w:rsidRPr="00FD52C6">
        <w:rPr>
          <w:rStyle w:val="fontstyle01"/>
          <w:rFonts w:ascii="Times New Roman" w:hAnsi="Times New Roman"/>
          <w:sz w:val="22"/>
          <w:szCs w:val="22"/>
        </w:rPr>
        <w:t>, UHF,</w:t>
      </w:r>
      <w:r w:rsidR="00617DAD" w:rsidRPr="00FD52C6">
        <w:rPr>
          <w:rStyle w:val="fontstyle01"/>
          <w:rFonts w:ascii="Times New Roman" w:hAnsi="Times New Roman"/>
          <w:sz w:val="22"/>
          <w:szCs w:val="22"/>
        </w:rPr>
        <w:t xml:space="preserve"> </w:t>
      </w:r>
      <w:r w:rsidR="00FD5C6E" w:rsidRPr="00FD52C6">
        <w:rPr>
          <w:rStyle w:val="fontstyle01"/>
          <w:rFonts w:ascii="Times New Roman" w:hAnsi="Times New Roman"/>
          <w:sz w:val="22"/>
          <w:szCs w:val="22"/>
        </w:rPr>
        <w:t>karty zbliżeniowej</w:t>
      </w:r>
      <w:r w:rsidR="00617DAD" w:rsidRPr="00FD52C6">
        <w:rPr>
          <w:rStyle w:val="fontstyle01"/>
          <w:rFonts w:ascii="Times New Roman" w:hAnsi="Times New Roman"/>
          <w:sz w:val="22"/>
          <w:szCs w:val="22"/>
        </w:rPr>
        <w:t>, lub żetonu</w:t>
      </w:r>
      <w:r w:rsidRPr="00FD52C6">
        <w:rPr>
          <w:rStyle w:val="fontstyle01"/>
          <w:rFonts w:ascii="Times New Roman" w:hAnsi="Times New Roman"/>
          <w:sz w:val="22"/>
          <w:szCs w:val="22"/>
        </w:rPr>
        <w:t xml:space="preserve">. </w:t>
      </w:r>
      <w:r w:rsidR="00184A00" w:rsidRPr="00FD52C6">
        <w:rPr>
          <w:rStyle w:val="fontstyle01"/>
          <w:rFonts w:ascii="Times New Roman" w:hAnsi="Times New Roman"/>
          <w:sz w:val="22"/>
          <w:szCs w:val="22"/>
        </w:rPr>
        <w:t xml:space="preserve">Zamawiający oczekuje możliwości opłacenia należności za parking w formie bezgotówkowej (kartą zbliżeniową oraz </w:t>
      </w:r>
      <w:proofErr w:type="gramStart"/>
      <w:r w:rsidR="00184A00" w:rsidRPr="00FD52C6">
        <w:rPr>
          <w:rStyle w:val="fontstyle01"/>
          <w:rFonts w:ascii="Times New Roman" w:hAnsi="Times New Roman"/>
          <w:sz w:val="22"/>
          <w:szCs w:val="22"/>
        </w:rPr>
        <w:t xml:space="preserve">BLIK-em </w:t>
      </w:r>
      <w:r w:rsidR="00861D07" w:rsidRPr="00FD52C6">
        <w:rPr>
          <w:rStyle w:val="fontstyle01"/>
          <w:rFonts w:ascii="Times New Roman" w:hAnsi="Times New Roman"/>
          <w:sz w:val="22"/>
          <w:szCs w:val="22"/>
        </w:rPr>
        <w:t xml:space="preserve">), </w:t>
      </w:r>
      <w:proofErr w:type="gramEnd"/>
      <w:r w:rsidR="00861D07" w:rsidRPr="00FD52C6">
        <w:rPr>
          <w:rStyle w:val="fontstyle01"/>
          <w:rFonts w:ascii="Times New Roman" w:hAnsi="Times New Roman"/>
          <w:sz w:val="22"/>
          <w:szCs w:val="22"/>
        </w:rPr>
        <w:t>lub gotówkowej</w:t>
      </w:r>
      <w:r w:rsidR="00744DEA" w:rsidRPr="00FD52C6">
        <w:rPr>
          <w:rStyle w:val="fontstyle01"/>
          <w:rFonts w:ascii="Times New Roman" w:hAnsi="Times New Roman"/>
          <w:sz w:val="22"/>
          <w:szCs w:val="22"/>
        </w:rPr>
        <w:t>.</w:t>
      </w:r>
    </w:p>
    <w:p w14:paraId="2D747EF8" w14:textId="3533D737" w:rsidR="00422E40" w:rsidRPr="00FD52C6" w:rsidRDefault="00422E40" w:rsidP="00184A00">
      <w:pPr>
        <w:adjustRightInd w:val="0"/>
        <w:spacing w:line="276" w:lineRule="auto"/>
        <w:ind w:firstLine="708"/>
        <w:jc w:val="both"/>
        <w:rPr>
          <w:rStyle w:val="fontstyle01"/>
          <w:rFonts w:ascii="Times New Roman" w:hAnsi="Times New Roman"/>
          <w:sz w:val="22"/>
          <w:szCs w:val="22"/>
        </w:rPr>
      </w:pPr>
      <w:r w:rsidRPr="00FD52C6">
        <w:rPr>
          <w:rStyle w:val="fontstyle01"/>
          <w:rFonts w:ascii="Times New Roman" w:hAnsi="Times New Roman"/>
          <w:sz w:val="22"/>
          <w:szCs w:val="22"/>
        </w:rPr>
        <w:t xml:space="preserve">System </w:t>
      </w:r>
      <w:r w:rsidR="00FD5C6E" w:rsidRPr="00FD52C6">
        <w:rPr>
          <w:rStyle w:val="fontstyle01"/>
          <w:rFonts w:ascii="Times New Roman" w:hAnsi="Times New Roman"/>
          <w:sz w:val="22"/>
          <w:szCs w:val="22"/>
        </w:rPr>
        <w:t xml:space="preserve">musi </w:t>
      </w:r>
      <w:r w:rsidRPr="00FD52C6">
        <w:rPr>
          <w:rStyle w:val="fontstyle01"/>
          <w:rFonts w:ascii="Times New Roman" w:hAnsi="Times New Roman"/>
          <w:sz w:val="22"/>
          <w:szCs w:val="22"/>
        </w:rPr>
        <w:t xml:space="preserve">umożliwiać nieodpłatny wjazd na parking pojazdów uprzywilejowanych, poprzez otwarcie szlabanu </w:t>
      </w:r>
      <w:r w:rsidR="00AF45F6" w:rsidRPr="00FD52C6">
        <w:rPr>
          <w:rStyle w:val="fontstyle01"/>
          <w:rFonts w:ascii="Times New Roman" w:hAnsi="Times New Roman"/>
          <w:sz w:val="22"/>
          <w:szCs w:val="22"/>
        </w:rPr>
        <w:t xml:space="preserve">np. </w:t>
      </w:r>
      <w:r w:rsidR="00744DEA" w:rsidRPr="00FD52C6">
        <w:rPr>
          <w:rStyle w:val="fontstyle01"/>
          <w:rFonts w:ascii="Times New Roman" w:hAnsi="Times New Roman"/>
          <w:sz w:val="22"/>
          <w:szCs w:val="22"/>
        </w:rPr>
        <w:t>z aplikacji, lub modułu SOS.</w:t>
      </w:r>
    </w:p>
    <w:p w14:paraId="20D432D2" w14:textId="0A19F2EE" w:rsidR="00744DEA" w:rsidRPr="00FD52C6" w:rsidRDefault="00861D07" w:rsidP="00744DEA">
      <w:pPr>
        <w:adjustRightInd w:val="0"/>
        <w:spacing w:line="276" w:lineRule="auto"/>
        <w:ind w:firstLine="708"/>
        <w:jc w:val="both"/>
        <w:rPr>
          <w:rStyle w:val="fontstyle01"/>
          <w:rFonts w:ascii="Times New Roman" w:hAnsi="Times New Roman"/>
          <w:sz w:val="22"/>
          <w:szCs w:val="22"/>
        </w:rPr>
      </w:pPr>
      <w:r w:rsidRPr="00FD52C6">
        <w:rPr>
          <w:rStyle w:val="fontstyle01"/>
          <w:rFonts w:ascii="Times New Roman" w:hAnsi="Times New Roman"/>
          <w:sz w:val="22"/>
          <w:szCs w:val="22"/>
        </w:rPr>
        <w:t>Dla</w:t>
      </w:r>
      <w:r w:rsidR="00744DEA" w:rsidRPr="00FD52C6">
        <w:rPr>
          <w:rStyle w:val="fontstyle01"/>
          <w:rFonts w:ascii="Times New Roman" w:hAnsi="Times New Roman"/>
          <w:sz w:val="22"/>
          <w:szCs w:val="22"/>
        </w:rPr>
        <w:t xml:space="preserve"> zapewnienia łączności pomiędzy szlabanami, a komputerem sterującym Zamawiający przewiduje tzw. mosty radiowe Wi-Fi o przepustowości min 1 GB, włączone </w:t>
      </w:r>
      <w:r w:rsidRPr="00FD52C6">
        <w:rPr>
          <w:rStyle w:val="fontstyle01"/>
          <w:rFonts w:ascii="Times New Roman" w:hAnsi="Times New Roman"/>
          <w:sz w:val="22"/>
          <w:szCs w:val="22"/>
        </w:rPr>
        <w:t xml:space="preserve">do </w:t>
      </w:r>
      <w:r w:rsidR="00744DEA" w:rsidRPr="00FD52C6">
        <w:rPr>
          <w:rStyle w:val="fontstyle01"/>
          <w:rFonts w:ascii="Times New Roman" w:hAnsi="Times New Roman"/>
          <w:sz w:val="22"/>
          <w:szCs w:val="22"/>
        </w:rPr>
        <w:t>wewnętrznej sieci LAN Zamawiającego w budynkach znajdujących się najbliżej miejsca instalacji szlabanów.</w:t>
      </w:r>
    </w:p>
    <w:p w14:paraId="6937CAC1" w14:textId="6109E01D" w:rsidR="00422E40" w:rsidRPr="00FD52C6" w:rsidRDefault="00422E40" w:rsidP="00184A00">
      <w:pPr>
        <w:adjustRightInd w:val="0"/>
        <w:spacing w:line="276" w:lineRule="auto"/>
        <w:ind w:firstLine="708"/>
        <w:jc w:val="both"/>
        <w:rPr>
          <w:rStyle w:val="fontstyle01"/>
          <w:rFonts w:ascii="Times New Roman" w:hAnsi="Times New Roman"/>
          <w:sz w:val="22"/>
          <w:szCs w:val="22"/>
        </w:rPr>
      </w:pPr>
      <w:r w:rsidRPr="00FD52C6">
        <w:rPr>
          <w:rStyle w:val="fontstyle01"/>
          <w:rFonts w:ascii="Times New Roman" w:hAnsi="Times New Roman"/>
          <w:sz w:val="22"/>
          <w:szCs w:val="22"/>
        </w:rPr>
        <w:t xml:space="preserve">Działanie Systemu Parkingowego </w:t>
      </w:r>
      <w:r w:rsidR="00AF45F6" w:rsidRPr="00FD52C6">
        <w:rPr>
          <w:rStyle w:val="fontstyle01"/>
          <w:rFonts w:ascii="Times New Roman" w:hAnsi="Times New Roman"/>
          <w:sz w:val="22"/>
          <w:szCs w:val="22"/>
        </w:rPr>
        <w:t xml:space="preserve">ma nadzorować </w:t>
      </w:r>
      <w:r w:rsidRPr="00FD52C6">
        <w:rPr>
          <w:rStyle w:val="fontstyle01"/>
          <w:rFonts w:ascii="Times New Roman" w:hAnsi="Times New Roman"/>
          <w:sz w:val="22"/>
          <w:szCs w:val="22"/>
        </w:rPr>
        <w:t>serwer zainstalowany na obiekcie</w:t>
      </w:r>
      <w:r w:rsidRPr="00FD52C6">
        <w:rPr>
          <w:rStyle w:val="fontstyle01"/>
          <w:rFonts w:ascii="Times New Roman" w:hAnsi="Times New Roman"/>
          <w:sz w:val="22"/>
          <w:szCs w:val="22"/>
        </w:rPr>
        <w:br/>
        <w:t>Zamawiającego. Funkcje poszczególnych urządzeń w</w:t>
      </w:r>
      <w:r w:rsidR="00861D07" w:rsidRPr="00FD52C6">
        <w:rPr>
          <w:rStyle w:val="fontstyle01"/>
          <w:rFonts w:ascii="Times New Roman" w:hAnsi="Times New Roman"/>
          <w:sz w:val="22"/>
          <w:szCs w:val="22"/>
        </w:rPr>
        <w:t xml:space="preserve"> systemie mają być</w:t>
      </w:r>
      <w:r w:rsidRPr="00FD52C6">
        <w:rPr>
          <w:rStyle w:val="fontstyle01"/>
          <w:rFonts w:ascii="Times New Roman" w:hAnsi="Times New Roman"/>
          <w:sz w:val="22"/>
          <w:szCs w:val="22"/>
        </w:rPr>
        <w:t xml:space="preserve"> kontrolowane przez </w:t>
      </w:r>
      <w:r w:rsidR="00861D07" w:rsidRPr="00FD52C6">
        <w:rPr>
          <w:rStyle w:val="fontstyle01"/>
          <w:rFonts w:ascii="Times New Roman" w:hAnsi="Times New Roman"/>
          <w:sz w:val="22"/>
          <w:szCs w:val="22"/>
        </w:rPr>
        <w:t xml:space="preserve">stabilny system </w:t>
      </w:r>
      <w:proofErr w:type="gramStart"/>
      <w:r w:rsidRPr="00FD52C6">
        <w:rPr>
          <w:rStyle w:val="fontstyle01"/>
          <w:rFonts w:ascii="Times New Roman" w:hAnsi="Times New Roman"/>
          <w:sz w:val="22"/>
          <w:szCs w:val="22"/>
        </w:rPr>
        <w:t>operacyjny co</w:t>
      </w:r>
      <w:proofErr w:type="gramEnd"/>
      <w:r w:rsidRPr="00FD52C6">
        <w:rPr>
          <w:rStyle w:val="fontstyle01"/>
          <w:rFonts w:ascii="Times New Roman" w:hAnsi="Times New Roman"/>
          <w:sz w:val="22"/>
          <w:szCs w:val="22"/>
        </w:rPr>
        <w:t xml:space="preserve"> gwarantuje łatwość obsługi i konfiguracji dla użyt</w:t>
      </w:r>
      <w:r w:rsidR="00861D07" w:rsidRPr="00FD52C6">
        <w:rPr>
          <w:rStyle w:val="fontstyle01"/>
          <w:rFonts w:ascii="Times New Roman" w:hAnsi="Times New Roman"/>
          <w:sz w:val="22"/>
          <w:szCs w:val="22"/>
        </w:rPr>
        <w:t>kowników oraz większą</w:t>
      </w:r>
      <w:r w:rsidRPr="00FD52C6">
        <w:rPr>
          <w:rStyle w:val="fontstyle01"/>
          <w:rFonts w:ascii="Times New Roman" w:hAnsi="Times New Roman"/>
          <w:sz w:val="22"/>
          <w:szCs w:val="22"/>
        </w:rPr>
        <w:t xml:space="preserve"> funkcjon</w:t>
      </w:r>
      <w:r w:rsidR="00861D07" w:rsidRPr="00FD52C6">
        <w:rPr>
          <w:rStyle w:val="fontstyle01"/>
          <w:rFonts w:ascii="Times New Roman" w:hAnsi="Times New Roman"/>
          <w:sz w:val="22"/>
          <w:szCs w:val="22"/>
        </w:rPr>
        <w:t xml:space="preserve">alność </w:t>
      </w:r>
      <w:r w:rsidRPr="00FD52C6">
        <w:rPr>
          <w:rStyle w:val="fontstyle01"/>
          <w:rFonts w:ascii="Times New Roman" w:hAnsi="Times New Roman"/>
          <w:sz w:val="22"/>
          <w:szCs w:val="22"/>
        </w:rPr>
        <w:t xml:space="preserve">systemu. Na serwerze </w:t>
      </w:r>
      <w:r w:rsidR="002F26FF" w:rsidRPr="00FD52C6">
        <w:rPr>
          <w:rStyle w:val="fontstyle01"/>
          <w:rFonts w:ascii="Times New Roman" w:hAnsi="Times New Roman"/>
          <w:sz w:val="22"/>
          <w:szCs w:val="22"/>
        </w:rPr>
        <w:t xml:space="preserve">mają być </w:t>
      </w:r>
      <w:r w:rsidRPr="00FD52C6">
        <w:rPr>
          <w:rStyle w:val="fontstyle01"/>
          <w:rFonts w:ascii="Times New Roman" w:hAnsi="Times New Roman"/>
          <w:sz w:val="22"/>
          <w:szCs w:val="22"/>
        </w:rPr>
        <w:t>generowane wszystkie dane dotyczące poprawności pracy systemu, ilości wpuszczonych pojazdów, opłat, użytkowników abonamentowych</w:t>
      </w:r>
      <w:r w:rsidR="00861D07" w:rsidRPr="00FD52C6">
        <w:rPr>
          <w:rStyle w:val="fontstyle01"/>
          <w:rFonts w:ascii="Times New Roman" w:hAnsi="Times New Roman"/>
          <w:sz w:val="22"/>
          <w:szCs w:val="22"/>
        </w:rPr>
        <w:t>, itp</w:t>
      </w:r>
      <w:r w:rsidR="00744DEA" w:rsidRPr="00FD52C6">
        <w:rPr>
          <w:rStyle w:val="fontstyle01"/>
          <w:rFonts w:ascii="Times New Roman" w:hAnsi="Times New Roman"/>
          <w:sz w:val="22"/>
          <w:szCs w:val="22"/>
        </w:rPr>
        <w:t>.</w:t>
      </w:r>
      <w:r w:rsidRPr="00FD52C6">
        <w:rPr>
          <w:rStyle w:val="fontstyle01"/>
          <w:rFonts w:ascii="Times New Roman" w:hAnsi="Times New Roman"/>
          <w:sz w:val="22"/>
          <w:szCs w:val="22"/>
        </w:rPr>
        <w:t xml:space="preserve"> </w:t>
      </w:r>
    </w:p>
    <w:p w14:paraId="1C6A4613" w14:textId="5A8B74FF" w:rsidR="00422E40" w:rsidRPr="00FD52C6" w:rsidRDefault="00422E40" w:rsidP="00184A00">
      <w:pPr>
        <w:adjustRightInd w:val="0"/>
        <w:spacing w:line="276" w:lineRule="auto"/>
        <w:ind w:firstLine="708"/>
        <w:jc w:val="both"/>
        <w:rPr>
          <w:rStyle w:val="fontstyle01"/>
          <w:rFonts w:ascii="Times New Roman" w:hAnsi="Times New Roman"/>
          <w:sz w:val="22"/>
          <w:szCs w:val="22"/>
        </w:rPr>
      </w:pPr>
      <w:r w:rsidRPr="00FD52C6">
        <w:rPr>
          <w:rStyle w:val="fontstyle01"/>
          <w:rFonts w:ascii="Times New Roman" w:hAnsi="Times New Roman"/>
          <w:sz w:val="22"/>
          <w:szCs w:val="22"/>
        </w:rPr>
        <w:t xml:space="preserve">Wszystkie urządzenia systemu </w:t>
      </w:r>
      <w:r w:rsidR="002F26FF" w:rsidRPr="00FD52C6">
        <w:rPr>
          <w:rStyle w:val="fontstyle01"/>
          <w:rFonts w:ascii="Times New Roman" w:hAnsi="Times New Roman"/>
          <w:sz w:val="22"/>
          <w:szCs w:val="22"/>
        </w:rPr>
        <w:t xml:space="preserve">poddane warunkom zewnętrznym </w:t>
      </w:r>
      <w:r w:rsidR="00AF45F6" w:rsidRPr="00FD52C6">
        <w:rPr>
          <w:rStyle w:val="fontstyle01"/>
          <w:rFonts w:ascii="Times New Roman" w:hAnsi="Times New Roman"/>
          <w:sz w:val="22"/>
          <w:szCs w:val="22"/>
        </w:rPr>
        <w:t xml:space="preserve">muszą być </w:t>
      </w:r>
      <w:r w:rsidRPr="00FD52C6">
        <w:rPr>
          <w:rStyle w:val="fontstyle01"/>
          <w:rFonts w:ascii="Times New Roman" w:hAnsi="Times New Roman"/>
          <w:sz w:val="22"/>
          <w:szCs w:val="22"/>
        </w:rPr>
        <w:t>wykonane ze stali</w:t>
      </w:r>
      <w:r w:rsidR="002F26FF" w:rsidRPr="00FD52C6">
        <w:rPr>
          <w:rStyle w:val="fontstyle01"/>
          <w:rFonts w:ascii="Times New Roman" w:hAnsi="Times New Roman"/>
          <w:sz w:val="22"/>
          <w:szCs w:val="22"/>
        </w:rPr>
        <w:t xml:space="preserve"> </w:t>
      </w:r>
      <w:proofErr w:type="gramStart"/>
      <w:r w:rsidR="002F26FF" w:rsidRPr="00FD52C6">
        <w:rPr>
          <w:rStyle w:val="fontstyle01"/>
          <w:rFonts w:ascii="Times New Roman" w:hAnsi="Times New Roman"/>
          <w:sz w:val="22"/>
          <w:szCs w:val="22"/>
        </w:rPr>
        <w:t xml:space="preserve">i </w:t>
      </w:r>
      <w:r w:rsidRPr="00FD52C6">
        <w:rPr>
          <w:rStyle w:val="fontstyle01"/>
          <w:rFonts w:ascii="Times New Roman" w:hAnsi="Times New Roman"/>
          <w:sz w:val="22"/>
          <w:szCs w:val="22"/>
        </w:rPr>
        <w:t xml:space="preserve"> malowanej</w:t>
      </w:r>
      <w:proofErr w:type="gramEnd"/>
      <w:r w:rsidRPr="00FD52C6">
        <w:rPr>
          <w:rStyle w:val="fontstyle01"/>
          <w:rFonts w:ascii="Times New Roman" w:hAnsi="Times New Roman"/>
          <w:sz w:val="22"/>
          <w:szCs w:val="22"/>
        </w:rPr>
        <w:t xml:space="preserve"> proszkowo. Fronty terminali wjazdowych i wyjazdowych wykonane </w:t>
      </w:r>
      <w:r w:rsidR="00AF45F6" w:rsidRPr="00FD52C6">
        <w:rPr>
          <w:rStyle w:val="fontstyle01"/>
          <w:rFonts w:ascii="Times New Roman" w:hAnsi="Times New Roman"/>
          <w:sz w:val="22"/>
          <w:szCs w:val="22"/>
        </w:rPr>
        <w:t xml:space="preserve">z materiału odpornego na warunki atmosferyczne np. </w:t>
      </w:r>
      <w:r w:rsidRPr="00FD52C6">
        <w:rPr>
          <w:rStyle w:val="fontstyle01"/>
          <w:rFonts w:ascii="Times New Roman" w:hAnsi="Times New Roman"/>
          <w:sz w:val="22"/>
          <w:szCs w:val="22"/>
        </w:rPr>
        <w:t>z hartowanego szkła, łącząc estetykę wykonania z trwałością.</w:t>
      </w:r>
    </w:p>
    <w:p w14:paraId="117B6B74" w14:textId="77777777" w:rsidR="00FD52C6" w:rsidRDefault="00FD52C6" w:rsidP="00184A00">
      <w:pPr>
        <w:adjustRightInd w:val="0"/>
        <w:spacing w:line="276" w:lineRule="auto"/>
        <w:jc w:val="both"/>
        <w:rPr>
          <w:sz w:val="24"/>
          <w:szCs w:val="24"/>
        </w:rPr>
      </w:pPr>
    </w:p>
    <w:p w14:paraId="7A90ED64" w14:textId="77777777" w:rsidR="000C78FD" w:rsidRPr="00184A00" w:rsidRDefault="000C78FD" w:rsidP="00184A00">
      <w:pPr>
        <w:adjustRightInd w:val="0"/>
        <w:spacing w:line="276" w:lineRule="auto"/>
        <w:jc w:val="both"/>
        <w:rPr>
          <w:sz w:val="24"/>
          <w:szCs w:val="24"/>
        </w:rPr>
      </w:pPr>
    </w:p>
    <w:p w14:paraId="2B00ED2B" w14:textId="5FAD3AC9" w:rsidR="00422E40" w:rsidRPr="00184A00" w:rsidRDefault="00422E40" w:rsidP="00184A00">
      <w:pPr>
        <w:widowControl/>
        <w:adjustRightInd w:val="0"/>
        <w:spacing w:line="276" w:lineRule="auto"/>
        <w:rPr>
          <w:b/>
          <w:sz w:val="28"/>
          <w:szCs w:val="24"/>
        </w:rPr>
      </w:pPr>
      <w:r w:rsidRPr="00184A00">
        <w:rPr>
          <w:b/>
          <w:sz w:val="28"/>
          <w:szCs w:val="24"/>
        </w:rPr>
        <w:t>OPIS SERWERA PARKINGOWEGO I OPROGRAMOWANIA</w:t>
      </w:r>
    </w:p>
    <w:p w14:paraId="5D974B95" w14:textId="77777777" w:rsidR="00422E40" w:rsidRPr="00184A00" w:rsidRDefault="00422E40" w:rsidP="00184A00">
      <w:pPr>
        <w:adjustRightInd w:val="0"/>
        <w:spacing w:line="276" w:lineRule="auto"/>
        <w:jc w:val="both"/>
        <w:rPr>
          <w:sz w:val="24"/>
          <w:szCs w:val="24"/>
        </w:rPr>
      </w:pPr>
    </w:p>
    <w:p w14:paraId="103B7F7A" w14:textId="3CB05825" w:rsidR="00422E40" w:rsidRPr="00617DAD" w:rsidRDefault="00422E40" w:rsidP="00184A00">
      <w:pPr>
        <w:spacing w:line="276" w:lineRule="auto"/>
        <w:ind w:firstLine="567"/>
        <w:jc w:val="both"/>
      </w:pPr>
      <w:r w:rsidRPr="00617DAD">
        <w:tab/>
        <w:t xml:space="preserve">Oprogramowanie parkingowe </w:t>
      </w:r>
      <w:r w:rsidR="00AF45F6" w:rsidRPr="00617DAD">
        <w:t xml:space="preserve">ma </w:t>
      </w:r>
      <w:proofErr w:type="gramStart"/>
      <w:r w:rsidR="00AF45F6" w:rsidRPr="00617DAD">
        <w:t xml:space="preserve">służyć </w:t>
      </w:r>
      <w:r w:rsidRPr="00617DAD">
        <w:t xml:space="preserve"> do</w:t>
      </w:r>
      <w:proofErr w:type="gramEnd"/>
      <w:r w:rsidRPr="00617DAD">
        <w:t xml:space="preserve"> kompleksowego i scentralizowanego zarządzania systemem parkingowym. Licencjonowane oprogramowanie systemu parkingowego </w:t>
      </w:r>
      <w:r w:rsidR="00744DEA" w:rsidRPr="00617DAD">
        <w:t xml:space="preserve">będzie </w:t>
      </w:r>
      <w:r w:rsidRPr="00617DAD">
        <w:t xml:space="preserve">zainstalowane na komputerze </w:t>
      </w:r>
      <w:r w:rsidRPr="00617DAD">
        <w:lastRenderedPageBreak/>
        <w:t xml:space="preserve">serwerowym. Oprogramowanie </w:t>
      </w:r>
      <w:r w:rsidR="00744DEA" w:rsidRPr="00617DAD">
        <w:t xml:space="preserve">musi być </w:t>
      </w:r>
      <w:proofErr w:type="gramStart"/>
      <w:r w:rsidRPr="00617DAD">
        <w:t>oparte  na</w:t>
      </w:r>
      <w:proofErr w:type="gramEnd"/>
      <w:r w:rsidRPr="00617DAD">
        <w:t xml:space="preserve"> systemie operacyjnym </w:t>
      </w:r>
      <w:r w:rsidR="00AF45F6" w:rsidRPr="00617DAD">
        <w:t xml:space="preserve">np. </w:t>
      </w:r>
      <w:r w:rsidRPr="00617DAD">
        <w:t xml:space="preserve">Windows, gwarantującym łatwość obsługi dla użytkowników. </w:t>
      </w:r>
    </w:p>
    <w:p w14:paraId="559637D2" w14:textId="383E0FFD" w:rsidR="00422E40" w:rsidRPr="00617DAD" w:rsidRDefault="00422E40" w:rsidP="00184A00">
      <w:pPr>
        <w:spacing w:line="276" w:lineRule="auto"/>
        <w:jc w:val="both"/>
      </w:pPr>
      <w:r w:rsidRPr="00617DAD">
        <w:t xml:space="preserve">Logowanie do systemu </w:t>
      </w:r>
      <w:r w:rsidR="00AF45F6" w:rsidRPr="00617DAD">
        <w:t xml:space="preserve">będzie </w:t>
      </w:r>
      <w:r w:rsidRPr="00617DAD">
        <w:t>odbywa</w:t>
      </w:r>
      <w:r w:rsidR="00AF45F6" w:rsidRPr="00617DAD">
        <w:t>ć</w:t>
      </w:r>
      <w:r w:rsidRPr="00617DAD">
        <w:t xml:space="preserve"> się poprzez podanie nazwy użytkownika i hasła. </w:t>
      </w:r>
    </w:p>
    <w:p w14:paraId="7EE85E95" w14:textId="47AD7E77" w:rsidR="00422E40" w:rsidRPr="00617DAD" w:rsidRDefault="00422E40" w:rsidP="00184A00">
      <w:pPr>
        <w:spacing w:line="276" w:lineRule="auto"/>
        <w:ind w:firstLine="708"/>
        <w:jc w:val="both"/>
      </w:pPr>
      <w:r w:rsidRPr="00617DAD">
        <w:t xml:space="preserve">Oprogramowanie </w:t>
      </w:r>
      <w:r w:rsidR="00AF45F6" w:rsidRPr="00617DAD">
        <w:t xml:space="preserve">powinno </w:t>
      </w:r>
      <w:r w:rsidRPr="00617DAD">
        <w:t>zapewnia</w:t>
      </w:r>
      <w:r w:rsidR="00AF45F6" w:rsidRPr="00617DAD">
        <w:t>ć</w:t>
      </w:r>
      <w:r w:rsidRPr="00617DAD">
        <w:t xml:space="preserve"> możliwość tworzenia i edycji kont użytkowników w dowolnej ilości z indywidualnym poziomem uprawnień, tym samym ograniczając lub nadając właściwe uprawnienia operatorom systemu parkingowego.  </w:t>
      </w:r>
    </w:p>
    <w:p w14:paraId="33817E87" w14:textId="64ECD2FB" w:rsidR="00422E40" w:rsidRPr="00617DAD" w:rsidRDefault="00422E40" w:rsidP="00184A00">
      <w:pPr>
        <w:spacing w:line="276" w:lineRule="auto"/>
        <w:ind w:firstLine="708"/>
        <w:jc w:val="both"/>
      </w:pPr>
      <w:r w:rsidRPr="00617DAD">
        <w:t xml:space="preserve">Oprogramowanie </w:t>
      </w:r>
      <w:r w:rsidR="00AF45F6" w:rsidRPr="00617DAD">
        <w:t xml:space="preserve">powinno </w:t>
      </w:r>
      <w:r w:rsidRPr="00617DAD">
        <w:t>umożliwia</w:t>
      </w:r>
      <w:r w:rsidR="00AF45F6" w:rsidRPr="00617DAD">
        <w:t>ć</w:t>
      </w:r>
      <w:r w:rsidRPr="00617DAD">
        <w:t xml:space="preserve"> monitorowanie wszystkich zdarzeń systemowych na parkingu,</w:t>
      </w:r>
      <w:r w:rsidR="00861D07" w:rsidRPr="00617DAD">
        <w:t xml:space="preserve"> np.:</w:t>
      </w:r>
      <w:r w:rsidRPr="00617DAD">
        <w:t xml:space="preserve"> stanu pieniędzy w kasie automatycznej, generowanie raportów finansowych, </w:t>
      </w:r>
      <w:r w:rsidR="00861D07" w:rsidRPr="00617DAD">
        <w:t xml:space="preserve">generowanie raportu </w:t>
      </w:r>
      <w:r w:rsidRPr="00617DAD">
        <w:t>o awariach systemu, otwieraniu szlabanów dla pojazdów uprzywilejowanych oraz awaryjnym otwieraniu barier parkingowych.</w:t>
      </w:r>
    </w:p>
    <w:p w14:paraId="764DFC81" w14:textId="7F407C5B" w:rsidR="00422E40" w:rsidRPr="00617DAD" w:rsidRDefault="00184A00" w:rsidP="00184A00">
      <w:pPr>
        <w:adjustRightInd w:val="0"/>
        <w:spacing w:line="276" w:lineRule="auto"/>
        <w:jc w:val="both"/>
        <w:rPr>
          <w:i/>
          <w:u w:val="single"/>
        </w:rPr>
      </w:pPr>
      <w:r w:rsidRPr="00617DAD">
        <w:rPr>
          <w:i/>
          <w:u w:val="single"/>
        </w:rPr>
        <w:t>Minimalna f</w:t>
      </w:r>
      <w:r w:rsidR="00422E40" w:rsidRPr="00617DAD">
        <w:rPr>
          <w:i/>
          <w:u w:val="single"/>
        </w:rPr>
        <w:t>unkcjonal</w:t>
      </w:r>
      <w:r w:rsidR="00617DAD" w:rsidRPr="00617DAD">
        <w:rPr>
          <w:i/>
          <w:u w:val="single"/>
        </w:rPr>
        <w:t>ności modułu administracyjnego:</w:t>
      </w:r>
    </w:p>
    <w:p w14:paraId="28DCCE09" w14:textId="77777777" w:rsidR="00422E40" w:rsidRPr="00617DAD" w:rsidRDefault="00422E40" w:rsidP="00223B55">
      <w:pPr>
        <w:pStyle w:val="Akapitzlist"/>
        <w:widowControl/>
        <w:numPr>
          <w:ilvl w:val="0"/>
          <w:numId w:val="1"/>
        </w:numPr>
        <w:adjustRightInd w:val="0"/>
        <w:spacing w:line="276" w:lineRule="auto"/>
      </w:pPr>
      <w:proofErr w:type="gramStart"/>
      <w:r w:rsidRPr="00617DAD">
        <w:t>logowanie</w:t>
      </w:r>
      <w:proofErr w:type="gramEnd"/>
      <w:r w:rsidRPr="00617DAD">
        <w:t xml:space="preserve"> użytkownika</w:t>
      </w:r>
    </w:p>
    <w:p w14:paraId="39D8FBC6" w14:textId="77777777" w:rsidR="00422E40" w:rsidRPr="00617DAD" w:rsidRDefault="00422E40" w:rsidP="00223B55">
      <w:pPr>
        <w:pStyle w:val="Akapitzlist"/>
        <w:widowControl/>
        <w:numPr>
          <w:ilvl w:val="0"/>
          <w:numId w:val="1"/>
        </w:numPr>
        <w:adjustRightInd w:val="0"/>
        <w:spacing w:line="276" w:lineRule="auto"/>
      </w:pPr>
      <w:proofErr w:type="gramStart"/>
      <w:r w:rsidRPr="00617DAD">
        <w:t>zarządzanie</w:t>
      </w:r>
      <w:proofErr w:type="gramEnd"/>
      <w:r w:rsidRPr="00617DAD">
        <w:t xml:space="preserve"> systemem</w:t>
      </w:r>
    </w:p>
    <w:p w14:paraId="543F9FDD" w14:textId="77777777" w:rsidR="00422E40" w:rsidRPr="00617DAD" w:rsidRDefault="00422E40" w:rsidP="00223B55">
      <w:pPr>
        <w:pStyle w:val="Akapitzlist"/>
        <w:widowControl/>
        <w:numPr>
          <w:ilvl w:val="0"/>
          <w:numId w:val="1"/>
        </w:numPr>
        <w:adjustRightInd w:val="0"/>
        <w:spacing w:line="276" w:lineRule="auto"/>
      </w:pPr>
      <w:proofErr w:type="gramStart"/>
      <w:r w:rsidRPr="00617DAD">
        <w:t>konfiguracja</w:t>
      </w:r>
      <w:proofErr w:type="gramEnd"/>
      <w:r w:rsidRPr="00617DAD">
        <w:t xml:space="preserve"> taryf</w:t>
      </w:r>
    </w:p>
    <w:p w14:paraId="27E4BF52" w14:textId="77777777" w:rsidR="00422E40" w:rsidRPr="00617DAD" w:rsidRDefault="00422E40" w:rsidP="00223B55">
      <w:pPr>
        <w:pStyle w:val="Akapitzlist"/>
        <w:widowControl/>
        <w:numPr>
          <w:ilvl w:val="0"/>
          <w:numId w:val="1"/>
        </w:numPr>
        <w:adjustRightInd w:val="0"/>
        <w:spacing w:line="276" w:lineRule="auto"/>
      </w:pPr>
      <w:proofErr w:type="gramStart"/>
      <w:r w:rsidRPr="00617DAD">
        <w:t>dodawanie</w:t>
      </w:r>
      <w:proofErr w:type="gramEnd"/>
      <w:r w:rsidRPr="00617DAD">
        <w:t>/usuwanie użytkowników</w:t>
      </w:r>
    </w:p>
    <w:p w14:paraId="0D8C850F" w14:textId="77777777" w:rsidR="00422E40" w:rsidRPr="00617DAD" w:rsidRDefault="00422E40" w:rsidP="00223B55">
      <w:pPr>
        <w:pStyle w:val="Akapitzlist"/>
        <w:widowControl/>
        <w:numPr>
          <w:ilvl w:val="0"/>
          <w:numId w:val="1"/>
        </w:numPr>
        <w:adjustRightInd w:val="0"/>
        <w:spacing w:line="276" w:lineRule="auto"/>
      </w:pPr>
      <w:proofErr w:type="gramStart"/>
      <w:r w:rsidRPr="00617DAD">
        <w:t>generowanie</w:t>
      </w:r>
      <w:proofErr w:type="gramEnd"/>
      <w:r w:rsidRPr="00617DAD">
        <w:t xml:space="preserve"> raportów *</w:t>
      </w:r>
    </w:p>
    <w:p w14:paraId="62D942E0" w14:textId="77777777" w:rsidR="00422E40" w:rsidRPr="00617DAD" w:rsidRDefault="00422E40" w:rsidP="00223B55">
      <w:pPr>
        <w:pStyle w:val="Akapitzlist"/>
        <w:widowControl/>
        <w:numPr>
          <w:ilvl w:val="0"/>
          <w:numId w:val="1"/>
        </w:numPr>
        <w:adjustRightInd w:val="0"/>
        <w:spacing w:line="276" w:lineRule="auto"/>
      </w:pPr>
      <w:proofErr w:type="gramStart"/>
      <w:r w:rsidRPr="00617DAD">
        <w:t>generowanie</w:t>
      </w:r>
      <w:proofErr w:type="gramEnd"/>
      <w:r w:rsidRPr="00617DAD">
        <w:t xml:space="preserve"> statystyk</w:t>
      </w:r>
    </w:p>
    <w:p w14:paraId="43E76E95" w14:textId="77777777" w:rsidR="00422E40" w:rsidRPr="00617DAD" w:rsidRDefault="00422E40" w:rsidP="00223B55">
      <w:pPr>
        <w:pStyle w:val="Akapitzlist"/>
        <w:widowControl/>
        <w:numPr>
          <w:ilvl w:val="0"/>
          <w:numId w:val="1"/>
        </w:numPr>
        <w:adjustRightInd w:val="0"/>
        <w:spacing w:line="276" w:lineRule="auto"/>
      </w:pPr>
      <w:proofErr w:type="gramStart"/>
      <w:r w:rsidRPr="00617DAD">
        <w:t>konfiguracja</w:t>
      </w:r>
      <w:proofErr w:type="gramEnd"/>
      <w:r w:rsidRPr="00617DAD">
        <w:t xml:space="preserve"> systemu</w:t>
      </w:r>
    </w:p>
    <w:p w14:paraId="208A107D" w14:textId="77777777" w:rsidR="00422E40" w:rsidRPr="00617DAD" w:rsidRDefault="00422E40" w:rsidP="00223B55">
      <w:pPr>
        <w:pStyle w:val="Akapitzlist"/>
        <w:widowControl/>
        <w:numPr>
          <w:ilvl w:val="0"/>
          <w:numId w:val="1"/>
        </w:numPr>
        <w:adjustRightInd w:val="0"/>
        <w:spacing w:line="276" w:lineRule="auto"/>
      </w:pPr>
      <w:proofErr w:type="gramStart"/>
      <w:r w:rsidRPr="00617DAD">
        <w:t>obsługa</w:t>
      </w:r>
      <w:proofErr w:type="gramEnd"/>
      <w:r w:rsidRPr="00617DAD">
        <w:t xml:space="preserve"> kart abonamentowych</w:t>
      </w:r>
    </w:p>
    <w:p w14:paraId="6BA75463" w14:textId="3EF39717" w:rsidR="00422E40" w:rsidRPr="00617DAD" w:rsidRDefault="00422E40" w:rsidP="00184A00">
      <w:pPr>
        <w:adjustRightInd w:val="0"/>
        <w:spacing w:line="276" w:lineRule="auto"/>
        <w:jc w:val="both"/>
      </w:pPr>
      <w:r w:rsidRPr="00617DAD">
        <w:t xml:space="preserve">*Wszystkie raporty mają </w:t>
      </w:r>
      <w:r w:rsidR="00184A00" w:rsidRPr="00617DAD">
        <w:t xml:space="preserve">powinny mieć </w:t>
      </w:r>
      <w:r w:rsidRPr="00617DAD">
        <w:t xml:space="preserve">możliwość wydruku oraz eksportu do Excel, </w:t>
      </w:r>
      <w:proofErr w:type="spellStart"/>
      <w:r w:rsidRPr="00617DAD">
        <w:t>PDF</w:t>
      </w:r>
      <w:proofErr w:type="gramStart"/>
      <w:r w:rsidRPr="00617DAD">
        <w:t>,itp</w:t>
      </w:r>
      <w:proofErr w:type="spellEnd"/>
      <w:proofErr w:type="gramEnd"/>
      <w:r w:rsidRPr="00617DAD">
        <w:t xml:space="preserve">. </w:t>
      </w:r>
    </w:p>
    <w:p w14:paraId="26976F2F" w14:textId="77777777" w:rsidR="00422E40" w:rsidRPr="00184A00" w:rsidRDefault="00422E40" w:rsidP="00184A00">
      <w:pPr>
        <w:adjustRightInd w:val="0"/>
        <w:spacing w:line="276" w:lineRule="auto"/>
        <w:jc w:val="both"/>
        <w:rPr>
          <w:sz w:val="24"/>
          <w:szCs w:val="24"/>
        </w:rPr>
      </w:pPr>
    </w:p>
    <w:p w14:paraId="4192C898" w14:textId="19ED2164" w:rsidR="00CA2B0B" w:rsidRPr="00184A00" w:rsidRDefault="00380CE9" w:rsidP="00184A00">
      <w:pPr>
        <w:spacing w:line="276" w:lineRule="auto"/>
        <w:jc w:val="center"/>
        <w:rPr>
          <w:sz w:val="24"/>
          <w:szCs w:val="24"/>
        </w:rPr>
      </w:pPr>
      <w:r w:rsidRPr="00184A00">
        <w:rPr>
          <w:i/>
          <w:sz w:val="24"/>
          <w:szCs w:val="24"/>
        </w:rPr>
        <w:t>S</w:t>
      </w:r>
      <w:r w:rsidR="0047669B" w:rsidRPr="00184A00">
        <w:rPr>
          <w:i/>
          <w:sz w:val="24"/>
          <w:szCs w:val="24"/>
        </w:rPr>
        <w:t>pecyfikacj</w:t>
      </w:r>
      <w:r w:rsidRPr="00184A00">
        <w:rPr>
          <w:i/>
          <w:sz w:val="24"/>
          <w:szCs w:val="24"/>
        </w:rPr>
        <w:t>a systemu</w:t>
      </w:r>
      <w:r w:rsidR="002C4D1E">
        <w:rPr>
          <w:i/>
          <w:sz w:val="24"/>
          <w:szCs w:val="24"/>
        </w:rPr>
        <w:t xml:space="preserve"> (wariant I - podstawowy)</w:t>
      </w:r>
      <w:r w:rsidR="000D2E9D" w:rsidRPr="00184A00">
        <w:rPr>
          <w:i/>
          <w:sz w:val="24"/>
          <w:szCs w:val="24"/>
        </w:rPr>
        <w:t>: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754"/>
        <w:gridCol w:w="1275"/>
      </w:tblGrid>
      <w:tr w:rsidR="00AB32EA" w:rsidRPr="00184A00" w14:paraId="4A212950" w14:textId="77777777" w:rsidTr="00AB32EA">
        <w:trPr>
          <w:trHeight w:val="3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5D5FF" w14:textId="0C065B85" w:rsidR="00AB32EA" w:rsidRPr="00184A00" w:rsidRDefault="00AB32EA" w:rsidP="00184A00">
            <w:pPr>
              <w:widowControl/>
              <w:autoSpaceDE/>
              <w:autoSpaceDN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F90E0" w14:textId="77777777" w:rsidR="00AB32EA" w:rsidRPr="00184A00" w:rsidRDefault="00AB32EA" w:rsidP="00184A00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84A00">
              <w:rPr>
                <w:b/>
                <w:bCs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6C798" w14:textId="77777777" w:rsidR="00AB32EA" w:rsidRPr="00184A00" w:rsidRDefault="00AB32EA" w:rsidP="00184A00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84A00">
              <w:rPr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AB32EA" w:rsidRPr="00184A00" w14:paraId="2CB0F4B3" w14:textId="77777777" w:rsidTr="00AB32EA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CB7C" w14:textId="77777777" w:rsidR="00AB32EA" w:rsidRPr="00184A00" w:rsidRDefault="00AB32EA" w:rsidP="00184A0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pl-PL"/>
              </w:rPr>
            </w:pPr>
            <w:r w:rsidRPr="00184A00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43B0" w14:textId="77777777" w:rsidR="00AB32EA" w:rsidRPr="00184A00" w:rsidRDefault="00AB32EA" w:rsidP="00184A00">
            <w:pPr>
              <w:widowControl/>
              <w:autoSpaceDE/>
              <w:autoSpaceDN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184A00">
              <w:rPr>
                <w:b/>
                <w:bCs/>
                <w:sz w:val="18"/>
                <w:szCs w:val="18"/>
                <w:lang w:eastAsia="pl-PL"/>
              </w:rPr>
              <w:t xml:space="preserve">Terminal Wjazdowy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491A" w14:textId="77777777" w:rsidR="00AB32EA" w:rsidRPr="00184A00" w:rsidRDefault="00AB32EA" w:rsidP="00184A0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pl-PL"/>
              </w:rPr>
            </w:pPr>
            <w:r w:rsidRPr="00184A00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AB32EA" w:rsidRPr="00184A00" w14:paraId="25E4417B" w14:textId="77777777" w:rsidTr="00AB32EA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30E0" w14:textId="77777777" w:rsidR="00AB32EA" w:rsidRPr="00184A00" w:rsidRDefault="00AB32EA" w:rsidP="00184A00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184A00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10E8" w14:textId="77777777" w:rsidR="003F3DE9" w:rsidRPr="00184A00" w:rsidRDefault="003F3DE9" w:rsidP="00184A00">
            <w:pPr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184A00">
              <w:rPr>
                <w:b/>
                <w:sz w:val="18"/>
                <w:szCs w:val="18"/>
              </w:rPr>
              <w:t xml:space="preserve">Parametry i podstawowe funkcjonalności terminala wjazdowego: </w:t>
            </w:r>
          </w:p>
          <w:p w14:paraId="0A5F95B0" w14:textId="4B9B9819" w:rsidR="003F3DE9" w:rsidRDefault="003F3DE9" w:rsidP="00617DAD">
            <w:pPr>
              <w:pStyle w:val="Akapitzlist"/>
              <w:widowControl/>
              <w:numPr>
                <w:ilvl w:val="0"/>
                <w:numId w:val="2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obudowa</w:t>
            </w:r>
            <w:proofErr w:type="gramEnd"/>
            <w:r w:rsidRPr="00184A00">
              <w:rPr>
                <w:sz w:val="18"/>
                <w:szCs w:val="18"/>
              </w:rPr>
              <w:t xml:space="preserve"> - wytrzymała i odporna na niekorzystne warunki atmosferyczne wykonana ze stali lakierowanej</w:t>
            </w:r>
            <w:r w:rsidR="00380CE9" w:rsidRPr="00184A00">
              <w:rPr>
                <w:sz w:val="18"/>
                <w:szCs w:val="18"/>
              </w:rPr>
              <w:t xml:space="preserve"> proszkowo</w:t>
            </w:r>
          </w:p>
          <w:p w14:paraId="2B26DE09" w14:textId="0B50156B" w:rsidR="00617DAD" w:rsidRPr="00617DAD" w:rsidRDefault="00617DAD" w:rsidP="00617DAD">
            <w:pPr>
              <w:pStyle w:val="Akapitzlist"/>
              <w:widowControl/>
              <w:numPr>
                <w:ilvl w:val="0"/>
                <w:numId w:val="2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klasa</w:t>
            </w:r>
            <w:proofErr w:type="gramEnd"/>
            <w:r w:rsidRPr="00184A00">
              <w:rPr>
                <w:sz w:val="18"/>
                <w:szCs w:val="18"/>
              </w:rPr>
              <w:t xml:space="preserve"> szczelności </w:t>
            </w:r>
            <w:r>
              <w:rPr>
                <w:sz w:val="18"/>
                <w:szCs w:val="18"/>
              </w:rPr>
              <w:t xml:space="preserve">min. </w:t>
            </w:r>
            <w:r w:rsidRPr="00184A00">
              <w:rPr>
                <w:sz w:val="18"/>
                <w:szCs w:val="18"/>
              </w:rPr>
              <w:t>IP54</w:t>
            </w:r>
          </w:p>
          <w:p w14:paraId="0FFE28BA" w14:textId="77777777" w:rsidR="003F3DE9" w:rsidRPr="00184A00" w:rsidRDefault="003F3DE9" w:rsidP="00617DAD">
            <w:pPr>
              <w:pStyle w:val="Akapitzlist"/>
              <w:widowControl/>
              <w:numPr>
                <w:ilvl w:val="0"/>
                <w:numId w:val="2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drukarka</w:t>
            </w:r>
            <w:proofErr w:type="gramEnd"/>
            <w:r w:rsidRPr="00184A00">
              <w:rPr>
                <w:sz w:val="18"/>
                <w:szCs w:val="18"/>
              </w:rPr>
              <w:t xml:space="preserve"> termiczna biletów </w:t>
            </w:r>
          </w:p>
          <w:p w14:paraId="246D2C5B" w14:textId="77777777" w:rsidR="003F3DE9" w:rsidRPr="00184A00" w:rsidRDefault="003F3DE9" w:rsidP="00617DAD">
            <w:pPr>
              <w:pStyle w:val="Akapitzlist"/>
              <w:widowControl/>
              <w:numPr>
                <w:ilvl w:val="0"/>
                <w:numId w:val="2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kontroler</w:t>
            </w:r>
            <w:proofErr w:type="gramEnd"/>
            <w:r w:rsidRPr="00184A00">
              <w:rPr>
                <w:sz w:val="18"/>
                <w:szCs w:val="18"/>
              </w:rPr>
              <w:t xml:space="preserve"> sterujący</w:t>
            </w:r>
          </w:p>
          <w:p w14:paraId="0B4B6F29" w14:textId="77777777" w:rsidR="003F3DE9" w:rsidRPr="00184A00" w:rsidRDefault="003F3DE9" w:rsidP="00617DAD">
            <w:pPr>
              <w:pStyle w:val="Akapitzlist"/>
              <w:widowControl/>
              <w:numPr>
                <w:ilvl w:val="0"/>
                <w:numId w:val="2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r w:rsidRPr="00184A00">
              <w:rPr>
                <w:sz w:val="18"/>
                <w:szCs w:val="18"/>
              </w:rPr>
              <w:t xml:space="preserve">front wykonany z </w:t>
            </w:r>
            <w:proofErr w:type="gramStart"/>
            <w:r w:rsidRPr="00184A00">
              <w:rPr>
                <w:sz w:val="18"/>
                <w:szCs w:val="18"/>
              </w:rPr>
              <w:t>wysokiej jakości</w:t>
            </w:r>
            <w:proofErr w:type="gramEnd"/>
            <w:r w:rsidRPr="00184A00">
              <w:rPr>
                <w:sz w:val="18"/>
                <w:szCs w:val="18"/>
              </w:rPr>
              <w:t xml:space="preserve"> szkła hartowanego</w:t>
            </w:r>
          </w:p>
          <w:p w14:paraId="67F43209" w14:textId="77777777" w:rsidR="003F3DE9" w:rsidRPr="00184A00" w:rsidRDefault="003F3DE9" w:rsidP="00617DAD">
            <w:pPr>
              <w:pStyle w:val="Akapitzlist"/>
              <w:widowControl/>
              <w:numPr>
                <w:ilvl w:val="0"/>
                <w:numId w:val="2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r w:rsidRPr="00184A00">
              <w:rPr>
                <w:sz w:val="18"/>
                <w:szCs w:val="18"/>
              </w:rPr>
              <w:t xml:space="preserve">7” kolorowy graficzny wyświetlacz TFT LCD - o dużej jasności świecenia </w:t>
            </w:r>
          </w:p>
          <w:p w14:paraId="1E3081AD" w14:textId="77777777" w:rsidR="003F3DE9" w:rsidRPr="00184A00" w:rsidRDefault="003F3DE9" w:rsidP="00617DAD">
            <w:pPr>
              <w:pStyle w:val="Akapitzlist"/>
              <w:widowControl/>
              <w:numPr>
                <w:ilvl w:val="0"/>
                <w:numId w:val="2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układ</w:t>
            </w:r>
            <w:proofErr w:type="gramEnd"/>
            <w:r w:rsidRPr="00184A00">
              <w:rPr>
                <w:sz w:val="18"/>
                <w:szCs w:val="18"/>
              </w:rPr>
              <w:t xml:space="preserve"> termo-wentylacji</w:t>
            </w:r>
          </w:p>
          <w:p w14:paraId="45EB8DBC" w14:textId="6820754E" w:rsidR="003F3DE9" w:rsidRPr="00184A00" w:rsidRDefault="003F3DE9" w:rsidP="00617DAD">
            <w:pPr>
              <w:pStyle w:val="Akapitzlist"/>
              <w:widowControl/>
              <w:numPr>
                <w:ilvl w:val="0"/>
                <w:numId w:val="2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temperatura</w:t>
            </w:r>
            <w:proofErr w:type="gramEnd"/>
            <w:r w:rsidRPr="00184A00">
              <w:rPr>
                <w:sz w:val="18"/>
                <w:szCs w:val="18"/>
              </w:rPr>
              <w:t xml:space="preserve"> pracy: - 30° C + 50° C</w:t>
            </w:r>
          </w:p>
          <w:p w14:paraId="40412061" w14:textId="6D081C0E" w:rsidR="003F3DE9" w:rsidRPr="00184A00" w:rsidRDefault="003F3DE9" w:rsidP="00617DAD">
            <w:pPr>
              <w:pStyle w:val="Akapitzlist"/>
              <w:widowControl/>
              <w:numPr>
                <w:ilvl w:val="0"/>
                <w:numId w:val="2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czytnik</w:t>
            </w:r>
            <w:proofErr w:type="gramEnd"/>
            <w:r w:rsidRPr="00184A00">
              <w:rPr>
                <w:sz w:val="18"/>
                <w:szCs w:val="18"/>
              </w:rPr>
              <w:t xml:space="preserve"> </w:t>
            </w:r>
            <w:r w:rsidR="00184A00" w:rsidRPr="00184A00">
              <w:rPr>
                <w:sz w:val="18"/>
                <w:szCs w:val="18"/>
              </w:rPr>
              <w:t>kart</w:t>
            </w:r>
            <w:r w:rsidRPr="00184A00">
              <w:rPr>
                <w:sz w:val="18"/>
                <w:szCs w:val="18"/>
              </w:rPr>
              <w:t xml:space="preserve"> UHF lub zbliżeniowych</w:t>
            </w:r>
          </w:p>
          <w:p w14:paraId="78A92E80" w14:textId="77777777" w:rsidR="003F3DE9" w:rsidRPr="00184A00" w:rsidRDefault="003F3DE9" w:rsidP="00184A00">
            <w:pPr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184A00">
              <w:rPr>
                <w:b/>
                <w:sz w:val="18"/>
                <w:szCs w:val="18"/>
              </w:rPr>
              <w:t xml:space="preserve">Parametry techniczne terminala wyjazdowego: </w:t>
            </w:r>
          </w:p>
          <w:p w14:paraId="0D69D01A" w14:textId="77777777" w:rsidR="003F3DE9" w:rsidRPr="00184A00" w:rsidRDefault="003F3DE9" w:rsidP="00617DAD">
            <w:pPr>
              <w:pStyle w:val="Akapitzlist"/>
              <w:widowControl/>
              <w:numPr>
                <w:ilvl w:val="0"/>
                <w:numId w:val="2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r w:rsidRPr="00184A00">
              <w:rPr>
                <w:sz w:val="18"/>
                <w:szCs w:val="18"/>
              </w:rPr>
              <w:t xml:space="preserve">napięcie </w:t>
            </w:r>
            <w:proofErr w:type="gramStart"/>
            <w:r w:rsidRPr="00184A00">
              <w:rPr>
                <w:sz w:val="18"/>
                <w:szCs w:val="18"/>
              </w:rPr>
              <w:t>zasilania   230VAC</w:t>
            </w:r>
            <w:proofErr w:type="gramEnd"/>
            <w:r w:rsidRPr="00184A00">
              <w:rPr>
                <w:sz w:val="18"/>
                <w:szCs w:val="18"/>
              </w:rPr>
              <w:t xml:space="preserve"> 50/60 HZ</w:t>
            </w:r>
          </w:p>
          <w:p w14:paraId="2F6122A1" w14:textId="77777777" w:rsidR="003F3DE9" w:rsidRPr="00184A00" w:rsidRDefault="003F3DE9" w:rsidP="00617DAD">
            <w:pPr>
              <w:pStyle w:val="Akapitzlist"/>
              <w:widowControl/>
              <w:numPr>
                <w:ilvl w:val="0"/>
                <w:numId w:val="2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maksymalny</w:t>
            </w:r>
            <w:proofErr w:type="gramEnd"/>
            <w:r w:rsidRPr="00184A00">
              <w:rPr>
                <w:sz w:val="18"/>
                <w:szCs w:val="18"/>
              </w:rPr>
              <w:t xml:space="preserve"> pobór mocy z włączonym termo obiegiem (W) 400</w:t>
            </w:r>
          </w:p>
          <w:p w14:paraId="1E67BD8B" w14:textId="5688DC00" w:rsidR="00406C52" w:rsidRPr="00184A00" w:rsidRDefault="003F3DE9" w:rsidP="00617DAD">
            <w:pPr>
              <w:pStyle w:val="Akapitzlist"/>
              <w:widowControl/>
              <w:numPr>
                <w:ilvl w:val="0"/>
                <w:numId w:val="2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możliwość</w:t>
            </w:r>
            <w:proofErr w:type="gramEnd"/>
            <w:r w:rsidRPr="00184A00">
              <w:rPr>
                <w:sz w:val="18"/>
                <w:szCs w:val="18"/>
              </w:rPr>
              <w:t xml:space="preserve"> zasilania awaryjnego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795A" w14:textId="77777777" w:rsidR="00AB32EA" w:rsidRPr="00184A00" w:rsidRDefault="00AB32EA" w:rsidP="00184A00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184A00">
              <w:rPr>
                <w:sz w:val="18"/>
                <w:szCs w:val="18"/>
                <w:lang w:eastAsia="pl-PL"/>
              </w:rPr>
              <w:t>3</w:t>
            </w:r>
          </w:p>
        </w:tc>
      </w:tr>
      <w:tr w:rsidR="00AB32EA" w:rsidRPr="00184A00" w14:paraId="408BBAF7" w14:textId="77777777" w:rsidTr="00AB32EA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CBF9" w14:textId="77777777" w:rsidR="00AB32EA" w:rsidRPr="00184A00" w:rsidRDefault="00AB32EA" w:rsidP="00184A00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184A00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E373" w14:textId="77777777" w:rsidR="00AB32EA" w:rsidRPr="00184A00" w:rsidRDefault="00AB32EA" w:rsidP="00184A00">
            <w:pPr>
              <w:widowControl/>
              <w:autoSpaceDE/>
              <w:autoSpaceDN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184A00">
              <w:rPr>
                <w:b/>
                <w:bCs/>
                <w:sz w:val="18"/>
                <w:szCs w:val="18"/>
                <w:lang w:eastAsia="pl-PL"/>
              </w:rPr>
              <w:t xml:space="preserve">Terminal Wyjazdowy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9213" w14:textId="77777777" w:rsidR="00AB32EA" w:rsidRPr="00184A00" w:rsidRDefault="00AB32EA" w:rsidP="00184A0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pl-PL"/>
              </w:rPr>
            </w:pPr>
            <w:r w:rsidRPr="00184A00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AB32EA" w:rsidRPr="00184A00" w14:paraId="1055B42F" w14:textId="77777777" w:rsidTr="00617DAD">
        <w:trPr>
          <w:trHeight w:val="5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5DA9" w14:textId="77777777" w:rsidR="00AB32EA" w:rsidRPr="00184A00" w:rsidRDefault="00AB32EA" w:rsidP="00184A00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184A00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18D8" w14:textId="77777777" w:rsidR="003F3DE9" w:rsidRPr="00184A00" w:rsidRDefault="003F3DE9" w:rsidP="00184A00">
            <w:pPr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184A00">
              <w:rPr>
                <w:b/>
                <w:sz w:val="18"/>
                <w:szCs w:val="18"/>
              </w:rPr>
              <w:t xml:space="preserve">Parametry i podstawowe funkcjonalności terminala wyjazdowego: </w:t>
            </w:r>
          </w:p>
          <w:p w14:paraId="27C2BDF5" w14:textId="74BE2F9D" w:rsidR="003F3DE9" w:rsidRDefault="003F3DE9" w:rsidP="00617DAD">
            <w:pPr>
              <w:pStyle w:val="Akapitzlist"/>
              <w:widowControl/>
              <w:numPr>
                <w:ilvl w:val="0"/>
                <w:numId w:val="3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obudowa</w:t>
            </w:r>
            <w:proofErr w:type="gramEnd"/>
            <w:r w:rsidRPr="00184A00">
              <w:rPr>
                <w:sz w:val="18"/>
                <w:szCs w:val="18"/>
              </w:rPr>
              <w:t xml:space="preserve"> - wytrzymała i odporna na niekorzystne warunki atmosferyczne wykonana ze stali lakierowanej proszkowo</w:t>
            </w:r>
          </w:p>
          <w:p w14:paraId="3F359F8F" w14:textId="023DA719" w:rsidR="00617DAD" w:rsidRPr="00617DAD" w:rsidRDefault="00617DAD" w:rsidP="00617DAD">
            <w:pPr>
              <w:pStyle w:val="Akapitzlist"/>
              <w:widowControl/>
              <w:numPr>
                <w:ilvl w:val="0"/>
                <w:numId w:val="3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klasa</w:t>
            </w:r>
            <w:proofErr w:type="gramEnd"/>
            <w:r w:rsidRPr="00184A00">
              <w:rPr>
                <w:sz w:val="18"/>
                <w:szCs w:val="18"/>
              </w:rPr>
              <w:t xml:space="preserve"> szczelności </w:t>
            </w:r>
            <w:r>
              <w:rPr>
                <w:sz w:val="18"/>
                <w:szCs w:val="18"/>
              </w:rPr>
              <w:t xml:space="preserve">min. </w:t>
            </w:r>
            <w:r w:rsidRPr="00184A00">
              <w:rPr>
                <w:sz w:val="18"/>
                <w:szCs w:val="18"/>
              </w:rPr>
              <w:t>IP54</w:t>
            </w:r>
          </w:p>
          <w:p w14:paraId="74FE2F47" w14:textId="77777777" w:rsidR="003F3DE9" w:rsidRPr="00184A00" w:rsidRDefault="003F3DE9" w:rsidP="00617DAD">
            <w:pPr>
              <w:pStyle w:val="Akapitzlist"/>
              <w:widowControl/>
              <w:numPr>
                <w:ilvl w:val="0"/>
                <w:numId w:val="3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skaner</w:t>
            </w:r>
            <w:proofErr w:type="gramEnd"/>
            <w:r w:rsidRPr="00184A00">
              <w:rPr>
                <w:sz w:val="18"/>
                <w:szCs w:val="18"/>
              </w:rPr>
              <w:t xml:space="preserve"> kodów kreskowych</w:t>
            </w:r>
          </w:p>
          <w:p w14:paraId="5668AE61" w14:textId="77777777" w:rsidR="003F3DE9" w:rsidRPr="00184A00" w:rsidRDefault="003F3DE9" w:rsidP="00617DAD">
            <w:pPr>
              <w:pStyle w:val="Akapitzlist"/>
              <w:widowControl/>
              <w:numPr>
                <w:ilvl w:val="0"/>
                <w:numId w:val="3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kontroler</w:t>
            </w:r>
            <w:proofErr w:type="gramEnd"/>
            <w:r w:rsidRPr="00184A00">
              <w:rPr>
                <w:sz w:val="18"/>
                <w:szCs w:val="18"/>
              </w:rPr>
              <w:t xml:space="preserve"> sterujący</w:t>
            </w:r>
          </w:p>
          <w:p w14:paraId="08F6952F" w14:textId="77777777" w:rsidR="003F3DE9" w:rsidRPr="00184A00" w:rsidRDefault="003F3DE9" w:rsidP="00617DAD">
            <w:pPr>
              <w:pStyle w:val="Akapitzlist"/>
              <w:widowControl/>
              <w:numPr>
                <w:ilvl w:val="0"/>
                <w:numId w:val="3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r w:rsidRPr="00184A00">
              <w:rPr>
                <w:sz w:val="18"/>
                <w:szCs w:val="18"/>
              </w:rPr>
              <w:t xml:space="preserve">front wykonany z </w:t>
            </w:r>
            <w:proofErr w:type="gramStart"/>
            <w:r w:rsidRPr="00184A00">
              <w:rPr>
                <w:sz w:val="18"/>
                <w:szCs w:val="18"/>
              </w:rPr>
              <w:t>wysokiej jakości</w:t>
            </w:r>
            <w:proofErr w:type="gramEnd"/>
            <w:r w:rsidRPr="00184A00">
              <w:rPr>
                <w:sz w:val="18"/>
                <w:szCs w:val="18"/>
              </w:rPr>
              <w:t xml:space="preserve"> szkła hartowanego</w:t>
            </w:r>
          </w:p>
          <w:p w14:paraId="76C5ECA9" w14:textId="77777777" w:rsidR="003F3DE9" w:rsidRPr="00184A00" w:rsidRDefault="003F3DE9" w:rsidP="00617DAD">
            <w:pPr>
              <w:pStyle w:val="Akapitzlist"/>
              <w:widowControl/>
              <w:numPr>
                <w:ilvl w:val="0"/>
                <w:numId w:val="3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r w:rsidRPr="00184A00">
              <w:rPr>
                <w:sz w:val="18"/>
                <w:szCs w:val="18"/>
              </w:rPr>
              <w:t>7" kolorowy graficzny wyświetlacz LCD - o dużej jasności świecenia</w:t>
            </w:r>
          </w:p>
          <w:p w14:paraId="2214FF44" w14:textId="77777777" w:rsidR="003F3DE9" w:rsidRPr="00184A00" w:rsidRDefault="003F3DE9" w:rsidP="00617DAD">
            <w:pPr>
              <w:pStyle w:val="Akapitzlist"/>
              <w:widowControl/>
              <w:numPr>
                <w:ilvl w:val="0"/>
                <w:numId w:val="3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układ</w:t>
            </w:r>
            <w:proofErr w:type="gramEnd"/>
            <w:r w:rsidRPr="00184A00">
              <w:rPr>
                <w:sz w:val="18"/>
                <w:szCs w:val="18"/>
              </w:rPr>
              <w:t xml:space="preserve"> termo-wentylacji</w:t>
            </w:r>
          </w:p>
          <w:p w14:paraId="1A918E86" w14:textId="77777777" w:rsidR="003F3DE9" w:rsidRPr="00184A00" w:rsidRDefault="003F3DE9" w:rsidP="00617DAD">
            <w:pPr>
              <w:pStyle w:val="Akapitzlist"/>
              <w:widowControl/>
              <w:numPr>
                <w:ilvl w:val="0"/>
                <w:numId w:val="3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temperatura</w:t>
            </w:r>
            <w:proofErr w:type="gramEnd"/>
            <w:r w:rsidRPr="00184A00">
              <w:rPr>
                <w:sz w:val="18"/>
                <w:szCs w:val="18"/>
              </w:rPr>
              <w:t xml:space="preserve"> pracy: - 30° C + 50° C</w:t>
            </w:r>
          </w:p>
          <w:p w14:paraId="5D1574B5" w14:textId="633617E6" w:rsidR="003F3DE9" w:rsidRPr="00184A00" w:rsidRDefault="003F3DE9" w:rsidP="00617DAD">
            <w:pPr>
              <w:pStyle w:val="Akapitzlist"/>
              <w:widowControl/>
              <w:numPr>
                <w:ilvl w:val="0"/>
                <w:numId w:val="3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moduł</w:t>
            </w:r>
            <w:proofErr w:type="gramEnd"/>
            <w:r w:rsidRPr="00184A00">
              <w:rPr>
                <w:sz w:val="18"/>
                <w:szCs w:val="18"/>
              </w:rPr>
              <w:t xml:space="preserve"> płatności monetami z w PLN (5,2,1) z możliwością wydawania reszty</w:t>
            </w:r>
          </w:p>
          <w:p w14:paraId="1B2B2F47" w14:textId="4367A2C0" w:rsidR="003F3DE9" w:rsidRPr="00184A00" w:rsidRDefault="003F3DE9" w:rsidP="00617DAD">
            <w:pPr>
              <w:pStyle w:val="Akapitzlist"/>
              <w:widowControl/>
              <w:numPr>
                <w:ilvl w:val="0"/>
                <w:numId w:val="3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r w:rsidRPr="00184A00">
              <w:rPr>
                <w:sz w:val="18"/>
                <w:szCs w:val="18"/>
              </w:rPr>
              <w:t xml:space="preserve">moduł opłaty karami płatniczymi /BLIK / </w:t>
            </w:r>
            <w:proofErr w:type="gramStart"/>
            <w:r w:rsidRPr="00184A00">
              <w:rPr>
                <w:sz w:val="18"/>
                <w:szCs w:val="18"/>
              </w:rPr>
              <w:t>Apple-</w:t>
            </w:r>
            <w:proofErr w:type="spellStart"/>
            <w:r w:rsidRPr="00184A00">
              <w:rPr>
                <w:sz w:val="18"/>
                <w:szCs w:val="18"/>
              </w:rPr>
              <w:t>Pay</w:t>
            </w:r>
            <w:proofErr w:type="spellEnd"/>
            <w:r w:rsidRPr="00184A00">
              <w:rPr>
                <w:sz w:val="18"/>
                <w:szCs w:val="18"/>
              </w:rPr>
              <w:t xml:space="preserve"> /  Google-</w:t>
            </w:r>
            <w:proofErr w:type="spellStart"/>
            <w:r w:rsidRPr="00184A00">
              <w:rPr>
                <w:sz w:val="18"/>
                <w:szCs w:val="18"/>
              </w:rPr>
              <w:t>Pay</w:t>
            </w:r>
            <w:proofErr w:type="spellEnd"/>
            <w:proofErr w:type="gramEnd"/>
            <w:r w:rsidRPr="00184A00">
              <w:rPr>
                <w:sz w:val="18"/>
                <w:szCs w:val="18"/>
              </w:rPr>
              <w:t xml:space="preserve"> / Dotykowy PIN-PAD</w:t>
            </w:r>
          </w:p>
          <w:p w14:paraId="4C205FB4" w14:textId="79A12CB5" w:rsidR="00380CE9" w:rsidRPr="00184A00" w:rsidRDefault="002F26FF" w:rsidP="00617DAD">
            <w:pPr>
              <w:pStyle w:val="Akapitzlist"/>
              <w:widowControl/>
              <w:numPr>
                <w:ilvl w:val="0"/>
                <w:numId w:val="3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czytnik</w:t>
            </w:r>
            <w:proofErr w:type="gramEnd"/>
            <w:r>
              <w:rPr>
                <w:sz w:val="18"/>
                <w:szCs w:val="18"/>
              </w:rPr>
              <w:t xml:space="preserve"> kart UHF lub </w:t>
            </w:r>
            <w:r w:rsidR="003F3DE9" w:rsidRPr="00184A00">
              <w:rPr>
                <w:sz w:val="18"/>
                <w:szCs w:val="18"/>
              </w:rPr>
              <w:t>zbliżeniowych</w:t>
            </w:r>
          </w:p>
          <w:p w14:paraId="62C1835E" w14:textId="77777777" w:rsidR="003F3DE9" w:rsidRPr="00184A00" w:rsidRDefault="003F3DE9" w:rsidP="00184A00">
            <w:pPr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184A00">
              <w:rPr>
                <w:b/>
                <w:sz w:val="18"/>
                <w:szCs w:val="18"/>
              </w:rPr>
              <w:t xml:space="preserve">Parametry techniczne terminala wyjazdowego: </w:t>
            </w:r>
          </w:p>
          <w:p w14:paraId="34D99F6A" w14:textId="77777777" w:rsidR="003F3DE9" w:rsidRPr="00184A00" w:rsidRDefault="003F3DE9" w:rsidP="00617DAD">
            <w:pPr>
              <w:pStyle w:val="Akapitzlist"/>
              <w:widowControl/>
              <w:numPr>
                <w:ilvl w:val="0"/>
                <w:numId w:val="3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r w:rsidRPr="00184A00">
              <w:rPr>
                <w:sz w:val="18"/>
                <w:szCs w:val="18"/>
              </w:rPr>
              <w:t xml:space="preserve">napięcie </w:t>
            </w:r>
            <w:proofErr w:type="gramStart"/>
            <w:r w:rsidRPr="00184A00">
              <w:rPr>
                <w:sz w:val="18"/>
                <w:szCs w:val="18"/>
              </w:rPr>
              <w:t>zasilania   230VAC</w:t>
            </w:r>
            <w:proofErr w:type="gramEnd"/>
            <w:r w:rsidRPr="00184A00">
              <w:rPr>
                <w:sz w:val="18"/>
                <w:szCs w:val="18"/>
              </w:rPr>
              <w:t xml:space="preserve"> 50/60 HZ</w:t>
            </w:r>
          </w:p>
          <w:p w14:paraId="1BC57F6D" w14:textId="77777777" w:rsidR="003F3DE9" w:rsidRPr="00184A00" w:rsidRDefault="003F3DE9" w:rsidP="00617DAD">
            <w:pPr>
              <w:pStyle w:val="Akapitzlist"/>
              <w:widowControl/>
              <w:numPr>
                <w:ilvl w:val="0"/>
                <w:numId w:val="3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maksymalny</w:t>
            </w:r>
            <w:proofErr w:type="gramEnd"/>
            <w:r w:rsidRPr="00184A00">
              <w:rPr>
                <w:sz w:val="18"/>
                <w:szCs w:val="18"/>
              </w:rPr>
              <w:t xml:space="preserve"> pobór mocy z włączonym termo obiegiem (W) 400</w:t>
            </w:r>
          </w:p>
          <w:p w14:paraId="7C66049E" w14:textId="7DF183C2" w:rsidR="003A32ED" w:rsidRPr="00184A00" w:rsidRDefault="003F3DE9" w:rsidP="00617DAD">
            <w:pPr>
              <w:pStyle w:val="Akapitzlist"/>
              <w:widowControl/>
              <w:numPr>
                <w:ilvl w:val="0"/>
                <w:numId w:val="3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lastRenderedPageBreak/>
              <w:t>możliwość</w:t>
            </w:r>
            <w:proofErr w:type="gramEnd"/>
            <w:r w:rsidRPr="00184A00">
              <w:rPr>
                <w:sz w:val="18"/>
                <w:szCs w:val="18"/>
              </w:rPr>
              <w:t xml:space="preserve"> zasilania awaryjnego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9924" w14:textId="77777777" w:rsidR="00AB32EA" w:rsidRPr="00184A00" w:rsidRDefault="00AB32EA" w:rsidP="00184A00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184A00">
              <w:rPr>
                <w:sz w:val="18"/>
                <w:szCs w:val="18"/>
                <w:lang w:eastAsia="pl-PL"/>
              </w:rPr>
              <w:lastRenderedPageBreak/>
              <w:t>3</w:t>
            </w:r>
          </w:p>
        </w:tc>
      </w:tr>
      <w:tr w:rsidR="00AB32EA" w:rsidRPr="00184A00" w14:paraId="251C7725" w14:textId="77777777" w:rsidTr="00AB32EA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32E2" w14:textId="77777777" w:rsidR="00AB32EA" w:rsidRPr="00184A00" w:rsidRDefault="00AB32EA" w:rsidP="00184A00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184A00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F0B4" w14:textId="77777777" w:rsidR="00AB32EA" w:rsidRPr="00184A00" w:rsidRDefault="00AB32EA" w:rsidP="00184A00">
            <w:pPr>
              <w:widowControl/>
              <w:autoSpaceDE/>
              <w:autoSpaceDN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184A00">
              <w:rPr>
                <w:b/>
                <w:bCs/>
                <w:sz w:val="18"/>
                <w:szCs w:val="18"/>
                <w:lang w:eastAsia="pl-PL"/>
              </w:rPr>
              <w:t>Szlabany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5C8F" w14:textId="77777777" w:rsidR="00AB32EA" w:rsidRPr="00184A00" w:rsidRDefault="00AB32EA" w:rsidP="00184A0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pl-PL"/>
              </w:rPr>
            </w:pPr>
            <w:r w:rsidRPr="00184A00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AB32EA" w:rsidRPr="00184A00" w14:paraId="0317E1D7" w14:textId="77777777" w:rsidTr="00E4270A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21AF" w14:textId="1F6ED411" w:rsidR="00AB32EA" w:rsidRPr="00184A00" w:rsidRDefault="00744DEA" w:rsidP="00184A00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347F" w14:textId="77777777" w:rsidR="003F3DE9" w:rsidRPr="00184A00" w:rsidRDefault="003F3DE9" w:rsidP="00184A00">
            <w:pPr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184A00">
              <w:rPr>
                <w:b/>
                <w:sz w:val="18"/>
                <w:szCs w:val="18"/>
              </w:rPr>
              <w:t>Podstawowe parametry szlabanów parkingowych:</w:t>
            </w:r>
          </w:p>
          <w:p w14:paraId="7894C3B5" w14:textId="77777777" w:rsidR="003F3DE9" w:rsidRPr="00184A00" w:rsidRDefault="003F3DE9" w:rsidP="00223B55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czas</w:t>
            </w:r>
            <w:proofErr w:type="gramEnd"/>
            <w:r w:rsidRPr="00184A00">
              <w:rPr>
                <w:sz w:val="18"/>
                <w:szCs w:val="18"/>
              </w:rPr>
              <w:t xml:space="preserve"> otwarcia do 1,5 sekundy przy zastosowaniu ramienia 3 m</w:t>
            </w:r>
          </w:p>
          <w:p w14:paraId="7E24E2CC" w14:textId="77777777" w:rsidR="003F3DE9" w:rsidRPr="00184A00" w:rsidRDefault="003F3DE9" w:rsidP="00223B55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r w:rsidRPr="00184A00">
              <w:rPr>
                <w:sz w:val="18"/>
                <w:szCs w:val="18"/>
              </w:rPr>
              <w:t>Obudowa ze stali malowanej proszkowo</w:t>
            </w:r>
          </w:p>
          <w:p w14:paraId="681DA99D" w14:textId="77777777" w:rsidR="003F3DE9" w:rsidRPr="00184A00" w:rsidRDefault="003F3DE9" w:rsidP="00223B55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mechanizm</w:t>
            </w:r>
            <w:proofErr w:type="gramEnd"/>
            <w:r w:rsidRPr="00184A00">
              <w:rPr>
                <w:sz w:val="18"/>
                <w:szCs w:val="18"/>
              </w:rPr>
              <w:t xml:space="preserve"> elektro-mechaniczny</w:t>
            </w:r>
          </w:p>
          <w:p w14:paraId="5500CF77" w14:textId="77777777" w:rsidR="003F3DE9" w:rsidRPr="00184A00" w:rsidRDefault="003F3DE9" w:rsidP="00223B55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r w:rsidRPr="00184A00">
              <w:rPr>
                <w:sz w:val="18"/>
                <w:szCs w:val="18"/>
              </w:rPr>
              <w:t xml:space="preserve">Silnik 24V z </w:t>
            </w:r>
            <w:proofErr w:type="spellStart"/>
            <w:r w:rsidRPr="00184A00">
              <w:rPr>
                <w:sz w:val="18"/>
                <w:szCs w:val="18"/>
              </w:rPr>
              <w:t>enkoderem</w:t>
            </w:r>
            <w:proofErr w:type="spellEnd"/>
          </w:p>
          <w:p w14:paraId="1B23E37F" w14:textId="77777777" w:rsidR="003F3DE9" w:rsidRPr="00184A00" w:rsidRDefault="003F3DE9" w:rsidP="00223B55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długość</w:t>
            </w:r>
            <w:proofErr w:type="gramEnd"/>
            <w:r w:rsidRPr="00184A00">
              <w:rPr>
                <w:sz w:val="18"/>
                <w:szCs w:val="18"/>
              </w:rPr>
              <w:t xml:space="preserve"> ramienia: od 3 do 5 m</w:t>
            </w:r>
          </w:p>
          <w:p w14:paraId="4ADB3BC1" w14:textId="0EB4D54C" w:rsidR="003F3DE9" w:rsidRPr="00184A00" w:rsidRDefault="00184A00" w:rsidP="00223B55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pr</w:t>
            </w:r>
            <w:r w:rsidR="003F3DE9" w:rsidRPr="00184A00">
              <w:rPr>
                <w:sz w:val="18"/>
                <w:szCs w:val="18"/>
              </w:rPr>
              <w:t>aca</w:t>
            </w:r>
            <w:proofErr w:type="gramEnd"/>
            <w:r w:rsidR="003F3DE9" w:rsidRPr="00184A00">
              <w:rPr>
                <w:sz w:val="18"/>
                <w:szCs w:val="18"/>
              </w:rPr>
              <w:t xml:space="preserve"> - minimum 2.000.000 </w:t>
            </w:r>
            <w:proofErr w:type="gramStart"/>
            <w:r w:rsidR="003F3DE9" w:rsidRPr="00184A00">
              <w:rPr>
                <w:sz w:val="18"/>
                <w:szCs w:val="18"/>
              </w:rPr>
              <w:t>cykli</w:t>
            </w:r>
            <w:proofErr w:type="gramEnd"/>
          </w:p>
          <w:p w14:paraId="579032EE" w14:textId="7E04BEB7" w:rsidR="003F3DE9" w:rsidRPr="00184A00" w:rsidRDefault="00184A00" w:rsidP="00223B55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z</w:t>
            </w:r>
            <w:r w:rsidR="003F3DE9" w:rsidRPr="00184A00">
              <w:rPr>
                <w:sz w:val="18"/>
                <w:szCs w:val="18"/>
              </w:rPr>
              <w:t>aawansowana</w:t>
            </w:r>
            <w:proofErr w:type="gramEnd"/>
            <w:r w:rsidR="003F3DE9" w:rsidRPr="00184A00">
              <w:rPr>
                <w:sz w:val="18"/>
                <w:szCs w:val="18"/>
              </w:rPr>
              <w:t>, łatwa do zaprogramowania centrala BCU1</w:t>
            </w:r>
          </w:p>
          <w:p w14:paraId="51FEA9CE" w14:textId="720BBD07" w:rsidR="003F3DE9" w:rsidRPr="00184A00" w:rsidRDefault="00184A00" w:rsidP="00223B55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p</w:t>
            </w:r>
            <w:r w:rsidR="003F3DE9" w:rsidRPr="00184A00">
              <w:rPr>
                <w:sz w:val="18"/>
                <w:szCs w:val="18"/>
              </w:rPr>
              <w:t>odłączenie</w:t>
            </w:r>
            <w:proofErr w:type="gramEnd"/>
            <w:r w:rsidR="003F3DE9" w:rsidRPr="00184A00">
              <w:rPr>
                <w:sz w:val="18"/>
                <w:szCs w:val="18"/>
              </w:rPr>
              <w:t xml:space="preserve"> wielu urządzeń zewnętrznych jednocześnie (pętle indukcyjne, czujniki laserowe, fotokomórki, itp.)</w:t>
            </w:r>
          </w:p>
          <w:p w14:paraId="31C51968" w14:textId="5B346C8B" w:rsidR="003F3DE9" w:rsidRPr="00184A00" w:rsidRDefault="00184A00" w:rsidP="00223B55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u</w:t>
            </w:r>
            <w:r w:rsidR="003F3DE9" w:rsidRPr="00184A00">
              <w:rPr>
                <w:sz w:val="18"/>
                <w:szCs w:val="18"/>
              </w:rPr>
              <w:t>kład</w:t>
            </w:r>
            <w:proofErr w:type="gramEnd"/>
            <w:r w:rsidR="003F3DE9" w:rsidRPr="00184A00">
              <w:rPr>
                <w:sz w:val="18"/>
                <w:szCs w:val="18"/>
              </w:rPr>
              <w:t xml:space="preserve"> termo-wentylacji</w:t>
            </w:r>
          </w:p>
          <w:p w14:paraId="716C6EE3" w14:textId="7FE3D3E1" w:rsidR="003F3DE9" w:rsidRPr="00184A00" w:rsidRDefault="00184A00" w:rsidP="00223B55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p</w:t>
            </w:r>
            <w:r w:rsidR="003F3DE9" w:rsidRPr="00184A00">
              <w:rPr>
                <w:sz w:val="18"/>
                <w:szCs w:val="18"/>
              </w:rPr>
              <w:t>raca</w:t>
            </w:r>
            <w:proofErr w:type="gramEnd"/>
            <w:r w:rsidR="003F3DE9" w:rsidRPr="00184A00">
              <w:rPr>
                <w:sz w:val="18"/>
                <w:szCs w:val="18"/>
              </w:rPr>
              <w:t xml:space="preserve"> w temperaturach -30°C ~ +50°C</w:t>
            </w:r>
          </w:p>
          <w:p w14:paraId="67E6FEF0" w14:textId="5A4C7903" w:rsidR="003F3DE9" w:rsidRPr="00184A00" w:rsidRDefault="00184A00" w:rsidP="00223B55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k</w:t>
            </w:r>
            <w:r w:rsidR="003F3DE9" w:rsidRPr="00184A00">
              <w:rPr>
                <w:sz w:val="18"/>
                <w:szCs w:val="18"/>
              </w:rPr>
              <w:t>lasa</w:t>
            </w:r>
            <w:proofErr w:type="gramEnd"/>
            <w:r w:rsidR="003F3DE9" w:rsidRPr="00184A00">
              <w:rPr>
                <w:sz w:val="18"/>
                <w:szCs w:val="18"/>
              </w:rPr>
              <w:t xml:space="preserve"> szczelności </w:t>
            </w:r>
            <w:r w:rsidR="00617DAD">
              <w:rPr>
                <w:sz w:val="18"/>
                <w:szCs w:val="18"/>
              </w:rPr>
              <w:t xml:space="preserve">min. </w:t>
            </w:r>
            <w:r w:rsidR="003F3DE9" w:rsidRPr="00184A00">
              <w:rPr>
                <w:sz w:val="18"/>
                <w:szCs w:val="18"/>
              </w:rPr>
              <w:t>IP54</w:t>
            </w:r>
          </w:p>
          <w:p w14:paraId="23CF1C6C" w14:textId="397E8179" w:rsidR="003F3DE9" w:rsidRPr="00184A00" w:rsidRDefault="00184A00" w:rsidP="00223B55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o</w:t>
            </w:r>
            <w:r w:rsidR="003F3DE9" w:rsidRPr="00184A00">
              <w:rPr>
                <w:sz w:val="18"/>
                <w:szCs w:val="18"/>
              </w:rPr>
              <w:t>twieranie</w:t>
            </w:r>
            <w:proofErr w:type="gramEnd"/>
            <w:r w:rsidR="003F3DE9" w:rsidRPr="00184A00">
              <w:rPr>
                <w:sz w:val="18"/>
                <w:szCs w:val="18"/>
              </w:rPr>
              <w:t xml:space="preserve"> awaryjne za pomocą klucza</w:t>
            </w:r>
          </w:p>
          <w:p w14:paraId="5B822FE7" w14:textId="32AC8E96" w:rsidR="003F3DE9" w:rsidRPr="00184A00" w:rsidRDefault="00184A00" w:rsidP="00223B55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z</w:t>
            </w:r>
            <w:r w:rsidR="003F3DE9" w:rsidRPr="00184A00">
              <w:rPr>
                <w:sz w:val="18"/>
                <w:szCs w:val="18"/>
              </w:rPr>
              <w:t>abezpieczenie</w:t>
            </w:r>
            <w:proofErr w:type="gramEnd"/>
            <w:r w:rsidR="003F3DE9" w:rsidRPr="00184A00">
              <w:rPr>
                <w:sz w:val="18"/>
                <w:szCs w:val="18"/>
              </w:rPr>
              <w:t xml:space="preserve"> przed uderzeniem w pojazd (cofnięcie ramienia w przypadku wykrycia przeszkody)</w:t>
            </w:r>
          </w:p>
          <w:p w14:paraId="2C749480" w14:textId="77777777" w:rsidR="003F3DE9" w:rsidRPr="00184A00" w:rsidRDefault="003F3DE9" w:rsidP="00223B55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możliwość</w:t>
            </w:r>
            <w:proofErr w:type="gramEnd"/>
            <w:r w:rsidRPr="00184A00">
              <w:rPr>
                <w:sz w:val="18"/>
                <w:szCs w:val="18"/>
              </w:rPr>
              <w:t xml:space="preserve"> automatycznego, awaryjnego otwarcia bez użycia dodatkowych narzędzi</w:t>
            </w:r>
          </w:p>
          <w:p w14:paraId="5A8AA8FF" w14:textId="77777777" w:rsidR="003F3DE9" w:rsidRPr="00184A00" w:rsidRDefault="003F3DE9" w:rsidP="00223B55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szlaban</w:t>
            </w:r>
            <w:proofErr w:type="gramEnd"/>
            <w:r w:rsidRPr="00184A00">
              <w:rPr>
                <w:sz w:val="18"/>
                <w:szCs w:val="18"/>
              </w:rPr>
              <w:t xml:space="preserve"> ma możliwość blokowania ramienia w pozycjach krańcowych</w:t>
            </w:r>
          </w:p>
          <w:p w14:paraId="3AE30195" w14:textId="77777777" w:rsidR="003F3DE9" w:rsidRPr="00184A00" w:rsidRDefault="003F3DE9" w:rsidP="00223B55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obudowa</w:t>
            </w:r>
            <w:proofErr w:type="gramEnd"/>
            <w:r w:rsidRPr="00184A00">
              <w:rPr>
                <w:sz w:val="18"/>
                <w:szCs w:val="18"/>
              </w:rPr>
              <w:t xml:space="preserve"> szlabanu odporna na zmienne warunki atmosferyczne, </w:t>
            </w:r>
            <w:proofErr w:type="spellStart"/>
            <w:r w:rsidRPr="00184A00">
              <w:rPr>
                <w:sz w:val="18"/>
                <w:szCs w:val="18"/>
              </w:rPr>
              <w:t>bryzgoszczelna</w:t>
            </w:r>
            <w:proofErr w:type="spellEnd"/>
            <w:r w:rsidRPr="00184A00">
              <w:rPr>
                <w:sz w:val="18"/>
                <w:szCs w:val="18"/>
              </w:rPr>
              <w:t>, wykonana ze stali malowanej proszkowo o klasie szczelności min IP54.</w:t>
            </w:r>
          </w:p>
          <w:p w14:paraId="77C2544B" w14:textId="77777777" w:rsidR="003F3DE9" w:rsidRPr="00184A00" w:rsidRDefault="003F3DE9" w:rsidP="00223B55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ramię</w:t>
            </w:r>
            <w:proofErr w:type="gramEnd"/>
            <w:r w:rsidRPr="00184A00">
              <w:rPr>
                <w:sz w:val="18"/>
                <w:szCs w:val="18"/>
              </w:rPr>
              <w:t xml:space="preserve"> wykonane z profilu aluminiowego, z osłoną z gumy zabezpieczającej przed uszkodzeniem karoserii pojazdu w przypadku kolizji. </w:t>
            </w:r>
          </w:p>
          <w:p w14:paraId="7D19C3B6" w14:textId="77777777" w:rsidR="003F3DE9" w:rsidRPr="00184A00" w:rsidRDefault="003F3DE9" w:rsidP="00223B55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urządzenie</w:t>
            </w:r>
            <w:proofErr w:type="gramEnd"/>
            <w:r w:rsidRPr="00184A00">
              <w:rPr>
                <w:sz w:val="18"/>
                <w:szCs w:val="18"/>
              </w:rPr>
              <w:t xml:space="preserve"> przystosowane do pracy ciągłej w trudnych warunkach atmosferycznych, zapewnia bezawaryjne działanie w zakresie temperatur od: minus 30°C do plus 50°C.</w:t>
            </w:r>
          </w:p>
          <w:p w14:paraId="589F1A14" w14:textId="4E44FA8A" w:rsidR="00AB32EA" w:rsidRPr="00184A00" w:rsidRDefault="003F3DE9" w:rsidP="00223B55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wyposażony</w:t>
            </w:r>
            <w:proofErr w:type="gramEnd"/>
            <w:r w:rsidRPr="00184A00">
              <w:rPr>
                <w:sz w:val="18"/>
                <w:szCs w:val="18"/>
              </w:rPr>
              <w:t xml:space="preserve"> jest w dwukanałowy detektor pętli indukcyjnych.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0DFF" w14:textId="3DF93A7F" w:rsidR="00AB32EA" w:rsidRPr="00184A00" w:rsidRDefault="00422E40" w:rsidP="00184A00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184A00">
              <w:rPr>
                <w:sz w:val="18"/>
                <w:szCs w:val="18"/>
                <w:lang w:eastAsia="pl-PL"/>
              </w:rPr>
              <w:t>2</w:t>
            </w:r>
          </w:p>
        </w:tc>
      </w:tr>
      <w:tr w:rsidR="00744DEA" w:rsidRPr="00184A00" w14:paraId="24079D62" w14:textId="77777777" w:rsidTr="00617DAD">
        <w:trPr>
          <w:trHeight w:val="2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DB8E2" w14:textId="260CD961" w:rsidR="00744DEA" w:rsidRPr="00184A00" w:rsidRDefault="00744DEA" w:rsidP="00184A00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B82E" w14:textId="03EEF9B1" w:rsidR="00744DEA" w:rsidRPr="00184A00" w:rsidRDefault="00744DEA" w:rsidP="00184A00">
            <w:pPr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Detektor pętli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87CC6" w14:textId="7EBB2A11" w:rsidR="00744DEA" w:rsidRPr="00184A00" w:rsidRDefault="002F26FF" w:rsidP="00184A00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4</w:t>
            </w:r>
          </w:p>
        </w:tc>
      </w:tr>
      <w:tr w:rsidR="00AB32EA" w:rsidRPr="00184A00" w14:paraId="7CBF07FC" w14:textId="77777777" w:rsidTr="00092581">
        <w:trPr>
          <w:trHeight w:val="300"/>
        </w:trPr>
        <w:tc>
          <w:tcPr>
            <w:tcW w:w="83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D15CF" w14:textId="77777777" w:rsidR="000D2E9D" w:rsidRPr="00184A00" w:rsidRDefault="000D2E9D" w:rsidP="00184A00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  <w:lang w:eastAsia="pl-PL"/>
              </w:rPr>
            </w:pPr>
          </w:p>
          <w:p w14:paraId="0FE5F0E2" w14:textId="77AE4C2A" w:rsidR="000D2E9D" w:rsidRPr="00184A00" w:rsidRDefault="00570ADE" w:rsidP="00184A00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184A00">
              <w:rPr>
                <w:b/>
                <w:bCs/>
                <w:sz w:val="20"/>
                <w:szCs w:val="20"/>
                <w:lang w:eastAsia="pl-PL"/>
              </w:rPr>
              <w:t>System zarządzania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28529" w14:textId="77777777" w:rsidR="00AB32EA" w:rsidRPr="00184A00" w:rsidRDefault="00AB32EA" w:rsidP="00184A0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</w:tr>
      <w:tr w:rsidR="00AB32EA" w:rsidRPr="00184A00" w14:paraId="03F356E3" w14:textId="77777777" w:rsidTr="00092581">
        <w:trPr>
          <w:trHeight w:val="28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252F2" w14:textId="09B098AA" w:rsidR="00AB32EA" w:rsidRPr="00184A00" w:rsidRDefault="00AB32EA" w:rsidP="00184A00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4E641" w14:textId="77777777" w:rsidR="00AB32EA" w:rsidRPr="00184A00" w:rsidRDefault="00AB32EA" w:rsidP="00184A00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4A00">
              <w:rPr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6BA99" w14:textId="77777777" w:rsidR="00AB32EA" w:rsidRPr="00184A00" w:rsidRDefault="00AB32EA" w:rsidP="00184A00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4A00">
              <w:rPr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AB32EA" w:rsidRPr="00184A00" w14:paraId="251CB6D5" w14:textId="77777777" w:rsidTr="00092581">
        <w:trPr>
          <w:trHeight w:val="28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A3AE7" w14:textId="73F38FFC" w:rsidR="00AB32EA" w:rsidRPr="00184A00" w:rsidRDefault="00570ADE" w:rsidP="00184A00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184A00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2712E" w14:textId="7D6F5C9A" w:rsidR="00AB32EA" w:rsidRPr="00184A00" w:rsidRDefault="00AB32EA" w:rsidP="00184A00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pl-PL"/>
              </w:rPr>
            </w:pPr>
            <w:r w:rsidRPr="00184A00">
              <w:rPr>
                <w:sz w:val="18"/>
                <w:szCs w:val="18"/>
                <w:lang w:eastAsia="pl-PL"/>
              </w:rPr>
              <w:t xml:space="preserve">Komputer PC - serwer </w:t>
            </w:r>
            <w:r w:rsidR="000A3862" w:rsidRPr="00184A00">
              <w:rPr>
                <w:sz w:val="18"/>
                <w:szCs w:val="18"/>
                <w:lang w:eastAsia="pl-PL"/>
              </w:rPr>
              <w:t>(s</w:t>
            </w:r>
            <w:r w:rsidR="008707A2" w:rsidRPr="00184A00">
              <w:rPr>
                <w:sz w:val="18"/>
                <w:szCs w:val="18"/>
                <w:lang w:eastAsia="pl-PL"/>
              </w:rPr>
              <w:t>ystem operacyjny</w:t>
            </w:r>
            <w:r w:rsidR="000A3862" w:rsidRPr="00184A00">
              <w:rPr>
                <w:sz w:val="18"/>
                <w:szCs w:val="18"/>
                <w:lang w:eastAsia="pl-PL"/>
              </w:rPr>
              <w:t>, monitor LCD)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D4435" w14:textId="77777777" w:rsidR="00AB32EA" w:rsidRPr="00184A00" w:rsidRDefault="00AB32EA" w:rsidP="00184A00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184A00">
              <w:rPr>
                <w:sz w:val="18"/>
                <w:szCs w:val="18"/>
                <w:lang w:eastAsia="pl-PL"/>
              </w:rPr>
              <w:t>1</w:t>
            </w:r>
          </w:p>
        </w:tc>
      </w:tr>
      <w:tr w:rsidR="00AB32EA" w:rsidRPr="00184A00" w14:paraId="5A06F5E5" w14:textId="77777777" w:rsidTr="00092581">
        <w:trPr>
          <w:trHeight w:val="28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EDCC6" w14:textId="6FB20CB8" w:rsidR="00AB32EA" w:rsidRPr="00184A00" w:rsidRDefault="00570ADE" w:rsidP="00184A00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184A00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87823" w14:textId="77777777" w:rsidR="00AB32EA" w:rsidRPr="00184A00" w:rsidRDefault="00AB32EA" w:rsidP="00184A00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pl-PL"/>
              </w:rPr>
            </w:pPr>
            <w:r w:rsidRPr="00184A00">
              <w:rPr>
                <w:sz w:val="18"/>
                <w:szCs w:val="18"/>
                <w:lang w:eastAsia="pl-PL"/>
              </w:rPr>
              <w:t xml:space="preserve">Program do obsługi parkingu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07A43" w14:textId="77777777" w:rsidR="00AB32EA" w:rsidRPr="00184A00" w:rsidRDefault="00AB32EA" w:rsidP="00184A00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184A00">
              <w:rPr>
                <w:sz w:val="18"/>
                <w:szCs w:val="18"/>
                <w:lang w:eastAsia="pl-PL"/>
              </w:rPr>
              <w:t>1</w:t>
            </w:r>
          </w:p>
        </w:tc>
      </w:tr>
      <w:tr w:rsidR="00AB32EA" w:rsidRPr="00184A00" w14:paraId="3D3EBD70" w14:textId="77777777" w:rsidTr="00092581">
        <w:trPr>
          <w:trHeight w:val="288"/>
        </w:trPr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426F" w14:textId="4B96C58A" w:rsidR="00AB32EA" w:rsidRPr="00184A00" w:rsidRDefault="00570ADE" w:rsidP="00184A00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184A00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79EA" w14:textId="5667FD0D" w:rsidR="00AB32EA" w:rsidRPr="00184A00" w:rsidRDefault="00AB32EA" w:rsidP="00184A00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pl-PL"/>
              </w:rPr>
            </w:pPr>
            <w:r w:rsidRPr="00184A00">
              <w:rPr>
                <w:sz w:val="18"/>
                <w:szCs w:val="18"/>
                <w:lang w:eastAsia="pl-PL"/>
              </w:rPr>
              <w:t>Karty zbliżeniowe OEM</w:t>
            </w:r>
            <w:r w:rsidR="00617DAD">
              <w:rPr>
                <w:sz w:val="18"/>
                <w:szCs w:val="18"/>
                <w:lang w:eastAsia="pl-PL"/>
              </w:rPr>
              <w:t xml:space="preserve"> (w kolorze np. niebieskim lub czarnym z nadrukiem)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0462" w14:textId="7D638548" w:rsidR="00AB32EA" w:rsidRPr="00184A00" w:rsidRDefault="002F26FF" w:rsidP="00184A00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3</w:t>
            </w:r>
            <w:r w:rsidR="008B01DC">
              <w:rPr>
                <w:sz w:val="18"/>
                <w:szCs w:val="18"/>
                <w:lang w:eastAsia="pl-PL"/>
              </w:rPr>
              <w:t>0</w:t>
            </w:r>
            <w:r w:rsidR="00617DAD">
              <w:rPr>
                <w:sz w:val="18"/>
                <w:szCs w:val="18"/>
                <w:lang w:eastAsia="pl-PL"/>
              </w:rPr>
              <w:t>0</w:t>
            </w:r>
          </w:p>
        </w:tc>
      </w:tr>
      <w:tr w:rsidR="00AB32EA" w:rsidRPr="00184A00" w14:paraId="3B42025F" w14:textId="77777777" w:rsidTr="00AB32EA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4336" w14:textId="1EB28FCE" w:rsidR="00AB32EA" w:rsidRPr="00184A00" w:rsidRDefault="00570ADE" w:rsidP="00184A00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184A00">
              <w:rPr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3A12" w14:textId="1C46868B" w:rsidR="00AB32EA" w:rsidRPr="00617DAD" w:rsidRDefault="00AB32EA" w:rsidP="00184A00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pl-PL"/>
              </w:rPr>
            </w:pPr>
            <w:r w:rsidRPr="00617DAD">
              <w:rPr>
                <w:sz w:val="18"/>
                <w:szCs w:val="18"/>
                <w:lang w:eastAsia="pl-PL"/>
              </w:rPr>
              <w:t>Żeton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66BB" w14:textId="74A4AA0A" w:rsidR="00AB32EA" w:rsidRPr="00617DAD" w:rsidRDefault="00617DAD" w:rsidP="00184A00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617DAD">
              <w:rPr>
                <w:sz w:val="18"/>
                <w:szCs w:val="18"/>
                <w:lang w:eastAsia="pl-PL"/>
              </w:rPr>
              <w:t>50</w:t>
            </w:r>
          </w:p>
        </w:tc>
      </w:tr>
      <w:tr w:rsidR="00AB32EA" w:rsidRPr="00184A00" w14:paraId="250EA0DA" w14:textId="77777777" w:rsidTr="00AB32EA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C748" w14:textId="0D5A500B" w:rsidR="00AB32EA" w:rsidRPr="00184A00" w:rsidRDefault="00570ADE" w:rsidP="00184A00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184A00">
              <w:rPr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0E04" w14:textId="625DF5F5" w:rsidR="00AB32EA" w:rsidRPr="00184A00" w:rsidRDefault="003D5301" w:rsidP="00184A00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pl-PL"/>
              </w:rPr>
            </w:pPr>
            <w:r w:rsidRPr="00184A00">
              <w:rPr>
                <w:sz w:val="18"/>
                <w:szCs w:val="18"/>
                <w:lang w:eastAsia="pl-PL"/>
              </w:rPr>
              <w:t>Czytnik kart zbliżeniowych</w:t>
            </w:r>
            <w:r w:rsidR="000A3862" w:rsidRPr="00184A00">
              <w:rPr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="000A3862" w:rsidRPr="00184A00">
              <w:rPr>
                <w:sz w:val="18"/>
                <w:szCs w:val="18"/>
                <w:lang w:eastAsia="pl-PL"/>
              </w:rPr>
              <w:t>Uniqe</w:t>
            </w:r>
            <w:proofErr w:type="spellEnd"/>
            <w:r w:rsidR="000A3862" w:rsidRPr="00184A00">
              <w:rPr>
                <w:sz w:val="18"/>
                <w:szCs w:val="18"/>
                <w:lang w:eastAsia="pl-PL"/>
              </w:rPr>
              <w:t xml:space="preserve"> USB)</w:t>
            </w:r>
            <w:r w:rsidR="000420E5" w:rsidRPr="00184A00">
              <w:rPr>
                <w:sz w:val="18"/>
                <w:szCs w:val="18"/>
                <w:lang w:eastAsia="pl-PL"/>
              </w:rPr>
              <w:t xml:space="preserve"> do zarządzania kartami zbliżeniowymi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94B2" w14:textId="32565BF2" w:rsidR="00AB32EA" w:rsidRPr="00184A00" w:rsidRDefault="003D2AF6" w:rsidP="00184A00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184A00">
              <w:rPr>
                <w:sz w:val="18"/>
                <w:szCs w:val="18"/>
                <w:lang w:eastAsia="pl-PL"/>
              </w:rPr>
              <w:t>1</w:t>
            </w:r>
          </w:p>
        </w:tc>
      </w:tr>
      <w:tr w:rsidR="00AB32EA" w:rsidRPr="00184A00" w14:paraId="010B8557" w14:textId="77777777" w:rsidTr="00AB32EA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85B7" w14:textId="5809D081" w:rsidR="00AB32EA" w:rsidRPr="00184A00" w:rsidRDefault="00570ADE" w:rsidP="00184A00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184A00">
              <w:rPr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91FF" w14:textId="77777777" w:rsidR="00AB32EA" w:rsidRPr="00184A00" w:rsidRDefault="00AB32EA" w:rsidP="00184A00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pl-PL"/>
              </w:rPr>
            </w:pPr>
            <w:r w:rsidRPr="00184A00">
              <w:rPr>
                <w:sz w:val="18"/>
                <w:szCs w:val="18"/>
                <w:lang w:eastAsia="pl-PL"/>
              </w:rPr>
              <w:t xml:space="preserve">Skaner kodów paskowych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8818" w14:textId="77777777" w:rsidR="00AB32EA" w:rsidRPr="00184A00" w:rsidRDefault="00AB32EA" w:rsidP="00184A00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184A00">
              <w:rPr>
                <w:sz w:val="18"/>
                <w:szCs w:val="18"/>
                <w:lang w:eastAsia="pl-PL"/>
              </w:rPr>
              <w:t>1</w:t>
            </w:r>
          </w:p>
        </w:tc>
      </w:tr>
      <w:tr w:rsidR="000420E5" w:rsidRPr="00184A00" w14:paraId="6AD2DAE1" w14:textId="77777777" w:rsidTr="00AB32EA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37CD5" w14:textId="713CFBE9" w:rsidR="000420E5" w:rsidRPr="00184A00" w:rsidRDefault="000420E5" w:rsidP="00184A00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184A00">
              <w:rPr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9F2A" w14:textId="6DC493CB" w:rsidR="000420E5" w:rsidRPr="00184A00" w:rsidRDefault="000420E5" w:rsidP="00184A00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pl-PL"/>
              </w:rPr>
            </w:pPr>
            <w:r w:rsidRPr="00184A00">
              <w:rPr>
                <w:sz w:val="18"/>
                <w:szCs w:val="18"/>
                <w:lang w:eastAsia="pl-PL"/>
              </w:rPr>
              <w:t>Moduł komunikacji dla urządzeń (komunikacja pomiędzy</w:t>
            </w:r>
            <w:r w:rsidR="00A312BC" w:rsidRPr="00184A00">
              <w:rPr>
                <w:sz w:val="18"/>
                <w:szCs w:val="18"/>
                <w:lang w:eastAsia="pl-PL"/>
              </w:rPr>
              <w:t xml:space="preserve"> terminalami</w:t>
            </w:r>
            <w:r w:rsidRPr="00184A00">
              <w:rPr>
                <w:sz w:val="18"/>
                <w:szCs w:val="18"/>
                <w:lang w:eastAsia="pl-PL"/>
              </w:rPr>
              <w:t xml:space="preserve"> i komputerem zarządzającym systemem)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EF968" w14:textId="58B84762" w:rsidR="000420E5" w:rsidRPr="00184A00" w:rsidRDefault="00744DEA" w:rsidP="00184A00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1 </w:t>
            </w:r>
            <w:proofErr w:type="spellStart"/>
            <w:r>
              <w:rPr>
                <w:sz w:val="18"/>
                <w:szCs w:val="18"/>
                <w:lang w:eastAsia="pl-PL"/>
              </w:rPr>
              <w:t>kpl</w:t>
            </w:r>
            <w:proofErr w:type="spellEnd"/>
          </w:p>
        </w:tc>
      </w:tr>
      <w:tr w:rsidR="00AB32EA" w:rsidRPr="00184A00" w14:paraId="244CE64D" w14:textId="77777777" w:rsidTr="00AB32EA">
        <w:trPr>
          <w:trHeight w:val="300"/>
        </w:trPr>
        <w:tc>
          <w:tcPr>
            <w:tcW w:w="8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50735" w14:textId="77777777" w:rsidR="000D2E9D" w:rsidRPr="00184A00" w:rsidRDefault="000D2E9D" w:rsidP="00184A00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  <w:lang w:eastAsia="pl-PL"/>
              </w:rPr>
            </w:pPr>
          </w:p>
          <w:p w14:paraId="586FA78B" w14:textId="0A50B1A3" w:rsidR="000D2E9D" w:rsidRPr="00184A00" w:rsidRDefault="002F26FF" w:rsidP="00184A00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Dodatkowe elementy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58C80" w14:textId="77777777" w:rsidR="00AB32EA" w:rsidRPr="00184A00" w:rsidRDefault="00AB32EA" w:rsidP="00184A0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</w:tr>
      <w:tr w:rsidR="00AB32EA" w:rsidRPr="00184A00" w14:paraId="450B9E3F" w14:textId="77777777" w:rsidTr="00AB32EA">
        <w:trPr>
          <w:trHeight w:val="3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BE467" w14:textId="36F5D2C8" w:rsidR="00AB32EA" w:rsidRPr="00184A00" w:rsidRDefault="00AB32EA" w:rsidP="00184A00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60162" w14:textId="77777777" w:rsidR="00AB32EA" w:rsidRPr="00184A00" w:rsidRDefault="00AB32EA" w:rsidP="00184A00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4A00">
              <w:rPr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76084" w14:textId="77777777" w:rsidR="00AB32EA" w:rsidRPr="00184A00" w:rsidRDefault="00AB32EA" w:rsidP="00184A00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4A00">
              <w:rPr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AB32EA" w:rsidRPr="00184A00" w14:paraId="48495733" w14:textId="77777777" w:rsidTr="00AB32EA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9CA9" w14:textId="3627592E" w:rsidR="00AB32EA" w:rsidRPr="00184A00" w:rsidRDefault="00617DAD" w:rsidP="00184A00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F482" w14:textId="5C65645F" w:rsidR="00AB32EA" w:rsidRPr="00184A00" w:rsidRDefault="00AB32EA" w:rsidP="00184A00">
            <w:pPr>
              <w:widowControl/>
              <w:autoSpaceDE/>
              <w:autoSpaceDN/>
              <w:spacing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184A00">
              <w:rPr>
                <w:color w:val="000000"/>
                <w:sz w:val="18"/>
                <w:szCs w:val="18"/>
                <w:lang w:eastAsia="pl-PL"/>
              </w:rPr>
              <w:t>Słupy - ODBOJNICE do monta</w:t>
            </w:r>
            <w:r w:rsidR="00380CE9" w:rsidRPr="00184A00">
              <w:rPr>
                <w:color w:val="000000"/>
                <w:sz w:val="18"/>
                <w:szCs w:val="18"/>
                <w:lang w:eastAsia="pl-PL"/>
              </w:rPr>
              <w:t xml:space="preserve">żu </w:t>
            </w:r>
            <w:r w:rsidR="003D5301" w:rsidRPr="00184A00">
              <w:rPr>
                <w:color w:val="000000"/>
                <w:sz w:val="18"/>
                <w:szCs w:val="18"/>
                <w:lang w:eastAsia="pl-PL"/>
              </w:rPr>
              <w:t>znaków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D90F" w14:textId="7A0A3666" w:rsidR="00AB32EA" w:rsidRPr="00184A00" w:rsidRDefault="00380CE9" w:rsidP="00184A00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184A00"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32EA" w:rsidRPr="00184A00" w14:paraId="03FAAFD9" w14:textId="77777777" w:rsidTr="00AB32EA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2654" w14:textId="15030336" w:rsidR="00AB32EA" w:rsidRPr="00C16B96" w:rsidRDefault="00617DAD" w:rsidP="00184A00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C16B96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4672" w14:textId="59732850" w:rsidR="00AB32EA" w:rsidRPr="00C16B96" w:rsidRDefault="00AB32EA" w:rsidP="00184A00">
            <w:pPr>
              <w:widowControl/>
              <w:autoSpaceDE/>
              <w:autoSpaceDN/>
              <w:spacing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C16B96">
              <w:rPr>
                <w:color w:val="000000"/>
                <w:sz w:val="18"/>
                <w:szCs w:val="18"/>
                <w:lang w:eastAsia="pl-PL"/>
              </w:rPr>
              <w:t>Z</w:t>
            </w:r>
            <w:r w:rsidR="003D5301" w:rsidRPr="00C16B96">
              <w:rPr>
                <w:color w:val="000000"/>
                <w:sz w:val="18"/>
                <w:szCs w:val="18"/>
                <w:lang w:eastAsia="pl-PL"/>
              </w:rPr>
              <w:t>na</w:t>
            </w:r>
            <w:r w:rsidRPr="00C16B96">
              <w:rPr>
                <w:color w:val="000000"/>
                <w:sz w:val="18"/>
                <w:szCs w:val="18"/>
                <w:lang w:eastAsia="pl-PL"/>
              </w:rPr>
              <w:t xml:space="preserve">ki drogowe STOP i </w:t>
            </w:r>
            <w:proofErr w:type="gramStart"/>
            <w:r w:rsidRPr="00C16B96">
              <w:rPr>
                <w:color w:val="000000"/>
                <w:sz w:val="18"/>
                <w:szCs w:val="18"/>
                <w:lang w:eastAsia="pl-PL"/>
              </w:rPr>
              <w:t>ZAKAZ  przejścia</w:t>
            </w:r>
            <w:proofErr w:type="gramEnd"/>
            <w:r w:rsidRPr="00C16B96">
              <w:rPr>
                <w:color w:val="000000"/>
                <w:sz w:val="18"/>
                <w:szCs w:val="18"/>
                <w:lang w:eastAsia="pl-PL"/>
              </w:rPr>
              <w:t xml:space="preserve"> dla piesz</w:t>
            </w:r>
            <w:r w:rsidR="003D5301" w:rsidRPr="00C16B96">
              <w:rPr>
                <w:color w:val="000000"/>
                <w:sz w:val="18"/>
                <w:szCs w:val="18"/>
                <w:lang w:eastAsia="pl-PL"/>
              </w:rPr>
              <w:t>y</w:t>
            </w:r>
            <w:r w:rsidR="008707A2" w:rsidRPr="00C16B96">
              <w:rPr>
                <w:color w:val="000000"/>
                <w:sz w:val="18"/>
                <w:szCs w:val="18"/>
                <w:lang w:eastAsia="pl-PL"/>
              </w:rPr>
              <w:t>ch, tablica z regulaminem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5D85" w14:textId="07179CC4" w:rsidR="00AB32EA" w:rsidRPr="00C16B96" w:rsidRDefault="00A312BC" w:rsidP="00184A00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C16B96"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32EA" w:rsidRPr="00184A00" w14:paraId="55A50AA0" w14:textId="77777777" w:rsidTr="00AB32EA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14A1" w14:textId="78FECA6E" w:rsidR="00AB32EA" w:rsidRPr="00C16B96" w:rsidRDefault="00617DAD" w:rsidP="00184A00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C16B96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51A9" w14:textId="246A6567" w:rsidR="00AB32EA" w:rsidRPr="00C16B96" w:rsidRDefault="00AB32EA" w:rsidP="00184A00">
            <w:pPr>
              <w:widowControl/>
              <w:autoSpaceDE/>
              <w:autoSpaceDN/>
              <w:spacing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C16B96">
              <w:rPr>
                <w:color w:val="000000"/>
                <w:sz w:val="18"/>
                <w:szCs w:val="18"/>
                <w:lang w:eastAsia="pl-PL"/>
              </w:rPr>
              <w:t>Inte</w:t>
            </w:r>
            <w:r w:rsidR="00E826EE" w:rsidRPr="00C16B96">
              <w:rPr>
                <w:color w:val="000000"/>
                <w:sz w:val="18"/>
                <w:szCs w:val="18"/>
                <w:lang w:eastAsia="pl-PL"/>
              </w:rPr>
              <w:t>r</w:t>
            </w:r>
            <w:r w:rsidRPr="00C16B96">
              <w:rPr>
                <w:color w:val="000000"/>
                <w:sz w:val="18"/>
                <w:szCs w:val="18"/>
                <w:lang w:eastAsia="pl-PL"/>
              </w:rPr>
              <w:t>com po TPC/IP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89D" w14:textId="1345414C" w:rsidR="00AB32EA" w:rsidRPr="00C16B96" w:rsidRDefault="00570ADE" w:rsidP="00184A00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C16B96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32EA" w:rsidRPr="00184A00" w14:paraId="48D30D89" w14:textId="77777777" w:rsidTr="00AB32EA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C62A" w14:textId="7654FED8" w:rsidR="00AB32EA" w:rsidRPr="00C16B96" w:rsidRDefault="00617DAD" w:rsidP="00184A00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C16B96">
              <w:rPr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13FF" w14:textId="7533240B" w:rsidR="00AB32EA" w:rsidRPr="00C16B96" w:rsidRDefault="003D5301" w:rsidP="00184A00">
            <w:pPr>
              <w:widowControl/>
              <w:autoSpaceDE/>
              <w:autoSpaceDN/>
              <w:spacing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C16B96">
              <w:rPr>
                <w:color w:val="000000"/>
                <w:sz w:val="18"/>
                <w:szCs w:val="18"/>
                <w:lang w:eastAsia="pl-PL"/>
              </w:rPr>
              <w:t>Moduł dźwię</w:t>
            </w:r>
            <w:r w:rsidR="00AB32EA" w:rsidRPr="00C16B96">
              <w:rPr>
                <w:color w:val="000000"/>
                <w:sz w:val="18"/>
                <w:szCs w:val="18"/>
                <w:lang w:eastAsia="pl-PL"/>
              </w:rPr>
              <w:t xml:space="preserve">kowy dla pojazdów uprzywilejowanych </w:t>
            </w:r>
            <w:r w:rsidR="00570ADE" w:rsidRPr="00C16B96">
              <w:rPr>
                <w:color w:val="000000"/>
                <w:sz w:val="18"/>
                <w:szCs w:val="18"/>
                <w:lang w:eastAsia="pl-PL"/>
              </w:rPr>
              <w:t>SOS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F731" w14:textId="2FAA75C3" w:rsidR="00AB32EA" w:rsidRPr="00C16B96" w:rsidRDefault="00184A00" w:rsidP="00184A00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C16B96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32EA" w:rsidRPr="00184A00" w14:paraId="70978D0E" w14:textId="77777777" w:rsidTr="00AB32EA">
        <w:trPr>
          <w:trHeight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3048" w14:textId="76F33130" w:rsidR="00AB32EA" w:rsidRPr="00C16B96" w:rsidRDefault="00617DAD" w:rsidP="00184A00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C16B96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39C2" w14:textId="2773D632" w:rsidR="00FE1D63" w:rsidRPr="00C16B96" w:rsidRDefault="00AB32EA" w:rsidP="00184A00">
            <w:pPr>
              <w:widowControl/>
              <w:autoSpaceDE/>
              <w:autoSpaceDN/>
              <w:spacing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C16B96">
              <w:rPr>
                <w:color w:val="000000"/>
                <w:sz w:val="18"/>
                <w:szCs w:val="18"/>
                <w:lang w:eastAsia="pl-PL"/>
              </w:rPr>
              <w:t>Dostawa +montaż + uruchomienie + szkolenie</w:t>
            </w:r>
            <w:r w:rsidR="00744DEA" w:rsidRPr="00C16B96">
              <w:rPr>
                <w:color w:val="000000"/>
                <w:sz w:val="18"/>
                <w:szCs w:val="18"/>
                <w:lang w:eastAsia="pl-PL"/>
              </w:rPr>
              <w:t xml:space="preserve"> (całego systemu)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DBDB" w14:textId="74D489CA" w:rsidR="00AB32EA" w:rsidRPr="00C16B96" w:rsidRDefault="00AB32EA" w:rsidP="00184A00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C16B96">
              <w:rPr>
                <w:color w:val="000000"/>
                <w:sz w:val="18"/>
                <w:szCs w:val="18"/>
                <w:lang w:eastAsia="pl-PL"/>
              </w:rPr>
              <w:t>1</w:t>
            </w:r>
            <w:r w:rsidR="00744DEA" w:rsidRPr="00C16B96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744DEA" w:rsidRPr="00C16B96">
              <w:rPr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</w:tr>
      <w:tr w:rsidR="00A312BC" w:rsidRPr="00184A00" w14:paraId="2797D594" w14:textId="77777777" w:rsidTr="00AB32EA">
        <w:trPr>
          <w:trHeight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09D7B" w14:textId="5A3B14A9" w:rsidR="00A312BC" w:rsidRPr="00C16B96" w:rsidRDefault="00617DAD" w:rsidP="00184A00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C16B96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40BD" w14:textId="48D0EE6C" w:rsidR="00A312BC" w:rsidRPr="00C16B96" w:rsidRDefault="00422E40" w:rsidP="00184A00">
            <w:pPr>
              <w:widowControl/>
              <w:autoSpaceDE/>
              <w:autoSpaceDN/>
              <w:spacing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C16B96">
              <w:rPr>
                <w:color w:val="000000"/>
                <w:sz w:val="18"/>
                <w:szCs w:val="18"/>
                <w:lang w:eastAsia="pl-PL"/>
              </w:rPr>
              <w:t xml:space="preserve">Most radiowo-internetowy </w:t>
            </w:r>
            <w:proofErr w:type="spellStart"/>
            <w:r w:rsidR="00744DEA" w:rsidRPr="00C16B96">
              <w:rPr>
                <w:color w:val="000000"/>
                <w:sz w:val="18"/>
                <w:szCs w:val="18"/>
                <w:lang w:eastAsia="pl-PL"/>
              </w:rPr>
              <w:t>WI-Fi</w:t>
            </w:r>
            <w:proofErr w:type="spellEnd"/>
            <w:r w:rsidR="00744DEA" w:rsidRPr="00C16B96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16B96">
              <w:rPr>
                <w:color w:val="000000"/>
                <w:sz w:val="18"/>
                <w:szCs w:val="18"/>
                <w:lang w:eastAsia="pl-PL"/>
              </w:rPr>
              <w:t xml:space="preserve">o przepustowości min 1 </w:t>
            </w:r>
            <w:proofErr w:type="gramStart"/>
            <w:r w:rsidRPr="00C16B96">
              <w:rPr>
                <w:color w:val="000000"/>
                <w:sz w:val="18"/>
                <w:szCs w:val="18"/>
                <w:lang w:eastAsia="pl-PL"/>
              </w:rPr>
              <w:t xml:space="preserve">GB </w:t>
            </w:r>
            <w:r w:rsidR="00A312BC" w:rsidRPr="00C16B96">
              <w:rPr>
                <w:color w:val="000000"/>
                <w:sz w:val="18"/>
                <w:szCs w:val="18"/>
                <w:lang w:eastAsia="pl-PL"/>
              </w:rPr>
              <w:t xml:space="preserve"> (nadajnik</w:t>
            </w:r>
            <w:proofErr w:type="gramEnd"/>
            <w:r w:rsidR="00A312BC" w:rsidRPr="00C16B96">
              <w:rPr>
                <w:color w:val="000000"/>
                <w:sz w:val="18"/>
                <w:szCs w:val="18"/>
                <w:lang w:eastAsia="pl-PL"/>
              </w:rPr>
              <w:t>, odbiornik</w:t>
            </w:r>
            <w:r w:rsidRPr="00C16B96">
              <w:rPr>
                <w:color w:val="000000"/>
                <w:sz w:val="18"/>
                <w:szCs w:val="18"/>
                <w:lang w:eastAsia="pl-PL"/>
              </w:rPr>
              <w:t>, podłączony do istniejącej sieci LAN w budynkach zamawiającego</w:t>
            </w:r>
            <w:r w:rsidR="00A312BC" w:rsidRPr="00C16B96">
              <w:rPr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E7053" w14:textId="39BF89BA" w:rsidR="00A312BC" w:rsidRPr="00C16B96" w:rsidRDefault="00A312BC" w:rsidP="00184A00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C16B96">
              <w:rPr>
                <w:color w:val="000000"/>
                <w:sz w:val="18"/>
                <w:szCs w:val="18"/>
                <w:lang w:eastAsia="pl-PL"/>
              </w:rPr>
              <w:t>3</w:t>
            </w:r>
            <w:r w:rsidR="002F26FF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2F26FF">
              <w:rPr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</w:tr>
      <w:tr w:rsidR="00FE1D63" w:rsidRPr="00184A00" w14:paraId="0D8FF66B" w14:textId="77777777" w:rsidTr="00AB32EA">
        <w:trPr>
          <w:trHeight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F5C1A" w14:textId="1B746CCB" w:rsidR="00FE1D63" w:rsidRPr="00C16B96" w:rsidRDefault="00617DAD" w:rsidP="00184A00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C16B96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13D5" w14:textId="3650139C" w:rsidR="00FE1D63" w:rsidRPr="00C16B96" w:rsidRDefault="00FE1D63" w:rsidP="00184A00">
            <w:pPr>
              <w:widowControl/>
              <w:autoSpaceDE/>
              <w:autoSpaceDN/>
              <w:spacing w:line="276" w:lineRule="auto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C16B96">
              <w:rPr>
                <w:i/>
                <w:color w:val="000000"/>
                <w:sz w:val="18"/>
                <w:szCs w:val="18"/>
                <w:lang w:eastAsia="pl-PL"/>
              </w:rPr>
              <w:t>Obsługa płatności bezgotówkowych w imieniu AWF Katowice (podpisanie Umowy z operatorem i cykliczne rozliczanie płatności w imieniu zamawiającego)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EA9AC" w14:textId="3FB44F4C" w:rsidR="00FE1D63" w:rsidRPr="00C16B96" w:rsidRDefault="00FE1D63" w:rsidP="00184A00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C16B96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0420E5" w:rsidRPr="00184A00" w14:paraId="0D578F6E" w14:textId="77777777" w:rsidTr="00AB32EA">
        <w:trPr>
          <w:trHeight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63207" w14:textId="2A1B11D7" w:rsidR="000420E5" w:rsidRPr="00C16B96" w:rsidRDefault="00617DAD" w:rsidP="00184A00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C16B96"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3039" w14:textId="04A36CAA" w:rsidR="000420E5" w:rsidRPr="00C16B96" w:rsidRDefault="000420E5" w:rsidP="00184A00">
            <w:pPr>
              <w:widowControl/>
              <w:autoSpaceDE/>
              <w:autoSpaceDN/>
              <w:spacing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C16B96">
              <w:rPr>
                <w:color w:val="000000"/>
                <w:sz w:val="18"/>
                <w:szCs w:val="18"/>
                <w:lang w:eastAsia="pl-PL"/>
              </w:rPr>
              <w:t xml:space="preserve">Zapewnienie </w:t>
            </w:r>
            <w:proofErr w:type="gramStart"/>
            <w:r w:rsidRPr="00C16B96">
              <w:rPr>
                <w:color w:val="000000"/>
                <w:sz w:val="18"/>
                <w:szCs w:val="18"/>
                <w:lang w:eastAsia="pl-PL"/>
              </w:rPr>
              <w:t>dostępności  dostawy</w:t>
            </w:r>
            <w:proofErr w:type="gramEnd"/>
            <w:r w:rsidRPr="00C16B96">
              <w:rPr>
                <w:color w:val="000000"/>
                <w:sz w:val="18"/>
                <w:szCs w:val="18"/>
                <w:lang w:eastAsia="pl-PL"/>
              </w:rPr>
              <w:t xml:space="preserve"> materiałów eksploatacyjnych w okresie </w:t>
            </w:r>
            <w:r w:rsidR="00A312BC" w:rsidRPr="00C16B96">
              <w:rPr>
                <w:color w:val="000000"/>
                <w:sz w:val="18"/>
                <w:szCs w:val="18"/>
                <w:lang w:eastAsia="pl-PL"/>
              </w:rPr>
              <w:t>gwarancji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8FA50" w14:textId="77777777" w:rsidR="000420E5" w:rsidRPr="00C16B96" w:rsidRDefault="000420E5" w:rsidP="00184A00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E1D63" w:rsidRPr="00184A00" w14:paraId="0243B9D7" w14:textId="77777777" w:rsidTr="00AB32EA">
        <w:trPr>
          <w:trHeight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38F5C" w14:textId="543D5789" w:rsidR="00FE1D63" w:rsidRPr="00C16B96" w:rsidRDefault="00617DAD" w:rsidP="00184A00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C16B96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9297" w14:textId="7D27AEDC" w:rsidR="00FE1D63" w:rsidRPr="00C16B96" w:rsidRDefault="00FE1D63" w:rsidP="00184A00">
            <w:pPr>
              <w:widowControl/>
              <w:autoSpaceDE/>
              <w:autoSpaceDN/>
              <w:spacing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C16B96">
              <w:rPr>
                <w:color w:val="000000"/>
                <w:sz w:val="18"/>
                <w:szCs w:val="18"/>
                <w:lang w:eastAsia="pl-PL"/>
              </w:rPr>
              <w:t>Wsparcie techniczne, konserwacja systemu, usuwanie awarii w okresie udzielonej gwarancji</w:t>
            </w:r>
            <w:r w:rsidR="003A28E2" w:rsidRPr="00C16B96">
              <w:rPr>
                <w:color w:val="000000"/>
                <w:sz w:val="18"/>
                <w:szCs w:val="18"/>
                <w:lang w:eastAsia="pl-PL"/>
              </w:rPr>
              <w:t xml:space="preserve">, dostęp do Help </w:t>
            </w:r>
            <w:proofErr w:type="spellStart"/>
            <w:r w:rsidR="003A28E2" w:rsidRPr="00C16B96">
              <w:rPr>
                <w:color w:val="000000"/>
                <w:sz w:val="18"/>
                <w:szCs w:val="18"/>
                <w:lang w:eastAsia="pl-PL"/>
              </w:rPr>
              <w:t>Desk</w:t>
            </w:r>
            <w:proofErr w:type="spellEnd"/>
            <w:r w:rsidR="003A28E2" w:rsidRPr="00C16B96">
              <w:rPr>
                <w:color w:val="000000"/>
                <w:sz w:val="18"/>
                <w:szCs w:val="18"/>
                <w:lang w:eastAsia="pl-PL"/>
              </w:rPr>
              <w:t xml:space="preserve"> w godzinach pracy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7805A" w14:textId="62B41050" w:rsidR="00FE1D63" w:rsidRPr="00C16B96" w:rsidRDefault="002F26FF" w:rsidP="00184A00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proofErr w:type="gramEnd"/>
          </w:p>
        </w:tc>
      </w:tr>
      <w:tr w:rsidR="003A32ED" w:rsidRPr="00184A00" w14:paraId="2AF68DDD" w14:textId="77777777" w:rsidTr="00AB32EA">
        <w:trPr>
          <w:trHeight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7E2D0" w14:textId="610213D2" w:rsidR="003A32ED" w:rsidRPr="00C16B96" w:rsidRDefault="00617DAD" w:rsidP="00184A00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C16B96">
              <w:rPr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F0B9" w14:textId="064DEEB7" w:rsidR="003A32ED" w:rsidRPr="00C16B96" w:rsidRDefault="003A32ED" w:rsidP="00184A00">
            <w:pPr>
              <w:widowControl/>
              <w:autoSpaceDE/>
              <w:autoSpaceDN/>
              <w:spacing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C16B96">
              <w:rPr>
                <w:sz w:val="18"/>
                <w:szCs w:val="18"/>
              </w:rPr>
              <w:t>Obudowy terminali odporne na warunki atmosferyczne i korozję</w:t>
            </w:r>
            <w:r w:rsidR="002C14C4" w:rsidRPr="00C16B96">
              <w:rPr>
                <w:sz w:val="18"/>
                <w:szCs w:val="18"/>
              </w:rPr>
              <w:t xml:space="preserve"> np. panel frontowy zabezpieczony szkłem hartowanym grubości min. 5 milimetrów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3B4A8" w14:textId="5BBD606B" w:rsidR="003A32ED" w:rsidRPr="00C16B96" w:rsidRDefault="00406C52" w:rsidP="00184A00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C16B96">
              <w:rPr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proofErr w:type="gramEnd"/>
          </w:p>
        </w:tc>
      </w:tr>
    </w:tbl>
    <w:p w14:paraId="7E408DCB" w14:textId="1E6B9AFF" w:rsidR="00217157" w:rsidRPr="00F50705" w:rsidRDefault="00217157" w:rsidP="00F50705">
      <w:pPr>
        <w:spacing w:line="276" w:lineRule="auto"/>
        <w:rPr>
          <w:i/>
          <w:sz w:val="24"/>
          <w:szCs w:val="24"/>
          <w:lang w:eastAsia="pl-PL"/>
        </w:rPr>
      </w:pPr>
      <w:r w:rsidRPr="00F50705">
        <w:rPr>
          <w:i/>
          <w:sz w:val="24"/>
          <w:szCs w:val="24"/>
          <w:lang w:eastAsia="pl-PL"/>
        </w:rPr>
        <w:lastRenderedPageBreak/>
        <w:t>*</w:t>
      </w:r>
      <w:r>
        <w:rPr>
          <w:i/>
          <w:sz w:val="24"/>
          <w:szCs w:val="24"/>
          <w:lang w:eastAsia="pl-PL"/>
        </w:rPr>
        <w:t xml:space="preserve"> system </w:t>
      </w:r>
      <w:proofErr w:type="spellStart"/>
      <w:r>
        <w:rPr>
          <w:i/>
          <w:sz w:val="24"/>
          <w:szCs w:val="24"/>
          <w:lang w:eastAsia="pl-PL"/>
        </w:rPr>
        <w:t>bezbiletowy</w:t>
      </w:r>
      <w:proofErr w:type="spellEnd"/>
      <w:r>
        <w:rPr>
          <w:i/>
          <w:sz w:val="24"/>
          <w:szCs w:val="24"/>
          <w:lang w:eastAsia="pl-PL"/>
        </w:rPr>
        <w:t xml:space="preserve"> rozwiązanie wariantowe </w:t>
      </w:r>
    </w:p>
    <w:p w14:paraId="55A210E3" w14:textId="7EED1890" w:rsidR="002C4D1E" w:rsidRPr="00184A00" w:rsidRDefault="002C4D1E" w:rsidP="002C4D1E">
      <w:pPr>
        <w:spacing w:line="276" w:lineRule="auto"/>
        <w:jc w:val="center"/>
        <w:rPr>
          <w:sz w:val="24"/>
          <w:szCs w:val="24"/>
        </w:rPr>
      </w:pPr>
      <w:r w:rsidRPr="00184A00">
        <w:rPr>
          <w:i/>
          <w:sz w:val="24"/>
          <w:szCs w:val="24"/>
        </w:rPr>
        <w:t>Specyfikacja systemu</w:t>
      </w:r>
      <w:r>
        <w:rPr>
          <w:i/>
          <w:sz w:val="24"/>
          <w:szCs w:val="24"/>
        </w:rPr>
        <w:t xml:space="preserve"> (wariant II - alternatywny)</w:t>
      </w:r>
      <w:r w:rsidRPr="00184A00">
        <w:rPr>
          <w:i/>
          <w:sz w:val="24"/>
          <w:szCs w:val="24"/>
        </w:rPr>
        <w:t>: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754"/>
        <w:gridCol w:w="1275"/>
      </w:tblGrid>
      <w:tr w:rsidR="00217157" w:rsidRPr="00184A00" w14:paraId="370CE679" w14:textId="77777777" w:rsidTr="00EF2AE2">
        <w:trPr>
          <w:trHeight w:val="3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F95F3" w14:textId="77777777" w:rsidR="00217157" w:rsidRPr="00184A00" w:rsidRDefault="00217157" w:rsidP="00EF2AE2">
            <w:pPr>
              <w:widowControl/>
              <w:autoSpaceDE/>
              <w:autoSpaceDN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7E72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i/>
                <w:sz w:val="18"/>
                <w:szCs w:val="18"/>
                <w:lang w:eastAsia="pl-PL"/>
              </w:rPr>
            </w:pPr>
            <w:r w:rsidRPr="00F50705">
              <w:rPr>
                <w:b/>
                <w:bCs/>
                <w:i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795DC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i/>
                <w:sz w:val="18"/>
                <w:szCs w:val="18"/>
                <w:lang w:eastAsia="pl-PL"/>
              </w:rPr>
            </w:pPr>
            <w:r w:rsidRPr="00F50705">
              <w:rPr>
                <w:b/>
                <w:bCs/>
                <w:i/>
                <w:sz w:val="18"/>
                <w:szCs w:val="18"/>
                <w:lang w:eastAsia="pl-PL"/>
              </w:rPr>
              <w:t>Ilość</w:t>
            </w:r>
          </w:p>
        </w:tc>
      </w:tr>
      <w:tr w:rsidR="00217157" w:rsidRPr="00184A00" w14:paraId="0A68FC63" w14:textId="77777777" w:rsidTr="00EF2AE2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89BA" w14:textId="77777777" w:rsidR="00217157" w:rsidRPr="00184A00" w:rsidRDefault="00217157" w:rsidP="00EF2AE2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pl-PL"/>
              </w:rPr>
            </w:pPr>
            <w:r w:rsidRPr="00184A00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48E9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rPr>
                <w:b/>
                <w:bCs/>
                <w:i/>
                <w:sz w:val="18"/>
                <w:szCs w:val="18"/>
                <w:lang w:eastAsia="pl-PL"/>
              </w:rPr>
            </w:pPr>
            <w:r w:rsidRPr="00F50705">
              <w:rPr>
                <w:b/>
                <w:bCs/>
                <w:i/>
                <w:sz w:val="18"/>
                <w:szCs w:val="18"/>
                <w:lang w:eastAsia="pl-PL"/>
              </w:rPr>
              <w:t xml:space="preserve">Terminal Wjazdowy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F028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 w:rsidRPr="00F50705">
              <w:rPr>
                <w:i/>
                <w:sz w:val="20"/>
                <w:szCs w:val="20"/>
                <w:lang w:eastAsia="pl-PL"/>
              </w:rPr>
              <w:t> </w:t>
            </w:r>
          </w:p>
        </w:tc>
      </w:tr>
      <w:tr w:rsidR="00217157" w:rsidRPr="00184A00" w14:paraId="1F5D113E" w14:textId="77777777" w:rsidTr="00EF2AE2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0ADF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sz w:val="18"/>
                <w:szCs w:val="18"/>
                <w:lang w:eastAsia="pl-PL"/>
              </w:rPr>
            </w:pPr>
            <w:r w:rsidRPr="00F50705">
              <w:rPr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13F5" w14:textId="77777777" w:rsidR="00217157" w:rsidRPr="00F50705" w:rsidRDefault="00217157" w:rsidP="00EF2AE2">
            <w:pPr>
              <w:adjustRightInd w:val="0"/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  <w:r w:rsidRPr="00F50705">
              <w:rPr>
                <w:b/>
                <w:i/>
                <w:sz w:val="18"/>
                <w:szCs w:val="18"/>
              </w:rPr>
              <w:t xml:space="preserve">Parametry i podstawowe funkcjonalności terminala wjazdowego: </w:t>
            </w:r>
          </w:p>
          <w:p w14:paraId="635F7D16" w14:textId="77777777" w:rsidR="00217157" w:rsidRPr="00F50705" w:rsidRDefault="00217157" w:rsidP="00EF2AE2">
            <w:pPr>
              <w:pStyle w:val="Akapitzlist"/>
              <w:widowControl/>
              <w:numPr>
                <w:ilvl w:val="0"/>
                <w:numId w:val="2"/>
              </w:numPr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proofErr w:type="gramStart"/>
            <w:r w:rsidRPr="00F50705">
              <w:rPr>
                <w:i/>
                <w:sz w:val="18"/>
                <w:szCs w:val="18"/>
              </w:rPr>
              <w:t>obudowa</w:t>
            </w:r>
            <w:proofErr w:type="gramEnd"/>
            <w:r w:rsidRPr="00F50705">
              <w:rPr>
                <w:i/>
                <w:sz w:val="18"/>
                <w:szCs w:val="18"/>
              </w:rPr>
              <w:t xml:space="preserve"> - wytrzymała i odporna na niekorzystne warunki atmosferyczne wykonana ze stali lakierowanej proszkowo</w:t>
            </w:r>
          </w:p>
          <w:p w14:paraId="614EA216" w14:textId="77777777" w:rsidR="00217157" w:rsidRPr="00F50705" w:rsidRDefault="00217157" w:rsidP="00EF2AE2">
            <w:pPr>
              <w:pStyle w:val="Akapitzlist"/>
              <w:widowControl/>
              <w:numPr>
                <w:ilvl w:val="0"/>
                <w:numId w:val="2"/>
              </w:numPr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proofErr w:type="gramStart"/>
            <w:r w:rsidRPr="00F50705">
              <w:rPr>
                <w:i/>
                <w:sz w:val="18"/>
                <w:szCs w:val="18"/>
              </w:rPr>
              <w:t>klasa</w:t>
            </w:r>
            <w:proofErr w:type="gramEnd"/>
            <w:r w:rsidRPr="00F50705">
              <w:rPr>
                <w:i/>
                <w:sz w:val="18"/>
                <w:szCs w:val="18"/>
              </w:rPr>
              <w:t xml:space="preserve"> szczelności min. IP54</w:t>
            </w:r>
          </w:p>
          <w:p w14:paraId="47A83B93" w14:textId="44DFB861" w:rsidR="00217157" w:rsidRPr="00F50705" w:rsidRDefault="00217157" w:rsidP="00F50705">
            <w:pPr>
              <w:pStyle w:val="Akapitzlist"/>
              <w:widowControl/>
              <w:numPr>
                <w:ilvl w:val="0"/>
                <w:numId w:val="2"/>
              </w:numPr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kamera</w:t>
            </w:r>
            <w:proofErr w:type="gramEnd"/>
            <w:r>
              <w:rPr>
                <w:i/>
                <w:sz w:val="18"/>
                <w:szCs w:val="18"/>
              </w:rPr>
              <w:t xml:space="preserve"> LPR do odczytu rejestracji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4D52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sz w:val="18"/>
                <w:szCs w:val="18"/>
                <w:lang w:eastAsia="pl-PL"/>
              </w:rPr>
            </w:pPr>
            <w:r w:rsidRPr="00F50705">
              <w:rPr>
                <w:i/>
                <w:sz w:val="18"/>
                <w:szCs w:val="18"/>
                <w:lang w:eastAsia="pl-PL"/>
              </w:rPr>
              <w:t>3</w:t>
            </w:r>
          </w:p>
        </w:tc>
      </w:tr>
      <w:tr w:rsidR="00217157" w:rsidRPr="00184A00" w14:paraId="3EFD950D" w14:textId="77777777" w:rsidTr="00EF2AE2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31D1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F50705">
              <w:rPr>
                <w:i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04E7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rPr>
                <w:b/>
                <w:bCs/>
                <w:i/>
                <w:sz w:val="18"/>
                <w:szCs w:val="18"/>
                <w:lang w:eastAsia="pl-PL"/>
              </w:rPr>
            </w:pPr>
            <w:r w:rsidRPr="00F50705">
              <w:rPr>
                <w:b/>
                <w:bCs/>
                <w:i/>
                <w:sz w:val="18"/>
                <w:szCs w:val="18"/>
                <w:lang w:eastAsia="pl-PL"/>
              </w:rPr>
              <w:t xml:space="preserve">Terminal Wyjazdowy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F3EC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 w:rsidRPr="00F50705">
              <w:rPr>
                <w:i/>
                <w:sz w:val="20"/>
                <w:szCs w:val="20"/>
                <w:lang w:eastAsia="pl-PL"/>
              </w:rPr>
              <w:t> </w:t>
            </w:r>
          </w:p>
        </w:tc>
      </w:tr>
      <w:tr w:rsidR="00217157" w:rsidRPr="00184A00" w14:paraId="682184F6" w14:textId="77777777" w:rsidTr="00EF2AE2">
        <w:trPr>
          <w:trHeight w:val="5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F847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sz w:val="18"/>
                <w:szCs w:val="18"/>
                <w:lang w:eastAsia="pl-PL"/>
              </w:rPr>
            </w:pPr>
            <w:r w:rsidRPr="00F50705">
              <w:rPr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8C7D" w14:textId="77777777" w:rsidR="00217157" w:rsidRPr="00F50705" w:rsidRDefault="00217157" w:rsidP="00EF2AE2">
            <w:pPr>
              <w:adjustRightInd w:val="0"/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  <w:r w:rsidRPr="00F50705">
              <w:rPr>
                <w:b/>
                <w:i/>
                <w:sz w:val="18"/>
                <w:szCs w:val="18"/>
              </w:rPr>
              <w:t xml:space="preserve">Parametry i podstawowe funkcjonalności terminala wyjazdowego: </w:t>
            </w:r>
          </w:p>
          <w:p w14:paraId="48A1CA97" w14:textId="77777777" w:rsidR="00670F28" w:rsidRPr="00670F28" w:rsidRDefault="00670F28" w:rsidP="00670F28">
            <w:pPr>
              <w:pStyle w:val="Akapitzlist"/>
              <w:widowControl/>
              <w:numPr>
                <w:ilvl w:val="0"/>
                <w:numId w:val="3"/>
              </w:numPr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proofErr w:type="gramStart"/>
            <w:r w:rsidRPr="00670F28">
              <w:rPr>
                <w:i/>
                <w:sz w:val="18"/>
                <w:szCs w:val="18"/>
              </w:rPr>
              <w:t>obudowa</w:t>
            </w:r>
            <w:proofErr w:type="gramEnd"/>
            <w:r w:rsidRPr="00670F28">
              <w:rPr>
                <w:i/>
                <w:sz w:val="18"/>
                <w:szCs w:val="18"/>
              </w:rPr>
              <w:t xml:space="preserve"> - wytrzymała i odporna na niekorzystne warunki atmosferyczne wykonana ze stali lakierowanej proszkowo</w:t>
            </w:r>
          </w:p>
          <w:p w14:paraId="01E5E085" w14:textId="77777777" w:rsidR="00670F28" w:rsidRPr="00670F28" w:rsidRDefault="00670F28" w:rsidP="00670F28">
            <w:pPr>
              <w:pStyle w:val="Akapitzlist"/>
              <w:widowControl/>
              <w:numPr>
                <w:ilvl w:val="0"/>
                <w:numId w:val="3"/>
              </w:numPr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proofErr w:type="gramStart"/>
            <w:r w:rsidRPr="00670F28">
              <w:rPr>
                <w:i/>
                <w:sz w:val="18"/>
                <w:szCs w:val="18"/>
              </w:rPr>
              <w:t>klasa</w:t>
            </w:r>
            <w:proofErr w:type="gramEnd"/>
            <w:r w:rsidRPr="00670F28">
              <w:rPr>
                <w:i/>
                <w:sz w:val="18"/>
                <w:szCs w:val="18"/>
              </w:rPr>
              <w:t xml:space="preserve"> szczelności min. IP54</w:t>
            </w:r>
          </w:p>
          <w:p w14:paraId="6AE303BD" w14:textId="77777777" w:rsidR="00670F28" w:rsidRPr="00670F28" w:rsidRDefault="00670F28" w:rsidP="00670F28">
            <w:pPr>
              <w:pStyle w:val="Akapitzlist"/>
              <w:widowControl/>
              <w:numPr>
                <w:ilvl w:val="0"/>
                <w:numId w:val="3"/>
              </w:numPr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proofErr w:type="gramStart"/>
            <w:r w:rsidRPr="00670F28">
              <w:rPr>
                <w:i/>
                <w:sz w:val="18"/>
                <w:szCs w:val="18"/>
              </w:rPr>
              <w:t>kamera</w:t>
            </w:r>
            <w:proofErr w:type="gramEnd"/>
            <w:r w:rsidRPr="00670F28">
              <w:rPr>
                <w:i/>
                <w:sz w:val="18"/>
                <w:szCs w:val="18"/>
              </w:rPr>
              <w:t xml:space="preserve"> LPR do odczytu rejestracji</w:t>
            </w:r>
          </w:p>
          <w:p w14:paraId="05770852" w14:textId="4CB8FF9A" w:rsidR="00217157" w:rsidRPr="00F50705" w:rsidRDefault="00217157" w:rsidP="00EF2AE2">
            <w:pPr>
              <w:adjustRightInd w:val="0"/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  <w:r w:rsidRPr="00F50705">
              <w:rPr>
                <w:b/>
                <w:i/>
                <w:sz w:val="18"/>
                <w:szCs w:val="18"/>
              </w:rPr>
              <w:t>Parametry techniczne terminala wyjazdowego</w:t>
            </w:r>
            <w:r w:rsidR="00670F28">
              <w:rPr>
                <w:b/>
                <w:i/>
                <w:sz w:val="18"/>
                <w:szCs w:val="18"/>
              </w:rPr>
              <w:t>/kasy</w:t>
            </w:r>
            <w:r w:rsidRPr="00F50705">
              <w:rPr>
                <w:b/>
                <w:i/>
                <w:sz w:val="18"/>
                <w:szCs w:val="18"/>
              </w:rPr>
              <w:t xml:space="preserve">: </w:t>
            </w:r>
          </w:p>
          <w:p w14:paraId="2678CCDD" w14:textId="011DA972" w:rsidR="00670F28" w:rsidRDefault="00670F28" w:rsidP="00670F28">
            <w:pPr>
              <w:pStyle w:val="Akapitzlist"/>
              <w:widowControl/>
              <w:numPr>
                <w:ilvl w:val="0"/>
                <w:numId w:val="3"/>
              </w:numPr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r w:rsidRPr="00670F28">
              <w:rPr>
                <w:i/>
                <w:sz w:val="18"/>
                <w:szCs w:val="18"/>
              </w:rPr>
              <w:t>15-calowy, kolorowy ekran dotykowy</w:t>
            </w:r>
          </w:p>
          <w:p w14:paraId="2D2DBC91" w14:textId="112615E2" w:rsidR="00670F28" w:rsidRDefault="00670F28" w:rsidP="00F50705">
            <w:pPr>
              <w:pStyle w:val="Akapitzlist"/>
              <w:widowControl/>
              <w:numPr>
                <w:ilvl w:val="0"/>
                <w:numId w:val="3"/>
              </w:numPr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proofErr w:type="gramStart"/>
            <w:r w:rsidRPr="00670F28">
              <w:rPr>
                <w:i/>
                <w:sz w:val="18"/>
                <w:szCs w:val="18"/>
              </w:rPr>
              <w:t>akcept</w:t>
            </w:r>
            <w:r>
              <w:rPr>
                <w:i/>
                <w:sz w:val="18"/>
                <w:szCs w:val="18"/>
              </w:rPr>
              <w:t>acja</w:t>
            </w:r>
            <w:proofErr w:type="gramEnd"/>
            <w:r w:rsidRPr="00670F28">
              <w:rPr>
                <w:i/>
                <w:sz w:val="18"/>
                <w:szCs w:val="18"/>
              </w:rPr>
              <w:t xml:space="preserve"> karty płatnicze: stykowe i bezstykowe; obsługa NFC i BLIK</w:t>
            </w:r>
            <w:r>
              <w:rPr>
                <w:i/>
                <w:sz w:val="18"/>
                <w:szCs w:val="18"/>
              </w:rPr>
              <w:t>,</w:t>
            </w:r>
            <w:r w:rsidRPr="00670F28">
              <w:rPr>
                <w:i/>
                <w:sz w:val="18"/>
                <w:szCs w:val="18"/>
              </w:rPr>
              <w:t xml:space="preserve"> </w:t>
            </w:r>
          </w:p>
          <w:p w14:paraId="26CB1338" w14:textId="21D4FE20" w:rsidR="00670F28" w:rsidRDefault="00670F28" w:rsidP="00F50705">
            <w:pPr>
              <w:pStyle w:val="Akapitzlist"/>
              <w:widowControl/>
              <w:numPr>
                <w:ilvl w:val="0"/>
                <w:numId w:val="3"/>
              </w:numPr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obsługa</w:t>
            </w:r>
            <w:proofErr w:type="gramEnd"/>
            <w:r>
              <w:rPr>
                <w:i/>
                <w:sz w:val="18"/>
                <w:szCs w:val="18"/>
              </w:rPr>
              <w:t xml:space="preserve"> gotówki,</w:t>
            </w:r>
          </w:p>
          <w:p w14:paraId="59FA5A99" w14:textId="768CAF56" w:rsidR="00217157" w:rsidRPr="00F50705" w:rsidRDefault="00670F28" w:rsidP="00F50705">
            <w:pPr>
              <w:pStyle w:val="Akapitzlist"/>
              <w:numPr>
                <w:ilvl w:val="0"/>
                <w:numId w:val="3"/>
              </w:numPr>
              <w:rPr>
                <w:i/>
                <w:sz w:val="18"/>
                <w:szCs w:val="18"/>
              </w:rPr>
            </w:pPr>
            <w:proofErr w:type="gramStart"/>
            <w:r w:rsidRPr="00670F28">
              <w:rPr>
                <w:i/>
                <w:sz w:val="18"/>
                <w:szCs w:val="18"/>
              </w:rPr>
              <w:t>temperatura</w:t>
            </w:r>
            <w:proofErr w:type="gramEnd"/>
            <w:r w:rsidRPr="00670F28">
              <w:rPr>
                <w:i/>
                <w:sz w:val="18"/>
                <w:szCs w:val="18"/>
              </w:rPr>
              <w:t xml:space="preserve"> pracy: - 30° C + 50° 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833C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sz w:val="18"/>
                <w:szCs w:val="18"/>
                <w:lang w:eastAsia="pl-PL"/>
              </w:rPr>
            </w:pPr>
            <w:r w:rsidRPr="00F50705">
              <w:rPr>
                <w:i/>
                <w:sz w:val="18"/>
                <w:szCs w:val="18"/>
                <w:lang w:eastAsia="pl-PL"/>
              </w:rPr>
              <w:t>3</w:t>
            </w:r>
          </w:p>
        </w:tc>
      </w:tr>
      <w:tr w:rsidR="00217157" w:rsidRPr="00184A00" w14:paraId="3F8A3AF0" w14:textId="77777777" w:rsidTr="00EF2AE2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CE6C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F50705">
              <w:rPr>
                <w:i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E524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rPr>
                <w:b/>
                <w:bCs/>
                <w:i/>
                <w:sz w:val="18"/>
                <w:szCs w:val="18"/>
                <w:lang w:eastAsia="pl-PL"/>
              </w:rPr>
            </w:pPr>
            <w:r w:rsidRPr="00F50705">
              <w:rPr>
                <w:b/>
                <w:bCs/>
                <w:i/>
                <w:sz w:val="18"/>
                <w:szCs w:val="18"/>
                <w:lang w:eastAsia="pl-PL"/>
              </w:rPr>
              <w:t>Szlabany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831A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 w:rsidRPr="00F50705">
              <w:rPr>
                <w:i/>
                <w:sz w:val="20"/>
                <w:szCs w:val="20"/>
                <w:lang w:eastAsia="pl-PL"/>
              </w:rPr>
              <w:t> </w:t>
            </w:r>
          </w:p>
        </w:tc>
      </w:tr>
      <w:tr w:rsidR="00217157" w:rsidRPr="00184A00" w14:paraId="20A46E9A" w14:textId="77777777" w:rsidTr="00EF2AE2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CF65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sz w:val="18"/>
                <w:szCs w:val="18"/>
                <w:lang w:eastAsia="pl-PL"/>
              </w:rPr>
            </w:pPr>
            <w:r w:rsidRPr="00F50705">
              <w:rPr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3718" w14:textId="77777777" w:rsidR="00217157" w:rsidRPr="00F50705" w:rsidRDefault="00217157" w:rsidP="00EF2AE2">
            <w:pPr>
              <w:adjustRightInd w:val="0"/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  <w:r w:rsidRPr="00F50705">
              <w:rPr>
                <w:b/>
                <w:i/>
                <w:sz w:val="18"/>
                <w:szCs w:val="18"/>
              </w:rPr>
              <w:t>Podstawowe parametry szlabanów parkingowych:</w:t>
            </w:r>
          </w:p>
          <w:p w14:paraId="7DA69903" w14:textId="77777777" w:rsidR="00217157" w:rsidRPr="00F50705" w:rsidRDefault="00217157" w:rsidP="00EF2AE2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proofErr w:type="gramStart"/>
            <w:r w:rsidRPr="00F50705">
              <w:rPr>
                <w:i/>
                <w:sz w:val="18"/>
                <w:szCs w:val="18"/>
              </w:rPr>
              <w:t>czas</w:t>
            </w:r>
            <w:proofErr w:type="gramEnd"/>
            <w:r w:rsidRPr="00F50705">
              <w:rPr>
                <w:i/>
                <w:sz w:val="18"/>
                <w:szCs w:val="18"/>
              </w:rPr>
              <w:t xml:space="preserve"> otwarcia do 1,5 sekundy przy zastosowaniu ramienia 3 m</w:t>
            </w:r>
          </w:p>
          <w:p w14:paraId="7B490DAF" w14:textId="77777777" w:rsidR="00217157" w:rsidRPr="00F50705" w:rsidRDefault="00217157" w:rsidP="00EF2AE2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r w:rsidRPr="00F50705">
              <w:rPr>
                <w:i/>
                <w:sz w:val="18"/>
                <w:szCs w:val="18"/>
              </w:rPr>
              <w:t>Obudowa ze stali malowanej proszkowo</w:t>
            </w:r>
          </w:p>
          <w:p w14:paraId="3C9EEDAF" w14:textId="77777777" w:rsidR="00217157" w:rsidRPr="00F50705" w:rsidRDefault="00217157" w:rsidP="00EF2AE2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proofErr w:type="gramStart"/>
            <w:r w:rsidRPr="00F50705">
              <w:rPr>
                <w:i/>
                <w:sz w:val="18"/>
                <w:szCs w:val="18"/>
              </w:rPr>
              <w:t>mechanizm</w:t>
            </w:r>
            <w:proofErr w:type="gramEnd"/>
            <w:r w:rsidRPr="00F50705">
              <w:rPr>
                <w:i/>
                <w:sz w:val="18"/>
                <w:szCs w:val="18"/>
              </w:rPr>
              <w:t xml:space="preserve"> elektro-mechaniczny</w:t>
            </w:r>
          </w:p>
          <w:p w14:paraId="381116D6" w14:textId="77777777" w:rsidR="00217157" w:rsidRPr="00F50705" w:rsidRDefault="00217157" w:rsidP="00EF2AE2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r w:rsidRPr="00F50705">
              <w:rPr>
                <w:i/>
                <w:sz w:val="18"/>
                <w:szCs w:val="18"/>
              </w:rPr>
              <w:t xml:space="preserve">Silnik 24V z </w:t>
            </w:r>
            <w:proofErr w:type="spellStart"/>
            <w:r w:rsidRPr="00F50705">
              <w:rPr>
                <w:i/>
                <w:sz w:val="18"/>
                <w:szCs w:val="18"/>
              </w:rPr>
              <w:t>enkoderem</w:t>
            </w:r>
            <w:proofErr w:type="spellEnd"/>
          </w:p>
          <w:p w14:paraId="02A5D56E" w14:textId="77777777" w:rsidR="00217157" w:rsidRPr="00F50705" w:rsidRDefault="00217157" w:rsidP="00EF2AE2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proofErr w:type="gramStart"/>
            <w:r w:rsidRPr="00F50705">
              <w:rPr>
                <w:i/>
                <w:sz w:val="18"/>
                <w:szCs w:val="18"/>
              </w:rPr>
              <w:t>długość</w:t>
            </w:r>
            <w:proofErr w:type="gramEnd"/>
            <w:r w:rsidRPr="00F50705">
              <w:rPr>
                <w:i/>
                <w:sz w:val="18"/>
                <w:szCs w:val="18"/>
              </w:rPr>
              <w:t xml:space="preserve"> ramienia: od 3 do 5 m</w:t>
            </w:r>
          </w:p>
          <w:p w14:paraId="36B9AF47" w14:textId="3DE4F157" w:rsidR="00217157" w:rsidRPr="00F50705" w:rsidRDefault="00217157" w:rsidP="00F50705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proofErr w:type="gramStart"/>
            <w:r w:rsidRPr="00F50705">
              <w:rPr>
                <w:i/>
                <w:sz w:val="18"/>
                <w:szCs w:val="18"/>
              </w:rPr>
              <w:t>praca</w:t>
            </w:r>
            <w:proofErr w:type="gramEnd"/>
            <w:r w:rsidRPr="00F50705">
              <w:rPr>
                <w:i/>
                <w:sz w:val="18"/>
                <w:szCs w:val="18"/>
              </w:rPr>
              <w:t xml:space="preserve"> - minimum 2.000.000 </w:t>
            </w:r>
            <w:proofErr w:type="gramStart"/>
            <w:r w:rsidRPr="00F50705">
              <w:rPr>
                <w:i/>
                <w:sz w:val="18"/>
                <w:szCs w:val="18"/>
              </w:rPr>
              <w:t>cykli</w:t>
            </w:r>
            <w:proofErr w:type="gramEnd"/>
          </w:p>
          <w:p w14:paraId="0C8603F9" w14:textId="77777777" w:rsidR="00217157" w:rsidRPr="00F50705" w:rsidRDefault="00217157" w:rsidP="00EF2AE2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proofErr w:type="gramStart"/>
            <w:r w:rsidRPr="00F50705">
              <w:rPr>
                <w:i/>
                <w:sz w:val="18"/>
                <w:szCs w:val="18"/>
              </w:rPr>
              <w:t>podłączenie</w:t>
            </w:r>
            <w:proofErr w:type="gramEnd"/>
            <w:r w:rsidRPr="00F50705">
              <w:rPr>
                <w:i/>
                <w:sz w:val="18"/>
                <w:szCs w:val="18"/>
              </w:rPr>
              <w:t xml:space="preserve"> wielu urządzeń zewnętrznych jednocześnie (pętle indukcyjne, czujniki laserowe, fotokomórki, itp.)</w:t>
            </w:r>
          </w:p>
          <w:p w14:paraId="0C531E62" w14:textId="77777777" w:rsidR="00217157" w:rsidRPr="00F50705" w:rsidRDefault="00217157" w:rsidP="00EF2AE2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proofErr w:type="gramStart"/>
            <w:r w:rsidRPr="00F50705">
              <w:rPr>
                <w:i/>
                <w:sz w:val="18"/>
                <w:szCs w:val="18"/>
              </w:rPr>
              <w:t>układ</w:t>
            </w:r>
            <w:proofErr w:type="gramEnd"/>
            <w:r w:rsidRPr="00F50705">
              <w:rPr>
                <w:i/>
                <w:sz w:val="18"/>
                <w:szCs w:val="18"/>
              </w:rPr>
              <w:t xml:space="preserve"> termo-wentylacji</w:t>
            </w:r>
          </w:p>
          <w:p w14:paraId="6BC14E8B" w14:textId="77777777" w:rsidR="00217157" w:rsidRPr="00F50705" w:rsidRDefault="00217157" w:rsidP="00EF2AE2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proofErr w:type="gramStart"/>
            <w:r w:rsidRPr="00F50705">
              <w:rPr>
                <w:i/>
                <w:sz w:val="18"/>
                <w:szCs w:val="18"/>
              </w:rPr>
              <w:t>praca</w:t>
            </w:r>
            <w:proofErr w:type="gramEnd"/>
            <w:r w:rsidRPr="00F50705">
              <w:rPr>
                <w:i/>
                <w:sz w:val="18"/>
                <w:szCs w:val="18"/>
              </w:rPr>
              <w:t xml:space="preserve"> w temperaturach -30°C ~ +50°C</w:t>
            </w:r>
          </w:p>
          <w:p w14:paraId="71EF2C7E" w14:textId="77777777" w:rsidR="00217157" w:rsidRPr="00F50705" w:rsidRDefault="00217157" w:rsidP="00EF2AE2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proofErr w:type="gramStart"/>
            <w:r w:rsidRPr="00F50705">
              <w:rPr>
                <w:i/>
                <w:sz w:val="18"/>
                <w:szCs w:val="18"/>
              </w:rPr>
              <w:t>klasa</w:t>
            </w:r>
            <w:proofErr w:type="gramEnd"/>
            <w:r w:rsidRPr="00F50705">
              <w:rPr>
                <w:i/>
                <w:sz w:val="18"/>
                <w:szCs w:val="18"/>
              </w:rPr>
              <w:t xml:space="preserve"> szczelności min. IP54</w:t>
            </w:r>
          </w:p>
          <w:p w14:paraId="7F8AE3AB" w14:textId="77777777" w:rsidR="00217157" w:rsidRPr="00F50705" w:rsidRDefault="00217157" w:rsidP="00EF2AE2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proofErr w:type="gramStart"/>
            <w:r w:rsidRPr="00F50705">
              <w:rPr>
                <w:i/>
                <w:sz w:val="18"/>
                <w:szCs w:val="18"/>
              </w:rPr>
              <w:t>otwieranie</w:t>
            </w:r>
            <w:proofErr w:type="gramEnd"/>
            <w:r w:rsidRPr="00F50705">
              <w:rPr>
                <w:i/>
                <w:sz w:val="18"/>
                <w:szCs w:val="18"/>
              </w:rPr>
              <w:t xml:space="preserve"> awaryjne za pomocą klucza</w:t>
            </w:r>
          </w:p>
          <w:p w14:paraId="0E4D07BE" w14:textId="77777777" w:rsidR="00217157" w:rsidRPr="00F50705" w:rsidRDefault="00217157" w:rsidP="00EF2AE2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proofErr w:type="gramStart"/>
            <w:r w:rsidRPr="00F50705">
              <w:rPr>
                <w:i/>
                <w:sz w:val="18"/>
                <w:szCs w:val="18"/>
              </w:rPr>
              <w:t>zabezpieczenie</w:t>
            </w:r>
            <w:proofErr w:type="gramEnd"/>
            <w:r w:rsidRPr="00F50705">
              <w:rPr>
                <w:i/>
                <w:sz w:val="18"/>
                <w:szCs w:val="18"/>
              </w:rPr>
              <w:t xml:space="preserve"> przed uderzeniem w pojazd (cofnięcie ramienia w przypadku wykrycia przeszkody)</w:t>
            </w:r>
          </w:p>
          <w:p w14:paraId="3C2EB7CD" w14:textId="77777777" w:rsidR="00217157" w:rsidRPr="00F50705" w:rsidRDefault="00217157" w:rsidP="00EF2AE2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proofErr w:type="gramStart"/>
            <w:r w:rsidRPr="00F50705">
              <w:rPr>
                <w:i/>
                <w:sz w:val="18"/>
                <w:szCs w:val="18"/>
              </w:rPr>
              <w:t>możliwość</w:t>
            </w:r>
            <w:proofErr w:type="gramEnd"/>
            <w:r w:rsidRPr="00F50705">
              <w:rPr>
                <w:i/>
                <w:sz w:val="18"/>
                <w:szCs w:val="18"/>
              </w:rPr>
              <w:t xml:space="preserve"> automatycznego, awaryjnego otwarcia bez użycia dodatkowych narzędzi</w:t>
            </w:r>
          </w:p>
          <w:p w14:paraId="674DFAA7" w14:textId="77777777" w:rsidR="00217157" w:rsidRPr="00F50705" w:rsidRDefault="00217157" w:rsidP="00EF2AE2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proofErr w:type="gramStart"/>
            <w:r w:rsidRPr="00F50705">
              <w:rPr>
                <w:i/>
                <w:sz w:val="18"/>
                <w:szCs w:val="18"/>
              </w:rPr>
              <w:t>szlaban</w:t>
            </w:r>
            <w:proofErr w:type="gramEnd"/>
            <w:r w:rsidRPr="00F50705">
              <w:rPr>
                <w:i/>
                <w:sz w:val="18"/>
                <w:szCs w:val="18"/>
              </w:rPr>
              <w:t xml:space="preserve"> ma możliwość blokowania ramienia w pozycjach krańcowych</w:t>
            </w:r>
          </w:p>
          <w:p w14:paraId="3595C7F0" w14:textId="77777777" w:rsidR="00217157" w:rsidRPr="00F50705" w:rsidRDefault="00217157" w:rsidP="00EF2AE2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proofErr w:type="gramStart"/>
            <w:r w:rsidRPr="00F50705">
              <w:rPr>
                <w:i/>
                <w:sz w:val="18"/>
                <w:szCs w:val="18"/>
              </w:rPr>
              <w:t>obudowa</w:t>
            </w:r>
            <w:proofErr w:type="gramEnd"/>
            <w:r w:rsidRPr="00F50705">
              <w:rPr>
                <w:i/>
                <w:sz w:val="18"/>
                <w:szCs w:val="18"/>
              </w:rPr>
              <w:t xml:space="preserve"> szlabanu odporna na zmienne warunki atmosferyczne, </w:t>
            </w:r>
            <w:proofErr w:type="spellStart"/>
            <w:r w:rsidRPr="00F50705">
              <w:rPr>
                <w:i/>
                <w:sz w:val="18"/>
                <w:szCs w:val="18"/>
              </w:rPr>
              <w:t>bryzgoszczelna</w:t>
            </w:r>
            <w:proofErr w:type="spellEnd"/>
            <w:r w:rsidRPr="00F50705">
              <w:rPr>
                <w:i/>
                <w:sz w:val="18"/>
                <w:szCs w:val="18"/>
              </w:rPr>
              <w:t>, wykonana ze stali malowanej proszkowo o klasie szczelności min IP54.</w:t>
            </w:r>
          </w:p>
          <w:p w14:paraId="4E2411E9" w14:textId="77777777" w:rsidR="00217157" w:rsidRPr="00F50705" w:rsidRDefault="00217157" w:rsidP="00EF2AE2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proofErr w:type="gramStart"/>
            <w:r w:rsidRPr="00F50705">
              <w:rPr>
                <w:i/>
                <w:sz w:val="18"/>
                <w:szCs w:val="18"/>
              </w:rPr>
              <w:t>ramię</w:t>
            </w:r>
            <w:proofErr w:type="gramEnd"/>
            <w:r w:rsidRPr="00F50705">
              <w:rPr>
                <w:i/>
                <w:sz w:val="18"/>
                <w:szCs w:val="18"/>
              </w:rPr>
              <w:t xml:space="preserve"> wykonane z profilu aluminiowego, z osłoną z gumy zabezpieczającej przed uszkodzeniem karoserii pojazdu w przypadku kolizji. </w:t>
            </w:r>
          </w:p>
          <w:p w14:paraId="58CFFBAC" w14:textId="77777777" w:rsidR="00217157" w:rsidRPr="00F50705" w:rsidRDefault="00217157" w:rsidP="00EF2AE2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proofErr w:type="gramStart"/>
            <w:r w:rsidRPr="00F50705">
              <w:rPr>
                <w:i/>
                <w:sz w:val="18"/>
                <w:szCs w:val="18"/>
              </w:rPr>
              <w:t>urządzenie</w:t>
            </w:r>
            <w:proofErr w:type="gramEnd"/>
            <w:r w:rsidRPr="00F50705">
              <w:rPr>
                <w:i/>
                <w:sz w:val="18"/>
                <w:szCs w:val="18"/>
              </w:rPr>
              <w:t xml:space="preserve"> przystosowane do pracy ciągłej w trudnych warunkach atmosferycznych, zapewnia bezawaryjne działanie w zakresie temperatur od: minus 30°C do plus 50°C.</w:t>
            </w:r>
          </w:p>
          <w:p w14:paraId="3DF6E221" w14:textId="77777777" w:rsidR="00217157" w:rsidRPr="00F50705" w:rsidRDefault="00217157" w:rsidP="00EF2AE2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proofErr w:type="gramStart"/>
            <w:r w:rsidRPr="00F50705">
              <w:rPr>
                <w:i/>
                <w:sz w:val="18"/>
                <w:szCs w:val="18"/>
              </w:rPr>
              <w:t>wyposażony</w:t>
            </w:r>
            <w:proofErr w:type="gramEnd"/>
            <w:r w:rsidRPr="00F50705">
              <w:rPr>
                <w:i/>
                <w:sz w:val="18"/>
                <w:szCs w:val="18"/>
              </w:rPr>
              <w:t xml:space="preserve"> jest w dwukanałowy detektor pętli indukcyjnych.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F45D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sz w:val="18"/>
                <w:szCs w:val="18"/>
                <w:lang w:eastAsia="pl-PL"/>
              </w:rPr>
            </w:pPr>
            <w:r w:rsidRPr="00F50705">
              <w:rPr>
                <w:i/>
                <w:sz w:val="18"/>
                <w:szCs w:val="18"/>
                <w:lang w:eastAsia="pl-PL"/>
              </w:rPr>
              <w:t>2</w:t>
            </w:r>
          </w:p>
        </w:tc>
      </w:tr>
      <w:tr w:rsidR="00217157" w:rsidRPr="00184A00" w14:paraId="48D81E1F" w14:textId="77777777" w:rsidTr="00EF2AE2">
        <w:trPr>
          <w:trHeight w:val="2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3C31D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sz w:val="18"/>
                <w:szCs w:val="18"/>
                <w:lang w:eastAsia="pl-PL"/>
              </w:rPr>
            </w:pPr>
            <w:r w:rsidRPr="00F50705">
              <w:rPr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2013" w14:textId="77777777" w:rsidR="00217157" w:rsidRPr="00F50705" w:rsidRDefault="00217157" w:rsidP="00EF2AE2">
            <w:pPr>
              <w:adjustRightInd w:val="0"/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  <w:r w:rsidRPr="00F50705">
              <w:rPr>
                <w:b/>
                <w:i/>
                <w:sz w:val="18"/>
                <w:szCs w:val="18"/>
              </w:rPr>
              <w:t>Detektor pętli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8725C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sz w:val="18"/>
                <w:szCs w:val="18"/>
                <w:lang w:eastAsia="pl-PL"/>
              </w:rPr>
            </w:pPr>
            <w:r w:rsidRPr="00F50705">
              <w:rPr>
                <w:i/>
                <w:sz w:val="18"/>
                <w:szCs w:val="18"/>
                <w:lang w:eastAsia="pl-PL"/>
              </w:rPr>
              <w:t>4</w:t>
            </w:r>
          </w:p>
        </w:tc>
      </w:tr>
      <w:tr w:rsidR="00217157" w:rsidRPr="00184A00" w14:paraId="6B4A616B" w14:textId="77777777" w:rsidTr="00EF2AE2">
        <w:trPr>
          <w:trHeight w:val="300"/>
        </w:trPr>
        <w:tc>
          <w:tcPr>
            <w:tcW w:w="83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17EE1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rPr>
                <w:b/>
                <w:bCs/>
                <w:i/>
                <w:sz w:val="20"/>
                <w:szCs w:val="20"/>
                <w:lang w:eastAsia="pl-PL"/>
              </w:rPr>
            </w:pPr>
            <w:r w:rsidRPr="00F50705">
              <w:rPr>
                <w:b/>
                <w:bCs/>
                <w:i/>
                <w:sz w:val="20"/>
                <w:szCs w:val="20"/>
                <w:lang w:eastAsia="pl-PL"/>
              </w:rPr>
              <w:t>System zarządzania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D5389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rPr>
                <w:i/>
                <w:sz w:val="20"/>
                <w:szCs w:val="20"/>
                <w:lang w:eastAsia="pl-PL"/>
              </w:rPr>
            </w:pPr>
          </w:p>
        </w:tc>
      </w:tr>
      <w:tr w:rsidR="00217157" w:rsidRPr="00184A00" w14:paraId="1A5305F7" w14:textId="77777777" w:rsidTr="00EF2AE2">
        <w:trPr>
          <w:trHeight w:val="28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83DFC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EA69E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F50705">
              <w:rPr>
                <w:b/>
                <w:bCs/>
                <w:i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ACC78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F50705">
              <w:rPr>
                <w:b/>
                <w:bCs/>
                <w:i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217157" w:rsidRPr="00184A00" w14:paraId="62B8764B" w14:textId="77777777" w:rsidTr="00EF2AE2">
        <w:trPr>
          <w:trHeight w:val="28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89D8F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sz w:val="18"/>
                <w:szCs w:val="18"/>
                <w:lang w:eastAsia="pl-PL"/>
              </w:rPr>
            </w:pPr>
            <w:r w:rsidRPr="00F50705">
              <w:rPr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16612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rPr>
                <w:i/>
                <w:sz w:val="18"/>
                <w:szCs w:val="18"/>
                <w:lang w:eastAsia="pl-PL"/>
              </w:rPr>
            </w:pPr>
            <w:r w:rsidRPr="00F50705">
              <w:rPr>
                <w:i/>
                <w:sz w:val="18"/>
                <w:szCs w:val="18"/>
                <w:lang w:eastAsia="pl-PL"/>
              </w:rPr>
              <w:t>Komputer PC - serwer (system operacyjny, monitor LCD)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58266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sz w:val="18"/>
                <w:szCs w:val="18"/>
                <w:lang w:eastAsia="pl-PL"/>
              </w:rPr>
            </w:pPr>
            <w:r w:rsidRPr="00F50705">
              <w:rPr>
                <w:i/>
                <w:sz w:val="18"/>
                <w:szCs w:val="18"/>
                <w:lang w:eastAsia="pl-PL"/>
              </w:rPr>
              <w:t>1</w:t>
            </w:r>
          </w:p>
        </w:tc>
      </w:tr>
      <w:tr w:rsidR="00217157" w:rsidRPr="00184A00" w14:paraId="34557ABF" w14:textId="77777777" w:rsidTr="00EF2AE2">
        <w:trPr>
          <w:trHeight w:val="28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F0305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sz w:val="18"/>
                <w:szCs w:val="18"/>
                <w:lang w:eastAsia="pl-PL"/>
              </w:rPr>
            </w:pPr>
            <w:r w:rsidRPr="00F50705">
              <w:rPr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3C69C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rPr>
                <w:i/>
                <w:sz w:val="18"/>
                <w:szCs w:val="18"/>
                <w:lang w:eastAsia="pl-PL"/>
              </w:rPr>
            </w:pPr>
            <w:r w:rsidRPr="00F50705">
              <w:rPr>
                <w:i/>
                <w:sz w:val="18"/>
                <w:szCs w:val="18"/>
                <w:lang w:eastAsia="pl-PL"/>
              </w:rPr>
              <w:t xml:space="preserve">Program do obsługi parkingu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728CF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sz w:val="18"/>
                <w:szCs w:val="18"/>
                <w:lang w:eastAsia="pl-PL"/>
              </w:rPr>
            </w:pPr>
            <w:r w:rsidRPr="00F50705">
              <w:rPr>
                <w:i/>
                <w:sz w:val="18"/>
                <w:szCs w:val="18"/>
                <w:lang w:eastAsia="pl-PL"/>
              </w:rPr>
              <w:t>1</w:t>
            </w:r>
          </w:p>
        </w:tc>
      </w:tr>
      <w:tr w:rsidR="00217157" w:rsidRPr="00184A00" w14:paraId="7AD16B32" w14:textId="77777777" w:rsidTr="00EF2AE2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3D052" w14:textId="15CF0AB5" w:rsidR="00217157" w:rsidRPr="00F50705" w:rsidRDefault="00EE299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sz w:val="18"/>
                <w:szCs w:val="18"/>
                <w:lang w:eastAsia="pl-PL"/>
              </w:rPr>
            </w:pPr>
            <w:r w:rsidRPr="00F50705">
              <w:rPr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BA1DE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rPr>
                <w:i/>
                <w:sz w:val="18"/>
                <w:szCs w:val="18"/>
                <w:lang w:eastAsia="pl-PL"/>
              </w:rPr>
            </w:pPr>
            <w:r w:rsidRPr="00F50705">
              <w:rPr>
                <w:i/>
                <w:sz w:val="18"/>
                <w:szCs w:val="18"/>
                <w:lang w:eastAsia="pl-PL"/>
              </w:rPr>
              <w:t>Moduł komunikacji dla urządzeń (komunikacja pomiędzy terminalami i komputerem zarządzającym systemem)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DB7CF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sz w:val="18"/>
                <w:szCs w:val="18"/>
                <w:lang w:eastAsia="pl-PL"/>
              </w:rPr>
            </w:pPr>
            <w:r w:rsidRPr="00F50705">
              <w:rPr>
                <w:i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F50705">
              <w:rPr>
                <w:i/>
                <w:sz w:val="18"/>
                <w:szCs w:val="18"/>
                <w:lang w:eastAsia="pl-PL"/>
              </w:rPr>
              <w:t>kpl</w:t>
            </w:r>
            <w:proofErr w:type="spellEnd"/>
          </w:p>
        </w:tc>
      </w:tr>
      <w:tr w:rsidR="00217157" w:rsidRPr="00184A00" w14:paraId="32DFE841" w14:textId="77777777" w:rsidTr="00EF2AE2">
        <w:trPr>
          <w:trHeight w:val="300"/>
        </w:trPr>
        <w:tc>
          <w:tcPr>
            <w:tcW w:w="8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059C3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rPr>
                <w:b/>
                <w:bCs/>
                <w:i/>
                <w:sz w:val="20"/>
                <w:szCs w:val="20"/>
                <w:lang w:eastAsia="pl-PL"/>
              </w:rPr>
            </w:pPr>
            <w:r w:rsidRPr="00F50705">
              <w:rPr>
                <w:b/>
                <w:bCs/>
                <w:i/>
                <w:sz w:val="20"/>
                <w:szCs w:val="20"/>
                <w:lang w:eastAsia="pl-PL"/>
              </w:rPr>
              <w:t>Dodatkowe elementy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06C19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rPr>
                <w:i/>
                <w:sz w:val="20"/>
                <w:szCs w:val="20"/>
                <w:lang w:eastAsia="pl-PL"/>
              </w:rPr>
            </w:pPr>
          </w:p>
        </w:tc>
      </w:tr>
      <w:tr w:rsidR="00217157" w:rsidRPr="00184A00" w14:paraId="1CA174C7" w14:textId="77777777" w:rsidTr="00EF2AE2">
        <w:trPr>
          <w:trHeight w:val="3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DD21D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7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28DD6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F50705">
              <w:rPr>
                <w:b/>
                <w:bCs/>
                <w:i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8026B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F50705">
              <w:rPr>
                <w:b/>
                <w:bCs/>
                <w:i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217157" w:rsidRPr="00184A00" w14:paraId="79A5EDEA" w14:textId="77777777" w:rsidTr="00EF2AE2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A8B8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sz w:val="18"/>
                <w:szCs w:val="18"/>
                <w:lang w:eastAsia="pl-PL"/>
              </w:rPr>
            </w:pPr>
            <w:r w:rsidRPr="00F50705">
              <w:rPr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950E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>Słupy - ODBOJNICE do montażu znaków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F773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217157" w:rsidRPr="00184A00" w14:paraId="6025EB41" w14:textId="77777777" w:rsidTr="00EF2AE2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1394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sz w:val="18"/>
                <w:szCs w:val="18"/>
                <w:lang w:eastAsia="pl-PL"/>
              </w:rPr>
            </w:pPr>
            <w:r w:rsidRPr="00F50705">
              <w:rPr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126B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 xml:space="preserve">Znaki drogowe STOP i </w:t>
            </w:r>
            <w:proofErr w:type="gramStart"/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>ZAKAZ  przejścia</w:t>
            </w:r>
            <w:proofErr w:type="gramEnd"/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 xml:space="preserve"> dla pieszych, tablica z regulaminem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843D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217157" w:rsidRPr="00184A00" w14:paraId="4F21297D" w14:textId="77777777" w:rsidTr="00EF2AE2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0750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54B7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>Intercom po TPC/IP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C35A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217157" w:rsidRPr="00184A00" w14:paraId="7B6F2C9E" w14:textId="77777777" w:rsidTr="00EF2AE2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796D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sz w:val="18"/>
                <w:szCs w:val="18"/>
                <w:lang w:eastAsia="pl-PL"/>
              </w:rPr>
            </w:pPr>
            <w:r w:rsidRPr="00F50705">
              <w:rPr>
                <w:i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1C58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>Moduł dźwiękowy dla pojazdów uprzywilejowanych SOS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3C54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217157" w:rsidRPr="00184A00" w14:paraId="785F665F" w14:textId="77777777" w:rsidTr="00EF2AE2">
        <w:trPr>
          <w:trHeight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9BE3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4249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>Dostawa +montaż + uruchomienie + szkolenie (całego systemu)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B6DE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</w:tr>
      <w:tr w:rsidR="00217157" w:rsidRPr="00184A00" w14:paraId="2BA32D30" w14:textId="77777777" w:rsidTr="00EF2AE2">
        <w:trPr>
          <w:trHeight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730EF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4CB8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 xml:space="preserve">Most radiowo-internetowy </w:t>
            </w:r>
            <w:proofErr w:type="spellStart"/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>WI-Fi</w:t>
            </w:r>
            <w:proofErr w:type="spellEnd"/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 xml:space="preserve"> o przepustowości min 1 </w:t>
            </w:r>
            <w:proofErr w:type="gramStart"/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>GB  (nadajnik</w:t>
            </w:r>
            <w:proofErr w:type="gramEnd"/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>, odbiornik, podłączony do istniejącej sieci LAN w budynkach zamawiającego)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4E71D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 xml:space="preserve">3 </w:t>
            </w:r>
            <w:proofErr w:type="spellStart"/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</w:tr>
      <w:tr w:rsidR="00217157" w:rsidRPr="00184A00" w14:paraId="33E26CEF" w14:textId="77777777" w:rsidTr="00EF2AE2">
        <w:trPr>
          <w:trHeight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94243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C42E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>Obsługa płatności bezgotówkowych w imieniu AWF Katowice (podpisanie Umowy z operatorem i cykliczne rozliczanie płatności w imieniu zamawiającego)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5E943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217157" w:rsidRPr="00184A00" w14:paraId="6B5AA524" w14:textId="77777777" w:rsidTr="00EF2AE2">
        <w:trPr>
          <w:trHeight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9CC24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4736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 xml:space="preserve">Zapewnienie </w:t>
            </w:r>
            <w:proofErr w:type="gramStart"/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>dostępności  dostawy</w:t>
            </w:r>
            <w:proofErr w:type="gramEnd"/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 xml:space="preserve"> materiałów eksploatacyjnych w okresie gwarancji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DBD0F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217157" w:rsidRPr="00184A00" w14:paraId="03B7DA78" w14:textId="77777777" w:rsidTr="00EF2AE2">
        <w:trPr>
          <w:trHeight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E34DE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D394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 xml:space="preserve">Wsparcie techniczne, konserwacja systemu, usuwanie awarii w okresie udzielonej gwarancji, dostęp do Help </w:t>
            </w:r>
            <w:proofErr w:type="spellStart"/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>Desk</w:t>
            </w:r>
            <w:proofErr w:type="spellEnd"/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 xml:space="preserve"> w godzinach pracy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7D80A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proofErr w:type="gramEnd"/>
          </w:p>
        </w:tc>
      </w:tr>
      <w:tr w:rsidR="00217157" w:rsidRPr="00184A00" w14:paraId="00FF45F8" w14:textId="77777777" w:rsidTr="00EF2AE2">
        <w:trPr>
          <w:trHeight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4D12F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DCA1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F50705">
              <w:rPr>
                <w:i/>
                <w:sz w:val="18"/>
                <w:szCs w:val="18"/>
              </w:rPr>
              <w:t>Obudowy terminali odporne na warunki atmosferyczne i korozję np. panel frontowy zabezpieczony szkłem hartowanym grubości min. 5 milimetrów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1DD2F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proofErr w:type="gramEnd"/>
          </w:p>
        </w:tc>
      </w:tr>
    </w:tbl>
    <w:p w14:paraId="00A92E46" w14:textId="5D2DA3B6" w:rsidR="000C78FD" w:rsidRDefault="000C78FD" w:rsidP="00184A00">
      <w:pPr>
        <w:spacing w:line="276" w:lineRule="auto"/>
        <w:rPr>
          <w:sz w:val="24"/>
          <w:szCs w:val="24"/>
          <w:lang w:eastAsia="pl-PL"/>
        </w:rPr>
      </w:pPr>
    </w:p>
    <w:p w14:paraId="56244093" w14:textId="41161406" w:rsidR="000E298A" w:rsidRPr="000E298A" w:rsidRDefault="000E298A" w:rsidP="00184A00">
      <w:pPr>
        <w:spacing w:line="276" w:lineRule="auto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WYKONAWCA ZOBOWIAZANY JEST DO</w:t>
      </w:r>
      <w:r w:rsidR="000C78FD">
        <w:rPr>
          <w:b/>
          <w:sz w:val="28"/>
          <w:szCs w:val="28"/>
          <w:lang w:eastAsia="pl-PL"/>
        </w:rPr>
        <w:t>:</w:t>
      </w:r>
    </w:p>
    <w:p w14:paraId="72E8A9B1" w14:textId="77777777" w:rsidR="000E298A" w:rsidRPr="00184A00" w:rsidRDefault="000E298A" w:rsidP="00184A00">
      <w:pPr>
        <w:spacing w:line="276" w:lineRule="auto"/>
        <w:rPr>
          <w:sz w:val="24"/>
          <w:szCs w:val="24"/>
          <w:lang w:eastAsia="pl-PL"/>
        </w:rPr>
      </w:pPr>
    </w:p>
    <w:p w14:paraId="6941C28A" w14:textId="0CB431A8" w:rsidR="000E298A" w:rsidRPr="000E298A" w:rsidRDefault="000E298A" w:rsidP="005B0C12">
      <w:pPr>
        <w:pStyle w:val="Akapitzlist"/>
        <w:numPr>
          <w:ilvl w:val="0"/>
          <w:numId w:val="9"/>
        </w:numPr>
        <w:spacing w:line="276" w:lineRule="auto"/>
        <w:rPr>
          <w:lang w:eastAsia="pl-PL"/>
        </w:rPr>
      </w:pPr>
      <w:r w:rsidRPr="000E298A">
        <w:rPr>
          <w:lang w:eastAsia="pl-PL"/>
        </w:rPr>
        <w:t>Zapewnienia jak najmniejszej uciążliwości prowadzonyc</w:t>
      </w:r>
      <w:r>
        <w:rPr>
          <w:lang w:eastAsia="pl-PL"/>
        </w:rPr>
        <w:t xml:space="preserve">h </w:t>
      </w:r>
      <w:r w:rsidR="005B0C12">
        <w:rPr>
          <w:lang w:eastAsia="pl-PL"/>
        </w:rPr>
        <w:t xml:space="preserve">prac </w:t>
      </w:r>
      <w:proofErr w:type="gramStart"/>
      <w:r w:rsidR="005B0C12">
        <w:rPr>
          <w:lang w:eastAsia="pl-PL"/>
        </w:rPr>
        <w:t xml:space="preserve">montażowych </w:t>
      </w:r>
      <w:r>
        <w:rPr>
          <w:lang w:eastAsia="pl-PL"/>
        </w:rPr>
        <w:t xml:space="preserve"> dla</w:t>
      </w:r>
      <w:proofErr w:type="gramEnd"/>
      <w:r>
        <w:rPr>
          <w:lang w:eastAsia="pl-PL"/>
        </w:rPr>
        <w:t xml:space="preserve"> użytkowników</w:t>
      </w:r>
      <w:r w:rsidR="005B0C12">
        <w:rPr>
          <w:lang w:eastAsia="pl-PL"/>
        </w:rPr>
        <w:t>, tj</w:t>
      </w:r>
      <w:r>
        <w:rPr>
          <w:lang w:eastAsia="pl-PL"/>
        </w:rPr>
        <w:t>.</w:t>
      </w:r>
      <w:r w:rsidR="005B0C12">
        <w:rPr>
          <w:lang w:eastAsia="pl-PL"/>
        </w:rPr>
        <w:t xml:space="preserve"> </w:t>
      </w:r>
      <w:r w:rsidRPr="000E298A">
        <w:rPr>
          <w:lang w:eastAsia="pl-PL"/>
        </w:rPr>
        <w:t xml:space="preserve">Prowadzenia </w:t>
      </w:r>
      <w:r w:rsidR="005B0C12">
        <w:rPr>
          <w:lang w:eastAsia="pl-PL"/>
        </w:rPr>
        <w:t>montażu</w:t>
      </w:r>
      <w:r w:rsidRPr="000E298A">
        <w:rPr>
          <w:lang w:eastAsia="pl-PL"/>
        </w:rPr>
        <w:t xml:space="preserve"> w taki sposób, aby umożliwić normalne funkcjonowanie obiektu, tj. w szczególności zapewnienie </w:t>
      </w:r>
      <w:r>
        <w:rPr>
          <w:lang w:eastAsia="pl-PL"/>
        </w:rPr>
        <w:t>możliwości swobodnego wjazdu i wyjazdu na teren uczelni</w:t>
      </w:r>
      <w:r w:rsidR="000C78FD">
        <w:rPr>
          <w:lang w:eastAsia="pl-PL"/>
        </w:rPr>
        <w:t>.</w:t>
      </w:r>
    </w:p>
    <w:p w14:paraId="6FA4A61D" w14:textId="60095581" w:rsidR="000E298A" w:rsidRPr="000E298A" w:rsidRDefault="000E298A" w:rsidP="000E298A">
      <w:pPr>
        <w:pStyle w:val="Akapitzlist"/>
        <w:numPr>
          <w:ilvl w:val="0"/>
          <w:numId w:val="9"/>
        </w:numPr>
        <w:spacing w:line="276" w:lineRule="auto"/>
        <w:rPr>
          <w:lang w:eastAsia="pl-PL"/>
        </w:rPr>
      </w:pPr>
      <w:r w:rsidRPr="000E298A">
        <w:rPr>
          <w:lang w:eastAsia="pl-PL"/>
        </w:rPr>
        <w:t xml:space="preserve">Ponoszenia odpowiedzialności za szkody powstałe w trakcie </w:t>
      </w:r>
      <w:r w:rsidR="005B0C12">
        <w:rPr>
          <w:lang w:eastAsia="pl-PL"/>
        </w:rPr>
        <w:t xml:space="preserve">montażu systemu </w:t>
      </w:r>
      <w:r w:rsidRPr="000E298A">
        <w:rPr>
          <w:lang w:eastAsia="pl-PL"/>
        </w:rPr>
        <w:t>i ich naprawienie lub odtworzenie na własny koszt</w:t>
      </w:r>
      <w:r w:rsidR="002C4D1E">
        <w:rPr>
          <w:lang w:eastAsia="pl-PL"/>
        </w:rPr>
        <w:t>.</w:t>
      </w:r>
    </w:p>
    <w:p w14:paraId="10B43C84" w14:textId="32A90A1A" w:rsidR="000E298A" w:rsidRPr="000E298A" w:rsidRDefault="000E298A" w:rsidP="00946A0E">
      <w:pPr>
        <w:pStyle w:val="Akapitzlist"/>
        <w:numPr>
          <w:ilvl w:val="0"/>
          <w:numId w:val="9"/>
        </w:numPr>
        <w:spacing w:line="276" w:lineRule="auto"/>
        <w:rPr>
          <w:lang w:eastAsia="pl-PL"/>
        </w:rPr>
      </w:pPr>
      <w:r w:rsidRPr="000E298A">
        <w:rPr>
          <w:lang w:eastAsia="pl-PL"/>
        </w:rPr>
        <w:t xml:space="preserve">Stosowanie wyrobów w trakcie wykonywania </w:t>
      </w:r>
      <w:r w:rsidR="005B0C12">
        <w:rPr>
          <w:lang w:eastAsia="pl-PL"/>
        </w:rPr>
        <w:t>praz montażowych</w:t>
      </w:r>
      <w:r w:rsidRPr="000E298A">
        <w:rPr>
          <w:lang w:eastAsia="pl-PL"/>
        </w:rPr>
        <w:t>, spełniających wymagania obowiązuj</w:t>
      </w:r>
      <w:bookmarkStart w:id="0" w:name="_GoBack"/>
      <w:bookmarkEnd w:id="0"/>
      <w:r w:rsidRPr="000E298A">
        <w:rPr>
          <w:lang w:eastAsia="pl-PL"/>
        </w:rPr>
        <w:t>ących przepisów oraz posiadania dokumentów potwierdzających, że zostały one wprowadzone do obrotu, zgodnie z regulacjami ustawy o wyrobach budowlanych i posiadają wymagane parametry</w:t>
      </w:r>
      <w:r w:rsidR="000C78FD">
        <w:rPr>
          <w:lang w:eastAsia="pl-PL"/>
        </w:rPr>
        <w:t>.</w:t>
      </w:r>
    </w:p>
    <w:p w14:paraId="6D82518B" w14:textId="45E31FE9" w:rsidR="000E298A" w:rsidRPr="000E298A" w:rsidRDefault="000E298A" w:rsidP="000E298A">
      <w:pPr>
        <w:pStyle w:val="Akapitzlist"/>
        <w:numPr>
          <w:ilvl w:val="0"/>
          <w:numId w:val="9"/>
        </w:numPr>
        <w:spacing w:line="276" w:lineRule="auto"/>
        <w:rPr>
          <w:lang w:eastAsia="pl-PL"/>
        </w:rPr>
      </w:pPr>
      <w:r w:rsidRPr="000E298A">
        <w:rPr>
          <w:lang w:eastAsia="pl-PL"/>
        </w:rPr>
        <w:t xml:space="preserve">Wykonania </w:t>
      </w:r>
      <w:r w:rsidR="005B0C12">
        <w:rPr>
          <w:lang w:eastAsia="pl-PL"/>
        </w:rPr>
        <w:t xml:space="preserve">prac montażowych </w:t>
      </w:r>
      <w:r w:rsidRPr="000E298A">
        <w:rPr>
          <w:lang w:eastAsia="pl-PL"/>
        </w:rPr>
        <w:t xml:space="preserve">zgodnie z zasadami wiedzy technicznej, obowiązującymi przepisami prawa, dokumentacją techniczną, opiniami i uzgodnieniami dokumentacji projektowej, obowiązującymi normami oraz zaleceniami </w:t>
      </w:r>
      <w:r w:rsidR="000C78FD">
        <w:rPr>
          <w:lang w:eastAsia="pl-PL"/>
        </w:rPr>
        <w:t>oraz Zamawiającego.</w:t>
      </w:r>
    </w:p>
    <w:p w14:paraId="3B7F272D" w14:textId="354C1413" w:rsidR="000E298A" w:rsidRPr="000E298A" w:rsidRDefault="000E298A" w:rsidP="000E298A">
      <w:pPr>
        <w:pStyle w:val="Akapitzlist"/>
        <w:numPr>
          <w:ilvl w:val="0"/>
          <w:numId w:val="9"/>
        </w:numPr>
        <w:spacing w:line="276" w:lineRule="auto"/>
        <w:rPr>
          <w:lang w:eastAsia="pl-PL"/>
        </w:rPr>
      </w:pPr>
      <w:r w:rsidRPr="000E298A">
        <w:rPr>
          <w:lang w:eastAsia="pl-PL"/>
        </w:rPr>
        <w:t>Wykonania niezbędnych czynności, w tym wykonanie projektów warsztatowych lub montażowych oraz uzyskania w związku z tym wymaganych prawem zezwoleń, własnym staraniem i na własny koszt, o ile będzie to konieczne w trakcie prowadzenia prac</w:t>
      </w:r>
      <w:r w:rsidR="000C78FD">
        <w:rPr>
          <w:lang w:eastAsia="pl-PL"/>
        </w:rPr>
        <w:t>.</w:t>
      </w:r>
    </w:p>
    <w:p w14:paraId="180EAF8F" w14:textId="2FC676DE" w:rsidR="000E298A" w:rsidRPr="000E298A" w:rsidRDefault="000E298A" w:rsidP="000E298A">
      <w:pPr>
        <w:pStyle w:val="Akapitzlist"/>
        <w:numPr>
          <w:ilvl w:val="0"/>
          <w:numId w:val="9"/>
        </w:numPr>
        <w:spacing w:line="276" w:lineRule="auto"/>
        <w:rPr>
          <w:lang w:eastAsia="pl-PL"/>
        </w:rPr>
      </w:pPr>
      <w:r w:rsidRPr="000E298A">
        <w:rPr>
          <w:lang w:eastAsia="pl-PL"/>
        </w:rPr>
        <w:t xml:space="preserve">Uczestniczenia w naradach koordynacyjnych </w:t>
      </w:r>
      <w:r w:rsidR="005B0C12">
        <w:rPr>
          <w:lang w:eastAsia="pl-PL"/>
        </w:rPr>
        <w:t xml:space="preserve">podczas realizacji prac montażowych </w:t>
      </w:r>
      <w:r w:rsidRPr="000E298A">
        <w:rPr>
          <w:lang w:eastAsia="pl-PL"/>
        </w:rPr>
        <w:t>w terminach wskazanych przez Zamawiającego</w:t>
      </w:r>
      <w:r w:rsidR="000C78FD">
        <w:rPr>
          <w:lang w:eastAsia="pl-PL"/>
        </w:rPr>
        <w:t>.</w:t>
      </w:r>
    </w:p>
    <w:p w14:paraId="0671BBFF" w14:textId="6BCAE316" w:rsidR="000E298A" w:rsidRDefault="000E298A" w:rsidP="000E298A">
      <w:pPr>
        <w:pStyle w:val="Akapitzlist"/>
        <w:numPr>
          <w:ilvl w:val="0"/>
          <w:numId w:val="9"/>
        </w:numPr>
        <w:spacing w:line="276" w:lineRule="auto"/>
        <w:rPr>
          <w:lang w:eastAsia="pl-PL"/>
        </w:rPr>
      </w:pPr>
      <w:r w:rsidRPr="000E298A">
        <w:rPr>
          <w:lang w:eastAsia="pl-PL"/>
        </w:rPr>
        <w:t>Protokolarnego przekazania</w:t>
      </w:r>
      <w:r w:rsidR="000C78FD">
        <w:rPr>
          <w:lang w:eastAsia="pl-PL"/>
        </w:rPr>
        <w:t xml:space="preserve"> Zamawiającemu </w:t>
      </w:r>
      <w:r w:rsidR="005B0C12">
        <w:rPr>
          <w:lang w:eastAsia="pl-PL"/>
        </w:rPr>
        <w:t xml:space="preserve">dostarczonego sprzętu i </w:t>
      </w:r>
      <w:r w:rsidR="000C78FD">
        <w:rPr>
          <w:lang w:eastAsia="pl-PL"/>
        </w:rPr>
        <w:t xml:space="preserve">wykonanych </w:t>
      </w:r>
      <w:r w:rsidR="005B0C12">
        <w:rPr>
          <w:lang w:eastAsia="pl-PL"/>
        </w:rPr>
        <w:t>prac montażowych</w:t>
      </w:r>
      <w:r w:rsidR="000C78FD">
        <w:rPr>
          <w:lang w:eastAsia="pl-PL"/>
        </w:rPr>
        <w:t>.</w:t>
      </w:r>
    </w:p>
    <w:p w14:paraId="3DA13406" w14:textId="204279E1" w:rsidR="00946A0E" w:rsidRPr="000E298A" w:rsidRDefault="00946A0E" w:rsidP="00946A0E">
      <w:pPr>
        <w:pStyle w:val="Akapitzlist"/>
        <w:numPr>
          <w:ilvl w:val="0"/>
          <w:numId w:val="9"/>
        </w:numPr>
        <w:spacing w:line="276" w:lineRule="auto"/>
        <w:rPr>
          <w:lang w:eastAsia="pl-PL"/>
        </w:rPr>
      </w:pPr>
      <w:r>
        <w:rPr>
          <w:lang w:eastAsia="pl-PL"/>
        </w:rPr>
        <w:t>Przygotowania dokumentacji powykonawczej</w:t>
      </w:r>
      <w:r w:rsidR="005B0C12">
        <w:rPr>
          <w:lang w:eastAsia="pl-PL"/>
        </w:rPr>
        <w:t>.</w:t>
      </w:r>
    </w:p>
    <w:p w14:paraId="176A766A" w14:textId="710430A2" w:rsidR="000E298A" w:rsidRPr="000E298A" w:rsidRDefault="000E298A" w:rsidP="000E298A">
      <w:pPr>
        <w:pStyle w:val="Akapitzlist"/>
        <w:numPr>
          <w:ilvl w:val="0"/>
          <w:numId w:val="9"/>
        </w:numPr>
        <w:spacing w:line="276" w:lineRule="auto"/>
        <w:rPr>
          <w:lang w:eastAsia="pl-PL"/>
        </w:rPr>
      </w:pPr>
      <w:r w:rsidRPr="000E298A">
        <w:rPr>
          <w:lang w:eastAsia="pl-PL"/>
        </w:rPr>
        <w:t xml:space="preserve">Informowania w formie pisemnej o każdym zdarzeniu mającym wpływ na termin lub zakres realizacji </w:t>
      </w:r>
      <w:r w:rsidR="005B0C12">
        <w:rPr>
          <w:lang w:eastAsia="pl-PL"/>
        </w:rPr>
        <w:t>dostawy i montażu</w:t>
      </w:r>
      <w:r w:rsidRPr="000E298A">
        <w:rPr>
          <w:lang w:eastAsia="pl-PL"/>
        </w:rPr>
        <w:t xml:space="preserve"> terminie 3 dni od zaistnienia zdarzenia</w:t>
      </w:r>
      <w:r w:rsidR="000C78FD">
        <w:rPr>
          <w:lang w:eastAsia="pl-PL"/>
        </w:rPr>
        <w:t>.</w:t>
      </w:r>
    </w:p>
    <w:p w14:paraId="6A4D8E35" w14:textId="4649598C" w:rsidR="000E298A" w:rsidRPr="000E298A" w:rsidRDefault="000E298A" w:rsidP="000E298A">
      <w:pPr>
        <w:pStyle w:val="Akapitzlist"/>
        <w:numPr>
          <w:ilvl w:val="0"/>
          <w:numId w:val="9"/>
        </w:numPr>
        <w:spacing w:line="276" w:lineRule="auto"/>
        <w:rPr>
          <w:lang w:eastAsia="pl-PL"/>
        </w:rPr>
      </w:pPr>
      <w:r w:rsidRPr="000E298A">
        <w:rPr>
          <w:lang w:eastAsia="pl-PL"/>
        </w:rPr>
        <w:t xml:space="preserve">Pisemnego powiadomienia Zamawiającego o </w:t>
      </w:r>
      <w:r w:rsidR="005B0C12">
        <w:rPr>
          <w:lang w:eastAsia="pl-PL"/>
        </w:rPr>
        <w:t xml:space="preserve">terminach dostaw i </w:t>
      </w:r>
      <w:r w:rsidRPr="000E298A">
        <w:rPr>
          <w:lang w:eastAsia="pl-PL"/>
        </w:rPr>
        <w:t xml:space="preserve">zakończeniu </w:t>
      </w:r>
      <w:r w:rsidR="005B0C12">
        <w:rPr>
          <w:lang w:eastAsia="pl-PL"/>
        </w:rPr>
        <w:t xml:space="preserve">prac montażowych., </w:t>
      </w:r>
      <w:proofErr w:type="gramStart"/>
      <w:r w:rsidR="005B0C12">
        <w:rPr>
          <w:lang w:eastAsia="pl-PL"/>
        </w:rPr>
        <w:t xml:space="preserve">oraz </w:t>
      </w:r>
      <w:r w:rsidRPr="000E298A">
        <w:rPr>
          <w:lang w:eastAsia="pl-PL"/>
        </w:rPr>
        <w:t xml:space="preserve"> o</w:t>
      </w:r>
      <w:proofErr w:type="gramEnd"/>
      <w:r w:rsidRPr="000E298A">
        <w:rPr>
          <w:lang w:eastAsia="pl-PL"/>
        </w:rPr>
        <w:t xml:space="preserve"> gotowości do odbioru końcowego.</w:t>
      </w:r>
    </w:p>
    <w:p w14:paraId="3C556EF5" w14:textId="354925E5" w:rsidR="000E298A" w:rsidRPr="000E298A" w:rsidRDefault="000E298A" w:rsidP="00F56322">
      <w:pPr>
        <w:pStyle w:val="Akapitzlist"/>
        <w:numPr>
          <w:ilvl w:val="0"/>
          <w:numId w:val="9"/>
        </w:numPr>
        <w:rPr>
          <w:lang w:eastAsia="pl-PL"/>
        </w:rPr>
      </w:pPr>
      <w:r w:rsidRPr="000E298A">
        <w:rPr>
          <w:lang w:eastAsia="pl-PL"/>
        </w:rPr>
        <w:t xml:space="preserve">Zapewnienia w okresie trwania gwarancji bezpłatnej usługi serwisowej polegającej na </w:t>
      </w:r>
      <w:r w:rsidR="00F56322">
        <w:rPr>
          <w:lang w:eastAsia="pl-PL"/>
        </w:rPr>
        <w:t xml:space="preserve">usuwania zgłoszonych awarii, oraz </w:t>
      </w:r>
      <w:r w:rsidR="00F56322" w:rsidRPr="00F56322">
        <w:rPr>
          <w:lang w:eastAsia="pl-PL"/>
        </w:rPr>
        <w:t xml:space="preserve">zapewnienia dostępu do zdalnej pomocy technicznej bezpłatnie w dni robocze (tj. od poniedziałku do </w:t>
      </w:r>
      <w:proofErr w:type="gramStart"/>
      <w:r w:rsidR="00F56322" w:rsidRPr="00F56322">
        <w:rPr>
          <w:lang w:eastAsia="pl-PL"/>
        </w:rPr>
        <w:t>piątku) co</w:t>
      </w:r>
      <w:proofErr w:type="gramEnd"/>
      <w:r w:rsidR="00F56322" w:rsidRPr="00F56322">
        <w:rPr>
          <w:lang w:eastAsia="pl-PL"/>
        </w:rPr>
        <w:t xml:space="preserve"> najmniej w godzinach od 7.00 </w:t>
      </w:r>
      <w:proofErr w:type="gramStart"/>
      <w:r w:rsidR="00F56322" w:rsidRPr="00F56322">
        <w:rPr>
          <w:lang w:eastAsia="pl-PL"/>
        </w:rPr>
        <w:t>do</w:t>
      </w:r>
      <w:proofErr w:type="gramEnd"/>
      <w:r w:rsidR="00F56322" w:rsidRPr="00F56322">
        <w:rPr>
          <w:lang w:eastAsia="pl-PL"/>
        </w:rPr>
        <w:t xml:space="preserve"> 18.00 </w:t>
      </w:r>
      <w:proofErr w:type="gramStart"/>
      <w:r w:rsidR="00F56322" w:rsidRPr="00F56322">
        <w:rPr>
          <w:lang w:eastAsia="pl-PL"/>
        </w:rPr>
        <w:t>pod</w:t>
      </w:r>
      <w:proofErr w:type="gramEnd"/>
      <w:r w:rsidR="00F56322" w:rsidRPr="00F56322">
        <w:rPr>
          <w:lang w:eastAsia="pl-PL"/>
        </w:rPr>
        <w:t xml:space="preserve"> </w:t>
      </w:r>
      <w:r w:rsidR="00F45541">
        <w:rPr>
          <w:lang w:eastAsia="pl-PL"/>
        </w:rPr>
        <w:t xml:space="preserve">wyznaczonym </w:t>
      </w:r>
      <w:r w:rsidR="00F56322" w:rsidRPr="00F56322">
        <w:rPr>
          <w:lang w:eastAsia="pl-PL"/>
        </w:rPr>
        <w:t>nr tel</w:t>
      </w:r>
      <w:r w:rsidR="00F45541">
        <w:rPr>
          <w:lang w:eastAsia="pl-PL"/>
        </w:rPr>
        <w:t>efonu.</w:t>
      </w:r>
    </w:p>
    <w:p w14:paraId="5757067D" w14:textId="06FD2116" w:rsidR="000E298A" w:rsidRPr="000E298A" w:rsidRDefault="000E298A" w:rsidP="000E298A">
      <w:pPr>
        <w:pStyle w:val="Akapitzlist"/>
        <w:numPr>
          <w:ilvl w:val="0"/>
          <w:numId w:val="9"/>
        </w:numPr>
        <w:spacing w:line="276" w:lineRule="auto"/>
        <w:rPr>
          <w:lang w:eastAsia="pl-PL"/>
        </w:rPr>
      </w:pPr>
      <w:r w:rsidRPr="000E298A">
        <w:rPr>
          <w:lang w:eastAsia="pl-PL"/>
        </w:rPr>
        <w:t xml:space="preserve">Udziału w przeglądach gwarancyjnych </w:t>
      </w:r>
      <w:r w:rsidR="005B0C12">
        <w:rPr>
          <w:lang w:eastAsia="pl-PL"/>
        </w:rPr>
        <w:t xml:space="preserve">dostarczonych urządzeń </w:t>
      </w:r>
      <w:r w:rsidRPr="000E298A">
        <w:rPr>
          <w:lang w:eastAsia="pl-PL"/>
        </w:rPr>
        <w:t xml:space="preserve">po pierwszym i kolejnych latach eksploatacji </w:t>
      </w:r>
      <w:r w:rsidR="005B0C12">
        <w:rPr>
          <w:lang w:eastAsia="pl-PL"/>
        </w:rPr>
        <w:t>systemu</w:t>
      </w:r>
      <w:r w:rsidR="00326909">
        <w:rPr>
          <w:lang w:eastAsia="pl-PL"/>
        </w:rPr>
        <w:t>,</w:t>
      </w:r>
      <w:r w:rsidRPr="000E298A">
        <w:rPr>
          <w:lang w:eastAsia="pl-PL"/>
        </w:rPr>
        <w:t xml:space="preserve"> oraz przed upływem terminu gwarancji, a także na każde wezwanie Zamawiającego. O terminach przeglądów gwarancyjnych Zamawiający będzie informował Wykonawcę pisemnie/mailem.</w:t>
      </w:r>
    </w:p>
    <w:p w14:paraId="0E8E9ED8" w14:textId="35A151F3" w:rsidR="002C4D1E" w:rsidRDefault="000E298A" w:rsidP="002C4D1E">
      <w:pPr>
        <w:pStyle w:val="Akapitzlist"/>
        <w:numPr>
          <w:ilvl w:val="0"/>
          <w:numId w:val="9"/>
        </w:numPr>
        <w:spacing w:line="276" w:lineRule="auto"/>
        <w:rPr>
          <w:lang w:eastAsia="pl-PL"/>
        </w:rPr>
      </w:pPr>
      <w:r w:rsidRPr="000E298A">
        <w:rPr>
          <w:lang w:eastAsia="pl-PL"/>
        </w:rPr>
        <w:t>Współpracy z Zamawiającym, Nadzorem Inwestorskim oraz Użytkownikiem w celu zapewnienia należytego wykonania przedmiotowego zakresu.</w:t>
      </w:r>
    </w:p>
    <w:p w14:paraId="4CF263A5" w14:textId="62953144" w:rsidR="00FC4FCE" w:rsidRPr="00184A00" w:rsidRDefault="00FC4FCE" w:rsidP="00184A00">
      <w:pPr>
        <w:spacing w:line="276" w:lineRule="auto"/>
        <w:jc w:val="right"/>
        <w:rPr>
          <w:i/>
          <w:iCs/>
          <w:sz w:val="24"/>
          <w:szCs w:val="24"/>
        </w:rPr>
      </w:pPr>
    </w:p>
    <w:sectPr w:rsidR="00FC4FCE" w:rsidRPr="00184A00">
      <w:footerReference w:type="default" r:id="rId7"/>
      <w:pgSz w:w="11910" w:h="17340"/>
      <w:pgMar w:top="1320" w:right="880" w:bottom="1200" w:left="1100" w:header="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555D8" w14:textId="77777777" w:rsidR="007F1663" w:rsidRDefault="007F1663">
      <w:r>
        <w:separator/>
      </w:r>
    </w:p>
  </w:endnote>
  <w:endnote w:type="continuationSeparator" w:id="0">
    <w:p w14:paraId="2A84E6D0" w14:textId="77777777" w:rsidR="007F1663" w:rsidRDefault="007F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70F96" w14:textId="15D2546E" w:rsidR="003A28E2" w:rsidRDefault="003A28E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CE65D4" wp14:editId="529AC05B">
              <wp:simplePos x="0" y="0"/>
              <wp:positionH relativeFrom="page">
                <wp:posOffset>6752590</wp:posOffset>
              </wp:positionH>
              <wp:positionV relativeFrom="page">
                <wp:posOffset>10231755</wp:posOffset>
              </wp:positionV>
              <wp:extent cx="23241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55ED6" w14:textId="34BDE46A" w:rsidR="003A28E2" w:rsidRDefault="003A28E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52C6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E65D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1.7pt;margin-top:805.65pt;width:18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C24qQ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" filled="f" stroked="f">
              <v:textbox inset="0,0,0,0">
                <w:txbxContent>
                  <w:p w14:paraId="7F255ED6" w14:textId="34BDE46A" w:rsidR="003A28E2" w:rsidRDefault="003A28E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52C6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4FA9" w14:textId="77777777" w:rsidR="007F1663" w:rsidRDefault="007F1663">
      <w:r>
        <w:separator/>
      </w:r>
    </w:p>
  </w:footnote>
  <w:footnote w:type="continuationSeparator" w:id="0">
    <w:p w14:paraId="0294484E" w14:textId="77777777" w:rsidR="007F1663" w:rsidRDefault="007F1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0683"/>
    <w:multiLevelType w:val="hybridMultilevel"/>
    <w:tmpl w:val="0666D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F307B"/>
    <w:multiLevelType w:val="hybridMultilevel"/>
    <w:tmpl w:val="4A7AB5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6699E"/>
    <w:multiLevelType w:val="hybridMultilevel"/>
    <w:tmpl w:val="32007E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E7F1F"/>
    <w:multiLevelType w:val="hybridMultilevel"/>
    <w:tmpl w:val="F8045854"/>
    <w:lvl w:ilvl="0" w:tplc="2EDC35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D7289"/>
    <w:multiLevelType w:val="hybridMultilevel"/>
    <w:tmpl w:val="6CA0A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C4275"/>
    <w:multiLevelType w:val="hybridMultilevel"/>
    <w:tmpl w:val="9BA6B16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F4565E"/>
    <w:multiLevelType w:val="hybridMultilevel"/>
    <w:tmpl w:val="2B4A1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C358D"/>
    <w:multiLevelType w:val="hybridMultilevel"/>
    <w:tmpl w:val="5DC4BD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C2D2B"/>
    <w:multiLevelType w:val="hybridMultilevel"/>
    <w:tmpl w:val="1C30C9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7375C"/>
    <w:multiLevelType w:val="hybridMultilevel"/>
    <w:tmpl w:val="0E90018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B972A1"/>
    <w:multiLevelType w:val="hybridMultilevel"/>
    <w:tmpl w:val="CDEC76DC"/>
    <w:lvl w:ilvl="0" w:tplc="EDECF7CC">
      <w:start w:val="1"/>
      <w:numFmt w:val="decimal"/>
      <w:lvlText w:val="%1."/>
      <w:lvlJc w:val="left"/>
      <w:pPr>
        <w:ind w:left="930" w:hanging="57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9D"/>
    <w:rsid w:val="0001671A"/>
    <w:rsid w:val="000259B2"/>
    <w:rsid w:val="000420E5"/>
    <w:rsid w:val="00047907"/>
    <w:rsid w:val="00092581"/>
    <w:rsid w:val="00093F2A"/>
    <w:rsid w:val="000A0F00"/>
    <w:rsid w:val="000A3862"/>
    <w:rsid w:val="000B1A14"/>
    <w:rsid w:val="000C0A0A"/>
    <w:rsid w:val="000C78FD"/>
    <w:rsid w:val="000D2E9D"/>
    <w:rsid w:val="000E298A"/>
    <w:rsid w:val="00101D9B"/>
    <w:rsid w:val="001029CC"/>
    <w:rsid w:val="001228C7"/>
    <w:rsid w:val="001320F0"/>
    <w:rsid w:val="00147045"/>
    <w:rsid w:val="0015099E"/>
    <w:rsid w:val="001536F5"/>
    <w:rsid w:val="001740D3"/>
    <w:rsid w:val="00184A00"/>
    <w:rsid w:val="001B13A9"/>
    <w:rsid w:val="00217157"/>
    <w:rsid w:val="00223B55"/>
    <w:rsid w:val="00223E4A"/>
    <w:rsid w:val="00234290"/>
    <w:rsid w:val="0024199A"/>
    <w:rsid w:val="00246BA2"/>
    <w:rsid w:val="00275FAC"/>
    <w:rsid w:val="002829FF"/>
    <w:rsid w:val="00284A6E"/>
    <w:rsid w:val="00296514"/>
    <w:rsid w:val="002C14C4"/>
    <w:rsid w:val="002C428B"/>
    <w:rsid w:val="002C4D1E"/>
    <w:rsid w:val="002C4D2A"/>
    <w:rsid w:val="002C4E5F"/>
    <w:rsid w:val="002D427E"/>
    <w:rsid w:val="002F26FF"/>
    <w:rsid w:val="002F38EE"/>
    <w:rsid w:val="0031520E"/>
    <w:rsid w:val="00326909"/>
    <w:rsid w:val="003420B5"/>
    <w:rsid w:val="00365F74"/>
    <w:rsid w:val="00377F4A"/>
    <w:rsid w:val="00380CE9"/>
    <w:rsid w:val="003972F8"/>
    <w:rsid w:val="003A28E2"/>
    <w:rsid w:val="003A32ED"/>
    <w:rsid w:val="003C78B1"/>
    <w:rsid w:val="003D1963"/>
    <w:rsid w:val="003D2AF6"/>
    <w:rsid w:val="003D4D2E"/>
    <w:rsid w:val="003D5301"/>
    <w:rsid w:val="003D7875"/>
    <w:rsid w:val="003F3DE9"/>
    <w:rsid w:val="00406C52"/>
    <w:rsid w:val="00422E40"/>
    <w:rsid w:val="0043577B"/>
    <w:rsid w:val="004363DA"/>
    <w:rsid w:val="004442CA"/>
    <w:rsid w:val="0047669B"/>
    <w:rsid w:val="00476C1B"/>
    <w:rsid w:val="004A44F6"/>
    <w:rsid w:val="004B45A0"/>
    <w:rsid w:val="0050301E"/>
    <w:rsid w:val="0053659D"/>
    <w:rsid w:val="00536EF7"/>
    <w:rsid w:val="00537473"/>
    <w:rsid w:val="00541B53"/>
    <w:rsid w:val="00570ADE"/>
    <w:rsid w:val="00583CD7"/>
    <w:rsid w:val="005B0C12"/>
    <w:rsid w:val="005C7DD9"/>
    <w:rsid w:val="00613972"/>
    <w:rsid w:val="006162BA"/>
    <w:rsid w:val="00617DAD"/>
    <w:rsid w:val="0062104F"/>
    <w:rsid w:val="00670F28"/>
    <w:rsid w:val="006768B5"/>
    <w:rsid w:val="00681468"/>
    <w:rsid w:val="00695AEE"/>
    <w:rsid w:val="0069607D"/>
    <w:rsid w:val="006A5BDD"/>
    <w:rsid w:val="006A5DFD"/>
    <w:rsid w:val="006B6946"/>
    <w:rsid w:val="006C209D"/>
    <w:rsid w:val="006C3407"/>
    <w:rsid w:val="00743585"/>
    <w:rsid w:val="00744DEA"/>
    <w:rsid w:val="007A404C"/>
    <w:rsid w:val="007B1876"/>
    <w:rsid w:val="007F1663"/>
    <w:rsid w:val="00807F35"/>
    <w:rsid w:val="00861D07"/>
    <w:rsid w:val="00865505"/>
    <w:rsid w:val="008676ED"/>
    <w:rsid w:val="008707A2"/>
    <w:rsid w:val="0088147B"/>
    <w:rsid w:val="00897923"/>
    <w:rsid w:val="008A30BF"/>
    <w:rsid w:val="008B01DC"/>
    <w:rsid w:val="008C342F"/>
    <w:rsid w:val="008D535E"/>
    <w:rsid w:val="008D6897"/>
    <w:rsid w:val="008F769E"/>
    <w:rsid w:val="009073F7"/>
    <w:rsid w:val="0091033E"/>
    <w:rsid w:val="0091137F"/>
    <w:rsid w:val="00915928"/>
    <w:rsid w:val="00946A0E"/>
    <w:rsid w:val="009665B9"/>
    <w:rsid w:val="009676BA"/>
    <w:rsid w:val="00987E39"/>
    <w:rsid w:val="009C3359"/>
    <w:rsid w:val="009D258C"/>
    <w:rsid w:val="009E2006"/>
    <w:rsid w:val="00A14365"/>
    <w:rsid w:val="00A312BC"/>
    <w:rsid w:val="00A80163"/>
    <w:rsid w:val="00AB32EA"/>
    <w:rsid w:val="00AC4CCB"/>
    <w:rsid w:val="00AF45F6"/>
    <w:rsid w:val="00B05F97"/>
    <w:rsid w:val="00B12BBE"/>
    <w:rsid w:val="00B201E5"/>
    <w:rsid w:val="00B22860"/>
    <w:rsid w:val="00BC4DB8"/>
    <w:rsid w:val="00BD2886"/>
    <w:rsid w:val="00C03912"/>
    <w:rsid w:val="00C03976"/>
    <w:rsid w:val="00C16B96"/>
    <w:rsid w:val="00C17116"/>
    <w:rsid w:val="00C32ACF"/>
    <w:rsid w:val="00C43A61"/>
    <w:rsid w:val="00C54CD3"/>
    <w:rsid w:val="00C81392"/>
    <w:rsid w:val="00C9303C"/>
    <w:rsid w:val="00CA2B0B"/>
    <w:rsid w:val="00CA6BBF"/>
    <w:rsid w:val="00CC0388"/>
    <w:rsid w:val="00CC286C"/>
    <w:rsid w:val="00CE587A"/>
    <w:rsid w:val="00D149D4"/>
    <w:rsid w:val="00D14A90"/>
    <w:rsid w:val="00D225E6"/>
    <w:rsid w:val="00D241DD"/>
    <w:rsid w:val="00D75B83"/>
    <w:rsid w:val="00DA3E18"/>
    <w:rsid w:val="00DB7297"/>
    <w:rsid w:val="00DD1417"/>
    <w:rsid w:val="00DD2B56"/>
    <w:rsid w:val="00DF3239"/>
    <w:rsid w:val="00E3230B"/>
    <w:rsid w:val="00E4270A"/>
    <w:rsid w:val="00E47D33"/>
    <w:rsid w:val="00E5395A"/>
    <w:rsid w:val="00E6375D"/>
    <w:rsid w:val="00E64710"/>
    <w:rsid w:val="00E826EE"/>
    <w:rsid w:val="00E84B01"/>
    <w:rsid w:val="00E9470F"/>
    <w:rsid w:val="00EA3DEE"/>
    <w:rsid w:val="00ED0BA7"/>
    <w:rsid w:val="00ED0BBF"/>
    <w:rsid w:val="00EE22D3"/>
    <w:rsid w:val="00EE2997"/>
    <w:rsid w:val="00EF30F2"/>
    <w:rsid w:val="00EF6E0F"/>
    <w:rsid w:val="00F053BE"/>
    <w:rsid w:val="00F10F4B"/>
    <w:rsid w:val="00F24162"/>
    <w:rsid w:val="00F2417F"/>
    <w:rsid w:val="00F45541"/>
    <w:rsid w:val="00F462BA"/>
    <w:rsid w:val="00F50705"/>
    <w:rsid w:val="00F56322"/>
    <w:rsid w:val="00F74C2B"/>
    <w:rsid w:val="00FA217A"/>
    <w:rsid w:val="00FC4FCE"/>
    <w:rsid w:val="00FC601A"/>
    <w:rsid w:val="00FD35FB"/>
    <w:rsid w:val="00FD49A7"/>
    <w:rsid w:val="00FD52C6"/>
    <w:rsid w:val="00FD5C6E"/>
    <w:rsid w:val="00FD7931"/>
    <w:rsid w:val="00FE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069963"/>
  <w15:docId w15:val="{E62A9FDF-B164-471B-A43E-A19D852E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843" w:right="774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164"/>
      <w:ind w:left="5134" w:right="482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89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Poprawka">
    <w:name w:val="Revision"/>
    <w:hidden/>
    <w:uiPriority w:val="99"/>
    <w:semiHidden/>
    <w:rsid w:val="00FD35FB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rsid w:val="00A14365"/>
    <w:rPr>
      <w:color w:val="0000FF"/>
      <w:u w:val="single"/>
    </w:rPr>
  </w:style>
  <w:style w:type="character" w:styleId="Odwoaniedokomentarza">
    <w:name w:val="annotation reference"/>
    <w:basedOn w:val="Domylnaczcionkaakapitu"/>
    <w:rsid w:val="00A1436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14365"/>
    <w:pPr>
      <w:widowControl/>
      <w:suppressAutoHyphens/>
      <w:autoSpaceDE/>
      <w:spacing w:after="16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14365"/>
    <w:rPr>
      <w:rFonts w:ascii="Calibri" w:eastAsia="Calibri" w:hAnsi="Calibri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505"/>
    <w:pPr>
      <w:widowControl w:val="0"/>
      <w:suppressAutoHyphens w:val="0"/>
      <w:autoSpaceDE w:val="0"/>
      <w:spacing w:after="0"/>
      <w:textAlignment w:val="auto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505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customStyle="1" w:styleId="Default">
    <w:name w:val="Default"/>
    <w:rsid w:val="009676BA"/>
    <w:pPr>
      <w:widowControl/>
      <w:suppressAutoHyphens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77F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F4A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77F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F4A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4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407"/>
    <w:rPr>
      <w:rFonts w:ascii="Segoe UI" w:eastAsia="Times New Roman" w:hAnsi="Segoe UI" w:cs="Segoe UI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C17116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C601A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3A32ED"/>
    <w:pPr>
      <w:widowControl/>
      <w:autoSpaceDE/>
      <w:autoSpaceDN/>
      <w:spacing w:before="100" w:beforeAutospacing="1" w:after="119"/>
    </w:pPr>
    <w:rPr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422E40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22E40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2E40"/>
    <w:rPr>
      <w:rFonts w:ascii="Calibri" w:hAnsi="Calibri"/>
      <w:szCs w:val="21"/>
      <w:lang w:val="pl-PL"/>
    </w:rPr>
  </w:style>
  <w:style w:type="character" w:customStyle="1" w:styleId="AkapitzlistZnak">
    <w:name w:val="Akapit z listą Znak"/>
    <w:link w:val="Akapitzlist"/>
    <w:uiPriority w:val="34"/>
    <w:locked/>
    <w:rsid w:val="00422E40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2046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beataguzinska@op.pl</dc:creator>
  <cp:lastModifiedBy>AWF</cp:lastModifiedBy>
  <cp:revision>18</cp:revision>
  <cp:lastPrinted>2023-05-22T11:38:00Z</cp:lastPrinted>
  <dcterms:created xsi:type="dcterms:W3CDTF">2023-05-15T09:32:00Z</dcterms:created>
  <dcterms:modified xsi:type="dcterms:W3CDTF">2023-06-01T09:38:00Z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