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30F87BF2" w:rsidR="006410D8" w:rsidRPr="006275EE" w:rsidRDefault="00C63C1B" w:rsidP="005749F7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B31505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B31505">
        <w:rPr>
          <w:rFonts w:eastAsia="Calibri"/>
          <w:bCs/>
          <w:sz w:val="20"/>
          <w:szCs w:val="20"/>
          <w:lang w:eastAsia="en-US"/>
        </w:rPr>
        <w:t>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054E2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054E2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24D658FE" w14:textId="61032138" w:rsidR="00BA70BA" w:rsidRDefault="00F64E08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Dostawa </w:t>
      </w:r>
      <w:r w:rsidR="00515C8B">
        <w:rPr>
          <w:rFonts w:eastAsiaTheme="minorHAnsi"/>
          <w:b/>
          <w:lang w:eastAsia="en-US"/>
        </w:rPr>
        <w:t>odczynników laboratoryjnych dla AWF Katowice – 3</w:t>
      </w:r>
      <w:r w:rsidR="006A4089" w:rsidRPr="006A4089">
        <w:rPr>
          <w:rFonts w:eastAsiaTheme="minorHAnsi"/>
          <w:b/>
          <w:lang w:eastAsia="en-US"/>
        </w:rPr>
        <w:t xml:space="preserve"> części</w:t>
      </w:r>
    </w:p>
    <w:p w14:paraId="1A81591F" w14:textId="6310D652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515C8B">
        <w:rPr>
          <w:b/>
          <w:caps/>
          <w:sz w:val="22"/>
          <w:szCs w:val="22"/>
        </w:rPr>
        <w:t xml:space="preserve"> ZP/09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3820EE93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515C8B">
        <w:rPr>
          <w:b/>
          <w:iCs/>
          <w:sz w:val="20"/>
          <w:szCs w:val="20"/>
        </w:rPr>
        <w:t>2 tygodni</w:t>
      </w:r>
    </w:p>
    <w:p w14:paraId="5C86FB9D" w14:textId="18BE4B6E" w:rsidR="00BA70BA" w:rsidRPr="006B59BD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515C8B">
        <w:rPr>
          <w:b/>
          <w:iCs/>
          <w:sz w:val="20"/>
          <w:szCs w:val="20"/>
        </w:rPr>
        <w:t>4 tygodni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F7BE009" w14:textId="7E553477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7E4EAE9B" w14:textId="4ABE607C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8D5B88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8FD478C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7AEA937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29E7746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4529F87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20BEFBDA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59D08CC5" w14:textId="2AB2E244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515C8B">
        <w:rPr>
          <w:b/>
          <w:iCs/>
          <w:sz w:val="20"/>
          <w:szCs w:val="20"/>
        </w:rPr>
        <w:t>2 tygodni</w:t>
      </w:r>
    </w:p>
    <w:p w14:paraId="30B552B6" w14:textId="0F2509E4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</w:t>
      </w:r>
      <w:r w:rsidR="00515C8B">
        <w:rPr>
          <w:b/>
          <w:iCs/>
          <w:sz w:val="20"/>
          <w:szCs w:val="20"/>
        </w:rPr>
        <w:t>4 tygodni</w:t>
      </w:r>
    </w:p>
    <w:p w14:paraId="3732CE3C" w14:textId="77777777" w:rsidR="006A4089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5CAC619" w14:textId="77777777" w:rsidR="006A4089" w:rsidRDefault="006A4089" w:rsidP="006A4089">
      <w:pPr>
        <w:spacing w:before="120" w:line="360" w:lineRule="auto"/>
        <w:rPr>
          <w:b/>
          <w:sz w:val="20"/>
          <w:szCs w:val="20"/>
        </w:rPr>
      </w:pPr>
    </w:p>
    <w:p w14:paraId="331E9D87" w14:textId="2BDF8530" w:rsidR="006A4089" w:rsidRPr="00C632EF" w:rsidRDefault="006A4089" w:rsidP="006A4089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388E13B1" w14:textId="6F1E7323" w:rsidR="006A4089" w:rsidRDefault="006A4089" w:rsidP="006A408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D964A5D" w14:textId="77777777" w:rsidR="006A4089" w:rsidRPr="00A46D28" w:rsidRDefault="006A4089" w:rsidP="006A4089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9AF9C30" w14:textId="77777777" w:rsidR="006A4089" w:rsidRPr="00A46D28" w:rsidRDefault="006A4089" w:rsidP="006A4089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107C56F" w14:textId="77777777" w:rsidR="006A4089" w:rsidRDefault="006A4089" w:rsidP="006A4089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22E3805" w14:textId="77777777" w:rsidR="006A4089" w:rsidRDefault="006A4089" w:rsidP="006A4089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52280C08" w14:textId="77777777" w:rsidR="006A4089" w:rsidRPr="00944AD6" w:rsidRDefault="006A4089" w:rsidP="006A4089">
      <w:pPr>
        <w:spacing w:line="360" w:lineRule="auto"/>
        <w:ind w:left="284"/>
        <w:rPr>
          <w:caps/>
          <w:sz w:val="20"/>
          <w:szCs w:val="20"/>
        </w:rPr>
      </w:pPr>
    </w:p>
    <w:p w14:paraId="65625E2E" w14:textId="77777777" w:rsidR="006A4089" w:rsidRDefault="006A4089" w:rsidP="006A4089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9C3EB4C" w14:textId="6666EF7E" w:rsidR="006A4089" w:rsidRPr="001E050E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515C8B">
        <w:rPr>
          <w:b/>
          <w:iCs/>
          <w:sz w:val="20"/>
          <w:szCs w:val="20"/>
        </w:rPr>
        <w:t>2 tygodni</w:t>
      </w:r>
    </w:p>
    <w:p w14:paraId="3C267B41" w14:textId="649A6D36" w:rsidR="006A4089" w:rsidRPr="006B59BD" w:rsidRDefault="006A4089" w:rsidP="006A4089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</w:t>
      </w:r>
      <w:r w:rsidR="00515C8B">
        <w:rPr>
          <w:b/>
          <w:iCs/>
          <w:sz w:val="20"/>
          <w:szCs w:val="20"/>
        </w:rPr>
        <w:t>4 tygodni</w:t>
      </w:r>
    </w:p>
    <w:p w14:paraId="358504B2" w14:textId="58ABF3E9" w:rsidR="00360BFB" w:rsidRPr="00EA2D63" w:rsidRDefault="006A4089" w:rsidP="006A40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30CEBA0C" w:rsidR="00F81CEC" w:rsidRDefault="00360BFB" w:rsidP="00EA2D6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3. Oświadczam, iż oferuję dostawę przedmiotu zamówienia:</w:t>
      </w:r>
    </w:p>
    <w:p w14:paraId="05C42339" w14:textId="44B179E4" w:rsidR="00360BFB" w:rsidRDefault="00360BFB" w:rsidP="00360BFB">
      <w:pPr>
        <w:pStyle w:val="Akapitzlist"/>
        <w:numPr>
          <w:ilvl w:val="0"/>
          <w:numId w:val="16"/>
        </w:numPr>
        <w:spacing w:before="120" w:after="120"/>
        <w:jc w:val="both"/>
        <w:rPr>
          <w:sz w:val="20"/>
          <w:szCs w:val="20"/>
        </w:rPr>
      </w:pPr>
      <w:proofErr w:type="spellStart"/>
      <w:r w:rsidRPr="00360BFB">
        <w:rPr>
          <w:sz w:val="20"/>
          <w:szCs w:val="20"/>
        </w:rPr>
        <w:t>Abbexa</w:t>
      </w:r>
      <w:proofErr w:type="spellEnd"/>
      <w:r w:rsidRPr="00360BFB">
        <w:rPr>
          <w:sz w:val="20"/>
          <w:szCs w:val="20"/>
        </w:rPr>
        <w:t xml:space="preserve"> (nr kat abx150327)</w:t>
      </w:r>
    </w:p>
    <w:p w14:paraId="679DF5B2" w14:textId="0AE7F2AD" w:rsidR="00360BFB" w:rsidRDefault="00360BFB" w:rsidP="00360BFB">
      <w:pPr>
        <w:pStyle w:val="Akapitzlist"/>
        <w:numPr>
          <w:ilvl w:val="0"/>
          <w:numId w:val="16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Równoważnego względem </w:t>
      </w:r>
      <w:proofErr w:type="spellStart"/>
      <w:r w:rsidRPr="00360BFB">
        <w:rPr>
          <w:sz w:val="20"/>
          <w:szCs w:val="20"/>
        </w:rPr>
        <w:t>Abbexa</w:t>
      </w:r>
      <w:proofErr w:type="spellEnd"/>
      <w:r w:rsidRPr="00360BFB">
        <w:rPr>
          <w:sz w:val="20"/>
          <w:szCs w:val="20"/>
        </w:rPr>
        <w:t xml:space="preserve"> (nr kat abx150327)</w:t>
      </w:r>
      <w:r>
        <w:rPr>
          <w:sz w:val="20"/>
          <w:szCs w:val="20"/>
        </w:rPr>
        <w:t xml:space="preserve">, tj. o </w:t>
      </w:r>
      <w:proofErr w:type="gramStart"/>
      <w:r>
        <w:rPr>
          <w:sz w:val="20"/>
          <w:szCs w:val="20"/>
        </w:rPr>
        <w:t xml:space="preserve">nazwie ............................................. . </w:t>
      </w:r>
      <w:proofErr w:type="gramEnd"/>
      <w:r>
        <w:rPr>
          <w:sz w:val="20"/>
          <w:szCs w:val="20"/>
        </w:rPr>
        <w:t>Oświadczam, że produkt równoważny spełnia wymogi opisane w kryteriach równoważności w załączniku nr 2 do SWZ (OPZ).</w:t>
      </w:r>
    </w:p>
    <w:p w14:paraId="09909670" w14:textId="77777777" w:rsidR="00360BFB" w:rsidRDefault="00360BFB" w:rsidP="00360BFB">
      <w:pPr>
        <w:spacing w:before="120" w:after="120"/>
        <w:jc w:val="both"/>
        <w:rPr>
          <w:sz w:val="20"/>
          <w:szCs w:val="20"/>
        </w:rPr>
      </w:pPr>
    </w:p>
    <w:p w14:paraId="16BFD71B" w14:textId="77777777" w:rsidR="00360BFB" w:rsidRPr="00360BFB" w:rsidRDefault="00360BFB" w:rsidP="00360BFB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562DC0" w14:textId="060A51EF" w:rsidR="00F81CEC" w:rsidRPr="00360BFB" w:rsidRDefault="005749F7" w:rsidP="00360BFB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…………....…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</w:t>
      </w:r>
      <w:r w:rsidR="00EA2D63">
        <w:rPr>
          <w:rFonts w:eastAsia="Calibri"/>
          <w:iCs/>
          <w:sz w:val="20"/>
          <w:szCs w:val="20"/>
          <w:lang w:eastAsia="en-US"/>
        </w:rPr>
        <w:t xml:space="preserve">nu …………………….………,    </w:t>
      </w:r>
      <w:proofErr w:type="gramStart"/>
      <w:r w:rsidR="00EA2D63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="00EA2D63">
        <w:rPr>
          <w:rFonts w:eastAsia="Calibri"/>
          <w:iCs/>
          <w:sz w:val="20"/>
          <w:szCs w:val="20"/>
          <w:lang w:eastAsia="en-US"/>
        </w:rPr>
        <w:t>: ……………………………………………..…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744D3">
        <w:rPr>
          <w:b/>
          <w:caps/>
          <w:sz w:val="20"/>
          <w:szCs w:val="20"/>
        </w:rPr>
      </w:r>
      <w:r w:rsidR="00B744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 xml:space="preserve">d towarów i usług (Dz. U. </w:t>
      </w:r>
      <w:proofErr w:type="gramStart"/>
      <w:r w:rsidR="006A4089">
        <w:rPr>
          <w:color w:val="000000" w:themeColor="text1"/>
          <w:sz w:val="20"/>
          <w:szCs w:val="20"/>
        </w:rPr>
        <w:t>z</w:t>
      </w:r>
      <w:proofErr w:type="gramEnd"/>
      <w:r w:rsidR="006A4089">
        <w:rPr>
          <w:color w:val="000000" w:themeColor="text1"/>
          <w:sz w:val="20"/>
          <w:szCs w:val="20"/>
        </w:rPr>
        <w:t xml:space="preserve">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642569BE" w14:textId="56E21940" w:rsidR="00BD6179" w:rsidRPr="00F64E08" w:rsidRDefault="00BD6179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B549AE"/>
    <w:multiLevelType w:val="hybridMultilevel"/>
    <w:tmpl w:val="9698C60A"/>
    <w:lvl w:ilvl="0" w:tplc="E31434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62DCD"/>
    <w:rsid w:val="002A07B7"/>
    <w:rsid w:val="002A770F"/>
    <w:rsid w:val="002D74C2"/>
    <w:rsid w:val="003107EE"/>
    <w:rsid w:val="00326A59"/>
    <w:rsid w:val="0035301E"/>
    <w:rsid w:val="00360BFB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5C8B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744D3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9</cp:revision>
  <dcterms:created xsi:type="dcterms:W3CDTF">2022-10-24T17:22:00Z</dcterms:created>
  <dcterms:modified xsi:type="dcterms:W3CDTF">2023-06-01T06:49:00Z</dcterms:modified>
</cp:coreProperties>
</file>