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331A840F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264CEE">
        <w:rPr>
          <w:rFonts w:ascii="Times New Roman" w:hAnsi="Times New Roman"/>
        </w:rPr>
        <w:t xml:space="preserve"> o sygnaturze ZSO/27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002D317F" w14:textId="77777777" w:rsidR="00264CEE" w:rsidRDefault="00264CEE" w:rsidP="00DC50D7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64CEE">
        <w:rPr>
          <w:rFonts w:ascii="Times New Roman" w:hAnsi="Times New Roman"/>
          <w:b/>
          <w:sz w:val="24"/>
          <w:szCs w:val="24"/>
        </w:rPr>
        <w:t>Dostawa czujnika inercyjnego służącego do pomiaru mocy, prędkości oraz siły generowanej podczas ruchów człowieka - 1 szt.</w:t>
      </w:r>
    </w:p>
    <w:p w14:paraId="0423EA9F" w14:textId="60D082C4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72D2FF4B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cenę:</w:t>
      </w:r>
    </w:p>
    <w:p w14:paraId="2398CF24" w14:textId="77777777" w:rsidR="001F1177" w:rsidRDefault="001F1177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brutto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lastRenderedPageBreak/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>Oświadczam, że wyrażam zgodę na dokonywanie przez Zamawiającego płatności</w:t>
      </w:r>
      <w:bookmarkStart w:id="0" w:name="_GoBack"/>
      <w:bookmarkEnd w:id="0"/>
      <w:r w:rsidR="00DC1618" w:rsidRPr="009102A7">
        <w:rPr>
          <w:rFonts w:ascii="Times New Roman" w:hAnsi="Times New Roman"/>
          <w:lang w:eastAsia="ar-SA"/>
        </w:rPr>
        <w:t xml:space="preserve">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24</cp:revision>
  <dcterms:created xsi:type="dcterms:W3CDTF">2022-05-09T09:18:00Z</dcterms:created>
  <dcterms:modified xsi:type="dcterms:W3CDTF">2023-05-26T08:47:00Z</dcterms:modified>
</cp:coreProperties>
</file>