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7C1E72C" w:rsidR="00446BC7" w:rsidRPr="006275EE" w:rsidRDefault="00A4377A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4037F8CE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4B4EC7">
        <w:rPr>
          <w:rFonts w:eastAsia="Calibri"/>
          <w:bCs/>
          <w:sz w:val="20"/>
          <w:szCs w:val="20"/>
          <w:lang w:eastAsia="en-US"/>
        </w:rPr>
        <w:t xml:space="preserve">. U. 2022 </w:t>
      </w:r>
      <w:proofErr w:type="gramStart"/>
      <w:r w:rsidR="004B4EC7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4B4EC7">
        <w:rPr>
          <w:rFonts w:eastAsia="Calibri"/>
          <w:bCs/>
          <w:sz w:val="20"/>
          <w:szCs w:val="20"/>
          <w:lang w:eastAsia="en-US"/>
        </w:rPr>
        <w:t>. 1710</w:t>
      </w:r>
      <w:r w:rsidR="00C632EF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C632EF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C632EF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2CF0977D" w:rsidR="005E4251" w:rsidRPr="00944AD6" w:rsidRDefault="005749F7" w:rsidP="00944AD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4B4EC7" w:rsidRPr="004B4EC7">
        <w:rPr>
          <w:rFonts w:eastAsiaTheme="minorHAnsi"/>
          <w:b/>
          <w:lang w:eastAsia="en-US"/>
        </w:rPr>
        <w:t>Zakup urządzenia UTM zabezpieczającego styk sieci komputerowej AWF wraz z licencją, wsparciem i gwarancją na trzy lata.</w:t>
      </w:r>
      <w:r w:rsidRPr="00944AD6">
        <w:rPr>
          <w:b/>
          <w:caps/>
        </w:rPr>
        <w:t>"</w:t>
      </w:r>
      <w:r w:rsidR="0011260D">
        <w:rPr>
          <w:b/>
          <w:caps/>
        </w:rPr>
        <w:t xml:space="preserve"> </w:t>
      </w:r>
    </w:p>
    <w:p w14:paraId="4C704EB9" w14:textId="3593A9FE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4B4EC7">
        <w:rPr>
          <w:b/>
          <w:caps/>
          <w:sz w:val="22"/>
          <w:szCs w:val="22"/>
        </w:rPr>
        <w:t xml:space="preserve"> ZP/07/2023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 xml:space="preserve">Dane teleadresowe, na które należy przekazywać korespondencję związaną z niniejszym </w:t>
      </w:r>
      <w:proofErr w:type="gramStart"/>
      <w:r w:rsidRPr="00A46D28">
        <w:rPr>
          <w:iCs/>
          <w:sz w:val="20"/>
          <w:szCs w:val="20"/>
        </w:rPr>
        <w:t>postępowaniem</w:t>
      </w:r>
      <w:proofErr w:type="gramEnd"/>
      <w:r w:rsidRPr="00A46D28">
        <w:rPr>
          <w:iCs/>
          <w:sz w:val="20"/>
          <w:szCs w:val="20"/>
        </w:rPr>
        <w:t>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proofErr w:type="gramStart"/>
      <w:r w:rsidRPr="00A46D28">
        <w:rPr>
          <w:sz w:val="20"/>
          <w:szCs w:val="20"/>
        </w:rPr>
        <w:t>e-mail ...........................................;</w:t>
      </w:r>
      <w:proofErr w:type="gramEnd"/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</w:t>
      </w:r>
      <w:proofErr w:type="gramStart"/>
      <w:r w:rsidR="00BB1154">
        <w:rPr>
          <w:caps/>
          <w:color w:val="000000" w:themeColor="text1"/>
          <w:sz w:val="20"/>
          <w:szCs w:val="20"/>
        </w:rPr>
        <w:t>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7777777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148DA70E" w14:textId="77777777" w:rsidR="00BE7015" w:rsidRPr="00B14FE8" w:rsidRDefault="00BE7015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194C3F" w14:textId="572FE69C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2EC058B3" w14:textId="31B0F906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 xml:space="preserve">przedmiotu zamówienia za </w:t>
      </w:r>
      <w:r w:rsidR="005C40FD">
        <w:rPr>
          <w:sz w:val="20"/>
          <w:szCs w:val="20"/>
        </w:rPr>
        <w:t xml:space="preserve">łączną </w:t>
      </w:r>
      <w:r w:rsidR="005749F7" w:rsidRPr="00A46D28">
        <w:rPr>
          <w:sz w:val="20"/>
          <w:szCs w:val="20"/>
        </w:rPr>
        <w:t>cenę:</w:t>
      </w:r>
    </w:p>
    <w:p w14:paraId="09465459" w14:textId="6D4E1639" w:rsidR="005749F7" w:rsidRPr="00A46D28" w:rsidRDefault="005749F7" w:rsidP="005E4251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0A30300" w:rsidR="005749F7" w:rsidRDefault="004D53B4" w:rsidP="005E4251">
      <w:pPr>
        <w:spacing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netto</w:t>
      </w:r>
      <w:proofErr w:type="gramEnd"/>
      <w:r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6B774F97" w14:textId="77777777" w:rsidR="009A2FC8" w:rsidRDefault="000E7947" w:rsidP="00944AD6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 w:rsidR="005E4251">
        <w:rPr>
          <w:iCs/>
          <w:sz w:val="20"/>
          <w:szCs w:val="20"/>
        </w:rPr>
        <w:t xml:space="preserve">.......... </w:t>
      </w:r>
      <w:proofErr w:type="gramStart"/>
      <w:r w:rsidR="005E4251">
        <w:rPr>
          <w:iCs/>
          <w:sz w:val="20"/>
          <w:szCs w:val="20"/>
        </w:rPr>
        <w:t>zł</w:t>
      </w:r>
      <w:proofErr w:type="gramEnd"/>
      <w:r w:rsidR="009A2FC8" w:rsidRPr="009A2FC8">
        <w:rPr>
          <w:b/>
          <w:sz w:val="20"/>
          <w:szCs w:val="20"/>
        </w:rPr>
        <w:t xml:space="preserve"> </w:t>
      </w:r>
    </w:p>
    <w:p w14:paraId="3BC89465" w14:textId="77777777" w:rsidR="00BE7015" w:rsidRDefault="00BE7015" w:rsidP="00944AD6">
      <w:pPr>
        <w:spacing w:line="360" w:lineRule="auto"/>
        <w:ind w:left="284"/>
        <w:rPr>
          <w:b/>
          <w:sz w:val="20"/>
          <w:szCs w:val="20"/>
        </w:rPr>
      </w:pPr>
    </w:p>
    <w:p w14:paraId="06A55B20" w14:textId="77777777" w:rsidR="005B67FB" w:rsidRPr="00944AD6" w:rsidRDefault="005B67FB" w:rsidP="00944AD6">
      <w:pPr>
        <w:spacing w:line="360" w:lineRule="auto"/>
        <w:ind w:left="284"/>
        <w:rPr>
          <w:caps/>
          <w:sz w:val="20"/>
          <w:szCs w:val="20"/>
        </w:rPr>
      </w:pPr>
      <w:bookmarkStart w:id="0" w:name="_GoBack"/>
      <w:bookmarkEnd w:id="0"/>
    </w:p>
    <w:p w14:paraId="56AFFEE9" w14:textId="50D0DBED" w:rsidR="00FB0934" w:rsidRDefault="001E050E" w:rsidP="00FB0934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</w:t>
      </w:r>
      <w:r w:rsidR="005C40FD">
        <w:rPr>
          <w:iCs/>
          <w:sz w:val="20"/>
          <w:szCs w:val="20"/>
        </w:rPr>
        <w:t>akceptujemy, iż zapłata wynagrodzenia nastąpi w terminie</w:t>
      </w:r>
      <w:r>
        <w:rPr>
          <w:iCs/>
          <w:sz w:val="20"/>
          <w:szCs w:val="20"/>
        </w:rPr>
        <w:t>:</w:t>
      </w:r>
    </w:p>
    <w:p w14:paraId="44E55812" w14:textId="7D25246C" w:rsidR="00FB0934" w:rsidRPr="005C40FD" w:rsidRDefault="005C40FD" w:rsidP="00FB0934">
      <w:pPr>
        <w:pStyle w:val="Akapitzlist"/>
        <w:numPr>
          <w:ilvl w:val="0"/>
          <w:numId w:val="13"/>
        </w:numPr>
        <w:spacing w:before="120" w:line="360" w:lineRule="auto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Do 14 dni od dnia zakończenia realizacji Etapu I zamówienia</w:t>
      </w:r>
    </w:p>
    <w:p w14:paraId="6160BA6C" w14:textId="30D118E8" w:rsidR="005C40FD" w:rsidRPr="00FB0934" w:rsidRDefault="005C40FD" w:rsidP="005C40FD">
      <w:pPr>
        <w:pStyle w:val="Akapitzlist"/>
        <w:numPr>
          <w:ilvl w:val="0"/>
          <w:numId w:val="13"/>
        </w:numPr>
        <w:spacing w:before="120" w:line="360" w:lineRule="auto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Do 21 dni od dnia zakończenia realizacji Etapu I zamówienia</w:t>
      </w:r>
    </w:p>
    <w:p w14:paraId="56DCA8EF" w14:textId="248279CB" w:rsidR="005C40FD" w:rsidRPr="00FB0934" w:rsidRDefault="005C40FD" w:rsidP="005C40FD">
      <w:pPr>
        <w:pStyle w:val="Akapitzlist"/>
        <w:numPr>
          <w:ilvl w:val="0"/>
          <w:numId w:val="13"/>
        </w:numPr>
        <w:spacing w:before="120" w:line="360" w:lineRule="auto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Do 30 dni od dnia zakończenia realizacji Etapu I zamówienia</w:t>
      </w:r>
    </w:p>
    <w:p w14:paraId="6A97BB3D" w14:textId="77777777" w:rsidR="004D53B4" w:rsidRPr="00FE5EC9" w:rsidRDefault="004D53B4" w:rsidP="004D53B4">
      <w:pPr>
        <w:spacing w:before="120" w:line="360" w:lineRule="auto"/>
        <w:rPr>
          <w:iCs/>
          <w:color w:val="FF0000"/>
          <w:sz w:val="20"/>
          <w:szCs w:val="20"/>
        </w:rPr>
      </w:pPr>
      <w:r w:rsidRPr="00C44D71">
        <w:rPr>
          <w:color w:val="FF0000"/>
          <w:sz w:val="20"/>
          <w:szCs w:val="20"/>
        </w:rPr>
        <w:t>***</w:t>
      </w:r>
      <w:r w:rsidRPr="00FE5EC9">
        <w:rPr>
          <w:iCs/>
          <w:color w:val="FF0000"/>
          <w:sz w:val="20"/>
          <w:szCs w:val="20"/>
        </w:rPr>
        <w:t xml:space="preserve"> przed wypełnieniem proszę zapoznać się z treścią pkt. VII </w:t>
      </w:r>
    </w:p>
    <w:p w14:paraId="1D6F19A5" w14:textId="77777777" w:rsidR="00BB1154" w:rsidRPr="005630C6" w:rsidRDefault="00BB1154" w:rsidP="005C40FD">
      <w:pPr>
        <w:spacing w:before="120" w:after="12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3C872B60" w14:textId="531B418A" w:rsidR="005C40FD" w:rsidRPr="005C40FD" w:rsidRDefault="005749F7" w:rsidP="005C40FD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………………………,  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</w:p>
    <w:p w14:paraId="194E8B32" w14:textId="77777777" w:rsidR="00BE7015" w:rsidRPr="00BE7015" w:rsidRDefault="00BE7015" w:rsidP="00BE7015">
      <w:pPr>
        <w:spacing w:before="40" w:line="276" w:lineRule="auto"/>
        <w:ind w:left="142"/>
        <w:rPr>
          <w:b/>
          <w:caps/>
          <w:sz w:val="20"/>
          <w:szCs w:val="20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FB0934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FB0934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1DF4031" w14:textId="77777777" w:rsidR="00FB0934" w:rsidRPr="005E4251" w:rsidRDefault="00FB0934" w:rsidP="005C40FD">
      <w:pPr>
        <w:spacing w:before="120" w:line="276" w:lineRule="auto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B67FB">
        <w:rPr>
          <w:b/>
          <w:caps/>
          <w:sz w:val="20"/>
          <w:szCs w:val="20"/>
        </w:rPr>
      </w:r>
      <w:r w:rsidR="005B67F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B67FB">
        <w:rPr>
          <w:b/>
          <w:caps/>
          <w:sz w:val="20"/>
          <w:szCs w:val="20"/>
        </w:rPr>
      </w:r>
      <w:r w:rsidR="005B67F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B67FB">
        <w:rPr>
          <w:b/>
          <w:caps/>
          <w:sz w:val="20"/>
          <w:szCs w:val="20"/>
        </w:rPr>
      </w:r>
      <w:r w:rsidR="005B67F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EA4186B" w14:textId="18F7F741" w:rsidR="00B35E7F" w:rsidRPr="00A4377A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B67FB">
        <w:rPr>
          <w:b/>
          <w:caps/>
          <w:sz w:val="20"/>
          <w:szCs w:val="20"/>
        </w:rPr>
      </w:r>
      <w:r w:rsidR="005B67F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B67FB">
        <w:rPr>
          <w:b/>
          <w:caps/>
          <w:sz w:val="20"/>
          <w:szCs w:val="20"/>
        </w:rPr>
      </w:r>
      <w:r w:rsidR="005B67F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B67FB">
        <w:rPr>
          <w:b/>
          <w:caps/>
          <w:sz w:val="20"/>
          <w:szCs w:val="20"/>
        </w:rPr>
      </w:r>
      <w:r w:rsidR="005B67F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CAE7768" w14:textId="753EBF19" w:rsidR="00FB093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D669252" w14:textId="77777777" w:rsidR="004D53B4" w:rsidRDefault="004D53B4" w:rsidP="004D53B4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08562B" w14:textId="77777777" w:rsidR="004D53B4" w:rsidRPr="00BE5130" w:rsidRDefault="004D53B4" w:rsidP="004D53B4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41DE6532" w14:textId="055C79E1" w:rsidR="004D53B4" w:rsidRPr="00BE5130" w:rsidRDefault="004D53B4" w:rsidP="004D53B4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E632D8">
        <w:rPr>
          <w:color w:val="000000" w:themeColor="text1"/>
          <w:sz w:val="20"/>
          <w:szCs w:val="20"/>
        </w:rPr>
        <w:t xml:space="preserve">d towarów i usług (Dz. U. </w:t>
      </w:r>
      <w:proofErr w:type="gramStart"/>
      <w:r w:rsidR="00E632D8">
        <w:rPr>
          <w:color w:val="000000" w:themeColor="text1"/>
          <w:sz w:val="20"/>
          <w:szCs w:val="20"/>
        </w:rPr>
        <w:t>z</w:t>
      </w:r>
      <w:proofErr w:type="gramEnd"/>
      <w:r w:rsidR="00E632D8">
        <w:rPr>
          <w:color w:val="000000" w:themeColor="text1"/>
          <w:sz w:val="20"/>
          <w:szCs w:val="20"/>
        </w:rPr>
        <w:t xml:space="preserve"> 2022 r. poz. 931</w:t>
      </w:r>
      <w:r w:rsidRPr="00BE5130">
        <w:rPr>
          <w:color w:val="000000" w:themeColor="text1"/>
          <w:sz w:val="20"/>
          <w:szCs w:val="20"/>
        </w:rPr>
        <w:t xml:space="preserve">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0BDD0423" w14:textId="77777777" w:rsidR="004D53B4" w:rsidRPr="00BE5130" w:rsidRDefault="004D53B4" w:rsidP="004D53B4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8ED31" wp14:editId="78606742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142B0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55ED" wp14:editId="61FB1DD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C9B44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38F46571" w14:textId="77777777" w:rsidR="004D53B4" w:rsidRPr="00BE5130" w:rsidRDefault="004D53B4" w:rsidP="004D53B4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2E478C5" w14:textId="77777777" w:rsidR="004D53B4" w:rsidRPr="00BE5130" w:rsidRDefault="004D53B4" w:rsidP="004D53B4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61F9D370" w14:textId="77777777" w:rsidR="004D53B4" w:rsidRPr="00BE5130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48316088" w14:textId="77777777" w:rsidR="004D53B4" w:rsidRPr="00BE5130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510A03" w14:textId="77777777" w:rsidR="004D53B4" w:rsidRPr="00BE5130" w:rsidRDefault="004D53B4" w:rsidP="004D53B4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24F9EF4E" w14:textId="77777777" w:rsidR="004D53B4" w:rsidRPr="00BE5130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1B87B80" w14:textId="566265B3" w:rsidR="004D53B4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17E4619E" w14:textId="77777777" w:rsidR="004D53B4" w:rsidRDefault="004D53B4" w:rsidP="004D53B4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2F8198DB" w14:textId="77777777" w:rsidR="004D53B4" w:rsidRPr="004D53B4" w:rsidRDefault="004D53B4" w:rsidP="004D53B4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D8C1AFD" w14:textId="24D4F642" w:rsidR="00C632EF" w:rsidRPr="00A4377A" w:rsidRDefault="004A6CD2" w:rsidP="00A4377A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FB0934">
        <w:rPr>
          <w:caps/>
          <w:sz w:val="20"/>
          <w:szCs w:val="20"/>
        </w:rPr>
        <w:t xml:space="preserve">[….] </w:t>
      </w:r>
    </w:p>
    <w:p w14:paraId="7BD531B5" w14:textId="77777777" w:rsidR="00A4377A" w:rsidRDefault="00A4377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3CE0D654" w14:textId="77777777" w:rsidR="00A4377A" w:rsidRDefault="00A4377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A7D1" w16cex:dateUtc="2022-05-09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49D7A" w16cid:durableId="2623A7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B49A" w14:textId="77777777" w:rsidR="00F00242" w:rsidRDefault="00F00242" w:rsidP="005749F7">
      <w:r>
        <w:separator/>
      </w:r>
    </w:p>
  </w:endnote>
  <w:endnote w:type="continuationSeparator" w:id="0">
    <w:p w14:paraId="16775242" w14:textId="77777777" w:rsidR="00F00242" w:rsidRDefault="00F0024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D4C0" w14:textId="77777777" w:rsidR="00F00242" w:rsidRDefault="00F00242" w:rsidP="005749F7">
      <w:r>
        <w:separator/>
      </w:r>
    </w:p>
  </w:footnote>
  <w:footnote w:type="continuationSeparator" w:id="0">
    <w:p w14:paraId="07ED0912" w14:textId="77777777" w:rsidR="00F00242" w:rsidRDefault="00F0024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9F8"/>
    <w:multiLevelType w:val="hybridMultilevel"/>
    <w:tmpl w:val="E3E2D452"/>
    <w:lvl w:ilvl="0" w:tplc="E31434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1260D"/>
    <w:rsid w:val="001E050E"/>
    <w:rsid w:val="00233210"/>
    <w:rsid w:val="00262DCD"/>
    <w:rsid w:val="002D74C2"/>
    <w:rsid w:val="003107EE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4B4EC7"/>
    <w:rsid w:val="004D53B4"/>
    <w:rsid w:val="005020B9"/>
    <w:rsid w:val="0051614C"/>
    <w:rsid w:val="005630C6"/>
    <w:rsid w:val="005749F7"/>
    <w:rsid w:val="00580FBB"/>
    <w:rsid w:val="005923D6"/>
    <w:rsid w:val="005B1AA0"/>
    <w:rsid w:val="005B67FB"/>
    <w:rsid w:val="005C40FD"/>
    <w:rsid w:val="005E4251"/>
    <w:rsid w:val="006275EE"/>
    <w:rsid w:val="00640424"/>
    <w:rsid w:val="006449D6"/>
    <w:rsid w:val="00647D09"/>
    <w:rsid w:val="006511A5"/>
    <w:rsid w:val="0066335D"/>
    <w:rsid w:val="006668AB"/>
    <w:rsid w:val="006F79CC"/>
    <w:rsid w:val="0078764A"/>
    <w:rsid w:val="007E2AF6"/>
    <w:rsid w:val="0081300B"/>
    <w:rsid w:val="008628DA"/>
    <w:rsid w:val="008A3746"/>
    <w:rsid w:val="00912B6A"/>
    <w:rsid w:val="00944AD6"/>
    <w:rsid w:val="00995927"/>
    <w:rsid w:val="00995CEC"/>
    <w:rsid w:val="009A0A8C"/>
    <w:rsid w:val="009A2FC8"/>
    <w:rsid w:val="009F3040"/>
    <w:rsid w:val="00A06482"/>
    <w:rsid w:val="00A179C6"/>
    <w:rsid w:val="00A4377A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BE7015"/>
    <w:rsid w:val="00C632EF"/>
    <w:rsid w:val="00C70F7D"/>
    <w:rsid w:val="00CA44BC"/>
    <w:rsid w:val="00CD64A4"/>
    <w:rsid w:val="00D96E43"/>
    <w:rsid w:val="00DE08C1"/>
    <w:rsid w:val="00E1377A"/>
    <w:rsid w:val="00E21C9F"/>
    <w:rsid w:val="00E43BD2"/>
    <w:rsid w:val="00E632D8"/>
    <w:rsid w:val="00E63FCB"/>
    <w:rsid w:val="00E90A63"/>
    <w:rsid w:val="00F00242"/>
    <w:rsid w:val="00F17D26"/>
    <w:rsid w:val="00F279E4"/>
    <w:rsid w:val="00F65831"/>
    <w:rsid w:val="00FB0934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2022-05-09T12:46:00Z</dcterms:created>
  <dcterms:modified xsi:type="dcterms:W3CDTF">2023-04-26T09:56:00Z</dcterms:modified>
</cp:coreProperties>
</file>