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EEAB883" w:rsidR="00E814BD" w:rsidRPr="00FC43D8" w:rsidRDefault="002108C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ZSO/12</w:t>
      </w:r>
      <w:r w:rsidR="00E10F29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79EB130" w14:textId="7D5DC2D3" w:rsidR="00E10F29" w:rsidRPr="00FC43D8" w:rsidRDefault="00CE2B62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2108C8">
        <w:rPr>
          <w:rFonts w:ascii="Times New Roman" w:hAnsi="Times New Roman"/>
          <w:b/>
          <w:sz w:val="24"/>
          <w:szCs w:val="24"/>
        </w:rPr>
        <w:t>2 zestawów</w:t>
      </w:r>
      <w:r w:rsidR="002108C8" w:rsidRPr="002108C8">
        <w:rPr>
          <w:rFonts w:ascii="Times New Roman" w:hAnsi="Times New Roman"/>
          <w:b/>
          <w:sz w:val="24"/>
          <w:szCs w:val="24"/>
        </w:rPr>
        <w:t xml:space="preserve"> przetwornika położenia liniowego</w:t>
      </w:r>
      <w:r w:rsidR="002108C8">
        <w:rPr>
          <w:rFonts w:ascii="Times New Roman" w:hAnsi="Times New Roman"/>
          <w:b/>
          <w:sz w:val="24"/>
          <w:szCs w:val="24"/>
        </w:rPr>
        <w:t>.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06878A48" w14:textId="77777777" w:rsidR="002108C8" w:rsidRPr="002108C8" w:rsidRDefault="00525CAB" w:rsidP="003C5B8C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Style w:val="Pogrubienie"/>
          <w:rFonts w:ascii="Times New Roman" w:hAnsi="Times New Roman"/>
          <w:b w:val="0"/>
          <w:bCs w:val="0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</w:p>
    <w:p w14:paraId="3C4DFFA2" w14:textId="18D0B19E" w:rsidR="00525CAB" w:rsidRPr="002108C8" w:rsidRDefault="002108C8" w:rsidP="002108C8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Style w:val="Pogrubienie"/>
          <w:rFonts w:ascii="Times New Roman" w:hAnsi="Times New Roman"/>
          <w:b w:val="0"/>
          <w:sz w:val="23"/>
          <w:szCs w:val="23"/>
        </w:rPr>
        <w:t xml:space="preserve">W zależności od oferty Wykonawcy. Maksymalnie </w:t>
      </w:r>
      <w:r w:rsidR="00E10F29" w:rsidRPr="002108C8">
        <w:rPr>
          <w:rFonts w:ascii="Times New Roman" w:hAnsi="Times New Roman"/>
          <w:sz w:val="23"/>
          <w:szCs w:val="23"/>
        </w:rPr>
        <w:t xml:space="preserve">do </w:t>
      </w:r>
      <w:r w:rsidRPr="002108C8">
        <w:rPr>
          <w:rFonts w:ascii="Times New Roman" w:hAnsi="Times New Roman"/>
          <w:sz w:val="23"/>
          <w:szCs w:val="23"/>
        </w:rPr>
        <w:t>35</w:t>
      </w:r>
      <w:r w:rsidR="003C5B8C" w:rsidRPr="002108C8">
        <w:rPr>
          <w:rFonts w:ascii="Times New Roman" w:hAnsi="Times New Roman"/>
          <w:sz w:val="23"/>
          <w:szCs w:val="23"/>
        </w:rPr>
        <w:t xml:space="preserve"> dni od daty zawarcia umowy</w:t>
      </w:r>
      <w:r w:rsidRPr="002108C8">
        <w:rPr>
          <w:rFonts w:ascii="Times New Roman" w:hAnsi="Times New Roman"/>
          <w:sz w:val="23"/>
          <w:szCs w:val="23"/>
        </w:rPr>
        <w:t>.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0EBB44" w14:textId="7E356275" w:rsidR="00B12046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550AA7E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2108C8">
        <w:rPr>
          <w:rFonts w:ascii="Times New Roman" w:eastAsia="Times New Roman" w:hAnsi="Times New Roman"/>
          <w:b/>
          <w:sz w:val="23"/>
          <w:szCs w:val="23"/>
          <w:lang w:eastAsia="ar-SA"/>
        </w:rPr>
        <w:t>– 6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DB1A5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2108C8">
        <w:rPr>
          <w:sz w:val="23"/>
          <w:szCs w:val="23"/>
        </w:rPr>
        <w:t>6</w:t>
      </w:r>
      <w:r w:rsidR="003C5B8C">
        <w:rPr>
          <w:sz w:val="23"/>
          <w:szCs w:val="23"/>
        </w:rPr>
        <w:t>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352BD7E4" w14:textId="77777777" w:rsidR="002108C8" w:rsidRDefault="002108C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9E005D0" w14:textId="559314CC" w:rsidR="002108C8" w:rsidRPr="002108C8" w:rsidRDefault="002108C8" w:rsidP="002108C8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4047BF">
        <w:rPr>
          <w:rFonts w:ascii="Times New Roman" w:hAnsi="Times New Roman"/>
          <w:b/>
          <w:sz w:val="23"/>
          <w:szCs w:val="23"/>
          <w:lang w:val="pl-PL"/>
        </w:rPr>
        <w:t>2) Termin dostawy</w:t>
      </w:r>
      <w:r>
        <w:rPr>
          <w:rFonts w:ascii="Times New Roman" w:hAnsi="Times New Roman"/>
          <w:b/>
          <w:sz w:val="23"/>
          <w:szCs w:val="23"/>
          <w:lang w:val="pl-PL"/>
        </w:rPr>
        <w:t xml:space="preserve"> – 40%</w:t>
      </w:r>
    </w:p>
    <w:p w14:paraId="524BFA24" w14:textId="209BB1FC" w:rsidR="002108C8" w:rsidRDefault="002108C8" w:rsidP="002108C8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28 dni od daty zawarcia umowy – 1 pkt</w:t>
      </w:r>
    </w:p>
    <w:p w14:paraId="47C82167" w14:textId="148AB0C5" w:rsidR="002108C8" w:rsidRDefault="002108C8" w:rsidP="002108C8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35 dni od daty zawarcia umowy – 0 pkt</w:t>
      </w:r>
    </w:p>
    <w:p w14:paraId="1316D804" w14:textId="77777777" w:rsidR="002108C8" w:rsidRDefault="002108C8" w:rsidP="002108C8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64BD70E5" w14:textId="77777777" w:rsidR="002108C8" w:rsidRPr="00217A50" w:rsidRDefault="002108C8" w:rsidP="002108C8">
      <w:pPr>
        <w:keepLines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Termin dostawy</w:t>
      </w:r>
    </w:p>
    <w:p w14:paraId="52A0DFC0" w14:textId="77777777" w:rsidR="002108C8" w:rsidRPr="00217A50" w:rsidRDefault="002108C8" w:rsidP="002108C8">
      <w:pPr>
        <w:keepLines/>
        <w:jc w:val="center"/>
        <w:rPr>
          <w:rFonts w:ascii="Times New Roman" w:hAnsi="Times New Roman"/>
          <w:sz w:val="23"/>
          <w:szCs w:val="23"/>
        </w:rPr>
      </w:pPr>
      <w:r w:rsidRPr="00217A50">
        <w:rPr>
          <w:rFonts w:ascii="Times New Roman" w:hAnsi="Times New Roman"/>
          <w:sz w:val="23"/>
          <w:szCs w:val="23"/>
        </w:rPr>
        <w:t>Liczba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=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hAnsi="Times New Roman"/>
          <w:sz w:val="23"/>
          <w:szCs w:val="23"/>
        </w:rPr>
        <w:t>)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100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217A50">
        <w:rPr>
          <w:rFonts w:ascii="Times New Roman" w:hAnsi="Times New Roman"/>
          <w:sz w:val="23"/>
          <w:szCs w:val="23"/>
        </w:rPr>
        <w:t>0%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eastAsia="Times New Roman" w:hAnsi="Times New Roman"/>
          <w:sz w:val="23"/>
          <w:szCs w:val="23"/>
        </w:rPr>
        <w:br/>
      </w:r>
      <w:r w:rsidRPr="00217A50">
        <w:rPr>
          <w:rFonts w:ascii="Times New Roman" w:hAnsi="Times New Roman"/>
          <w:sz w:val="23"/>
          <w:szCs w:val="23"/>
        </w:rPr>
        <w:t>gdzie</w:t>
      </w:r>
      <w:proofErr w:type="gramStart"/>
      <w:r w:rsidRPr="00217A50">
        <w:rPr>
          <w:rFonts w:ascii="Times New Roman" w:hAnsi="Times New Roman"/>
          <w:sz w:val="23"/>
          <w:szCs w:val="23"/>
        </w:rPr>
        <w:t>: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proofErr w:type="gram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oferty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badanej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najwyższa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możliwa 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>.</w:t>
      </w:r>
    </w:p>
    <w:p w14:paraId="6E69C992" w14:textId="77777777" w:rsidR="002108C8" w:rsidRDefault="002108C8" w:rsidP="002108C8">
      <w:pPr>
        <w:pStyle w:val="HTML-wstpniesformatowany"/>
        <w:shd w:val="clear" w:color="auto" w:fill="FFFFFF"/>
        <w:ind w:left="502" w:hanging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E0620F0" w14:textId="77777777" w:rsidR="002108C8" w:rsidRPr="003C5B8C" w:rsidRDefault="002108C8" w:rsidP="002108C8">
      <w:pPr>
        <w:pStyle w:val="HTML-wstpniesformatowany"/>
        <w:shd w:val="clear" w:color="auto" w:fill="FFFFFF"/>
        <w:ind w:left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323300F6" w14:textId="58E9036D" w:rsidR="00B12046" w:rsidRPr="00FC43D8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4B08C0C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B15E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</w:t>
      </w:r>
      <w:bookmarkStart w:id="0" w:name="_GoBack"/>
      <w:bookmarkEnd w:id="0"/>
      <w:r w:rsidR="002108C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4</w:t>
      </w:r>
      <w:r w:rsidR="006D6F3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2108C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2108C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7272CCC1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2108C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/12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030A1F17" w:rsidR="00F04C29" w:rsidRPr="007056EC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7056EC">
        <w:rPr>
          <w:rFonts w:ascii="Times New Roman" w:hAnsi="Times New Roman"/>
          <w:sz w:val="23"/>
          <w:szCs w:val="23"/>
        </w:rPr>
        <w:t xml:space="preserve">Zamawiający </w:t>
      </w:r>
      <w:r w:rsidR="007056EC" w:rsidRPr="007056EC">
        <w:rPr>
          <w:rFonts w:ascii="Times New Roman" w:hAnsi="Times New Roman"/>
          <w:sz w:val="23"/>
          <w:szCs w:val="23"/>
        </w:rPr>
        <w:t>nie dopuszcza składania</w:t>
      </w:r>
      <w:r w:rsidR="00B12046" w:rsidRPr="007056EC">
        <w:rPr>
          <w:rFonts w:ascii="Times New Roman" w:hAnsi="Times New Roman"/>
          <w:sz w:val="23"/>
          <w:szCs w:val="23"/>
        </w:rPr>
        <w:t xml:space="preserve"> </w:t>
      </w:r>
      <w:r w:rsidR="00F04C29" w:rsidRPr="007056EC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108C8"/>
    <w:rsid w:val="00225334"/>
    <w:rsid w:val="0026035E"/>
    <w:rsid w:val="00262632"/>
    <w:rsid w:val="002C11F7"/>
    <w:rsid w:val="002E57B8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525CAB"/>
    <w:rsid w:val="00545FA9"/>
    <w:rsid w:val="00565AB6"/>
    <w:rsid w:val="005856CB"/>
    <w:rsid w:val="005B172D"/>
    <w:rsid w:val="005E3735"/>
    <w:rsid w:val="005E3A99"/>
    <w:rsid w:val="00690B28"/>
    <w:rsid w:val="00692CC7"/>
    <w:rsid w:val="006D0146"/>
    <w:rsid w:val="006D6F36"/>
    <w:rsid w:val="006F0D4D"/>
    <w:rsid w:val="007056EC"/>
    <w:rsid w:val="007140F8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B15E5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478"/>
    <w:rsid w:val="00D12FEF"/>
    <w:rsid w:val="00D30FFD"/>
    <w:rsid w:val="00D473FF"/>
    <w:rsid w:val="00D5609F"/>
    <w:rsid w:val="00DD285B"/>
    <w:rsid w:val="00DF29D2"/>
    <w:rsid w:val="00E10F29"/>
    <w:rsid w:val="00E20EF0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21</cp:revision>
  <cp:lastPrinted>2022-03-22T13:46:00Z</cp:lastPrinted>
  <dcterms:created xsi:type="dcterms:W3CDTF">2022-08-11T11:00:00Z</dcterms:created>
  <dcterms:modified xsi:type="dcterms:W3CDTF">2023-04-18T08:42:00Z</dcterms:modified>
</cp:coreProperties>
</file>