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80B9" w14:textId="2956ABA3" w:rsidR="00F00223" w:rsidRDefault="00F00223" w:rsidP="00CF018C">
      <w:pPr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Załącznik nr 2 do Zaproszenia do składania ofert</w:t>
      </w:r>
    </w:p>
    <w:p w14:paraId="5B920076" w14:textId="77777777" w:rsidR="00F00223" w:rsidRDefault="00F00223" w:rsidP="00CE2CE4">
      <w:pPr>
        <w:jc w:val="center"/>
        <w:rPr>
          <w:rFonts w:ascii="Times New Roman" w:hAnsi="Times New Roman"/>
          <w:b/>
          <w:sz w:val="23"/>
          <w:szCs w:val="23"/>
        </w:rPr>
      </w:pPr>
    </w:p>
    <w:p w14:paraId="10B12AC2" w14:textId="77777777" w:rsidR="00CE2CE4" w:rsidRDefault="00CE2CE4" w:rsidP="00CE2CE4">
      <w:pPr>
        <w:jc w:val="center"/>
        <w:rPr>
          <w:rFonts w:ascii="Times New Roman" w:hAnsi="Times New Roman"/>
          <w:b/>
          <w:sz w:val="23"/>
          <w:szCs w:val="23"/>
        </w:rPr>
      </w:pPr>
      <w:r w:rsidRPr="003C5369">
        <w:rPr>
          <w:rFonts w:ascii="Times New Roman" w:hAnsi="Times New Roman"/>
          <w:b/>
          <w:sz w:val="23"/>
          <w:szCs w:val="23"/>
        </w:rPr>
        <w:t>OPIS PRZEDMIOTU ZAMÓWIENIA</w:t>
      </w:r>
    </w:p>
    <w:p w14:paraId="77C21596" w14:textId="77777777" w:rsidR="00CE2CE4" w:rsidRPr="00377D28" w:rsidRDefault="00CE2CE4" w:rsidP="00CE2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DE53C" w14:textId="660820FB" w:rsidR="00F00223" w:rsidRDefault="00CE2CE4" w:rsidP="00377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28">
        <w:rPr>
          <w:rFonts w:ascii="Times New Roman" w:hAnsi="Times New Roman" w:cs="Times New Roman"/>
          <w:b/>
          <w:sz w:val="24"/>
          <w:szCs w:val="24"/>
        </w:rPr>
        <w:t xml:space="preserve">Przedmiotem zamówienia jest dostawa </w:t>
      </w:r>
      <w:r w:rsidR="00F00223">
        <w:rPr>
          <w:rFonts w:ascii="Times New Roman" w:hAnsi="Times New Roman" w:cs="Times New Roman"/>
          <w:b/>
          <w:sz w:val="24"/>
          <w:szCs w:val="24"/>
        </w:rPr>
        <w:t xml:space="preserve">2 zestawów </w:t>
      </w:r>
      <w:r w:rsidR="00262B7B" w:rsidRPr="00377D28">
        <w:rPr>
          <w:rFonts w:ascii="Times New Roman" w:hAnsi="Times New Roman" w:cs="Times New Roman"/>
          <w:b/>
          <w:sz w:val="24"/>
          <w:szCs w:val="24"/>
        </w:rPr>
        <w:t>przetwornika położenia liniowego</w:t>
      </w:r>
      <w:r w:rsidR="00F00223">
        <w:rPr>
          <w:rFonts w:ascii="Times New Roman" w:hAnsi="Times New Roman" w:cs="Times New Roman"/>
          <w:b/>
          <w:sz w:val="24"/>
          <w:szCs w:val="24"/>
        </w:rPr>
        <w:t>.</w:t>
      </w:r>
    </w:p>
    <w:p w14:paraId="5C092437" w14:textId="60E61C91" w:rsidR="00425975" w:rsidRPr="00377D28" w:rsidRDefault="00F00223" w:rsidP="00377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skład jednego zestawu wchodzi:</w:t>
      </w:r>
      <w:r w:rsidR="006347D1" w:rsidRPr="00377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D28" w:rsidRPr="00CF01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akcelerometr wraz z przewodem i opaską mocującą, walizka, </w:t>
      </w:r>
      <w:r w:rsidR="00C652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tablet</w:t>
      </w:r>
      <w:r w:rsidR="00377D28" w:rsidRPr="00CF01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oprogramowanie na okres 12 miesięcy</w:t>
      </w:r>
    </w:p>
    <w:p w14:paraId="336676C2" w14:textId="218B46A3" w:rsidR="00262B7B" w:rsidRDefault="00262B7B" w:rsidP="00CE2CE4">
      <w:p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Urządzenie rejestruje przemieszczenie liniowe obiektu w czasie (np. sztangi). </w:t>
      </w:r>
    </w:p>
    <w:p w14:paraId="769A8A44" w14:textId="77777777" w:rsidR="00262B7B" w:rsidRPr="00262B7B" w:rsidRDefault="00262B7B" w:rsidP="00CE2CE4">
      <w:pPr>
        <w:rPr>
          <w:rFonts w:ascii="Times New Roman" w:hAnsi="Times New Roman"/>
          <w:bCs/>
          <w:sz w:val="23"/>
          <w:szCs w:val="23"/>
        </w:rPr>
      </w:pPr>
    </w:p>
    <w:p w14:paraId="05CBF5EF" w14:textId="2A08AE28" w:rsidR="00CE2CE4" w:rsidRPr="00EF5757" w:rsidRDefault="00F00223" w:rsidP="00CE2CE4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Zamawiana i</w:t>
      </w:r>
      <w:r w:rsidR="00377D28">
        <w:rPr>
          <w:rFonts w:ascii="Times New Roman" w:hAnsi="Times New Roman"/>
          <w:b/>
          <w:sz w:val="23"/>
          <w:szCs w:val="23"/>
        </w:rPr>
        <w:t>lość: 2</w:t>
      </w:r>
      <w:r w:rsidR="00CE2CE4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zestawy</w:t>
      </w:r>
      <w:r w:rsidR="00CE2CE4">
        <w:rPr>
          <w:rFonts w:ascii="Times New Roman" w:hAnsi="Times New Roman"/>
          <w:b/>
          <w:sz w:val="23"/>
          <w:szCs w:val="23"/>
        </w:rPr>
        <w:t>.</w:t>
      </w:r>
    </w:p>
    <w:p w14:paraId="7CA67CC1" w14:textId="77777777" w:rsidR="00CE2CE4" w:rsidRPr="00EF5757" w:rsidRDefault="00CE2CE4" w:rsidP="00CE2CE4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46F6BF25" w14:textId="77777777" w:rsidR="00CE2CE4" w:rsidRDefault="00CE2CE4" w:rsidP="00CE2CE4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>Dane techniczne:</w:t>
      </w:r>
    </w:p>
    <w:p w14:paraId="12324465" w14:textId="458FCBF9" w:rsidR="006347D1" w:rsidRPr="00262B7B" w:rsidRDefault="006347D1" w:rsidP="006347D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Częstotliwość próbkowania </w:t>
      </w:r>
      <w:r>
        <w:rPr>
          <w:rFonts w:ascii="Times New Roman" w:hAnsi="Times New Roman" w:cs="Times New Roman"/>
          <w:sz w:val="23"/>
          <w:szCs w:val="23"/>
        </w:rPr>
        <w:t>≥ 100Hz,</w:t>
      </w:r>
    </w:p>
    <w:p w14:paraId="3890E720" w14:textId="1D7CDD5C" w:rsidR="00262B7B" w:rsidRDefault="00425975" w:rsidP="006347D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Przedmiot w</w:t>
      </w:r>
      <w:r w:rsidR="00262B7B">
        <w:rPr>
          <w:rFonts w:ascii="Times New Roman" w:hAnsi="Times New Roman"/>
          <w:sz w:val="23"/>
          <w:szCs w:val="23"/>
        </w:rPr>
        <w:t xml:space="preserve">yposażony w optyczny </w:t>
      </w:r>
      <w:proofErr w:type="spellStart"/>
      <w:r w:rsidR="00262B7B">
        <w:rPr>
          <w:rFonts w:ascii="Times New Roman" w:hAnsi="Times New Roman"/>
          <w:sz w:val="23"/>
          <w:szCs w:val="23"/>
        </w:rPr>
        <w:t>enkoder</w:t>
      </w:r>
      <w:proofErr w:type="spellEnd"/>
      <w:r w:rsidR="00262B7B">
        <w:rPr>
          <w:rFonts w:ascii="Times New Roman" w:hAnsi="Times New Roman"/>
          <w:sz w:val="23"/>
          <w:szCs w:val="23"/>
        </w:rPr>
        <w:t>,</w:t>
      </w:r>
    </w:p>
    <w:p w14:paraId="79E307E2" w14:textId="7C23B90E" w:rsidR="00262B7B" w:rsidRDefault="00262B7B" w:rsidP="006347D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Pomiar prędkości koncentrycznej i ekscentrycznej do 6.5 </w:t>
      </w:r>
      <w:proofErr w:type="gramStart"/>
      <w:r>
        <w:rPr>
          <w:rFonts w:ascii="Times New Roman" w:hAnsi="Times New Roman"/>
          <w:sz w:val="23"/>
          <w:szCs w:val="23"/>
        </w:rPr>
        <w:t>m</w:t>
      </w:r>
      <w:proofErr w:type="gramEnd"/>
      <w:r>
        <w:rPr>
          <w:rFonts w:ascii="Times New Roman" w:hAnsi="Times New Roman"/>
          <w:sz w:val="23"/>
          <w:szCs w:val="23"/>
        </w:rPr>
        <w:t>/s,</w:t>
      </w:r>
    </w:p>
    <w:p w14:paraId="37E50E8B" w14:textId="473EE9BD" w:rsidR="00262B7B" w:rsidRPr="006347D1" w:rsidRDefault="00425975" w:rsidP="00CF01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Urządzenie w</w:t>
      </w:r>
      <w:r w:rsidR="00262B7B">
        <w:rPr>
          <w:rFonts w:ascii="Times New Roman" w:hAnsi="Times New Roman"/>
          <w:sz w:val="23"/>
          <w:szCs w:val="23"/>
        </w:rPr>
        <w:t>ypo</w:t>
      </w:r>
      <w:r>
        <w:rPr>
          <w:rFonts w:ascii="Times New Roman" w:hAnsi="Times New Roman"/>
          <w:sz w:val="23"/>
          <w:szCs w:val="23"/>
        </w:rPr>
        <w:t>sażone</w:t>
      </w:r>
      <w:r w:rsidR="00262B7B">
        <w:rPr>
          <w:rFonts w:ascii="Times New Roman" w:hAnsi="Times New Roman"/>
          <w:sz w:val="23"/>
          <w:szCs w:val="23"/>
        </w:rPr>
        <w:t xml:space="preserve"> w przewód o długości powyżej 3.5 </w:t>
      </w:r>
      <w:proofErr w:type="gramStart"/>
      <w:r w:rsidR="00262B7B">
        <w:rPr>
          <w:rFonts w:ascii="Times New Roman" w:hAnsi="Times New Roman"/>
          <w:sz w:val="23"/>
          <w:szCs w:val="23"/>
        </w:rPr>
        <w:t>m</w:t>
      </w:r>
      <w:proofErr w:type="gramEnd"/>
      <w:r w:rsidR="00F402EC">
        <w:rPr>
          <w:rFonts w:ascii="Times New Roman" w:hAnsi="Times New Roman"/>
          <w:sz w:val="23"/>
          <w:szCs w:val="23"/>
        </w:rPr>
        <w:t xml:space="preserve"> i wytrzymałości powyżej 100kg</w:t>
      </w:r>
      <w:r>
        <w:rPr>
          <w:rFonts w:ascii="Times New Roman" w:hAnsi="Times New Roman"/>
          <w:sz w:val="23"/>
          <w:szCs w:val="23"/>
        </w:rPr>
        <w:t>,</w:t>
      </w:r>
    </w:p>
    <w:p w14:paraId="219104EE" w14:textId="19CBCBDE" w:rsidR="00262B7B" w:rsidRPr="00262B7B" w:rsidRDefault="00425975" w:rsidP="00CF01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Przedmiot w</w:t>
      </w:r>
      <w:r w:rsidR="006347D1">
        <w:rPr>
          <w:rFonts w:ascii="Times New Roman" w:hAnsi="Times New Roman" w:cs="Times New Roman"/>
          <w:sz w:val="23"/>
          <w:szCs w:val="23"/>
        </w:rPr>
        <w:t>yposażony w czujnik zmian</w:t>
      </w:r>
      <w:r w:rsidR="00262B7B">
        <w:rPr>
          <w:rFonts w:ascii="Times New Roman" w:hAnsi="Times New Roman" w:cs="Times New Roman"/>
          <w:sz w:val="23"/>
          <w:szCs w:val="23"/>
        </w:rPr>
        <w:t>y</w:t>
      </w:r>
      <w:r w:rsidR="006347D1">
        <w:rPr>
          <w:rFonts w:ascii="Times New Roman" w:hAnsi="Times New Roman" w:cs="Times New Roman"/>
          <w:sz w:val="23"/>
          <w:szCs w:val="23"/>
        </w:rPr>
        <w:t xml:space="preserve"> kąta przewodu</w:t>
      </w:r>
      <w:r w:rsidR="00262B7B">
        <w:rPr>
          <w:rFonts w:ascii="Times New Roman" w:hAnsi="Times New Roman" w:cs="Times New Roman"/>
          <w:sz w:val="23"/>
          <w:szCs w:val="23"/>
        </w:rPr>
        <w:t xml:space="preserve"> z dokładnością do 0.1° </w:t>
      </w:r>
      <w:r>
        <w:rPr>
          <w:rFonts w:ascii="Times New Roman" w:hAnsi="Times New Roman" w:cs="Times New Roman"/>
          <w:sz w:val="23"/>
          <w:szCs w:val="23"/>
        </w:rPr>
        <w:br/>
      </w:r>
      <w:proofErr w:type="gramStart"/>
      <w:r w:rsidR="00262B7B"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="00262B7B">
        <w:rPr>
          <w:rFonts w:ascii="Times New Roman" w:hAnsi="Times New Roman" w:cs="Times New Roman"/>
          <w:sz w:val="23"/>
          <w:szCs w:val="23"/>
        </w:rPr>
        <w:t xml:space="preserve"> zakresem -50° do +70°,</w:t>
      </w:r>
    </w:p>
    <w:p w14:paraId="5183B52F" w14:textId="17B45ED4" w:rsidR="006347D1" w:rsidRPr="00262B7B" w:rsidRDefault="006347D1" w:rsidP="006347D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Podstawa wyposażona w magnetyczne mo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cowania („stopki”)</w:t>
      </w:r>
      <w:r w:rsidR="00262B7B">
        <w:rPr>
          <w:rFonts w:ascii="Times New Roman" w:hAnsi="Times New Roman" w:cs="Times New Roman"/>
          <w:sz w:val="23"/>
          <w:szCs w:val="23"/>
        </w:rPr>
        <w:t>,</w:t>
      </w:r>
    </w:p>
    <w:p w14:paraId="081B4EEF" w14:textId="1D10037E" w:rsidR="00262B7B" w:rsidRPr="00F402EC" w:rsidRDefault="00262B7B" w:rsidP="006347D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Możliwość wymiany akumulatora </w:t>
      </w:r>
      <w:r w:rsidR="00F00223">
        <w:rPr>
          <w:rFonts w:ascii="Times New Roman" w:hAnsi="Times New Roman" w:cs="Times New Roman"/>
          <w:sz w:val="23"/>
          <w:szCs w:val="23"/>
        </w:rPr>
        <w:t xml:space="preserve">samodzielnie </w:t>
      </w:r>
      <w:r>
        <w:rPr>
          <w:rFonts w:ascii="Times New Roman" w:hAnsi="Times New Roman" w:cs="Times New Roman"/>
          <w:sz w:val="23"/>
          <w:szCs w:val="23"/>
        </w:rPr>
        <w:t>przez użytkownika</w:t>
      </w:r>
      <w:r w:rsidR="00F402EC">
        <w:rPr>
          <w:rFonts w:ascii="Times New Roman" w:hAnsi="Times New Roman" w:cs="Times New Roman"/>
          <w:sz w:val="23"/>
          <w:szCs w:val="23"/>
        </w:rPr>
        <w:t>,</w:t>
      </w:r>
    </w:p>
    <w:p w14:paraId="2FA4BEF1" w14:textId="187BF45A" w:rsidR="00F402EC" w:rsidRDefault="00F402EC" w:rsidP="006347D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Wymiary poniżej 110mm </w:t>
      </w:r>
      <w:r w:rsidRPr="00F402EC"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  <w:t>X</w:t>
      </w:r>
      <w:r>
        <w:rPr>
          <w:rFonts w:ascii="Times New Roman" w:hAnsi="Times New Roman"/>
          <w:sz w:val="23"/>
          <w:szCs w:val="23"/>
        </w:rPr>
        <w:t xml:space="preserve"> </w:t>
      </w:r>
      <w:r w:rsidRPr="00F402EC">
        <w:rPr>
          <w:rFonts w:ascii="Times New Roman" w:hAnsi="Times New Roman"/>
          <w:color w:val="000000" w:themeColor="text1"/>
          <w:sz w:val="23"/>
          <w:szCs w:val="23"/>
        </w:rPr>
        <w:t xml:space="preserve">100mm </w:t>
      </w:r>
      <w:r w:rsidRPr="00F402EC"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  <w:t>X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3"/>
          <w:szCs w:val="23"/>
        </w:rPr>
        <w:t>100mm,</w:t>
      </w:r>
    </w:p>
    <w:p w14:paraId="6659CE06" w14:textId="7DEC2A64" w:rsidR="00F402EC" w:rsidRDefault="00F402EC" w:rsidP="006347D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Gwarancja: 12 miesięcy</w:t>
      </w:r>
      <w:r w:rsidR="00634851">
        <w:rPr>
          <w:rFonts w:ascii="Times New Roman" w:hAnsi="Times New Roman"/>
          <w:sz w:val="23"/>
          <w:szCs w:val="23"/>
        </w:rPr>
        <w:t xml:space="preserve"> na każdy element</w:t>
      </w:r>
      <w:r w:rsidR="00377D28">
        <w:rPr>
          <w:rFonts w:ascii="Times New Roman" w:hAnsi="Times New Roman"/>
          <w:sz w:val="23"/>
          <w:szCs w:val="23"/>
        </w:rPr>
        <w:t>,</w:t>
      </w:r>
    </w:p>
    <w:p w14:paraId="1A3D9B6C" w14:textId="078F7A6D" w:rsidR="00377D28" w:rsidRDefault="00377D28" w:rsidP="006347D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Zestaw </w:t>
      </w:r>
      <w:r w:rsidR="00F00223">
        <w:rPr>
          <w:rFonts w:ascii="Times New Roman" w:hAnsi="Times New Roman"/>
          <w:sz w:val="23"/>
          <w:szCs w:val="23"/>
        </w:rPr>
        <w:t xml:space="preserve">ma </w:t>
      </w:r>
      <w:r>
        <w:rPr>
          <w:rFonts w:ascii="Times New Roman" w:hAnsi="Times New Roman"/>
          <w:sz w:val="23"/>
          <w:szCs w:val="23"/>
        </w:rPr>
        <w:t>zawiera</w:t>
      </w:r>
      <w:r w:rsidR="00F00223">
        <w:rPr>
          <w:rFonts w:ascii="Times New Roman" w:hAnsi="Times New Roman"/>
          <w:sz w:val="23"/>
          <w:szCs w:val="23"/>
        </w:rPr>
        <w:t>ć</w:t>
      </w:r>
      <w:r w:rsidR="00454B4B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</w:t>
      </w:r>
      <w:r w:rsidR="00C65278" w:rsidRPr="00EC326B">
        <w:rPr>
          <w:rFonts w:ascii="Times New Roman" w:hAnsi="Times New Roman" w:cs="Times New Roman"/>
          <w:color w:val="000000" w:themeColor="text1"/>
          <w:sz w:val="24"/>
        </w:rPr>
        <w:t>stacja robocza</w:t>
      </w:r>
      <w:r w:rsidR="00C65278">
        <w:rPr>
          <w:rFonts w:ascii="Times New Roman" w:hAnsi="Times New Roman" w:cs="Times New Roman"/>
          <w:color w:val="000000" w:themeColor="text1"/>
          <w:sz w:val="24"/>
        </w:rPr>
        <w:t xml:space="preserve"> typu tablet</w:t>
      </w:r>
      <w:r w:rsidR="00C65278" w:rsidRPr="00EC326B">
        <w:rPr>
          <w:rFonts w:ascii="Times New Roman" w:hAnsi="Times New Roman" w:cs="Times New Roman"/>
          <w:color w:val="000000" w:themeColor="text1"/>
          <w:sz w:val="24"/>
        </w:rPr>
        <w:t xml:space="preserve"> z wbudowanym system iOS i</w:t>
      </w:r>
      <w:r w:rsidR="00C65278">
        <w:rPr>
          <w:rFonts w:ascii="Times New Roman" w:hAnsi="Times New Roman" w:cs="Times New Roman"/>
          <w:color w:val="000000" w:themeColor="text1"/>
          <w:sz w:val="24"/>
        </w:rPr>
        <w:t xml:space="preserve"> pamięcią wewnętrzną min. 16 GB</w:t>
      </w:r>
      <w:r w:rsidR="00634851">
        <w:rPr>
          <w:rFonts w:ascii="Times New Roman" w:hAnsi="Times New Roman" w:cs="Times New Roman"/>
          <w:color w:val="000000" w:themeColor="text1"/>
          <w:sz w:val="24"/>
        </w:rPr>
        <w:t>,</w:t>
      </w:r>
    </w:p>
    <w:p w14:paraId="3F249602" w14:textId="3F9C721B" w:rsidR="006347D1" w:rsidRPr="00634851" w:rsidRDefault="00377D28" w:rsidP="0063485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Oprogramowanie </w:t>
      </w:r>
      <w:r w:rsidR="00634851">
        <w:rPr>
          <w:rFonts w:ascii="Times New Roman" w:hAnsi="Times New Roman"/>
          <w:sz w:val="23"/>
          <w:szCs w:val="23"/>
        </w:rPr>
        <w:t xml:space="preserve">zostanie udostępnione w formie klucza (licencji – na adres mailowy zamawiającego) </w:t>
      </w:r>
      <w:r w:rsidRPr="00634851">
        <w:rPr>
          <w:rFonts w:ascii="Times New Roman" w:hAnsi="Times New Roman"/>
          <w:sz w:val="23"/>
          <w:szCs w:val="23"/>
        </w:rPr>
        <w:t>na okres 12 miesięcy</w:t>
      </w:r>
      <w:r w:rsidR="00CF018C" w:rsidRPr="00634851">
        <w:rPr>
          <w:rFonts w:ascii="Times New Roman" w:hAnsi="Times New Roman"/>
          <w:sz w:val="23"/>
          <w:szCs w:val="23"/>
        </w:rPr>
        <w:t xml:space="preserve"> od </w:t>
      </w:r>
      <w:r w:rsidR="00634851">
        <w:rPr>
          <w:rFonts w:ascii="Times New Roman" w:hAnsi="Times New Roman"/>
          <w:sz w:val="23"/>
          <w:szCs w:val="23"/>
        </w:rPr>
        <w:t>momentu dostarczenia i uruchomienia produktu.</w:t>
      </w:r>
    </w:p>
    <w:p w14:paraId="7F35BEA5" w14:textId="3B13F449" w:rsidR="00634851" w:rsidRDefault="00634851" w:rsidP="00634851">
      <w:pPr>
        <w:pStyle w:val="Zwykytekst"/>
      </w:pPr>
    </w:p>
    <w:p w14:paraId="43F69E30" w14:textId="77777777" w:rsidR="00634851" w:rsidRDefault="00634851" w:rsidP="006011B9">
      <w:pPr>
        <w:pStyle w:val="Akapitzlist"/>
        <w:ind w:left="1440"/>
      </w:pPr>
    </w:p>
    <w:sectPr w:rsidR="0063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F14"/>
    <w:multiLevelType w:val="hybridMultilevel"/>
    <w:tmpl w:val="9ACC0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169AF"/>
    <w:multiLevelType w:val="hybridMultilevel"/>
    <w:tmpl w:val="8F0A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1DC3"/>
    <w:multiLevelType w:val="hybridMultilevel"/>
    <w:tmpl w:val="02BAF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30B9"/>
    <w:multiLevelType w:val="hybridMultilevel"/>
    <w:tmpl w:val="018A6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A41346"/>
    <w:multiLevelType w:val="multilevel"/>
    <w:tmpl w:val="1336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81C10"/>
    <w:multiLevelType w:val="hybridMultilevel"/>
    <w:tmpl w:val="9488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70665"/>
    <w:multiLevelType w:val="hybridMultilevel"/>
    <w:tmpl w:val="EDE4E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EF0DEB"/>
    <w:multiLevelType w:val="hybridMultilevel"/>
    <w:tmpl w:val="4D947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B817E1"/>
    <w:multiLevelType w:val="hybridMultilevel"/>
    <w:tmpl w:val="9560F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50076"/>
    <w:multiLevelType w:val="multilevel"/>
    <w:tmpl w:val="94B6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F"/>
    <w:rsid w:val="000434E8"/>
    <w:rsid w:val="000A6835"/>
    <w:rsid w:val="000B6F7B"/>
    <w:rsid w:val="001F58C1"/>
    <w:rsid w:val="0024486A"/>
    <w:rsid w:val="00252543"/>
    <w:rsid w:val="00262B7B"/>
    <w:rsid w:val="002D5193"/>
    <w:rsid w:val="002D528D"/>
    <w:rsid w:val="00335064"/>
    <w:rsid w:val="00377D28"/>
    <w:rsid w:val="004067EB"/>
    <w:rsid w:val="00425975"/>
    <w:rsid w:val="00436F46"/>
    <w:rsid w:val="00454B4B"/>
    <w:rsid w:val="004A79DF"/>
    <w:rsid w:val="00511A08"/>
    <w:rsid w:val="00564709"/>
    <w:rsid w:val="005C0E5E"/>
    <w:rsid w:val="005E2524"/>
    <w:rsid w:val="005F24A8"/>
    <w:rsid w:val="006011B9"/>
    <w:rsid w:val="006347D1"/>
    <w:rsid w:val="00634851"/>
    <w:rsid w:val="00642A9F"/>
    <w:rsid w:val="006C34E1"/>
    <w:rsid w:val="006F4AC7"/>
    <w:rsid w:val="00705AF1"/>
    <w:rsid w:val="007779A1"/>
    <w:rsid w:val="007A32EF"/>
    <w:rsid w:val="00837C63"/>
    <w:rsid w:val="00837D69"/>
    <w:rsid w:val="00897D59"/>
    <w:rsid w:val="008A754E"/>
    <w:rsid w:val="008D1DA8"/>
    <w:rsid w:val="008E4CBC"/>
    <w:rsid w:val="009563F3"/>
    <w:rsid w:val="00A43845"/>
    <w:rsid w:val="00B82919"/>
    <w:rsid w:val="00BC2AD9"/>
    <w:rsid w:val="00BC595D"/>
    <w:rsid w:val="00C0119E"/>
    <w:rsid w:val="00C414BE"/>
    <w:rsid w:val="00C5070A"/>
    <w:rsid w:val="00C65278"/>
    <w:rsid w:val="00C974C2"/>
    <w:rsid w:val="00CE2CE4"/>
    <w:rsid w:val="00CF018C"/>
    <w:rsid w:val="00D532AE"/>
    <w:rsid w:val="00DA1746"/>
    <w:rsid w:val="00E00D91"/>
    <w:rsid w:val="00EC5B5B"/>
    <w:rsid w:val="00ED21CC"/>
    <w:rsid w:val="00F00223"/>
    <w:rsid w:val="00F402EC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DA02"/>
  <w15:chartTrackingRefBased/>
  <w15:docId w15:val="{07ED6669-0814-413A-BDBB-C7F0DD67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2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2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1A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5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B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B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5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7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00223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3485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48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Słomka</dc:creator>
  <cp:keywords/>
  <dc:description/>
  <cp:lastModifiedBy>AWF</cp:lastModifiedBy>
  <cp:revision>2</cp:revision>
  <cp:lastPrinted>2023-03-17T09:36:00Z</cp:lastPrinted>
  <dcterms:created xsi:type="dcterms:W3CDTF">2023-04-05T10:09:00Z</dcterms:created>
  <dcterms:modified xsi:type="dcterms:W3CDTF">2023-04-05T10:09:00Z</dcterms:modified>
</cp:coreProperties>
</file>