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51479E67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</w:t>
      </w:r>
      <w:r w:rsidR="00BF0EC7">
        <w:rPr>
          <w:b/>
          <w:sz w:val="22"/>
          <w:szCs w:val="22"/>
        </w:rPr>
        <w:t>3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0451DA4E" w14:textId="7B891679" w:rsidR="00EF7166" w:rsidRDefault="005D5D00" w:rsidP="00A310BA">
      <w:pPr>
        <w:jc w:val="center"/>
        <w:rPr>
          <w:b/>
          <w:sz w:val="23"/>
          <w:szCs w:val="23"/>
        </w:rPr>
      </w:pPr>
      <w:r w:rsidRPr="005D5D00">
        <w:rPr>
          <w:b/>
          <w:sz w:val="23"/>
          <w:szCs w:val="23"/>
        </w:rPr>
        <w:t>Dostawa odczynników laboratoryjnych – 12 części</w:t>
      </w:r>
    </w:p>
    <w:p w14:paraId="0B457392" w14:textId="77777777" w:rsidR="00A310BA" w:rsidRPr="00A310BA" w:rsidRDefault="00A310BA" w:rsidP="00A310BA">
      <w:pPr>
        <w:jc w:val="center"/>
        <w:rPr>
          <w:b/>
          <w:sz w:val="23"/>
          <w:szCs w:val="23"/>
        </w:rPr>
      </w:pPr>
    </w:p>
    <w:p w14:paraId="5C2BB01C" w14:textId="7C764249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5D5D00">
        <w:rPr>
          <w:b/>
          <w:bCs/>
          <w:sz w:val="22"/>
          <w:szCs w:val="22"/>
        </w:rPr>
        <w:t>ZP/06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5FB338C0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5D5D0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D8F10" w14:textId="77777777" w:rsidR="00E748C1" w:rsidRDefault="00E748C1" w:rsidP="003725BE">
      <w:r>
        <w:separator/>
      </w:r>
    </w:p>
  </w:endnote>
  <w:endnote w:type="continuationSeparator" w:id="0">
    <w:p w14:paraId="0317C216" w14:textId="77777777" w:rsidR="00E748C1" w:rsidRDefault="00E748C1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74F4" w14:textId="77777777" w:rsidR="00E748C1" w:rsidRDefault="00E748C1" w:rsidP="003725BE">
      <w:r>
        <w:separator/>
      </w:r>
    </w:p>
  </w:footnote>
  <w:footnote w:type="continuationSeparator" w:id="0">
    <w:p w14:paraId="39B40A33" w14:textId="77777777" w:rsidR="00E748C1" w:rsidRDefault="00E748C1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</w:t>
      </w:r>
      <w:bookmarkStart w:id="1" w:name="_GoBack"/>
      <w:bookmarkEnd w:id="1"/>
      <w:r w:rsidRPr="00010445">
        <w:rPr>
          <w:rFonts w:ascii="Calibri" w:hAnsi="Calibri"/>
          <w:iCs/>
          <w:sz w:val="16"/>
          <w:szCs w:val="16"/>
        </w:rPr>
        <w:t>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E"/>
    <w:rsid w:val="00096710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D5D00"/>
    <w:rsid w:val="005E2BD2"/>
    <w:rsid w:val="00662853"/>
    <w:rsid w:val="00673757"/>
    <w:rsid w:val="006A2024"/>
    <w:rsid w:val="006F586D"/>
    <w:rsid w:val="00734E28"/>
    <w:rsid w:val="008334C5"/>
    <w:rsid w:val="008A4D81"/>
    <w:rsid w:val="00A310BA"/>
    <w:rsid w:val="00A37293"/>
    <w:rsid w:val="00A52FEF"/>
    <w:rsid w:val="00A86D29"/>
    <w:rsid w:val="00AA7E6F"/>
    <w:rsid w:val="00B00CF5"/>
    <w:rsid w:val="00B02408"/>
    <w:rsid w:val="00B56392"/>
    <w:rsid w:val="00B66760"/>
    <w:rsid w:val="00B91126"/>
    <w:rsid w:val="00BF0EC7"/>
    <w:rsid w:val="00C70F7D"/>
    <w:rsid w:val="00D068D2"/>
    <w:rsid w:val="00D21116"/>
    <w:rsid w:val="00DD6659"/>
    <w:rsid w:val="00E01052"/>
    <w:rsid w:val="00E7330B"/>
    <w:rsid w:val="00E748C1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AC0C89AF-0F09-4A1C-8D97-540570E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19</cp:revision>
  <dcterms:created xsi:type="dcterms:W3CDTF">2022-08-17T16:23:00Z</dcterms:created>
  <dcterms:modified xsi:type="dcterms:W3CDTF">2023-03-29T07:51:00Z</dcterms:modified>
</cp:coreProperties>
</file>