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0DB5FF02" w:rsidR="00C60751" w:rsidRPr="00C60751" w:rsidRDefault="00C60751" w:rsidP="00C6075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Załącznik nr </w:t>
      </w:r>
      <w:r w:rsidR="009A58A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="009A58A6"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do Zaproszenia do składania ofert</w:t>
      </w:r>
    </w:p>
    <w:p w14:paraId="29E0D332" w14:textId="77777777" w:rsidR="00C60751" w:rsidRPr="00C60751" w:rsidRDefault="00C60751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F6B69FB" w14:textId="77777777" w:rsidR="00AD2990" w:rsidRPr="00C60751" w:rsidRDefault="004B2A87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OPIS PRZEDMIOTU ZAMÓWIENIA</w:t>
      </w:r>
    </w:p>
    <w:p w14:paraId="695F8E43" w14:textId="159F9FC7" w:rsidR="009A58A6" w:rsidRDefault="009A58A6" w:rsidP="009A5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Jednorazowa dostawa materiałów uzupełniających do apteczek pierwszej pomocy w obiektach Akademii wychowania Fizycznego im. Jerzego Kukuczki w Katowicach</w:t>
      </w:r>
      <w:r w:rsidR="005B11A1">
        <w:rPr>
          <w:rFonts w:ascii="Times New Roman" w:hAnsi="Times New Roman"/>
          <w:b/>
          <w:sz w:val="24"/>
          <w:szCs w:val="24"/>
        </w:rPr>
        <w:t xml:space="preserve"> </w:t>
      </w:r>
    </w:p>
    <w:p w14:paraId="0CF5A070" w14:textId="11E191B6" w:rsidR="005B11A1" w:rsidRPr="00380F38" w:rsidRDefault="005B11A1" w:rsidP="009A5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9A58A6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części</w:t>
      </w:r>
    </w:p>
    <w:p w14:paraId="298BDC2A" w14:textId="77777777" w:rsidR="009A58A6" w:rsidRDefault="009A58A6" w:rsidP="00D53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13FD2" w14:textId="77777777" w:rsidR="00D539E5" w:rsidRPr="00BE2985" w:rsidRDefault="00D539E5" w:rsidP="00D53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85">
        <w:rPr>
          <w:rFonts w:ascii="Times New Roman" w:hAnsi="Times New Roman" w:cs="Times New Roman"/>
          <w:sz w:val="24"/>
          <w:szCs w:val="24"/>
        </w:rPr>
        <w:t>Część I</w:t>
      </w:r>
    </w:p>
    <w:p w14:paraId="3F24BE6B" w14:textId="5890BC6A" w:rsidR="009A58A6" w:rsidRDefault="009A58A6" w:rsidP="009A58A6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58A6">
        <w:rPr>
          <w:rFonts w:ascii="Times New Roman" w:eastAsia="Calibri" w:hAnsi="Times New Roman" w:cs="Times New Roman"/>
          <w:b/>
          <w:sz w:val="24"/>
          <w:szCs w:val="24"/>
        </w:rPr>
        <w:t xml:space="preserve">Wkład do apteczki pierwszej pomocy </w:t>
      </w:r>
      <w:r w:rsidRPr="009A58A6">
        <w:rPr>
          <w:rFonts w:ascii="Times New Roman" w:eastAsia="Calibri" w:hAnsi="Times New Roman" w:cs="Times New Roman"/>
          <w:sz w:val="24"/>
          <w:szCs w:val="24"/>
        </w:rPr>
        <w:t>zgodny z europejską normą DIN 13157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A58A6">
        <w:rPr>
          <w:rFonts w:ascii="Times New Roman" w:eastAsia="Calibri" w:hAnsi="Times New Roman" w:cs="Times New Roman"/>
          <w:b/>
          <w:sz w:val="24"/>
          <w:szCs w:val="24"/>
        </w:rPr>
        <w:t>32 zestawy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9BF2B8" w14:textId="2892AC06" w:rsidR="009A58A6" w:rsidRDefault="009A58A6" w:rsidP="009A58A6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Zestaw powinien zawierać min.:</w:t>
      </w:r>
    </w:p>
    <w:p w14:paraId="37BB7375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plaster z opatrunkiem 6 x 10cm (8szt.), </w:t>
      </w:r>
    </w:p>
    <w:p w14:paraId="2D491796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plaster na szpulce 5m x 2,5cm (1szt.), </w:t>
      </w:r>
    </w:p>
    <w:p w14:paraId="681AA54A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zestaw plastrów (4 rodzaje) (20 szt./1 opak.), </w:t>
      </w:r>
    </w:p>
    <w:p w14:paraId="6143F2E1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bandaż elastyczny 4m x 6cm (2szt.), </w:t>
      </w:r>
    </w:p>
    <w:p w14:paraId="06C98A44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bandaż elastyczny 4m x 8cm (2 szt.), </w:t>
      </w:r>
    </w:p>
    <w:p w14:paraId="7CCA1516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rękawiczki jednorazowe winylowe (4 szt./2 pary), </w:t>
      </w:r>
    </w:p>
    <w:p w14:paraId="6F97EAA5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chusta opatrunkowa 60 x 80cm (1szt.), </w:t>
      </w:r>
    </w:p>
    <w:p w14:paraId="3211AD4F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zimny kompres (1 szt.), </w:t>
      </w:r>
    </w:p>
    <w:p w14:paraId="6B3282CB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chusta z flizeliny 20 x 30 cm (5 szt./1 opak), </w:t>
      </w:r>
    </w:p>
    <w:p w14:paraId="0BD09073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bandaż z kompresem (opatrunek indywidualny) 6 x 8 cm (1 szt.), </w:t>
      </w:r>
    </w:p>
    <w:p w14:paraId="5B423210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bandaż z kompresem (opatrunek indywidualny) 8 x 10 cm (3 szt.), </w:t>
      </w:r>
    </w:p>
    <w:p w14:paraId="1587890D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bandaż z kompresem (opatrunek indywidualny) 10 x 12 cm (1 szt.), </w:t>
      </w:r>
    </w:p>
    <w:p w14:paraId="0BA16728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kompres na rany (6 szt./ 3 opak), </w:t>
      </w:r>
    </w:p>
    <w:p w14:paraId="49FF1C2F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kompres na oko 5 x 7,5 cm (2 szt.), </w:t>
      </w:r>
    </w:p>
    <w:p w14:paraId="5AE908D2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chusta trójkątna (2 szt.), </w:t>
      </w:r>
    </w:p>
    <w:p w14:paraId="390440A6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koc termiczny (ratunkowy) (1 szt.), </w:t>
      </w:r>
    </w:p>
    <w:p w14:paraId="7330EA68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nożyczki (1 szt.), </w:t>
      </w:r>
    </w:p>
    <w:p w14:paraId="369D8A46" w14:textId="77777777" w:rsidR="009A58A6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worek foliowy (2 szt.), </w:t>
      </w:r>
    </w:p>
    <w:p w14:paraId="54CE67E2" w14:textId="77777777" w:rsidR="009A58A6" w:rsidRPr="006943AF" w:rsidRDefault="009A58A6" w:rsidP="009A58A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6943AF">
        <w:rPr>
          <w:rFonts w:ascii="Times New Roman" w:eastAsia="Calibri" w:hAnsi="Times New Roman" w:cs="Times New Roman"/>
          <w:sz w:val="24"/>
          <w:szCs w:val="24"/>
        </w:rPr>
        <w:t>as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eczka do sztucznego oddychania </w:t>
      </w:r>
      <w:r w:rsidRPr="0069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6943AF">
        <w:rPr>
          <w:rFonts w:ascii="Times New Roman" w:eastAsia="Calibri" w:hAnsi="Times New Roman" w:cs="Times New Roman"/>
          <w:sz w:val="24"/>
          <w:szCs w:val="24"/>
        </w:rPr>
        <w:t>1 szt.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7A9FC0" w14:textId="77777777" w:rsidR="009A58A6" w:rsidRDefault="009A58A6" w:rsidP="00D53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18D0C" w14:textId="77777777" w:rsidR="00D539E5" w:rsidRPr="00BE2985" w:rsidRDefault="00D539E5" w:rsidP="00D53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85">
        <w:rPr>
          <w:rFonts w:ascii="Times New Roman" w:hAnsi="Times New Roman" w:cs="Times New Roman"/>
          <w:sz w:val="24"/>
          <w:szCs w:val="24"/>
        </w:rPr>
        <w:t>Część II</w:t>
      </w:r>
    </w:p>
    <w:p w14:paraId="3827F786" w14:textId="746D9D0F" w:rsidR="009A58A6" w:rsidRDefault="009A58A6" w:rsidP="00D539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A6">
        <w:rPr>
          <w:rFonts w:ascii="Times New Roman" w:hAnsi="Times New Roman" w:cs="Times New Roman"/>
          <w:b/>
          <w:sz w:val="24"/>
          <w:szCs w:val="24"/>
        </w:rPr>
        <w:t>Gaziki odkażające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A0">
        <w:rPr>
          <w:rFonts w:ascii="Times New Roman" w:hAnsi="Times New Roman" w:cs="Times New Roman"/>
          <w:sz w:val="24"/>
          <w:szCs w:val="24"/>
        </w:rPr>
        <w:t>przeznaczone do dezynfekcji skóry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3A0">
        <w:rPr>
          <w:rFonts w:ascii="Times New Roman" w:hAnsi="Times New Roman" w:cs="Times New Roman"/>
          <w:sz w:val="24"/>
          <w:szCs w:val="24"/>
        </w:rPr>
        <w:t xml:space="preserve"> nasączon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33A0">
        <w:rPr>
          <w:rFonts w:ascii="Times New Roman" w:hAnsi="Times New Roman" w:cs="Times New Roman"/>
          <w:sz w:val="24"/>
          <w:szCs w:val="24"/>
        </w:rPr>
        <w:t xml:space="preserve"> alkoholem izopropylowym o stężeniu 70%, o</w:t>
      </w:r>
      <w:r>
        <w:rPr>
          <w:rFonts w:ascii="Times New Roman" w:hAnsi="Times New Roman" w:cs="Times New Roman"/>
          <w:sz w:val="24"/>
          <w:szCs w:val="24"/>
        </w:rPr>
        <w:t xml:space="preserve"> właściwościach grzybobójczych i bakteriobójczych</w:t>
      </w:r>
      <w:r w:rsidRPr="00BE2985" w:rsidDel="009A5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2D" w:rsidRPr="000233A0">
        <w:rPr>
          <w:rFonts w:ascii="Times New Roman" w:hAnsi="Times New Roman" w:cs="Times New Roman"/>
          <w:sz w:val="24"/>
          <w:szCs w:val="24"/>
        </w:rPr>
        <w:t>(100</w:t>
      </w:r>
      <w:bookmarkStart w:id="0" w:name="_GoBack"/>
      <w:bookmarkEnd w:id="0"/>
      <w:r w:rsidR="000F7D2D" w:rsidRPr="000233A0">
        <w:rPr>
          <w:rFonts w:ascii="Times New Roman" w:hAnsi="Times New Roman" w:cs="Times New Roman"/>
          <w:sz w:val="24"/>
          <w:szCs w:val="24"/>
        </w:rPr>
        <w:t>szt./op.)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58A6">
        <w:rPr>
          <w:rFonts w:ascii="Times New Roman" w:hAnsi="Times New Roman" w:cs="Times New Roman"/>
          <w:b/>
          <w:sz w:val="24"/>
          <w:szCs w:val="24"/>
        </w:rPr>
        <w:t>10 op.</w:t>
      </w:r>
      <w:r w:rsidRPr="00023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069A5" w14:textId="48B4F210" w:rsidR="00B5387B" w:rsidRPr="00B5387B" w:rsidRDefault="00B5387B" w:rsidP="00512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387B" w:rsidRPr="00B5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958E" w14:textId="77777777" w:rsidR="002918D9" w:rsidRDefault="002918D9" w:rsidP="00184C25">
      <w:pPr>
        <w:spacing w:after="0" w:line="240" w:lineRule="auto"/>
      </w:pPr>
      <w:r>
        <w:separator/>
      </w:r>
    </w:p>
  </w:endnote>
  <w:endnote w:type="continuationSeparator" w:id="0">
    <w:p w14:paraId="0D88D798" w14:textId="77777777" w:rsidR="002918D9" w:rsidRDefault="002918D9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47B2" w14:textId="77777777" w:rsidR="002918D9" w:rsidRDefault="002918D9" w:rsidP="00184C25">
      <w:pPr>
        <w:spacing w:after="0" w:line="240" w:lineRule="auto"/>
      </w:pPr>
      <w:r>
        <w:separator/>
      </w:r>
    </w:p>
  </w:footnote>
  <w:footnote w:type="continuationSeparator" w:id="0">
    <w:p w14:paraId="500012D9" w14:textId="77777777" w:rsidR="002918D9" w:rsidRDefault="002918D9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94"/>
    <w:multiLevelType w:val="hybridMultilevel"/>
    <w:tmpl w:val="A6FCC450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E5D65"/>
    <w:multiLevelType w:val="hybridMultilevel"/>
    <w:tmpl w:val="7E0A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70E7"/>
    <w:multiLevelType w:val="hybridMultilevel"/>
    <w:tmpl w:val="2C343CC4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4D8D"/>
    <w:multiLevelType w:val="hybridMultilevel"/>
    <w:tmpl w:val="8B48CBFE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7878"/>
    <w:multiLevelType w:val="hybridMultilevel"/>
    <w:tmpl w:val="B210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51114"/>
    <w:rsid w:val="00051F1C"/>
    <w:rsid w:val="00053A63"/>
    <w:rsid w:val="000574D7"/>
    <w:rsid w:val="00057C39"/>
    <w:rsid w:val="000927A6"/>
    <w:rsid w:val="000B3DAE"/>
    <w:rsid w:val="000C26DA"/>
    <w:rsid w:val="000D032E"/>
    <w:rsid w:val="000D41DE"/>
    <w:rsid w:val="000D7D02"/>
    <w:rsid w:val="000E0FD0"/>
    <w:rsid w:val="000F7D2D"/>
    <w:rsid w:val="00112D9C"/>
    <w:rsid w:val="00144A8E"/>
    <w:rsid w:val="00150986"/>
    <w:rsid w:val="00163019"/>
    <w:rsid w:val="00171324"/>
    <w:rsid w:val="00172C76"/>
    <w:rsid w:val="00180D41"/>
    <w:rsid w:val="0018330D"/>
    <w:rsid w:val="00184C25"/>
    <w:rsid w:val="00196C4B"/>
    <w:rsid w:val="001B2C59"/>
    <w:rsid w:val="001C7FC6"/>
    <w:rsid w:val="001D7307"/>
    <w:rsid w:val="00221AF0"/>
    <w:rsid w:val="00237598"/>
    <w:rsid w:val="00242DEF"/>
    <w:rsid w:val="00267EB1"/>
    <w:rsid w:val="002918D9"/>
    <w:rsid w:val="002C1245"/>
    <w:rsid w:val="002C74BC"/>
    <w:rsid w:val="002F020C"/>
    <w:rsid w:val="002F13D5"/>
    <w:rsid w:val="00304686"/>
    <w:rsid w:val="0030542A"/>
    <w:rsid w:val="00340EB0"/>
    <w:rsid w:val="00366D1F"/>
    <w:rsid w:val="00370368"/>
    <w:rsid w:val="00393DCA"/>
    <w:rsid w:val="003A77EE"/>
    <w:rsid w:val="003C1068"/>
    <w:rsid w:val="003C1CD7"/>
    <w:rsid w:val="003C4646"/>
    <w:rsid w:val="003C689D"/>
    <w:rsid w:val="003D6E47"/>
    <w:rsid w:val="00400F03"/>
    <w:rsid w:val="00414F3D"/>
    <w:rsid w:val="0041755B"/>
    <w:rsid w:val="00425B45"/>
    <w:rsid w:val="00427A44"/>
    <w:rsid w:val="004345AF"/>
    <w:rsid w:val="00474094"/>
    <w:rsid w:val="00492E8D"/>
    <w:rsid w:val="004A306E"/>
    <w:rsid w:val="004A31E3"/>
    <w:rsid w:val="004B2A87"/>
    <w:rsid w:val="004C1A0B"/>
    <w:rsid w:val="004C201F"/>
    <w:rsid w:val="004D30AD"/>
    <w:rsid w:val="004D33BD"/>
    <w:rsid w:val="004E2195"/>
    <w:rsid w:val="004E2708"/>
    <w:rsid w:val="004F60DA"/>
    <w:rsid w:val="00504E7A"/>
    <w:rsid w:val="005063F4"/>
    <w:rsid w:val="00512174"/>
    <w:rsid w:val="005129E5"/>
    <w:rsid w:val="0051414B"/>
    <w:rsid w:val="005212CC"/>
    <w:rsid w:val="005362C4"/>
    <w:rsid w:val="00540C03"/>
    <w:rsid w:val="005566B3"/>
    <w:rsid w:val="00556997"/>
    <w:rsid w:val="00566D9B"/>
    <w:rsid w:val="00577A1D"/>
    <w:rsid w:val="00583838"/>
    <w:rsid w:val="005A0A42"/>
    <w:rsid w:val="005A6CD3"/>
    <w:rsid w:val="005B11A1"/>
    <w:rsid w:val="005B5C96"/>
    <w:rsid w:val="005D36D3"/>
    <w:rsid w:val="005D4F74"/>
    <w:rsid w:val="00600CFE"/>
    <w:rsid w:val="00601970"/>
    <w:rsid w:val="00636CAE"/>
    <w:rsid w:val="00641F7B"/>
    <w:rsid w:val="00646CDE"/>
    <w:rsid w:val="006602C8"/>
    <w:rsid w:val="00661553"/>
    <w:rsid w:val="00683CEA"/>
    <w:rsid w:val="006C4B7A"/>
    <w:rsid w:val="006C624F"/>
    <w:rsid w:val="006E4A59"/>
    <w:rsid w:val="006F7674"/>
    <w:rsid w:val="0071360F"/>
    <w:rsid w:val="00722014"/>
    <w:rsid w:val="00726A2B"/>
    <w:rsid w:val="007309F9"/>
    <w:rsid w:val="00730A85"/>
    <w:rsid w:val="00734516"/>
    <w:rsid w:val="00755271"/>
    <w:rsid w:val="00763D78"/>
    <w:rsid w:val="00771CE7"/>
    <w:rsid w:val="0079122C"/>
    <w:rsid w:val="007925D6"/>
    <w:rsid w:val="00794297"/>
    <w:rsid w:val="007D7AB2"/>
    <w:rsid w:val="007F776E"/>
    <w:rsid w:val="0080629C"/>
    <w:rsid w:val="008101DC"/>
    <w:rsid w:val="00823A89"/>
    <w:rsid w:val="008268E7"/>
    <w:rsid w:val="0085131D"/>
    <w:rsid w:val="00866EF5"/>
    <w:rsid w:val="008757CC"/>
    <w:rsid w:val="008831A3"/>
    <w:rsid w:val="00890068"/>
    <w:rsid w:val="0089579C"/>
    <w:rsid w:val="008E03C8"/>
    <w:rsid w:val="008F45C5"/>
    <w:rsid w:val="008F5E12"/>
    <w:rsid w:val="008F6FA6"/>
    <w:rsid w:val="0090013C"/>
    <w:rsid w:val="009072BD"/>
    <w:rsid w:val="00935FDB"/>
    <w:rsid w:val="0094450F"/>
    <w:rsid w:val="00946647"/>
    <w:rsid w:val="009748F0"/>
    <w:rsid w:val="009831EA"/>
    <w:rsid w:val="009A4C80"/>
    <w:rsid w:val="009A58A6"/>
    <w:rsid w:val="009B47E4"/>
    <w:rsid w:val="009C2BAB"/>
    <w:rsid w:val="009C2D07"/>
    <w:rsid w:val="009C40BE"/>
    <w:rsid w:val="009D477F"/>
    <w:rsid w:val="00A43D8B"/>
    <w:rsid w:val="00A533C6"/>
    <w:rsid w:val="00A61A07"/>
    <w:rsid w:val="00A8382D"/>
    <w:rsid w:val="00A94BD5"/>
    <w:rsid w:val="00AB2E39"/>
    <w:rsid w:val="00AD2990"/>
    <w:rsid w:val="00AD2D85"/>
    <w:rsid w:val="00B301E0"/>
    <w:rsid w:val="00B463B0"/>
    <w:rsid w:val="00B464F4"/>
    <w:rsid w:val="00B47DE2"/>
    <w:rsid w:val="00B5387B"/>
    <w:rsid w:val="00B64A1A"/>
    <w:rsid w:val="00B74DB4"/>
    <w:rsid w:val="00B939C0"/>
    <w:rsid w:val="00BA2DC4"/>
    <w:rsid w:val="00BB53D5"/>
    <w:rsid w:val="00BB7501"/>
    <w:rsid w:val="00BC2274"/>
    <w:rsid w:val="00BC6EE0"/>
    <w:rsid w:val="00BD068D"/>
    <w:rsid w:val="00BE2EDF"/>
    <w:rsid w:val="00BF4BDC"/>
    <w:rsid w:val="00BF5DF5"/>
    <w:rsid w:val="00C2106B"/>
    <w:rsid w:val="00C506B0"/>
    <w:rsid w:val="00C60751"/>
    <w:rsid w:val="00C64981"/>
    <w:rsid w:val="00C64FE7"/>
    <w:rsid w:val="00CB01F9"/>
    <w:rsid w:val="00CC643B"/>
    <w:rsid w:val="00CD2E88"/>
    <w:rsid w:val="00CE6D7C"/>
    <w:rsid w:val="00CF4E0A"/>
    <w:rsid w:val="00D053C0"/>
    <w:rsid w:val="00D25EB0"/>
    <w:rsid w:val="00D31A0F"/>
    <w:rsid w:val="00D34BEC"/>
    <w:rsid w:val="00D474C2"/>
    <w:rsid w:val="00D539E5"/>
    <w:rsid w:val="00D53A7D"/>
    <w:rsid w:val="00D60EF7"/>
    <w:rsid w:val="00D83F3F"/>
    <w:rsid w:val="00D9548A"/>
    <w:rsid w:val="00DB2ACE"/>
    <w:rsid w:val="00DB7232"/>
    <w:rsid w:val="00DC0691"/>
    <w:rsid w:val="00DE01FF"/>
    <w:rsid w:val="00DE7B70"/>
    <w:rsid w:val="00DF367D"/>
    <w:rsid w:val="00DF78F6"/>
    <w:rsid w:val="00E12862"/>
    <w:rsid w:val="00E12E96"/>
    <w:rsid w:val="00E36E2B"/>
    <w:rsid w:val="00E40F7A"/>
    <w:rsid w:val="00E62CE4"/>
    <w:rsid w:val="00E63EFC"/>
    <w:rsid w:val="00E82E54"/>
    <w:rsid w:val="00E96A1F"/>
    <w:rsid w:val="00E9702C"/>
    <w:rsid w:val="00EA1CD9"/>
    <w:rsid w:val="00ED0AA1"/>
    <w:rsid w:val="00EF190D"/>
    <w:rsid w:val="00F1013C"/>
    <w:rsid w:val="00F349D5"/>
    <w:rsid w:val="00F3563B"/>
    <w:rsid w:val="00F3600C"/>
    <w:rsid w:val="00F36238"/>
    <w:rsid w:val="00F479A2"/>
    <w:rsid w:val="00F64BE2"/>
    <w:rsid w:val="00F700DD"/>
    <w:rsid w:val="00F704AC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paragraph" w:styleId="NormalnyWeb">
    <w:name w:val="Normal (Web)"/>
    <w:basedOn w:val="Normalny"/>
    <w:uiPriority w:val="99"/>
    <w:unhideWhenUsed/>
    <w:rsid w:val="00B5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4</cp:revision>
  <cp:lastPrinted>2022-02-17T07:52:00Z</cp:lastPrinted>
  <dcterms:created xsi:type="dcterms:W3CDTF">2023-03-24T12:56:00Z</dcterms:created>
  <dcterms:modified xsi:type="dcterms:W3CDTF">2023-03-28T06:53:00Z</dcterms:modified>
</cp:coreProperties>
</file>