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4C8F3" w14:textId="5E8D8B27" w:rsidR="00D42F63" w:rsidRDefault="00D42F63" w:rsidP="00D42F6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 do Zaproszenia</w:t>
      </w:r>
    </w:p>
    <w:p w14:paraId="0EADE9F2" w14:textId="77777777" w:rsidR="00D42F63" w:rsidRDefault="00D42F63" w:rsidP="00755CCE">
      <w:pPr>
        <w:jc w:val="center"/>
        <w:rPr>
          <w:rFonts w:ascii="Times New Roman" w:hAnsi="Times New Roman" w:cs="Times New Roman"/>
          <w:b/>
        </w:rPr>
      </w:pPr>
    </w:p>
    <w:p w14:paraId="0FAD2E36" w14:textId="77777777" w:rsidR="00755CCE" w:rsidRPr="00ED140B" w:rsidRDefault="00755CCE" w:rsidP="00755CCE">
      <w:pPr>
        <w:jc w:val="center"/>
        <w:rPr>
          <w:rFonts w:ascii="Times New Roman" w:hAnsi="Times New Roman" w:cs="Times New Roman"/>
          <w:b/>
        </w:rPr>
      </w:pPr>
      <w:r w:rsidRPr="00ED140B">
        <w:rPr>
          <w:rFonts w:ascii="Times New Roman" w:hAnsi="Times New Roman" w:cs="Times New Roman"/>
          <w:b/>
        </w:rPr>
        <w:t>OPIS PRZEDMIOTU ZAMÓWIENIA</w:t>
      </w:r>
    </w:p>
    <w:p w14:paraId="1DA8F823" w14:textId="7FFEF929" w:rsidR="00417F53" w:rsidRPr="00ED140B" w:rsidRDefault="00417F53" w:rsidP="00417F53">
      <w:pPr>
        <w:rPr>
          <w:rFonts w:ascii="Times New Roman" w:hAnsi="Times New Roman" w:cs="Times New Roman"/>
          <w:b/>
        </w:rPr>
      </w:pPr>
      <w:r w:rsidRPr="00ED140B">
        <w:rPr>
          <w:rFonts w:ascii="Times New Roman" w:hAnsi="Times New Roman" w:cs="Times New Roman"/>
          <w:b/>
        </w:rPr>
        <w:t>Przedmiotem zamówienia jest dostawa urządzeń multimedialnych</w:t>
      </w:r>
      <w:r w:rsidR="007F34BF" w:rsidRPr="00ED140B">
        <w:rPr>
          <w:rFonts w:ascii="Times New Roman" w:hAnsi="Times New Roman" w:cs="Times New Roman"/>
          <w:b/>
        </w:rPr>
        <w:t xml:space="preserve"> i</w:t>
      </w:r>
      <w:r w:rsidR="00ED140B" w:rsidRPr="00ED140B">
        <w:rPr>
          <w:rFonts w:ascii="Times New Roman" w:hAnsi="Times New Roman" w:cs="Times New Roman"/>
          <w:b/>
        </w:rPr>
        <w:t xml:space="preserve"> routerów</w:t>
      </w:r>
      <w:r w:rsidRPr="00ED140B">
        <w:rPr>
          <w:rFonts w:ascii="Times New Roman" w:hAnsi="Times New Roman" w:cs="Times New Roman"/>
          <w:b/>
        </w:rPr>
        <w:t xml:space="preserve">– </w:t>
      </w:r>
      <w:r w:rsidR="00ED140B" w:rsidRPr="00ED140B">
        <w:rPr>
          <w:rFonts w:ascii="Times New Roman" w:hAnsi="Times New Roman" w:cs="Times New Roman"/>
          <w:b/>
        </w:rPr>
        <w:t xml:space="preserve">4 części </w:t>
      </w:r>
    </w:p>
    <w:p w14:paraId="027FCF0B" w14:textId="31FE3FCB" w:rsidR="006572A1" w:rsidRPr="00ED140B" w:rsidRDefault="006572A1">
      <w:pPr>
        <w:rPr>
          <w:rFonts w:ascii="Times New Roman" w:hAnsi="Times New Roman" w:cs="Times New Roman"/>
          <w:b/>
          <w:u w:val="single"/>
        </w:rPr>
      </w:pPr>
      <w:bookmarkStart w:id="1" w:name="_Hlk126623154"/>
      <w:r w:rsidRPr="00ED140B">
        <w:rPr>
          <w:rFonts w:ascii="Times New Roman" w:hAnsi="Times New Roman" w:cs="Times New Roman"/>
          <w:b/>
          <w:u w:val="single"/>
        </w:rPr>
        <w:t xml:space="preserve">Część nr </w:t>
      </w:r>
      <w:r w:rsidR="00D52AFB" w:rsidRPr="00ED140B">
        <w:rPr>
          <w:rFonts w:ascii="Times New Roman" w:hAnsi="Times New Roman" w:cs="Times New Roman"/>
          <w:b/>
          <w:u w:val="single"/>
        </w:rPr>
        <w:t>1</w:t>
      </w:r>
    </w:p>
    <w:p w14:paraId="6EAD9E2C" w14:textId="77777777" w:rsidR="006572A1" w:rsidRPr="00ED140B" w:rsidRDefault="006572A1" w:rsidP="006572A1">
      <w:pPr>
        <w:spacing w:line="240" w:lineRule="auto"/>
        <w:rPr>
          <w:rFonts w:ascii="Times New Roman" w:hAnsi="Times New Roman" w:cs="Times New Roman"/>
          <w:b/>
        </w:rPr>
      </w:pPr>
      <w:r w:rsidRPr="00ED140B">
        <w:rPr>
          <w:rFonts w:ascii="Times New Roman" w:hAnsi="Times New Roman" w:cs="Times New Roman"/>
          <w:b/>
        </w:rPr>
        <w:t>Dostawa Gogli VR (zestaw</w:t>
      </w:r>
      <w:proofErr w:type="gramStart"/>
      <w:r w:rsidRPr="00ED140B">
        <w:rPr>
          <w:rFonts w:ascii="Times New Roman" w:hAnsi="Times New Roman" w:cs="Times New Roman"/>
          <w:b/>
        </w:rPr>
        <w:t>)</w:t>
      </w:r>
      <w:r w:rsidRPr="00ED140B">
        <w:rPr>
          <w:rFonts w:ascii="Times New Roman" w:hAnsi="Times New Roman" w:cs="Times New Roman"/>
          <w:b/>
        </w:rPr>
        <w:tab/>
      </w:r>
      <w:r w:rsidRPr="00ED140B">
        <w:rPr>
          <w:rFonts w:ascii="Times New Roman" w:hAnsi="Times New Roman" w:cs="Times New Roman"/>
          <w:b/>
        </w:rPr>
        <w:tab/>
      </w:r>
      <w:r w:rsidRPr="00ED140B">
        <w:rPr>
          <w:rFonts w:ascii="Times New Roman" w:hAnsi="Times New Roman" w:cs="Times New Roman"/>
          <w:b/>
        </w:rPr>
        <w:br/>
        <w:t>ilość</w:t>
      </w:r>
      <w:proofErr w:type="gramEnd"/>
      <w:r w:rsidRPr="00ED140B">
        <w:rPr>
          <w:rFonts w:ascii="Times New Roman" w:hAnsi="Times New Roman" w:cs="Times New Roman"/>
          <w:b/>
        </w:rPr>
        <w:t>: 3 zestawy</w:t>
      </w:r>
    </w:p>
    <w:p w14:paraId="1599DF8B" w14:textId="40260833" w:rsidR="006572A1" w:rsidRPr="00ED140B" w:rsidRDefault="006572A1" w:rsidP="006572A1">
      <w:pPr>
        <w:spacing w:line="240" w:lineRule="auto"/>
        <w:jc w:val="both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 xml:space="preserve">W skład zestawu </w:t>
      </w:r>
      <w:r w:rsidR="00D52AFB" w:rsidRPr="00ED140B">
        <w:rPr>
          <w:rFonts w:ascii="Times New Roman" w:hAnsi="Times New Roman" w:cs="Times New Roman"/>
        </w:rPr>
        <w:t>wchodzą</w:t>
      </w:r>
      <w:r w:rsidR="001B1667" w:rsidRPr="00ED140B">
        <w:rPr>
          <w:rFonts w:ascii="Times New Roman" w:hAnsi="Times New Roman" w:cs="Times New Roman"/>
        </w:rPr>
        <w:t xml:space="preserve"> autonomiczne</w:t>
      </w:r>
      <w:r w:rsidRPr="00ED140B">
        <w:rPr>
          <w:rFonts w:ascii="Times New Roman" w:hAnsi="Times New Roman" w:cs="Times New Roman"/>
        </w:rPr>
        <w:t xml:space="preserve"> Gogle VR</w:t>
      </w:r>
      <w:r w:rsidR="00D52AFB" w:rsidRPr="00ED140B">
        <w:rPr>
          <w:rFonts w:ascii="Times New Roman" w:hAnsi="Times New Roman" w:cs="Times New Roman"/>
        </w:rPr>
        <w:t xml:space="preserve"> z kontrolerami</w:t>
      </w:r>
      <w:r w:rsidRPr="00ED140B">
        <w:rPr>
          <w:rFonts w:ascii="Times New Roman" w:hAnsi="Times New Roman" w:cs="Times New Roman"/>
        </w:rPr>
        <w:t>, silikonowa nakładka chroniąc</w:t>
      </w:r>
      <w:r w:rsidR="001B1667" w:rsidRPr="00ED140B">
        <w:rPr>
          <w:rFonts w:ascii="Times New Roman" w:hAnsi="Times New Roman" w:cs="Times New Roman"/>
        </w:rPr>
        <w:t>a</w:t>
      </w:r>
      <w:r w:rsidRPr="00ED140B">
        <w:rPr>
          <w:rFonts w:ascii="Times New Roman" w:hAnsi="Times New Roman" w:cs="Times New Roman"/>
        </w:rPr>
        <w:t xml:space="preserve"> na oferowane gogle</w:t>
      </w:r>
      <w:r w:rsidR="00D66769" w:rsidRPr="00ED140B">
        <w:rPr>
          <w:rFonts w:ascii="Times New Roman" w:hAnsi="Times New Roman" w:cs="Times New Roman"/>
        </w:rPr>
        <w:t>.</w:t>
      </w:r>
    </w:p>
    <w:p w14:paraId="4B219E27" w14:textId="77777777" w:rsidR="006572A1" w:rsidRPr="00ED140B" w:rsidRDefault="006572A1" w:rsidP="006572A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D140B">
        <w:rPr>
          <w:rFonts w:ascii="Times New Roman" w:hAnsi="Times New Roman" w:cs="Times New Roman"/>
          <w:u w:val="single"/>
        </w:rPr>
        <w:t>Specyfikacja gogli:</w:t>
      </w:r>
    </w:p>
    <w:bookmarkEnd w:id="1"/>
    <w:p w14:paraId="1223E15D" w14:textId="77777777" w:rsidR="00305596" w:rsidRPr="00ED140B" w:rsidRDefault="00305596" w:rsidP="006572A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3BD2305" w14:textId="77777777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bookmarkStart w:id="2" w:name="_Hlk126623458"/>
      <w:r w:rsidRPr="00ED140B">
        <w:rPr>
          <w:rFonts w:ascii="Times New Roman" w:hAnsi="Times New Roman" w:cs="Times New Roman"/>
        </w:rPr>
        <w:t>Kompatybilność PC</w:t>
      </w:r>
    </w:p>
    <w:p w14:paraId="69F56363" w14:textId="77777777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Rozdzielczość ekranu 3664 x 1920 (1832 x 1920 na każde oko)</w:t>
      </w:r>
    </w:p>
    <w:p w14:paraId="05F2AE60" w14:textId="73A99A65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 xml:space="preserve">Częstotliwość odświeżania </w:t>
      </w:r>
      <w:r w:rsidR="00ED140B" w:rsidRPr="00ED140B">
        <w:rPr>
          <w:rFonts w:ascii="Times New Roman" w:hAnsi="Times New Roman" w:cs="Times New Roman"/>
        </w:rPr>
        <w:t xml:space="preserve">nie mniej niż </w:t>
      </w:r>
      <w:r w:rsidRPr="00ED140B">
        <w:rPr>
          <w:rFonts w:ascii="Times New Roman" w:hAnsi="Times New Roman" w:cs="Times New Roman"/>
        </w:rPr>
        <w:t xml:space="preserve">90 </w:t>
      </w:r>
      <w:proofErr w:type="spellStart"/>
      <w:r w:rsidRPr="00ED140B">
        <w:rPr>
          <w:rFonts w:ascii="Times New Roman" w:hAnsi="Times New Roman" w:cs="Times New Roman"/>
        </w:rPr>
        <w:t>Hz</w:t>
      </w:r>
      <w:proofErr w:type="spellEnd"/>
    </w:p>
    <w:bookmarkEnd w:id="2"/>
    <w:p w14:paraId="4A185172" w14:textId="77777777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Dźwięk</w:t>
      </w:r>
      <w:proofErr w:type="gramStart"/>
      <w:r w:rsidRPr="00ED140B">
        <w:rPr>
          <w:rFonts w:ascii="Times New Roman" w:hAnsi="Times New Roman" w:cs="Times New Roman"/>
        </w:rPr>
        <w:t>:</w:t>
      </w:r>
      <w:r w:rsidRPr="00ED140B">
        <w:rPr>
          <w:rFonts w:ascii="Times New Roman" w:hAnsi="Times New Roman" w:cs="Times New Roman"/>
        </w:rPr>
        <w:br/>
        <w:t>- Wbudowany</w:t>
      </w:r>
      <w:proofErr w:type="gramEnd"/>
      <w:r w:rsidRPr="00ED140B">
        <w:rPr>
          <w:rFonts w:ascii="Times New Roman" w:hAnsi="Times New Roman" w:cs="Times New Roman"/>
        </w:rPr>
        <w:t xml:space="preserve"> mikrofon</w:t>
      </w:r>
      <w:r w:rsidRPr="00ED140B">
        <w:rPr>
          <w:rFonts w:ascii="Times New Roman" w:hAnsi="Times New Roman" w:cs="Times New Roman"/>
        </w:rPr>
        <w:br/>
        <w:t>- Wbudowane głośniki</w:t>
      </w:r>
    </w:p>
    <w:p w14:paraId="21F96193" w14:textId="77777777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Czujniki</w:t>
      </w:r>
      <w:r w:rsidRPr="00ED140B">
        <w:rPr>
          <w:rFonts w:ascii="Times New Roman" w:hAnsi="Times New Roman" w:cs="Times New Roman"/>
        </w:rPr>
        <w:br/>
        <w:t>- Akcelerometr</w:t>
      </w:r>
      <w:r w:rsidRPr="00ED140B">
        <w:rPr>
          <w:rFonts w:ascii="Times New Roman" w:hAnsi="Times New Roman" w:cs="Times New Roman"/>
        </w:rPr>
        <w:br/>
        <w:t>- Magnetometr</w:t>
      </w:r>
      <w:r w:rsidRPr="00ED140B">
        <w:rPr>
          <w:rFonts w:ascii="Times New Roman" w:hAnsi="Times New Roman" w:cs="Times New Roman"/>
        </w:rPr>
        <w:br/>
        <w:t>- Żyroskop</w:t>
      </w:r>
    </w:p>
    <w:p w14:paraId="7721121A" w14:textId="2C3F57FE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Złącza</w:t>
      </w:r>
      <w:r w:rsidRPr="00ED140B">
        <w:rPr>
          <w:rFonts w:ascii="Times New Roman" w:hAnsi="Times New Roman" w:cs="Times New Roman"/>
        </w:rPr>
        <w:br/>
        <w:t xml:space="preserve">- USB-C 3.0 - 1 </w:t>
      </w:r>
      <w:proofErr w:type="gramStart"/>
      <w:r w:rsidRPr="00ED140B">
        <w:rPr>
          <w:rFonts w:ascii="Times New Roman" w:hAnsi="Times New Roman" w:cs="Times New Roman"/>
        </w:rPr>
        <w:t>szt</w:t>
      </w:r>
      <w:proofErr w:type="gramEnd"/>
      <w:r w:rsidRPr="00ED140B">
        <w:rPr>
          <w:rFonts w:ascii="Times New Roman" w:hAnsi="Times New Roman" w:cs="Times New Roman"/>
        </w:rPr>
        <w:t>.</w:t>
      </w:r>
    </w:p>
    <w:p w14:paraId="4AC05725" w14:textId="77777777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Pamięć wbudowana</w:t>
      </w:r>
      <w:r w:rsidRPr="00ED140B">
        <w:rPr>
          <w:rFonts w:ascii="Times New Roman" w:hAnsi="Times New Roman" w:cs="Times New Roman"/>
        </w:rPr>
        <w:br/>
      </w:r>
      <w:r w:rsidRPr="00ED140B">
        <w:rPr>
          <w:rFonts w:ascii="Times New Roman" w:hAnsi="Times New Roman" w:cs="Times New Roman"/>
          <w:color w:val="000000"/>
        </w:rPr>
        <w:t xml:space="preserve">- Min. </w:t>
      </w:r>
      <w:r w:rsidRPr="00ED140B">
        <w:rPr>
          <w:rFonts w:ascii="Times New Roman" w:hAnsi="Times New Roman" w:cs="Times New Roman"/>
        </w:rPr>
        <w:t>128 GB</w:t>
      </w:r>
    </w:p>
    <w:p w14:paraId="71B5C347" w14:textId="6C379F9C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Dołączone akcesoria</w:t>
      </w:r>
      <w:r w:rsidRPr="00ED140B">
        <w:rPr>
          <w:rFonts w:ascii="Times New Roman" w:hAnsi="Times New Roman" w:cs="Times New Roman"/>
        </w:rPr>
        <w:br/>
        <w:t>- Kabel</w:t>
      </w:r>
      <w:r w:rsidRPr="00ED140B">
        <w:rPr>
          <w:rFonts w:ascii="Times New Roman" w:hAnsi="Times New Roman" w:cs="Times New Roman"/>
        </w:rPr>
        <w:br/>
        <w:t>- Kontroler - 2 szt.</w:t>
      </w:r>
    </w:p>
    <w:p w14:paraId="65115D06" w14:textId="43D74CE5" w:rsidR="006572A1" w:rsidRPr="00ED140B" w:rsidRDefault="001B1667" w:rsidP="001B1667">
      <w:pPr>
        <w:pStyle w:val="Akapitzlist"/>
        <w:spacing w:after="0" w:line="240" w:lineRule="auto"/>
        <w:ind w:left="786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 xml:space="preserve">- </w:t>
      </w:r>
      <w:r w:rsidR="006572A1" w:rsidRPr="00ED140B">
        <w:rPr>
          <w:rFonts w:ascii="Times New Roman" w:hAnsi="Times New Roman" w:cs="Times New Roman"/>
        </w:rPr>
        <w:t>Zasilacz</w:t>
      </w:r>
      <w:r w:rsidR="00D66769" w:rsidRPr="00ED140B">
        <w:rPr>
          <w:rFonts w:ascii="Times New Roman" w:hAnsi="Times New Roman" w:cs="Times New Roman"/>
        </w:rPr>
        <w:t xml:space="preserve"> (wtyczka europejska lub adapter</w:t>
      </w:r>
      <w:proofErr w:type="gramStart"/>
      <w:r w:rsidR="00D66769" w:rsidRPr="00ED140B">
        <w:rPr>
          <w:rFonts w:ascii="Times New Roman" w:hAnsi="Times New Roman" w:cs="Times New Roman"/>
        </w:rPr>
        <w:t>)</w:t>
      </w:r>
      <w:r w:rsidR="006572A1" w:rsidRPr="00ED140B">
        <w:rPr>
          <w:rFonts w:ascii="Times New Roman" w:hAnsi="Times New Roman" w:cs="Times New Roman"/>
        </w:rPr>
        <w:br/>
        <w:t>- Wkładka</w:t>
      </w:r>
      <w:proofErr w:type="gramEnd"/>
      <w:r w:rsidR="006572A1" w:rsidRPr="00ED140B">
        <w:rPr>
          <w:rFonts w:ascii="Times New Roman" w:hAnsi="Times New Roman" w:cs="Times New Roman"/>
        </w:rPr>
        <w:t xml:space="preserve"> dystansująca</w:t>
      </w:r>
      <w:r w:rsidR="006572A1" w:rsidRPr="00ED140B">
        <w:rPr>
          <w:rFonts w:ascii="Times New Roman" w:hAnsi="Times New Roman" w:cs="Times New Roman"/>
        </w:rPr>
        <w:br/>
        <w:t>- Baterie AA - 2 szt.</w:t>
      </w:r>
    </w:p>
    <w:p w14:paraId="662A8E1D" w14:textId="77777777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Przetwarzanie dźwięku 3D</w:t>
      </w:r>
    </w:p>
    <w:p w14:paraId="099ACDB3" w14:textId="77777777" w:rsidR="006572A1" w:rsidRPr="00ED140B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Regulowany rozstaw ekranów (IPD)</w:t>
      </w:r>
    </w:p>
    <w:p w14:paraId="50C12A94" w14:textId="0892B038" w:rsidR="00DB4E6E" w:rsidRPr="00ED140B" w:rsidRDefault="00ED140B" w:rsidP="00CB4DC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 xml:space="preserve">Gwarancja </w:t>
      </w:r>
      <w:r w:rsidR="006572A1" w:rsidRPr="00ED140B">
        <w:rPr>
          <w:rFonts w:ascii="Times New Roman" w:hAnsi="Times New Roman" w:cs="Times New Roman"/>
        </w:rPr>
        <w:t xml:space="preserve">24 miesiące </w:t>
      </w:r>
    </w:p>
    <w:p w14:paraId="3510F3F0" w14:textId="77777777" w:rsidR="00DB4E6E" w:rsidRPr="00ED140B" w:rsidRDefault="00DB4E6E" w:rsidP="00DB4E6E">
      <w:pPr>
        <w:spacing w:after="0" w:line="240" w:lineRule="auto"/>
        <w:rPr>
          <w:rFonts w:ascii="Times New Roman" w:hAnsi="Times New Roman" w:cs="Times New Roman"/>
        </w:rPr>
      </w:pPr>
    </w:p>
    <w:p w14:paraId="40B8F897" w14:textId="10DC688F" w:rsidR="00DA5212" w:rsidRPr="00ED140B" w:rsidRDefault="00DB4E6E" w:rsidP="00DB4E6E">
      <w:pPr>
        <w:rPr>
          <w:rFonts w:ascii="Times New Roman" w:hAnsi="Times New Roman" w:cs="Times New Roman"/>
          <w:b/>
          <w:u w:val="single"/>
        </w:rPr>
      </w:pPr>
      <w:r w:rsidRPr="00ED140B">
        <w:rPr>
          <w:rFonts w:ascii="Times New Roman" w:hAnsi="Times New Roman" w:cs="Times New Roman"/>
          <w:b/>
          <w:u w:val="single"/>
        </w:rPr>
        <w:t>Część nr 2</w:t>
      </w:r>
    </w:p>
    <w:p w14:paraId="15196DF4" w14:textId="77B7BFF6" w:rsidR="00DA5212" w:rsidRPr="00ED140B" w:rsidRDefault="00DA5212" w:rsidP="00DA5212">
      <w:pPr>
        <w:spacing w:line="240" w:lineRule="auto"/>
        <w:rPr>
          <w:rFonts w:ascii="Times New Roman" w:hAnsi="Times New Roman" w:cs="Times New Roman"/>
          <w:b/>
        </w:rPr>
      </w:pPr>
      <w:r w:rsidRPr="00ED140B">
        <w:rPr>
          <w:rFonts w:ascii="Times New Roman" w:hAnsi="Times New Roman" w:cs="Times New Roman"/>
          <w:b/>
        </w:rPr>
        <w:t>Dostawa przystawek Smart TV, umożliwiających strumieniowe odtwarzanie wideo</w:t>
      </w:r>
      <w:r w:rsidRPr="00ED140B">
        <w:rPr>
          <w:rFonts w:ascii="Times New Roman" w:hAnsi="Times New Roman" w:cs="Times New Roman"/>
          <w:b/>
        </w:rPr>
        <w:tab/>
      </w:r>
      <w:r w:rsidRPr="00ED140B">
        <w:rPr>
          <w:rFonts w:ascii="Times New Roman" w:hAnsi="Times New Roman" w:cs="Times New Roman"/>
          <w:b/>
        </w:rPr>
        <w:br/>
        <w:t>ilość: 3 sztuki</w:t>
      </w:r>
    </w:p>
    <w:p w14:paraId="211DE37F" w14:textId="77777777" w:rsidR="00DA5212" w:rsidRPr="00ED140B" w:rsidRDefault="00DA5212" w:rsidP="00DA521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D140B">
        <w:rPr>
          <w:rFonts w:ascii="Times New Roman" w:hAnsi="Times New Roman" w:cs="Times New Roman"/>
          <w:u w:val="single"/>
        </w:rPr>
        <w:t>Specyfikacja:</w:t>
      </w:r>
    </w:p>
    <w:p w14:paraId="12AD4798" w14:textId="77777777" w:rsidR="00DA5212" w:rsidRPr="00ED140B" w:rsidRDefault="00DA5212" w:rsidP="00DA521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CA05E80" w14:textId="77777777" w:rsidR="00DA5212" w:rsidRPr="00ED140B" w:rsidRDefault="00DA5212" w:rsidP="00DA52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Maks. rozdzielczość 1920 x 1080</w:t>
      </w:r>
    </w:p>
    <w:p w14:paraId="4F560487" w14:textId="77777777" w:rsidR="00DA5212" w:rsidRPr="00ED140B" w:rsidRDefault="00DA5212" w:rsidP="00DA52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ED140B">
        <w:rPr>
          <w:rFonts w:ascii="Times New Roman" w:hAnsi="Times New Roman" w:cs="Times New Roman"/>
          <w:bCs/>
        </w:rPr>
        <w:t>Pamięć Flash 8192 MB</w:t>
      </w:r>
    </w:p>
    <w:p w14:paraId="31F89971" w14:textId="77777777" w:rsidR="00DA5212" w:rsidRPr="00ED140B" w:rsidRDefault="00DA5212" w:rsidP="00DA52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lang w:val="en-GB"/>
        </w:rPr>
      </w:pPr>
      <w:proofErr w:type="spellStart"/>
      <w:r w:rsidRPr="00ED140B">
        <w:rPr>
          <w:rFonts w:ascii="Times New Roman" w:hAnsi="Times New Roman" w:cs="Times New Roman"/>
          <w:bCs/>
          <w:lang w:val="en-GB"/>
        </w:rPr>
        <w:t>Dekodery</w:t>
      </w:r>
      <w:proofErr w:type="spellEnd"/>
      <w:r w:rsidRPr="00ED140B">
        <w:rPr>
          <w:rFonts w:ascii="Times New Roman" w:hAnsi="Times New Roman" w:cs="Times New Roman"/>
          <w:bCs/>
          <w:lang w:val="en-GB"/>
        </w:rPr>
        <w:t xml:space="preserve">: Dolby </w:t>
      </w:r>
      <w:proofErr w:type="spellStart"/>
      <w:r w:rsidRPr="00ED140B">
        <w:rPr>
          <w:rFonts w:ascii="Times New Roman" w:hAnsi="Times New Roman" w:cs="Times New Roman"/>
          <w:bCs/>
          <w:lang w:val="en-GB"/>
        </w:rPr>
        <w:t>Atmos</w:t>
      </w:r>
      <w:proofErr w:type="spellEnd"/>
      <w:r w:rsidRPr="00ED140B">
        <w:rPr>
          <w:rFonts w:ascii="Times New Roman" w:hAnsi="Times New Roman" w:cs="Times New Roman"/>
          <w:bCs/>
          <w:lang w:val="en-GB"/>
        </w:rPr>
        <w:t>, Dolby Digital, Dolby Digital Plus, HDR, HDR10, HDR10+, HLG</w:t>
      </w:r>
    </w:p>
    <w:p w14:paraId="29235B32" w14:textId="77777777" w:rsidR="00DA5212" w:rsidRPr="00ED140B" w:rsidRDefault="00DA5212" w:rsidP="00DA52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Standard łączności bezprzewodowej: Bluetooth, Wi-Fi</w:t>
      </w:r>
    </w:p>
    <w:p w14:paraId="4C6E4A28" w14:textId="77777777" w:rsidR="00DA5212" w:rsidRPr="00ED140B" w:rsidRDefault="00DA5212" w:rsidP="00DA52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Standard portów wideo: HDMI</w:t>
      </w:r>
    </w:p>
    <w:p w14:paraId="3E1FB4D3" w14:textId="399DCAE7" w:rsidR="00DA5212" w:rsidRPr="00ED140B" w:rsidRDefault="00DA5212" w:rsidP="00BD3F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 xml:space="preserve">Złącza </w:t>
      </w:r>
      <w:r w:rsidR="00BD3F77" w:rsidRPr="00BD3F77">
        <w:rPr>
          <w:rFonts w:ascii="Times New Roman" w:hAnsi="Times New Roman" w:cs="Times New Roman"/>
          <w:bCs/>
        </w:rPr>
        <w:t xml:space="preserve">minimum </w:t>
      </w:r>
      <w:r w:rsidRPr="00ED140B">
        <w:rPr>
          <w:rFonts w:ascii="Times New Roman" w:hAnsi="Times New Roman" w:cs="Times New Roman"/>
          <w:bCs/>
        </w:rPr>
        <w:t>1 x HDMI</w:t>
      </w:r>
    </w:p>
    <w:p w14:paraId="6168E9C1" w14:textId="77777777" w:rsidR="00DA5212" w:rsidRPr="00ED140B" w:rsidRDefault="00DA5212" w:rsidP="00DA52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Pilot</w:t>
      </w:r>
    </w:p>
    <w:p w14:paraId="2AA13F36" w14:textId="5DE4242B" w:rsidR="00ED140B" w:rsidRPr="00ED140B" w:rsidRDefault="00ED140B" w:rsidP="00ED140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 xml:space="preserve">Gwarancja 24 miesiące </w:t>
      </w:r>
    </w:p>
    <w:p w14:paraId="7AEE7F94" w14:textId="77777777" w:rsidR="00ED140B" w:rsidRPr="00ED140B" w:rsidRDefault="00ED140B" w:rsidP="00ED140B">
      <w:pPr>
        <w:pStyle w:val="Akapitzlist"/>
        <w:spacing w:after="0" w:line="240" w:lineRule="auto"/>
        <w:ind w:left="786"/>
        <w:rPr>
          <w:rFonts w:ascii="Times New Roman" w:hAnsi="Times New Roman" w:cs="Times New Roman"/>
          <w:bCs/>
        </w:rPr>
      </w:pPr>
    </w:p>
    <w:p w14:paraId="132582F6" w14:textId="77777777" w:rsidR="00DA5212" w:rsidRPr="00ED140B" w:rsidRDefault="00DA5212" w:rsidP="00DB4E6E">
      <w:pPr>
        <w:rPr>
          <w:rFonts w:ascii="Times New Roman" w:hAnsi="Times New Roman" w:cs="Times New Roman"/>
          <w:b/>
          <w:u w:val="single"/>
        </w:rPr>
      </w:pPr>
    </w:p>
    <w:p w14:paraId="09B8056A" w14:textId="77777777" w:rsidR="00DA5212" w:rsidRPr="00ED140B" w:rsidRDefault="00DA5212" w:rsidP="00DA5212">
      <w:pPr>
        <w:rPr>
          <w:rFonts w:ascii="Times New Roman" w:hAnsi="Times New Roman" w:cs="Times New Roman"/>
          <w:b/>
          <w:u w:val="single"/>
        </w:rPr>
      </w:pPr>
      <w:bookmarkStart w:id="3" w:name="_Hlk126626944"/>
      <w:r w:rsidRPr="00ED140B">
        <w:rPr>
          <w:rFonts w:ascii="Times New Roman" w:hAnsi="Times New Roman" w:cs="Times New Roman"/>
          <w:b/>
          <w:u w:val="single"/>
        </w:rPr>
        <w:t>Część nr 3</w:t>
      </w:r>
    </w:p>
    <w:bookmarkEnd w:id="3"/>
    <w:p w14:paraId="503E3BF1" w14:textId="54876760" w:rsidR="00DB4E6E" w:rsidRPr="00ED140B" w:rsidRDefault="00DB4E6E" w:rsidP="00DB4E6E">
      <w:pPr>
        <w:spacing w:line="240" w:lineRule="auto"/>
        <w:rPr>
          <w:rFonts w:ascii="Times New Roman" w:hAnsi="Times New Roman" w:cs="Times New Roman"/>
          <w:b/>
        </w:rPr>
      </w:pPr>
      <w:r w:rsidRPr="00ED140B">
        <w:rPr>
          <w:rFonts w:ascii="Times New Roman" w:hAnsi="Times New Roman" w:cs="Times New Roman"/>
          <w:b/>
        </w:rPr>
        <w:t>Dostawa monitorów</w:t>
      </w:r>
      <w:r w:rsidRPr="00ED140B">
        <w:rPr>
          <w:rFonts w:ascii="Times New Roman" w:hAnsi="Times New Roman" w:cs="Times New Roman"/>
          <w:b/>
        </w:rPr>
        <w:tab/>
      </w:r>
      <w:r w:rsidRPr="00ED140B">
        <w:rPr>
          <w:rFonts w:ascii="Times New Roman" w:hAnsi="Times New Roman" w:cs="Times New Roman"/>
          <w:b/>
        </w:rPr>
        <w:tab/>
      </w:r>
      <w:r w:rsidRPr="00ED140B">
        <w:rPr>
          <w:rFonts w:ascii="Times New Roman" w:hAnsi="Times New Roman" w:cs="Times New Roman"/>
          <w:b/>
        </w:rPr>
        <w:br/>
        <w:t>ilość: 3 sztuki</w:t>
      </w:r>
    </w:p>
    <w:p w14:paraId="36237136" w14:textId="397CE369" w:rsidR="00DB4E6E" w:rsidRPr="00ED140B" w:rsidRDefault="00DB4E6E" w:rsidP="00DB4E6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D140B">
        <w:rPr>
          <w:rFonts w:ascii="Times New Roman" w:hAnsi="Times New Roman" w:cs="Times New Roman"/>
          <w:u w:val="single"/>
        </w:rPr>
        <w:t>Specyfikacja monitorów:</w:t>
      </w:r>
    </w:p>
    <w:p w14:paraId="072D07AB" w14:textId="77777777" w:rsidR="00DB4E6E" w:rsidRPr="00ED140B" w:rsidRDefault="00DB4E6E" w:rsidP="00DB4E6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9F7CCA8" w14:textId="71262140" w:rsidR="00096815" w:rsidRPr="00ED140B" w:rsidRDefault="00096815" w:rsidP="000968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Typ ekranu - płaski</w:t>
      </w:r>
    </w:p>
    <w:p w14:paraId="1E405DED" w14:textId="64528881" w:rsidR="00096815" w:rsidRPr="00ED140B" w:rsidRDefault="00096815" w:rsidP="000968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140B">
        <w:rPr>
          <w:rFonts w:ascii="Times New Roman" w:hAnsi="Times New Roman" w:cs="Times New Roman"/>
        </w:rPr>
        <w:t>Przekątna – 31,5-34 cali</w:t>
      </w:r>
    </w:p>
    <w:p w14:paraId="54308D80" w14:textId="61E27404" w:rsidR="00B6166A" w:rsidRPr="00ED140B" w:rsidRDefault="00096815" w:rsidP="000968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140B">
        <w:rPr>
          <w:rFonts w:ascii="Times New Roman" w:hAnsi="Times New Roman" w:cs="Times New Roman"/>
        </w:rPr>
        <w:t>Rozdzielczość nominalna 2560 x 1440 piksele</w:t>
      </w:r>
      <w:r w:rsidR="00DB4E6E" w:rsidRPr="00ED140B">
        <w:rPr>
          <w:rFonts w:ascii="Times New Roman" w:hAnsi="Times New Roman" w:cs="Times New Roman"/>
        </w:rPr>
        <w:t xml:space="preserve"> </w:t>
      </w:r>
    </w:p>
    <w:p w14:paraId="47899A5D" w14:textId="4C950250" w:rsidR="00096815" w:rsidRPr="00ED140B" w:rsidRDefault="00096815" w:rsidP="004C52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 xml:space="preserve">Częstotliwość odświeżania </w:t>
      </w:r>
      <w:r w:rsidR="00ED140B" w:rsidRPr="00ED140B">
        <w:rPr>
          <w:rFonts w:ascii="Times New Roman" w:hAnsi="Times New Roman" w:cs="Times New Roman"/>
          <w:bCs/>
        </w:rPr>
        <w:t xml:space="preserve">nie mniej niż </w:t>
      </w:r>
      <w:r w:rsidRPr="00ED140B">
        <w:rPr>
          <w:rFonts w:ascii="Times New Roman" w:hAnsi="Times New Roman" w:cs="Times New Roman"/>
          <w:bCs/>
        </w:rPr>
        <w:t xml:space="preserve">75 </w:t>
      </w:r>
      <w:proofErr w:type="spellStart"/>
      <w:r w:rsidRPr="00ED140B">
        <w:rPr>
          <w:rFonts w:ascii="Times New Roman" w:hAnsi="Times New Roman" w:cs="Times New Roman"/>
          <w:bCs/>
        </w:rPr>
        <w:t>Hz</w:t>
      </w:r>
      <w:proofErr w:type="spellEnd"/>
    </w:p>
    <w:p w14:paraId="6538D040" w14:textId="1D566CCD" w:rsidR="00096815" w:rsidRPr="00ED140B" w:rsidRDefault="00096815" w:rsidP="000F128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Porty wejścia/wyjścia minimum 1 x HDMI</w:t>
      </w:r>
    </w:p>
    <w:p w14:paraId="35209895" w14:textId="56EC61A5" w:rsidR="00096815" w:rsidRPr="00ED140B" w:rsidRDefault="00096815" w:rsidP="000968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1 x wyjście audio</w:t>
      </w:r>
    </w:p>
    <w:p w14:paraId="6BFCA235" w14:textId="55E7B4FA" w:rsidR="00ED140B" w:rsidRPr="00ED140B" w:rsidRDefault="00ED140B" w:rsidP="000968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</w:rPr>
        <w:t>Gwarancja 24 miesiące</w:t>
      </w:r>
    </w:p>
    <w:p w14:paraId="507044F5" w14:textId="77777777" w:rsidR="00096815" w:rsidRPr="00ED140B" w:rsidRDefault="00096815" w:rsidP="00096815">
      <w:pPr>
        <w:spacing w:after="0" w:line="240" w:lineRule="auto"/>
        <w:rPr>
          <w:rFonts w:ascii="Times New Roman" w:hAnsi="Times New Roman" w:cs="Times New Roman"/>
          <w:bCs/>
        </w:rPr>
      </w:pPr>
    </w:p>
    <w:p w14:paraId="79E08A2B" w14:textId="17BAD550" w:rsidR="006D275B" w:rsidRPr="00ED140B" w:rsidRDefault="006D275B" w:rsidP="006D275B">
      <w:pPr>
        <w:spacing w:after="0" w:line="240" w:lineRule="auto"/>
        <w:rPr>
          <w:rFonts w:ascii="Times New Roman" w:hAnsi="Times New Roman" w:cs="Times New Roman"/>
          <w:bCs/>
        </w:rPr>
      </w:pPr>
    </w:p>
    <w:p w14:paraId="5FAC7CCC" w14:textId="3538AAAA" w:rsidR="006D275B" w:rsidRPr="00ED140B" w:rsidRDefault="006D275B" w:rsidP="006D275B">
      <w:pPr>
        <w:rPr>
          <w:rFonts w:ascii="Times New Roman" w:hAnsi="Times New Roman" w:cs="Times New Roman"/>
          <w:b/>
          <w:u w:val="single"/>
        </w:rPr>
      </w:pPr>
      <w:bookmarkStart w:id="4" w:name="_Hlk126630214"/>
      <w:r w:rsidRPr="00ED140B">
        <w:rPr>
          <w:rFonts w:ascii="Times New Roman" w:hAnsi="Times New Roman" w:cs="Times New Roman"/>
          <w:b/>
          <w:u w:val="single"/>
        </w:rPr>
        <w:t>Część nr 4</w:t>
      </w:r>
    </w:p>
    <w:p w14:paraId="773C79BE" w14:textId="64FF7D39" w:rsidR="006D275B" w:rsidRPr="00ED140B" w:rsidRDefault="006D275B" w:rsidP="006D275B">
      <w:pPr>
        <w:spacing w:line="240" w:lineRule="auto"/>
        <w:rPr>
          <w:rFonts w:ascii="Times New Roman" w:hAnsi="Times New Roman" w:cs="Times New Roman"/>
          <w:b/>
        </w:rPr>
      </w:pPr>
      <w:r w:rsidRPr="00ED140B">
        <w:rPr>
          <w:rFonts w:ascii="Times New Roman" w:hAnsi="Times New Roman" w:cs="Times New Roman"/>
          <w:b/>
        </w:rPr>
        <w:t>Dostawa router</w:t>
      </w:r>
      <w:r w:rsidR="002A1E0D" w:rsidRPr="00ED140B">
        <w:rPr>
          <w:rFonts w:ascii="Times New Roman" w:hAnsi="Times New Roman" w:cs="Times New Roman"/>
          <w:b/>
        </w:rPr>
        <w:t>ów</w:t>
      </w:r>
      <w:r w:rsidRPr="00ED140B">
        <w:rPr>
          <w:rFonts w:ascii="Times New Roman" w:hAnsi="Times New Roman" w:cs="Times New Roman"/>
          <w:b/>
        </w:rPr>
        <w:tab/>
      </w:r>
      <w:r w:rsidRPr="00ED140B">
        <w:rPr>
          <w:rFonts w:ascii="Times New Roman" w:hAnsi="Times New Roman" w:cs="Times New Roman"/>
          <w:b/>
        </w:rPr>
        <w:tab/>
      </w:r>
      <w:r w:rsidRPr="00ED140B">
        <w:rPr>
          <w:rFonts w:ascii="Times New Roman" w:hAnsi="Times New Roman" w:cs="Times New Roman"/>
          <w:b/>
        </w:rPr>
        <w:br/>
        <w:t>ilość: 3 sztuki</w:t>
      </w:r>
    </w:p>
    <w:p w14:paraId="661773D8" w14:textId="77777777" w:rsidR="006D275B" w:rsidRPr="00ED140B" w:rsidRDefault="006D275B" w:rsidP="006D27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D140B">
        <w:rPr>
          <w:rFonts w:ascii="Times New Roman" w:hAnsi="Times New Roman" w:cs="Times New Roman"/>
          <w:u w:val="single"/>
        </w:rPr>
        <w:t>Specyfikacja:</w:t>
      </w:r>
    </w:p>
    <w:p w14:paraId="2CC40F32" w14:textId="77777777" w:rsidR="006D275B" w:rsidRPr="00ED140B" w:rsidRDefault="006D275B" w:rsidP="006D275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716F872" w14:textId="7E1FE1CB" w:rsidR="00730A6E" w:rsidRPr="00ED140B" w:rsidRDefault="00730A6E" w:rsidP="00391DA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Funkcje urządzenia: router DSL, router GSM</w:t>
      </w:r>
    </w:p>
    <w:bookmarkEnd w:id="4"/>
    <w:p w14:paraId="068F9139" w14:textId="71883E92" w:rsidR="00730A6E" w:rsidRPr="00ED140B" w:rsidRDefault="00730A6E" w:rsidP="000D4A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Tryb pracy: router</w:t>
      </w:r>
    </w:p>
    <w:p w14:paraId="352ED0B8" w14:textId="6F92DC55" w:rsidR="00730A6E" w:rsidRPr="00ED140B" w:rsidRDefault="00730A6E" w:rsidP="00A665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Wbudowany modem: 3G, 4G/LTE</w:t>
      </w:r>
    </w:p>
    <w:p w14:paraId="386E721D" w14:textId="21A0907D" w:rsidR="00730A6E" w:rsidRPr="00ED140B" w:rsidRDefault="00730A6E" w:rsidP="007D24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Zgodny z AERO2: tak</w:t>
      </w:r>
    </w:p>
    <w:p w14:paraId="2ADF9151" w14:textId="67323C07" w:rsidR="00730A6E" w:rsidRPr="00ED140B" w:rsidRDefault="00730A6E" w:rsidP="00563A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Liczba portów WAN: 2 szt.</w:t>
      </w:r>
    </w:p>
    <w:p w14:paraId="510C4114" w14:textId="63E60620" w:rsidR="00730A6E" w:rsidRPr="00ED140B" w:rsidRDefault="00730A6E" w:rsidP="00C32F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Częstotliwość GSM: 1800 MHz, 1900 MHz, 2100 MHz, 2300 MHz, 2500 MHz, 2600 MHz, 800 MHz, 900 MHz</w:t>
      </w:r>
    </w:p>
    <w:p w14:paraId="31A5C93A" w14:textId="2B962187" w:rsidR="00730A6E" w:rsidRPr="00ED140B" w:rsidRDefault="00730A6E" w:rsidP="00AC00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 xml:space="preserve">Transmisja danych: HSPA, HSPA+, HSPA+DC, LTE, UMTS, </w:t>
      </w:r>
    </w:p>
    <w:p w14:paraId="5B09B2A7" w14:textId="517DCB76" w:rsidR="00730A6E" w:rsidRPr="00ED140B" w:rsidRDefault="00730A6E" w:rsidP="00521E2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ED140B">
        <w:rPr>
          <w:rFonts w:ascii="Times New Roman" w:hAnsi="Times New Roman" w:cs="Times New Roman"/>
          <w:bCs/>
          <w:lang w:val="en-GB"/>
        </w:rPr>
        <w:t>Interfejsy</w:t>
      </w:r>
      <w:proofErr w:type="spellEnd"/>
      <w:r w:rsidRPr="00ED140B">
        <w:rPr>
          <w:rFonts w:ascii="Times New Roman" w:hAnsi="Times New Roman" w:cs="Times New Roman"/>
          <w:bCs/>
          <w:lang w:val="en-GB"/>
        </w:rPr>
        <w:t xml:space="preserve"> WAN: 1 x 10/100 Mb/s, </w:t>
      </w:r>
      <w:r w:rsidRPr="00ED140B">
        <w:rPr>
          <w:rFonts w:ascii="Times New Roman" w:hAnsi="Times New Roman" w:cs="Times New Roman"/>
          <w:bCs/>
        </w:rPr>
        <w:t>gniazdo SIM</w:t>
      </w:r>
    </w:p>
    <w:p w14:paraId="054A68AF" w14:textId="63629764" w:rsidR="00730A6E" w:rsidRPr="00ED140B" w:rsidRDefault="00730A6E" w:rsidP="00971B0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Interfejsy LAN: RJ-45</w:t>
      </w:r>
    </w:p>
    <w:p w14:paraId="30CED8B5" w14:textId="48C47593" w:rsidR="00730A6E" w:rsidRPr="00ED140B" w:rsidRDefault="00730A6E" w:rsidP="006927B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 xml:space="preserve">Liczba portów </w:t>
      </w:r>
      <w:proofErr w:type="gramStart"/>
      <w:r w:rsidRPr="00ED140B">
        <w:rPr>
          <w:rFonts w:ascii="Times New Roman" w:hAnsi="Times New Roman" w:cs="Times New Roman"/>
          <w:bCs/>
        </w:rPr>
        <w:t xml:space="preserve">LAN 10/100: </w:t>
      </w:r>
      <w:r w:rsidR="005E398E">
        <w:rPr>
          <w:rFonts w:ascii="Times New Roman" w:hAnsi="Times New Roman" w:cs="Times New Roman"/>
          <w:bCs/>
        </w:rPr>
        <w:t>co</w:t>
      </w:r>
      <w:proofErr w:type="gramEnd"/>
      <w:r w:rsidR="005E398E">
        <w:rPr>
          <w:rFonts w:ascii="Times New Roman" w:hAnsi="Times New Roman" w:cs="Times New Roman"/>
          <w:bCs/>
        </w:rPr>
        <w:t xml:space="preserve"> najmniej </w:t>
      </w:r>
      <w:r w:rsidRPr="00ED140B">
        <w:rPr>
          <w:rFonts w:ascii="Times New Roman" w:hAnsi="Times New Roman" w:cs="Times New Roman"/>
          <w:bCs/>
        </w:rPr>
        <w:t>4 szt.</w:t>
      </w:r>
    </w:p>
    <w:p w14:paraId="4155FC30" w14:textId="1290AAEB" w:rsidR="00730A6E" w:rsidRPr="00ED140B" w:rsidRDefault="00730A6E" w:rsidP="005A069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Wbudowany przełącznik [</w:t>
      </w:r>
      <w:proofErr w:type="spellStart"/>
      <w:r w:rsidRPr="00ED140B">
        <w:rPr>
          <w:rFonts w:ascii="Times New Roman" w:hAnsi="Times New Roman" w:cs="Times New Roman"/>
          <w:bCs/>
        </w:rPr>
        <w:t>switch</w:t>
      </w:r>
      <w:proofErr w:type="spellEnd"/>
      <w:r w:rsidRPr="00ED140B">
        <w:rPr>
          <w:rFonts w:ascii="Times New Roman" w:hAnsi="Times New Roman" w:cs="Times New Roman"/>
          <w:bCs/>
        </w:rPr>
        <w:t>]: tak</w:t>
      </w:r>
    </w:p>
    <w:p w14:paraId="5B647956" w14:textId="762D360E" w:rsidR="00730A6E" w:rsidRPr="00ED140B" w:rsidRDefault="00730A6E" w:rsidP="00C903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Złącza: 1 x RJ45 (LAN/WAN), 3 x RJ45</w:t>
      </w:r>
    </w:p>
    <w:p w14:paraId="01DB2878" w14:textId="7429AAB9" w:rsidR="00730A6E" w:rsidRPr="00ED140B" w:rsidRDefault="00730A6E" w:rsidP="00B47FC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Standard: Wi-Fi 4 (802.11</w:t>
      </w:r>
      <w:proofErr w:type="gramStart"/>
      <w:r w:rsidRPr="00ED140B">
        <w:rPr>
          <w:rFonts w:ascii="Times New Roman" w:hAnsi="Times New Roman" w:cs="Times New Roman"/>
          <w:bCs/>
        </w:rPr>
        <w:t>b</w:t>
      </w:r>
      <w:proofErr w:type="gramEnd"/>
      <w:r w:rsidRPr="00ED140B">
        <w:rPr>
          <w:rFonts w:ascii="Times New Roman" w:hAnsi="Times New Roman" w:cs="Times New Roman"/>
          <w:bCs/>
        </w:rPr>
        <w:t>/g/n)</w:t>
      </w:r>
    </w:p>
    <w:p w14:paraId="076B5051" w14:textId="0B868704" w:rsidR="00730A6E" w:rsidRPr="00ED140B" w:rsidRDefault="00730A6E" w:rsidP="00285A0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 xml:space="preserve">Częstotliwość: </w:t>
      </w:r>
      <w:r w:rsidR="00ED140B" w:rsidRPr="00ED140B">
        <w:rPr>
          <w:rFonts w:ascii="Times New Roman" w:hAnsi="Times New Roman" w:cs="Times New Roman"/>
          <w:bCs/>
        </w:rPr>
        <w:t xml:space="preserve">nie mniej niż </w:t>
      </w:r>
      <w:r w:rsidRPr="00ED140B">
        <w:rPr>
          <w:rFonts w:ascii="Times New Roman" w:hAnsi="Times New Roman" w:cs="Times New Roman"/>
          <w:bCs/>
        </w:rPr>
        <w:t>2.4 GHz</w:t>
      </w:r>
    </w:p>
    <w:p w14:paraId="41EE4BFE" w14:textId="289262DA" w:rsidR="00730A6E" w:rsidRPr="00ED140B" w:rsidRDefault="00730A6E" w:rsidP="008C37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 xml:space="preserve">Szybkość dla 2.4 GHz: 300 </w:t>
      </w:r>
      <w:proofErr w:type="spellStart"/>
      <w:r w:rsidRPr="00ED140B">
        <w:rPr>
          <w:rFonts w:ascii="Times New Roman" w:hAnsi="Times New Roman" w:cs="Times New Roman"/>
          <w:bCs/>
        </w:rPr>
        <w:t>Mbps</w:t>
      </w:r>
      <w:proofErr w:type="spellEnd"/>
    </w:p>
    <w:p w14:paraId="43B4746B" w14:textId="66A28595" w:rsidR="00730A6E" w:rsidRPr="00ED140B" w:rsidRDefault="00730A6E" w:rsidP="003E200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Rodzaj anteny: zewnętrzna</w:t>
      </w:r>
    </w:p>
    <w:p w14:paraId="4A766427" w14:textId="5774B561" w:rsidR="00730A6E" w:rsidRPr="00ED140B" w:rsidRDefault="00730A6E" w:rsidP="00954A0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Odkręcana antena: tak</w:t>
      </w:r>
    </w:p>
    <w:p w14:paraId="69FF4A6D" w14:textId="340EB229" w:rsidR="00730A6E" w:rsidRPr="00ED140B" w:rsidRDefault="00730A6E" w:rsidP="00FB0B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Obsługa VPN: tak</w:t>
      </w:r>
    </w:p>
    <w:p w14:paraId="23C6DC41" w14:textId="0E86AE79" w:rsidR="00730A6E" w:rsidRPr="00ED140B" w:rsidRDefault="00730A6E" w:rsidP="00A539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  <w:bCs/>
        </w:rPr>
        <w:t>Zasilanie: zasilacz AC</w:t>
      </w:r>
    </w:p>
    <w:p w14:paraId="3516C00D" w14:textId="7BBD66FF" w:rsidR="00ED140B" w:rsidRPr="00ED140B" w:rsidRDefault="00ED140B" w:rsidP="00A539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D140B">
        <w:rPr>
          <w:rFonts w:ascii="Times New Roman" w:hAnsi="Times New Roman" w:cs="Times New Roman"/>
        </w:rPr>
        <w:t xml:space="preserve">Gwarancja </w:t>
      </w:r>
      <w:r>
        <w:rPr>
          <w:rFonts w:ascii="Times New Roman" w:hAnsi="Times New Roman" w:cs="Times New Roman"/>
        </w:rPr>
        <w:t>12 miesięcy</w:t>
      </w:r>
    </w:p>
    <w:p w14:paraId="759612BC" w14:textId="18166354" w:rsidR="006D275B" w:rsidRPr="00ED140B" w:rsidRDefault="006D275B" w:rsidP="006D275B">
      <w:pPr>
        <w:spacing w:after="0" w:line="240" w:lineRule="auto"/>
        <w:rPr>
          <w:rFonts w:ascii="Times New Roman" w:hAnsi="Times New Roman" w:cs="Times New Roman"/>
          <w:bCs/>
        </w:rPr>
      </w:pPr>
    </w:p>
    <w:p w14:paraId="2DED42CB" w14:textId="77777777" w:rsidR="00585F71" w:rsidRPr="00ED140B" w:rsidRDefault="00585F71" w:rsidP="006D275B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585F71" w:rsidRPr="00ED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BB3"/>
    <w:multiLevelType w:val="hybridMultilevel"/>
    <w:tmpl w:val="704C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90F"/>
    <w:multiLevelType w:val="hybridMultilevel"/>
    <w:tmpl w:val="F094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671"/>
    <w:multiLevelType w:val="hybridMultilevel"/>
    <w:tmpl w:val="0B02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446D"/>
    <w:multiLevelType w:val="multilevel"/>
    <w:tmpl w:val="83D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CD5F54"/>
    <w:multiLevelType w:val="hybridMultilevel"/>
    <w:tmpl w:val="A5B4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7264E"/>
    <w:multiLevelType w:val="hybridMultilevel"/>
    <w:tmpl w:val="682CFA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E47B5"/>
    <w:multiLevelType w:val="hybridMultilevel"/>
    <w:tmpl w:val="78608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7303C"/>
    <w:rsid w:val="00096815"/>
    <w:rsid w:val="000A6750"/>
    <w:rsid w:val="00174938"/>
    <w:rsid w:val="001A0531"/>
    <w:rsid w:val="001B1667"/>
    <w:rsid w:val="001E7826"/>
    <w:rsid w:val="00214998"/>
    <w:rsid w:val="0023002A"/>
    <w:rsid w:val="002A1E0D"/>
    <w:rsid w:val="002B327C"/>
    <w:rsid w:val="002F64B1"/>
    <w:rsid w:val="00305596"/>
    <w:rsid w:val="003111D1"/>
    <w:rsid w:val="0038544D"/>
    <w:rsid w:val="003C0FC5"/>
    <w:rsid w:val="003C5369"/>
    <w:rsid w:val="003D5D24"/>
    <w:rsid w:val="003E4997"/>
    <w:rsid w:val="00417F53"/>
    <w:rsid w:val="00474436"/>
    <w:rsid w:val="00585F71"/>
    <w:rsid w:val="00597341"/>
    <w:rsid w:val="005C2F0C"/>
    <w:rsid w:val="005D3B6D"/>
    <w:rsid w:val="005E398E"/>
    <w:rsid w:val="00653F86"/>
    <w:rsid w:val="006572A1"/>
    <w:rsid w:val="006D2406"/>
    <w:rsid w:val="006D275B"/>
    <w:rsid w:val="00730A6E"/>
    <w:rsid w:val="007311A1"/>
    <w:rsid w:val="00752C6B"/>
    <w:rsid w:val="00755CCE"/>
    <w:rsid w:val="0076693D"/>
    <w:rsid w:val="0079364E"/>
    <w:rsid w:val="007F34BF"/>
    <w:rsid w:val="00841B6E"/>
    <w:rsid w:val="00881B66"/>
    <w:rsid w:val="008E79FE"/>
    <w:rsid w:val="009035BD"/>
    <w:rsid w:val="00922666"/>
    <w:rsid w:val="00973EC5"/>
    <w:rsid w:val="00AD3217"/>
    <w:rsid w:val="00B328F3"/>
    <w:rsid w:val="00B6166A"/>
    <w:rsid w:val="00BD3F77"/>
    <w:rsid w:val="00C0710E"/>
    <w:rsid w:val="00C862B2"/>
    <w:rsid w:val="00CF76D9"/>
    <w:rsid w:val="00D42F63"/>
    <w:rsid w:val="00D52AFB"/>
    <w:rsid w:val="00D66769"/>
    <w:rsid w:val="00DA5212"/>
    <w:rsid w:val="00DB4E6E"/>
    <w:rsid w:val="00E64115"/>
    <w:rsid w:val="00E9707F"/>
    <w:rsid w:val="00ED140B"/>
    <w:rsid w:val="00EF1838"/>
    <w:rsid w:val="00EF431D"/>
    <w:rsid w:val="00EF5757"/>
    <w:rsid w:val="00F14278"/>
    <w:rsid w:val="00F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9C8B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17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9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8288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AWF</cp:lastModifiedBy>
  <cp:revision>7</cp:revision>
  <cp:lastPrinted>2023-03-06T12:02:00Z</cp:lastPrinted>
  <dcterms:created xsi:type="dcterms:W3CDTF">2023-03-16T13:55:00Z</dcterms:created>
  <dcterms:modified xsi:type="dcterms:W3CDTF">2023-03-24T14:08:00Z</dcterms:modified>
</cp:coreProperties>
</file>