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441C0D3A" w14:textId="77777777" w:rsidR="00744C5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</w:t>
      </w:r>
    </w:p>
    <w:p w14:paraId="5D04A625" w14:textId="77777777" w:rsidR="00744C5A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071573B5" w:rsidR="00D03250" w:rsidRPr="009102A7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  <w:r w:rsidR="00D03250" w:rsidRPr="009102A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......</w:t>
      </w:r>
      <w:r w:rsidR="00D03250" w:rsidRPr="009102A7">
        <w:rPr>
          <w:rFonts w:ascii="Times New Roman" w:hAnsi="Times New Roman"/>
        </w:rPr>
        <w:t>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6A8B043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AD4C31">
        <w:rPr>
          <w:rFonts w:ascii="Times New Roman" w:hAnsi="Times New Roman"/>
        </w:rPr>
        <w:t xml:space="preserve"> o sygnaturze ZSO/06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057CF110" w14:textId="513DF173" w:rsidR="00AD4C31" w:rsidRDefault="00AD4C31" w:rsidP="00AD4C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Pr="00E21DA1">
        <w:rPr>
          <w:rFonts w:ascii="Times New Roman" w:hAnsi="Times New Roman"/>
          <w:b/>
          <w:sz w:val="24"/>
          <w:szCs w:val="24"/>
        </w:rPr>
        <w:t xml:space="preserve">materiałów </w:t>
      </w:r>
      <w:r w:rsidR="002B501D">
        <w:rPr>
          <w:rFonts w:ascii="Times New Roman" w:hAnsi="Times New Roman"/>
          <w:b/>
          <w:sz w:val="24"/>
          <w:szCs w:val="24"/>
        </w:rPr>
        <w:t>medycznych – 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2538B1C1" w14:textId="77777777" w:rsidR="00AD4C31" w:rsidRDefault="00AD4C31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</w:p>
    <w:p w14:paraId="0423EA9F" w14:textId="2A9C5F3A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C689052" w14:textId="77777777" w:rsidR="00744C5A" w:rsidRDefault="00744C5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48A6A4AD" w:rsidR="00094D30" w:rsidRPr="00744C5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</w:t>
      </w:r>
      <w:r w:rsidR="00744C5A">
        <w:rPr>
          <w:rFonts w:ascii="Times New Roman" w:hAnsi="Times New Roman"/>
          <w:color w:val="FF0000"/>
          <w:szCs w:val="20"/>
        </w:rPr>
        <w:t>*</w:t>
      </w:r>
      <w:r w:rsidR="00A97A21">
        <w:rPr>
          <w:rFonts w:ascii="Times New Roman" w:hAnsi="Times New Roman"/>
          <w:color w:val="FF0000"/>
          <w:szCs w:val="20"/>
        </w:rPr>
        <w:t xml:space="preserve"> **</w:t>
      </w:r>
      <w:r w:rsidRPr="00F07FAA">
        <w:rPr>
          <w:rFonts w:ascii="Times New Roman" w:hAnsi="Times New Roman"/>
          <w:szCs w:val="20"/>
        </w:rPr>
        <w:t>:</w:t>
      </w:r>
    </w:p>
    <w:p w14:paraId="4BFDF675" w14:textId="77777777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Cs w:val="20"/>
        </w:rPr>
      </w:pPr>
    </w:p>
    <w:p w14:paraId="68E4BDCB" w14:textId="12FC7AD3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  <w:r w:rsidRPr="00744C5A">
        <w:rPr>
          <w:rFonts w:ascii="Times New Roman" w:hAnsi="Times New Roman"/>
          <w:color w:val="FF0000"/>
          <w:sz w:val="20"/>
          <w:szCs w:val="20"/>
        </w:rPr>
        <w:t>*części, których Wykonawca nie oferuje, należy wykreślić lub usunąć</w:t>
      </w:r>
    </w:p>
    <w:p w14:paraId="3C084E36" w14:textId="75709164" w:rsidR="00A97A21" w:rsidRDefault="00A97A21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**</w:t>
      </w:r>
      <w:r w:rsidR="004B4D03">
        <w:rPr>
          <w:rFonts w:ascii="Times New Roman" w:hAnsi="Times New Roman"/>
          <w:color w:val="FF0000"/>
          <w:sz w:val="20"/>
          <w:szCs w:val="20"/>
        </w:rPr>
        <w:t xml:space="preserve"> w zakresie części 1, 4, 6 lub 8</w:t>
      </w:r>
      <w:r>
        <w:rPr>
          <w:rFonts w:ascii="Times New Roman" w:hAnsi="Times New Roman"/>
          <w:color w:val="FF0000"/>
          <w:sz w:val="20"/>
          <w:szCs w:val="20"/>
        </w:rPr>
        <w:t xml:space="preserve"> zgodnie z formularzem cenowym (załącznik nr 1a)</w:t>
      </w:r>
    </w:p>
    <w:p w14:paraId="7B00AD1E" w14:textId="77777777" w:rsidR="00744C5A" w:rsidRP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</w:p>
    <w:p w14:paraId="2398CF24" w14:textId="7B67CB96" w:rsidR="001F1177" w:rsidRPr="00744C5A" w:rsidRDefault="00744C5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1</w:t>
      </w:r>
    </w:p>
    <w:p w14:paraId="1D5C9C47" w14:textId="6D042FAE" w:rsidR="00F07FAA" w:rsidRPr="00F07FAA" w:rsidRDefault="00F07FAA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7FA2550" w14:textId="7777777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</w:p>
    <w:p w14:paraId="4D5F083F" w14:textId="7F2A4273" w:rsidR="00AD4C31" w:rsidRDefault="00AD4C31" w:rsidP="00DC50D7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797F9C00" w14:textId="1844F1A2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E2FBBD0" w14:textId="22162723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Do 14 dni od daty zawarcia umowy</w:t>
      </w:r>
    </w:p>
    <w:p w14:paraId="54AB9054" w14:textId="0DEE7A32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134431F0" w14:textId="5ACAB810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2E042A3C" w14:textId="1A9A7E11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B0802C5" w14:textId="77777777" w:rsidR="00AD4C31" w:rsidRDefault="00AD4C31" w:rsidP="00DC50D7">
      <w:pPr>
        <w:ind w:left="284"/>
        <w:rPr>
          <w:rFonts w:ascii="Times New Roman" w:hAnsi="Times New Roman"/>
          <w:b/>
          <w:szCs w:val="20"/>
        </w:rPr>
      </w:pPr>
    </w:p>
    <w:p w14:paraId="5EAC7511" w14:textId="4B7DBD50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2</w:t>
      </w:r>
    </w:p>
    <w:p w14:paraId="1913F913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2E4716F5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84892A9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32F5F8C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1B7144F8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636FA007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C5B26C0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5FEA7767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40F39A96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5C7E431C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125ADF8A" w14:textId="77777777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</w:p>
    <w:p w14:paraId="31D48AB1" w14:textId="32101CA5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3</w:t>
      </w:r>
    </w:p>
    <w:p w14:paraId="41D97FF8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00F1480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D92504F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11FD06D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5C8BA476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74312BEA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1D6EA32D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3876AFDE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3C45AC2B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57EAC343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3F2D98B0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2F27C58D" w14:textId="758EA05A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4</w:t>
      </w:r>
    </w:p>
    <w:p w14:paraId="23D2835F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E06A27C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F945A1F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522064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1EB180F6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1AAD0EAC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7C18A3E3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58543FA3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331A39F1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102D9158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lastRenderedPageBreak/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7F0F5BE2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7BAA9421" w14:textId="6F8FACCD" w:rsidR="00AD4C31" w:rsidRPr="00744C5A" w:rsidRDefault="00AD4C31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5</w:t>
      </w:r>
    </w:p>
    <w:p w14:paraId="5A01A482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C10E612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F570804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8DB8C98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29AD88E6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0169A5B1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D062B60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00BAE4F0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1CED68B6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5AD6D752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80C85F0" w14:textId="77777777" w:rsid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488F5334" w14:textId="48AF512B" w:rsidR="004B4D03" w:rsidRPr="00744C5A" w:rsidRDefault="004B4D03" w:rsidP="004B4D03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6</w:t>
      </w:r>
    </w:p>
    <w:p w14:paraId="3D77D3F9" w14:textId="77777777" w:rsidR="004B4D03" w:rsidRPr="00F07FAA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0BC861" w14:textId="77777777" w:rsidR="004B4D03" w:rsidRPr="00F07FAA" w:rsidRDefault="004B4D03" w:rsidP="004B4D03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1311AD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A99C48F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</w:p>
    <w:p w14:paraId="381669F5" w14:textId="77777777" w:rsidR="004B4D03" w:rsidRDefault="004B4D03" w:rsidP="004B4D03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4EEBA4D5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411F6E7F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6DDEE649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1B356ACB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6B4EB35A" w14:textId="77777777" w:rsidR="004B4D03" w:rsidRPr="00AD4C31" w:rsidRDefault="004B4D03" w:rsidP="004B4D03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17418B72" w14:textId="77777777" w:rsidR="004B4D03" w:rsidRDefault="004B4D03" w:rsidP="00DC50D7">
      <w:pPr>
        <w:ind w:left="284"/>
        <w:rPr>
          <w:rFonts w:ascii="Times New Roman" w:hAnsi="Times New Roman"/>
          <w:iCs/>
          <w:szCs w:val="20"/>
        </w:rPr>
      </w:pPr>
    </w:p>
    <w:p w14:paraId="3E0F7488" w14:textId="5767CA7C" w:rsidR="004B4D03" w:rsidRPr="00744C5A" w:rsidRDefault="004B4D03" w:rsidP="004B4D03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7</w:t>
      </w:r>
    </w:p>
    <w:p w14:paraId="71F65221" w14:textId="77777777" w:rsidR="004B4D03" w:rsidRPr="00F07FAA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1B9BC32" w14:textId="77777777" w:rsidR="004B4D03" w:rsidRPr="00F07FAA" w:rsidRDefault="004B4D03" w:rsidP="004B4D03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D75758D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E2B5C38" w14:textId="77777777" w:rsidR="004B4D03" w:rsidRDefault="004B4D03" w:rsidP="004B4D03">
      <w:pPr>
        <w:ind w:left="284"/>
        <w:rPr>
          <w:rFonts w:ascii="Times New Roman" w:hAnsi="Times New Roman"/>
          <w:b/>
          <w:szCs w:val="20"/>
        </w:rPr>
      </w:pPr>
    </w:p>
    <w:p w14:paraId="207D9A73" w14:textId="77777777" w:rsidR="004B4D03" w:rsidRDefault="004B4D03" w:rsidP="004B4D03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0D9AF9E8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7 dni od daty zawarcia umowy</w:t>
      </w:r>
    </w:p>
    <w:p w14:paraId="0D7201BE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14 dni od daty zawarcia umowy</w:t>
      </w:r>
    </w:p>
    <w:p w14:paraId="69B97BEF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0BD47C95" w14:textId="77777777" w:rsidR="004B4D03" w:rsidRDefault="004B4D03" w:rsidP="004B4D03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71BC2429" w14:textId="77777777" w:rsidR="004B4D03" w:rsidRPr="00AD4C31" w:rsidRDefault="004B4D03" w:rsidP="004B4D03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8C9BAC9" w14:textId="77777777" w:rsidR="004B4D03" w:rsidRDefault="004B4D03" w:rsidP="00DC50D7">
      <w:pPr>
        <w:ind w:left="284"/>
        <w:rPr>
          <w:rFonts w:ascii="Times New Roman" w:hAnsi="Times New Roman"/>
          <w:iCs/>
          <w:szCs w:val="20"/>
        </w:rPr>
      </w:pPr>
    </w:p>
    <w:p w14:paraId="71D8688F" w14:textId="16C403AF" w:rsidR="00AD4C31" w:rsidRPr="00744C5A" w:rsidRDefault="004B4D03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zakresie części 8</w:t>
      </w:r>
    </w:p>
    <w:p w14:paraId="16302F90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19D534B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B9155FD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19C9A69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5FDC7D44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28BE92B7" w14:textId="569A029C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30 dni od daty zawarcia umowy</w:t>
      </w:r>
    </w:p>
    <w:p w14:paraId="320F375F" w14:textId="08B2929C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40 dni od daty zawarcia umowy</w:t>
      </w:r>
    </w:p>
    <w:p w14:paraId="088B89AF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75E51EB8" w14:textId="77777777" w:rsidR="00AD4C31" w:rsidRDefault="00AD4C31" w:rsidP="00DC50D7">
      <w:pPr>
        <w:ind w:left="284"/>
        <w:rPr>
          <w:rFonts w:ascii="Times New Roman" w:hAnsi="Times New Roman"/>
          <w:iCs/>
          <w:szCs w:val="20"/>
        </w:rPr>
      </w:pPr>
    </w:p>
    <w:p w14:paraId="6ADC6133" w14:textId="12309BE4" w:rsidR="00AD4C31" w:rsidRPr="00744C5A" w:rsidRDefault="004B4D03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9</w:t>
      </w:r>
    </w:p>
    <w:p w14:paraId="2389BFB7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68C8F64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965ED36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649EA17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7CA6340B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7EB35BAE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41D111A1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0C9E2B3A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45AF22F1" w14:textId="77777777" w:rsidR="00AD4C31" w:rsidRDefault="00AD4C31" w:rsidP="00DC50D7">
      <w:pPr>
        <w:ind w:left="284"/>
        <w:rPr>
          <w:rFonts w:ascii="Times New Roman" w:hAnsi="Times New Roman"/>
          <w:iCs/>
          <w:szCs w:val="20"/>
        </w:rPr>
      </w:pPr>
    </w:p>
    <w:p w14:paraId="5C70F576" w14:textId="3F0AE240" w:rsidR="00AD4C31" w:rsidRPr="00744C5A" w:rsidRDefault="004B4D03" w:rsidP="00AD4C31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10</w:t>
      </w:r>
    </w:p>
    <w:p w14:paraId="7485A4E7" w14:textId="77777777" w:rsidR="00AD4C31" w:rsidRPr="00F07FAA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4614277B" w14:textId="77777777" w:rsidR="00AD4C31" w:rsidRPr="00F07FAA" w:rsidRDefault="00AD4C31" w:rsidP="00AD4C3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E3B7360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9C5ED9D" w14:textId="77777777" w:rsidR="00AD4C31" w:rsidRDefault="00AD4C31" w:rsidP="00AD4C31">
      <w:pPr>
        <w:ind w:left="284"/>
        <w:rPr>
          <w:rFonts w:ascii="Times New Roman" w:hAnsi="Times New Roman"/>
          <w:b/>
          <w:szCs w:val="20"/>
        </w:rPr>
      </w:pPr>
    </w:p>
    <w:p w14:paraId="59395B4D" w14:textId="77777777" w:rsidR="00AD4C31" w:rsidRDefault="00AD4C31" w:rsidP="00AD4C31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2D83CA3F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21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33F2B006" w14:textId="77777777" w:rsidR="00AD4C31" w:rsidRDefault="00AD4C31" w:rsidP="00AD4C31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 dni od daty zawarcia umowy</w:t>
      </w:r>
    </w:p>
    <w:p w14:paraId="0057A78E" w14:textId="77777777" w:rsidR="00AD4C31" w:rsidRPr="00AD4C31" w:rsidRDefault="00AD4C31" w:rsidP="00AD4C31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29B9EAC9" w14:textId="77777777" w:rsidR="00AD4C31" w:rsidRPr="00DC50D7" w:rsidRDefault="00AD4C31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B501D"/>
    <w:rsid w:val="002F20C5"/>
    <w:rsid w:val="00493F6A"/>
    <w:rsid w:val="004B14F2"/>
    <w:rsid w:val="004B4D03"/>
    <w:rsid w:val="004C2926"/>
    <w:rsid w:val="004D58AF"/>
    <w:rsid w:val="00505D93"/>
    <w:rsid w:val="005320E4"/>
    <w:rsid w:val="0056458E"/>
    <w:rsid w:val="00585AEB"/>
    <w:rsid w:val="005A70DE"/>
    <w:rsid w:val="005F724B"/>
    <w:rsid w:val="006A7E8A"/>
    <w:rsid w:val="006F70A9"/>
    <w:rsid w:val="00723580"/>
    <w:rsid w:val="00744C5A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A97A21"/>
    <w:rsid w:val="00AD4C31"/>
    <w:rsid w:val="00B20C5E"/>
    <w:rsid w:val="00B56FDD"/>
    <w:rsid w:val="00BD0840"/>
    <w:rsid w:val="00BE13E8"/>
    <w:rsid w:val="00C82D1C"/>
    <w:rsid w:val="00CA79C2"/>
    <w:rsid w:val="00D03250"/>
    <w:rsid w:val="00DC1618"/>
    <w:rsid w:val="00DC50D7"/>
    <w:rsid w:val="00E702AD"/>
    <w:rsid w:val="00E75B6A"/>
    <w:rsid w:val="00E7722F"/>
    <w:rsid w:val="00E8199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30</cp:revision>
  <dcterms:created xsi:type="dcterms:W3CDTF">2022-05-09T09:18:00Z</dcterms:created>
  <dcterms:modified xsi:type="dcterms:W3CDTF">2023-03-24T12:59:00Z</dcterms:modified>
</cp:coreProperties>
</file>