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50960B0B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527376">
        <w:rPr>
          <w:rFonts w:ascii="Times New Roman" w:hAnsi="Times New Roman"/>
          <w:b/>
        </w:rPr>
        <w:t>ZSO/05</w:t>
      </w:r>
      <w:r w:rsidR="00D4614A">
        <w:rPr>
          <w:rFonts w:ascii="Times New Roman" w:hAnsi="Times New Roman"/>
          <w:b/>
        </w:rPr>
        <w:t>/</w:t>
      </w:r>
      <w:r w:rsidR="004C39AF">
        <w:rPr>
          <w:rFonts w:ascii="Times New Roman" w:hAnsi="Times New Roman"/>
          <w:b/>
        </w:rPr>
        <w:t>2023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Pr="002E7E11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2E7E11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060FF148" w14:textId="78325B6B" w:rsidR="006B1D9A" w:rsidRPr="002E7E11" w:rsidRDefault="000C1A3F" w:rsidP="00810F6A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Sukcesywna dostawa </w:t>
      </w:r>
      <w:r w:rsidR="00CF7DE6">
        <w:rPr>
          <w:rFonts w:ascii="Times New Roman" w:hAnsi="Times New Roman"/>
          <w:b/>
          <w:sz w:val="23"/>
          <w:szCs w:val="23"/>
        </w:rPr>
        <w:t xml:space="preserve">– w ramach umowy ramowej - </w:t>
      </w:r>
      <w:r>
        <w:rPr>
          <w:rFonts w:ascii="Times New Roman" w:hAnsi="Times New Roman"/>
          <w:b/>
          <w:sz w:val="23"/>
          <w:szCs w:val="23"/>
        </w:rPr>
        <w:t>materiałów eksploatacyjnych do drukujących urządzeń biurowych tj.: drukarek, kserokopiarek oraz urządzeń wielofunkcyjnych dla Akademii wychowania Fizycznego im. Jerzego Kukuczki w Katowicach</w:t>
      </w:r>
    </w:p>
    <w:p w14:paraId="461B3254" w14:textId="77777777" w:rsidR="00810F6A" w:rsidRPr="002E7E11" w:rsidRDefault="00810F6A" w:rsidP="00810F6A">
      <w:pPr>
        <w:jc w:val="center"/>
        <w:rPr>
          <w:rFonts w:ascii="Times New Roman" w:hAnsi="Times New Roman"/>
          <w:sz w:val="23"/>
          <w:szCs w:val="23"/>
        </w:rPr>
      </w:pPr>
    </w:p>
    <w:p w14:paraId="705882A3" w14:textId="003C2772" w:rsidR="001D59D4" w:rsidRPr="002E7E11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3047595" w:rsidR="001F6AB0" w:rsidRPr="002E7E11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2E7E11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2E7E11">
        <w:rPr>
          <w:rFonts w:ascii="Times New Roman" w:hAnsi="Times New Roman"/>
          <w:b/>
          <w:sz w:val="23"/>
          <w:szCs w:val="23"/>
        </w:rPr>
        <w:t xml:space="preserve">załącznik nr </w:t>
      </w:r>
      <w:r w:rsidR="004D5674">
        <w:rPr>
          <w:rFonts w:ascii="Times New Roman" w:hAnsi="Times New Roman"/>
          <w:b/>
          <w:sz w:val="23"/>
          <w:szCs w:val="23"/>
        </w:rPr>
        <w:t>2</w:t>
      </w:r>
      <w:r w:rsidR="00EE4E2D" w:rsidRPr="002E7E11">
        <w:rPr>
          <w:rFonts w:ascii="Times New Roman" w:hAnsi="Times New Roman"/>
          <w:sz w:val="23"/>
          <w:szCs w:val="23"/>
        </w:rPr>
        <w:t xml:space="preserve"> </w:t>
      </w:r>
      <w:r w:rsidRPr="002E7E11">
        <w:rPr>
          <w:rFonts w:ascii="Times New Roman" w:hAnsi="Times New Roman"/>
          <w:sz w:val="23"/>
          <w:szCs w:val="23"/>
        </w:rPr>
        <w:t>do niniejszego Zaproszenia</w:t>
      </w:r>
      <w:r w:rsidR="001D59D4" w:rsidRPr="002E7E11">
        <w:rPr>
          <w:rFonts w:ascii="Times New Roman" w:hAnsi="Times New Roman"/>
          <w:sz w:val="23"/>
          <w:szCs w:val="23"/>
        </w:rPr>
        <w:t>.</w:t>
      </w:r>
    </w:p>
    <w:p w14:paraId="6A67AE0A" w14:textId="365DB90A" w:rsidR="00C241C2" w:rsidRPr="00C241C2" w:rsidRDefault="00C241C2" w:rsidP="00C241C2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  <w:r w:rsidRPr="00C241C2">
        <w:rPr>
          <w:sz w:val="23"/>
          <w:szCs w:val="23"/>
        </w:rPr>
        <w:t xml:space="preserve">Zamawiający zawrze umowę ramową z </w:t>
      </w:r>
      <w:r w:rsidR="003944B5">
        <w:rPr>
          <w:sz w:val="23"/>
          <w:szCs w:val="23"/>
        </w:rPr>
        <w:t>jednym Wykonawcą, którego oferta spełnia</w:t>
      </w:r>
      <w:r w:rsidRPr="00C241C2">
        <w:rPr>
          <w:sz w:val="23"/>
          <w:szCs w:val="23"/>
        </w:rPr>
        <w:t xml:space="preserve"> wszystkie wymagania </w:t>
      </w:r>
      <w:r>
        <w:rPr>
          <w:sz w:val="23"/>
          <w:szCs w:val="23"/>
        </w:rPr>
        <w:t xml:space="preserve">określone przez Zamawiającego </w:t>
      </w:r>
      <w:r w:rsidR="003944B5">
        <w:rPr>
          <w:sz w:val="23"/>
          <w:szCs w:val="23"/>
        </w:rPr>
        <w:t>oraz otrzyma</w:t>
      </w:r>
      <w:r w:rsidRPr="00C241C2">
        <w:rPr>
          <w:sz w:val="23"/>
          <w:szCs w:val="23"/>
        </w:rPr>
        <w:t xml:space="preserve"> najwyższą liczbę punktów na podstawie kryteriów oceny ofert. </w:t>
      </w:r>
    </w:p>
    <w:p w14:paraId="268CA7E6" w14:textId="6A3B0DA2" w:rsidR="00C241C2" w:rsidRPr="00C241C2" w:rsidRDefault="00C241C2" w:rsidP="00C241C2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  <w:r w:rsidRPr="00C241C2">
        <w:rPr>
          <w:sz w:val="23"/>
          <w:szCs w:val="23"/>
        </w:rPr>
        <w:t>Na etapie realizacji zamówień wykonawczych w oparciu o umowę ramową</w:t>
      </w:r>
      <w:r>
        <w:rPr>
          <w:sz w:val="23"/>
          <w:szCs w:val="23"/>
        </w:rPr>
        <w:t xml:space="preserve">, </w:t>
      </w:r>
      <w:r w:rsidRPr="00C241C2">
        <w:rPr>
          <w:sz w:val="23"/>
          <w:szCs w:val="23"/>
        </w:rPr>
        <w:t>zaoferowane ceny jednostkowe sprzętu nie mogą być wyższe niż w ofercie stanowiącej podstawę do uznania za najkorzystniejszą.</w:t>
      </w:r>
    </w:p>
    <w:p w14:paraId="7D11FC77" w14:textId="5DFA0CB4" w:rsidR="00C241C2" w:rsidRPr="00C241C2" w:rsidRDefault="00C241C2" w:rsidP="00C241C2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  <w:r w:rsidRPr="00C241C2">
        <w:rPr>
          <w:sz w:val="23"/>
          <w:szCs w:val="23"/>
        </w:rPr>
        <w:t>Zamawiający określił szacunkową ilość zamawianego sprzętu w celu wyceny oferty, która następnie posłuży do opracowania rankingu</w:t>
      </w:r>
      <w:r w:rsidR="00E9625E">
        <w:rPr>
          <w:sz w:val="23"/>
          <w:szCs w:val="23"/>
        </w:rPr>
        <w:t xml:space="preserve"> ofert</w:t>
      </w:r>
      <w:r w:rsidRPr="00C241C2">
        <w:rPr>
          <w:sz w:val="23"/>
          <w:szCs w:val="23"/>
        </w:rPr>
        <w:t>.</w:t>
      </w:r>
    </w:p>
    <w:p w14:paraId="1EC1FBAF" w14:textId="74A1A899" w:rsidR="001D59D4" w:rsidRPr="002E7E11" w:rsidRDefault="001D59D4" w:rsidP="00C241C2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3A2C9873" w14:textId="64F15AE4" w:rsidR="00510615" w:rsidRPr="002E7E11" w:rsidRDefault="00E814BD" w:rsidP="00FB35F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2E7E11">
        <w:rPr>
          <w:rStyle w:val="Pogrubienie"/>
          <w:sz w:val="23"/>
          <w:szCs w:val="23"/>
          <w:u w:val="single"/>
        </w:rPr>
        <w:t>Termin realizacji zamówienia</w:t>
      </w:r>
      <w:r w:rsidRPr="002E7E11">
        <w:rPr>
          <w:rStyle w:val="Pogrubienie"/>
          <w:sz w:val="23"/>
          <w:szCs w:val="23"/>
        </w:rPr>
        <w:t>:</w:t>
      </w:r>
      <w:r w:rsidRPr="002E7E11">
        <w:rPr>
          <w:rStyle w:val="Pogrubienie"/>
          <w:b w:val="0"/>
          <w:sz w:val="23"/>
          <w:szCs w:val="23"/>
        </w:rPr>
        <w:t xml:space="preserve"> </w:t>
      </w:r>
    </w:p>
    <w:p w14:paraId="51BD1E38" w14:textId="2D6492CC" w:rsidR="00C22B71" w:rsidRPr="002E7E11" w:rsidRDefault="000C1A3F" w:rsidP="002E7E11">
      <w:pPr>
        <w:pStyle w:val="NormalnyWeb"/>
        <w:spacing w:after="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24 miesiące od dnia podpisania umowy</w:t>
      </w:r>
    </w:p>
    <w:p w14:paraId="47615491" w14:textId="77777777" w:rsidR="00E814BD" w:rsidRPr="002E7E11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5C8B35C6" w14:textId="77777777" w:rsidR="004C39AF" w:rsidRPr="004C39AF" w:rsidRDefault="004C39AF" w:rsidP="004C39AF">
      <w:pPr>
        <w:spacing w:after="0"/>
        <w:ind w:left="360"/>
        <w:rPr>
          <w:rFonts w:ascii="Times New Roman" w:hAnsi="Times New Roman"/>
          <w:iCs/>
          <w:sz w:val="20"/>
          <w:szCs w:val="20"/>
        </w:rPr>
      </w:pPr>
      <w:r w:rsidRPr="004C39AF">
        <w:rPr>
          <w:rFonts w:ascii="Times New Roman" w:hAnsi="Times New Roman"/>
          <w:iCs/>
          <w:sz w:val="24"/>
          <w:szCs w:val="20"/>
        </w:rPr>
        <w:t>Zamawiający nie stawia żadnych warunków udziału w postępowaniu.</w:t>
      </w:r>
    </w:p>
    <w:p w14:paraId="22321182" w14:textId="1137150A" w:rsidR="00155B04" w:rsidRPr="002E7E11" w:rsidRDefault="00155B04" w:rsidP="00A1763A">
      <w:pPr>
        <w:spacing w:after="0"/>
        <w:ind w:left="284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7E2FE3A9" w14:textId="77777777" w:rsidR="00EE4E2D" w:rsidRPr="002E7E11" w:rsidRDefault="00EE4E2D" w:rsidP="00EE4E2D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3419FAA0" w14:textId="1DF37277" w:rsidR="00E814BD" w:rsidRPr="002E7E11" w:rsidRDefault="00EE4E2D" w:rsidP="002E7E11">
      <w:pPr>
        <w:ind w:left="360"/>
        <w:rPr>
          <w:rFonts w:ascii="Times New Roman" w:hAnsi="Times New Roman"/>
          <w:iCs/>
          <w:sz w:val="23"/>
          <w:szCs w:val="23"/>
        </w:rPr>
      </w:pPr>
      <w:r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>Cena – 100%</w:t>
      </w:r>
    </w:p>
    <w:p w14:paraId="63B093AE" w14:textId="0FCEE88F" w:rsidR="00E814BD" w:rsidRDefault="00202C28" w:rsidP="00C95839">
      <w:pPr>
        <w:spacing w:after="0"/>
        <w:ind w:firstLine="708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Na potrzeby przedmiotowego kryterium, Wykonawca zobowiązany jest wskazać w ofercie łączą cenę stanowiącą sumę cen jednostkowych jednego egzemplarza każdego z towarów określonych w Formularzu</w:t>
      </w:r>
      <w:r w:rsidRPr="00202C28">
        <w:rPr>
          <w:rFonts w:ascii="Times New Roman" w:hAnsi="Times New Roman"/>
          <w:iCs/>
          <w:sz w:val="23"/>
          <w:szCs w:val="23"/>
        </w:rPr>
        <w:t xml:space="preserve"> asortymentowo-cenow</w:t>
      </w:r>
      <w:r>
        <w:rPr>
          <w:rFonts w:ascii="Times New Roman" w:hAnsi="Times New Roman"/>
          <w:iCs/>
          <w:sz w:val="23"/>
          <w:szCs w:val="23"/>
        </w:rPr>
        <w:t>ym</w:t>
      </w:r>
      <w:r w:rsidR="004C67E5">
        <w:rPr>
          <w:rFonts w:ascii="Times New Roman" w:hAnsi="Times New Roman"/>
          <w:iCs/>
          <w:sz w:val="23"/>
          <w:szCs w:val="23"/>
        </w:rPr>
        <w:t>.</w:t>
      </w:r>
    </w:p>
    <w:p w14:paraId="04E033D8" w14:textId="77777777" w:rsidR="00C95839" w:rsidRPr="002E7E11" w:rsidRDefault="00C95839" w:rsidP="00C95839">
      <w:pPr>
        <w:spacing w:after="0"/>
        <w:ind w:firstLine="708"/>
        <w:jc w:val="both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2E7E11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2E7E11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2E7E11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2E7E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2E7E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6B6EAA58" w14:textId="21504A5C" w:rsidR="001D59D4" w:rsidRDefault="00E814BD" w:rsidP="00F413EC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1. Formularza ofertowego</w:t>
      </w:r>
      <w:r w:rsidR="001D59D4" w:rsidRPr="002E7E11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2E7E11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2E7E11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1FAD3239" w14:textId="760CCFFB" w:rsidR="009A7AFE" w:rsidRPr="002E7E11" w:rsidRDefault="009A7AFE" w:rsidP="00F413EC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 </w:t>
      </w:r>
      <w:r w:rsidR="00F77D48">
        <w:rPr>
          <w:rFonts w:ascii="Times New Roman" w:eastAsia="Times New Roman" w:hAnsi="Times New Roman"/>
          <w:sz w:val="23"/>
          <w:szCs w:val="23"/>
          <w:lang w:eastAsia="pl-PL"/>
        </w:rPr>
        <w:t>Formularza asortymentowo-cenowego (</w:t>
      </w:r>
      <w:r w:rsidR="00F77D48" w:rsidRPr="00F77D48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3</w:t>
      </w:r>
      <w:r w:rsidR="00F77D48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159738C0" w:rsidR="00167086" w:rsidRPr="002E7E11" w:rsidRDefault="009A7AFE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3</w:t>
      </w:r>
      <w:r w:rsidR="00167086" w:rsidRPr="002E7E11">
        <w:rPr>
          <w:rFonts w:ascii="Times New Roman" w:eastAsia="Times New Roman" w:hAnsi="Times New Roman"/>
          <w:sz w:val="23"/>
          <w:szCs w:val="23"/>
          <w:lang w:eastAsia="ar-SA"/>
        </w:rPr>
        <w:t>. Oświadczeni</w:t>
      </w:r>
      <w:r w:rsidR="00F77D48">
        <w:rPr>
          <w:rFonts w:ascii="Times New Roman" w:eastAsia="Times New Roman" w:hAnsi="Times New Roman"/>
          <w:sz w:val="23"/>
          <w:szCs w:val="23"/>
          <w:lang w:eastAsia="ar-SA"/>
        </w:rPr>
        <w:t>a</w:t>
      </w:r>
      <w:r w:rsidR="00167086" w:rsidRPr="002E7E11">
        <w:rPr>
          <w:rFonts w:ascii="Times New Roman" w:eastAsia="Times New Roman" w:hAnsi="Times New Roman"/>
          <w:sz w:val="23"/>
          <w:szCs w:val="23"/>
          <w:lang w:eastAsia="ar-SA"/>
        </w:rPr>
        <w:t xml:space="preserve"> o braku podstaw wykluczenia z postępowania (</w:t>
      </w:r>
      <w:r w:rsidR="00167086"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załącznik nr </w:t>
      </w:r>
      <w:r w:rsidR="00F77D48">
        <w:rPr>
          <w:rFonts w:ascii="Times New Roman" w:eastAsia="Times New Roman" w:hAnsi="Times New Roman"/>
          <w:b/>
          <w:sz w:val="23"/>
          <w:szCs w:val="23"/>
          <w:lang w:eastAsia="ar-SA"/>
        </w:rPr>
        <w:t>4</w:t>
      </w:r>
      <w:r w:rsidR="00167086" w:rsidRPr="002E7E11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7C7828C" w14:textId="77777777" w:rsidR="00786927" w:rsidRPr="002E7E11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298FAF" w14:textId="32CB38F1" w:rsidR="006B1D9A" w:rsidRPr="004027C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="001D3A63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a.malota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74407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14</w:t>
      </w:r>
      <w:r w:rsidR="00C9583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.03.</w:t>
      </w:r>
      <w:r w:rsidR="00B7308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="00196B2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196B2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do godziny </w:t>
      </w:r>
      <w:r w:rsidR="00B31375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</w:t>
      </w:r>
      <w:r w:rsidR="00B3137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067A2417" w14:textId="2440CF51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52737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</w:t>
      </w:r>
      <w:bookmarkStart w:id="0" w:name="_GoBack"/>
      <w:bookmarkEnd w:id="0"/>
      <w:r w:rsidR="0052737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O/05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</w:t>
      </w:r>
      <w:r w:rsidR="004C39A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16C72E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7261A4CD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26FC3B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595575C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3D453C17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41F05C4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552CE7A6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6BFB50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7390B2B1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12438C0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35A1C863" w14:textId="7F08FBB6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913F01" w14:textId="1524B770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512AD650" w14:textId="1613D5EB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36CA9CE" w14:textId="016044C1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ABB2F82" w14:textId="06B75B49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233E48F" w14:textId="3C785420" w:rsidR="006B1D9A" w:rsidRPr="004027C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lastRenderedPageBreak/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6BD3F220" w14:textId="39B9F451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CFCADF6" w14:textId="4E6DBB70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44AA856B" w14:textId="32AD0F35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b/>
          <w:sz w:val="23"/>
          <w:szCs w:val="23"/>
        </w:rPr>
        <w:t>Zamawiający</w:t>
      </w:r>
      <w:r>
        <w:rPr>
          <w:rFonts w:ascii="Times New Roman" w:hAnsi="Times New Roman"/>
          <w:b/>
          <w:sz w:val="23"/>
          <w:szCs w:val="23"/>
        </w:rPr>
        <w:t xml:space="preserve"> nie dopuszcza składania</w:t>
      </w:r>
      <w:r w:rsidRPr="006B1D9A">
        <w:rPr>
          <w:rFonts w:ascii="Times New Roman" w:hAnsi="Times New Roman"/>
          <w:b/>
          <w:sz w:val="23"/>
          <w:szCs w:val="23"/>
        </w:rPr>
        <w:t xml:space="preserve"> ofert częściowych</w:t>
      </w:r>
      <w:r w:rsidRPr="006B1D9A">
        <w:rPr>
          <w:rFonts w:ascii="Times New Roman" w:hAnsi="Times New Roman"/>
          <w:sz w:val="23"/>
          <w:szCs w:val="23"/>
        </w:rPr>
        <w:t>.</w:t>
      </w:r>
    </w:p>
    <w:p w14:paraId="5CCD258C" w14:textId="546E7A6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 w:rsidRPr="00744077">
        <w:rPr>
          <w:rFonts w:ascii="Times New Roman" w:hAnsi="Times New Roman"/>
          <w:strike/>
          <w:sz w:val="23"/>
          <w:szCs w:val="23"/>
          <w:shd w:val="clear" w:color="auto" w:fill="FFFFFF"/>
        </w:rPr>
        <w:t xml:space="preserve">nie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dopuszcza składania ofert równoważnych </w:t>
      </w:r>
    </w:p>
    <w:p w14:paraId="4526573B" w14:textId="133AA374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AED576F" w14:textId="471B6BBC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 xml:space="preserve">. Zamawiający </w:t>
      </w:r>
      <w:r w:rsidRPr="00744077">
        <w:rPr>
          <w:rFonts w:ascii="Times New Roman" w:hAnsi="Times New Roman"/>
          <w:sz w:val="23"/>
          <w:szCs w:val="23"/>
        </w:rPr>
        <w:t>nie</w:t>
      </w:r>
      <w:r w:rsidRPr="006B1D9A">
        <w:rPr>
          <w:rFonts w:ascii="Times New Roman" w:hAnsi="Times New Roman"/>
          <w:sz w:val="23"/>
          <w:szCs w:val="23"/>
        </w:rPr>
        <w:t xml:space="preserve"> przewiduje udzielania zamówień uzupełniających.</w:t>
      </w:r>
    </w:p>
    <w:p w14:paraId="2E4037D5" w14:textId="0A2A6241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B31375">
          <w:rPr>
            <w:rStyle w:val="Hipercze"/>
            <w:rFonts w:ascii="Times New Roman" w:hAnsi="Times New Roman"/>
            <w:iCs/>
            <w:sz w:val="23"/>
            <w:szCs w:val="23"/>
          </w:rPr>
          <w:t>a.malota</w:t>
        </w:r>
        <w:r w:rsidR="00B31375" w:rsidRPr="006B1D9A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0AABF9E" w14:textId="1B333DFF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185F70C" w14:textId="10C1CCF1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B6381DD" w14:textId="28FCC995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6B1D9A"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379FAD0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a) poprawić oczywiste omyłki pisarskie</w:t>
      </w:r>
    </w:p>
    <w:p w14:paraId="5997DD65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321551BF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76EDCEFF" w14:textId="712AD7F1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6B1D9A" w:rsidRPr="006B1D9A">
        <w:rPr>
          <w:rFonts w:ascii="Times New Roman" w:hAnsi="Times New Roman"/>
          <w:sz w:val="23"/>
          <w:szCs w:val="23"/>
        </w:rPr>
        <w:t xml:space="preserve">. </w:t>
      </w:r>
      <w:r w:rsidR="006B1D9A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1C2AF8D6" w14:textId="28C46BD9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6B1D9A"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93AE3C" w14:textId="77777777" w:rsidR="00B55CC3" w:rsidRDefault="00B55CC3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42EA0469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F77D48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8B0BF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5DC6E778" w14:textId="77777777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10F65A65" w14:textId="14F31B5B" w:rsidR="00225334" w:rsidRPr="00E44F8E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44F8E">
        <w:rPr>
          <w:rFonts w:ascii="Times New Roman" w:hAnsi="Times New Roman"/>
          <w:sz w:val="20"/>
          <w:szCs w:val="20"/>
        </w:rPr>
        <w:t>Formularz ofert</w:t>
      </w:r>
    </w:p>
    <w:p w14:paraId="2AAC8B86" w14:textId="4D7731ED" w:rsidR="00225334" w:rsidRDefault="001A45E0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OPIS PRZEDMIOTU ZAMÓWIENIA</w:t>
      </w:r>
    </w:p>
    <w:p w14:paraId="015A8DCE" w14:textId="10F554C7" w:rsidR="00F77D48" w:rsidRPr="00E44F8E" w:rsidRDefault="00F77D48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asortymentowo-cenowy</w:t>
      </w:r>
    </w:p>
    <w:p w14:paraId="5F5CAD24" w14:textId="5D41580B" w:rsidR="00167086" w:rsidRPr="00E44F8E" w:rsidRDefault="00167086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44F8E">
        <w:rPr>
          <w:rFonts w:ascii="Times New Roman" w:hAnsi="Times New Roman"/>
          <w:sz w:val="20"/>
          <w:szCs w:val="20"/>
        </w:rPr>
        <w:t>Oświadczenie o braku podstaw wykluczenia</w:t>
      </w:r>
    </w:p>
    <w:p w14:paraId="76D61074" w14:textId="431E5ABC" w:rsidR="000B7D65" w:rsidRPr="00E44F8E" w:rsidRDefault="00F413EC" w:rsidP="002E7E1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E44F8E">
        <w:rPr>
          <w:rFonts w:ascii="Times New Roman" w:hAnsi="Times New Roman"/>
          <w:sz w:val="20"/>
          <w:szCs w:val="20"/>
        </w:rPr>
        <w:t>Wzór umowy</w:t>
      </w:r>
    </w:p>
    <w:sectPr w:rsidR="000B7D65" w:rsidRPr="00E4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1BE3" w16cex:dateUtc="2022-11-09T11:30:00Z"/>
  <w16cex:commentExtensible w16cex:durableId="27161F4B" w16cex:dateUtc="2022-11-09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C3DE7" w16cid:durableId="27161BE3"/>
  <w16cid:commentId w16cid:paraId="5B2DBA8F" w16cid:durableId="27161F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14CC3"/>
    <w:multiLevelType w:val="hybridMultilevel"/>
    <w:tmpl w:val="467696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972C5"/>
    <w:multiLevelType w:val="hybridMultilevel"/>
    <w:tmpl w:val="6C3A45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0C1A3F"/>
    <w:rsid w:val="000D49EF"/>
    <w:rsid w:val="0010344F"/>
    <w:rsid w:val="00146E1A"/>
    <w:rsid w:val="00155B04"/>
    <w:rsid w:val="00167086"/>
    <w:rsid w:val="00196B24"/>
    <w:rsid w:val="001A45E0"/>
    <w:rsid w:val="001C7477"/>
    <w:rsid w:val="001D3A63"/>
    <w:rsid w:val="001D59D4"/>
    <w:rsid w:val="001F2789"/>
    <w:rsid w:val="001F6AB0"/>
    <w:rsid w:val="00202C28"/>
    <w:rsid w:val="00225334"/>
    <w:rsid w:val="00253D51"/>
    <w:rsid w:val="0026035E"/>
    <w:rsid w:val="00262632"/>
    <w:rsid w:val="002C11F7"/>
    <w:rsid w:val="002E7E11"/>
    <w:rsid w:val="00321DC4"/>
    <w:rsid w:val="00336748"/>
    <w:rsid w:val="00380F38"/>
    <w:rsid w:val="003944B5"/>
    <w:rsid w:val="003C4812"/>
    <w:rsid w:val="003E7DD9"/>
    <w:rsid w:val="00402B91"/>
    <w:rsid w:val="00470576"/>
    <w:rsid w:val="00487D60"/>
    <w:rsid w:val="004C39AF"/>
    <w:rsid w:val="004C67E5"/>
    <w:rsid w:val="004D5674"/>
    <w:rsid w:val="004E43EE"/>
    <w:rsid w:val="004F2992"/>
    <w:rsid w:val="00510615"/>
    <w:rsid w:val="00527376"/>
    <w:rsid w:val="00545FA9"/>
    <w:rsid w:val="00595678"/>
    <w:rsid w:val="006B1D9A"/>
    <w:rsid w:val="006D67D9"/>
    <w:rsid w:val="00744077"/>
    <w:rsid w:val="00772568"/>
    <w:rsid w:val="00786927"/>
    <w:rsid w:val="007878CE"/>
    <w:rsid w:val="007B7A10"/>
    <w:rsid w:val="007C602D"/>
    <w:rsid w:val="007D5145"/>
    <w:rsid w:val="00810F6A"/>
    <w:rsid w:val="00847133"/>
    <w:rsid w:val="00864877"/>
    <w:rsid w:val="00874063"/>
    <w:rsid w:val="008935D0"/>
    <w:rsid w:val="00897994"/>
    <w:rsid w:val="008B0BF6"/>
    <w:rsid w:val="008E2288"/>
    <w:rsid w:val="008F4087"/>
    <w:rsid w:val="0090616D"/>
    <w:rsid w:val="009254C0"/>
    <w:rsid w:val="009345FC"/>
    <w:rsid w:val="0093504F"/>
    <w:rsid w:val="009578DE"/>
    <w:rsid w:val="0097459F"/>
    <w:rsid w:val="00977DED"/>
    <w:rsid w:val="0099085D"/>
    <w:rsid w:val="009A6AEB"/>
    <w:rsid w:val="009A7AFE"/>
    <w:rsid w:val="009C04EF"/>
    <w:rsid w:val="009D0BF9"/>
    <w:rsid w:val="009D328C"/>
    <w:rsid w:val="009E7CFC"/>
    <w:rsid w:val="00A171A6"/>
    <w:rsid w:val="00A1763A"/>
    <w:rsid w:val="00A83F52"/>
    <w:rsid w:val="00B31375"/>
    <w:rsid w:val="00B34154"/>
    <w:rsid w:val="00B41548"/>
    <w:rsid w:val="00B55CC3"/>
    <w:rsid w:val="00B65481"/>
    <w:rsid w:val="00B7308A"/>
    <w:rsid w:val="00B8104C"/>
    <w:rsid w:val="00B94EE5"/>
    <w:rsid w:val="00B950C0"/>
    <w:rsid w:val="00BE0CD4"/>
    <w:rsid w:val="00BF599C"/>
    <w:rsid w:val="00C22B71"/>
    <w:rsid w:val="00C241C2"/>
    <w:rsid w:val="00C508E9"/>
    <w:rsid w:val="00C70AED"/>
    <w:rsid w:val="00C83FCB"/>
    <w:rsid w:val="00C95839"/>
    <w:rsid w:val="00CB3580"/>
    <w:rsid w:val="00CC59FF"/>
    <w:rsid w:val="00CF4399"/>
    <w:rsid w:val="00CF7DE6"/>
    <w:rsid w:val="00D03480"/>
    <w:rsid w:val="00D12FEF"/>
    <w:rsid w:val="00D4614A"/>
    <w:rsid w:val="00D61228"/>
    <w:rsid w:val="00D76891"/>
    <w:rsid w:val="00DA6F20"/>
    <w:rsid w:val="00DD102C"/>
    <w:rsid w:val="00DD285B"/>
    <w:rsid w:val="00DE1C94"/>
    <w:rsid w:val="00E32690"/>
    <w:rsid w:val="00E355C8"/>
    <w:rsid w:val="00E35713"/>
    <w:rsid w:val="00E44F8E"/>
    <w:rsid w:val="00E814BD"/>
    <w:rsid w:val="00E87978"/>
    <w:rsid w:val="00E9625E"/>
    <w:rsid w:val="00EA7A9D"/>
    <w:rsid w:val="00EC4268"/>
    <w:rsid w:val="00EE4E2D"/>
    <w:rsid w:val="00EE608B"/>
    <w:rsid w:val="00EF1CA8"/>
    <w:rsid w:val="00F12263"/>
    <w:rsid w:val="00F233B4"/>
    <w:rsid w:val="00F413EC"/>
    <w:rsid w:val="00F7637D"/>
    <w:rsid w:val="00F77D48"/>
    <w:rsid w:val="00F97F5E"/>
    <w:rsid w:val="00FB35FE"/>
    <w:rsid w:val="00FD221E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docId w15:val="{F499AE03-900F-48CA-B42C-FC73B6F9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705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6</cp:revision>
  <cp:lastPrinted>2022-02-10T09:02:00Z</cp:lastPrinted>
  <dcterms:created xsi:type="dcterms:W3CDTF">2023-03-08T09:55:00Z</dcterms:created>
  <dcterms:modified xsi:type="dcterms:W3CDTF">2023-03-08T11:27:00Z</dcterms:modified>
</cp:coreProperties>
</file>