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5CE4E5FA" w:rsidR="00E814BD" w:rsidRPr="00FC43D8" w:rsidRDefault="00E10F29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ZSO/04/2023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FC43D8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EFA3961" w14:textId="6E846189" w:rsidR="00DF29D2" w:rsidRDefault="00CE2B62" w:rsidP="006D0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="00E10F29" w:rsidRPr="00E10F29">
        <w:rPr>
          <w:rFonts w:ascii="Times New Roman" w:hAnsi="Times New Roman"/>
          <w:b/>
          <w:sz w:val="24"/>
          <w:szCs w:val="24"/>
        </w:rPr>
        <w:t xml:space="preserve">chip sensora (układu czujnika glukozy typu II) do analizatora glukozy i mleczanu </w:t>
      </w:r>
      <w:proofErr w:type="spellStart"/>
      <w:r w:rsidR="00E10F29" w:rsidRPr="00E10F29">
        <w:rPr>
          <w:rFonts w:ascii="Times New Roman" w:hAnsi="Times New Roman"/>
          <w:b/>
          <w:sz w:val="24"/>
          <w:szCs w:val="24"/>
        </w:rPr>
        <w:t>Biosen</w:t>
      </w:r>
      <w:proofErr w:type="spellEnd"/>
      <w:r w:rsidR="00E10F29" w:rsidRPr="00E10F29">
        <w:rPr>
          <w:rFonts w:ascii="Times New Roman" w:hAnsi="Times New Roman"/>
          <w:b/>
          <w:sz w:val="24"/>
          <w:szCs w:val="24"/>
        </w:rPr>
        <w:t xml:space="preserve"> C- Line będącego w posiadaniu Pracowni Badań Czynnościowych </w:t>
      </w:r>
      <w:r w:rsidR="00E10F29">
        <w:rPr>
          <w:rFonts w:ascii="Times New Roman" w:hAnsi="Times New Roman"/>
          <w:b/>
          <w:sz w:val="24"/>
          <w:szCs w:val="24"/>
        </w:rPr>
        <w:br/>
      </w:r>
      <w:r w:rsidR="00E10F29" w:rsidRPr="00E10F29">
        <w:rPr>
          <w:rFonts w:ascii="Times New Roman" w:hAnsi="Times New Roman"/>
          <w:b/>
          <w:sz w:val="24"/>
          <w:szCs w:val="24"/>
        </w:rPr>
        <w:t>– 2 szt.</w:t>
      </w:r>
    </w:p>
    <w:p w14:paraId="679EB130" w14:textId="77777777" w:rsidR="00E10F29" w:rsidRPr="00FC43D8" w:rsidRDefault="00E10F29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0E6C3BB4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3C4DFFA2" w14:textId="03396AB9" w:rsidR="00525CAB" w:rsidRPr="003C5B8C" w:rsidRDefault="00525CAB" w:rsidP="003C5B8C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="00E10F29">
        <w:rPr>
          <w:rFonts w:ascii="Times New Roman" w:hAnsi="Times New Roman"/>
          <w:b/>
          <w:sz w:val="23"/>
          <w:szCs w:val="23"/>
        </w:rPr>
        <w:t xml:space="preserve">do </w:t>
      </w:r>
      <w:r w:rsidR="003C5B8C" w:rsidRPr="003C5B8C">
        <w:rPr>
          <w:rFonts w:ascii="Times New Roman" w:hAnsi="Times New Roman"/>
          <w:b/>
          <w:sz w:val="23"/>
          <w:szCs w:val="23"/>
        </w:rPr>
        <w:t>14 dni od daty zawarcia umowy</w:t>
      </w:r>
    </w:p>
    <w:p w14:paraId="378B11E7" w14:textId="77777777" w:rsidR="00525CAB" w:rsidRPr="003C5B8C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FC43D8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FC43D8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0EBB44" w14:textId="7E356275" w:rsidR="00B12046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137CC761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3C5B8C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7056EC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266E90B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="003C5B8C">
        <w:rPr>
          <w:sz w:val="23"/>
          <w:szCs w:val="23"/>
        </w:rPr>
        <w:t>100%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4EB2892B" w14:textId="4A91DD71" w:rsidR="00912434" w:rsidRDefault="00D11478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610F17FD" w14:textId="77777777" w:rsidR="003C5B8C" w:rsidRPr="003C5B8C" w:rsidRDefault="003C5B8C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323300F6" w14:textId="58E9036D" w:rsidR="00B12046" w:rsidRPr="00FC43D8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324506F2" w14:textId="1AC16C12" w:rsidR="00912434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EF2B6B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6D362452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</w:t>
      </w:r>
      <w:bookmarkStart w:id="0" w:name="_GoBack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elektronicznej na adres e-mail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bookmarkEnd w:id="0"/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091C5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6D6F3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8.</w:t>
      </w:r>
      <w:r w:rsidR="00E10F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03.2023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6D6F3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12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78790687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E10F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/04/2023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030A1F17" w:rsidR="00F04C29" w:rsidRPr="007056EC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7056EC">
        <w:rPr>
          <w:rFonts w:ascii="Times New Roman" w:hAnsi="Times New Roman"/>
          <w:sz w:val="23"/>
          <w:szCs w:val="23"/>
        </w:rPr>
        <w:t xml:space="preserve">Zamawiający </w:t>
      </w:r>
      <w:r w:rsidR="007056EC" w:rsidRPr="007056EC">
        <w:rPr>
          <w:rFonts w:ascii="Times New Roman" w:hAnsi="Times New Roman"/>
          <w:sz w:val="23"/>
          <w:szCs w:val="23"/>
        </w:rPr>
        <w:t>nie dopuszcza składania</w:t>
      </w:r>
      <w:r w:rsidR="00B12046" w:rsidRPr="007056EC">
        <w:rPr>
          <w:rFonts w:ascii="Times New Roman" w:hAnsi="Times New Roman"/>
          <w:sz w:val="23"/>
          <w:szCs w:val="23"/>
        </w:rPr>
        <w:t xml:space="preserve"> </w:t>
      </w:r>
      <w:r w:rsidR="00F04C29" w:rsidRPr="007056EC">
        <w:rPr>
          <w:rFonts w:ascii="Times New Roman" w:hAnsi="Times New Roman"/>
          <w:sz w:val="23"/>
          <w:szCs w:val="23"/>
        </w:rPr>
        <w:t>ofert częściowych.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jący po zapoznaniu się z zapytaniami Wykonawców może podjąć decyzje o udzieleniu odpowiedzi na zapytania wpływające po wyznaczonym terminie i jeśli uzna pytania za istotne pod względem przedmiotu 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lastRenderedPageBreak/>
        <w:t>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4E248424" w:rsidR="00565AB6" w:rsidRPr="003C5B8C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C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91C5E"/>
    <w:rsid w:val="000B7D65"/>
    <w:rsid w:val="001124C0"/>
    <w:rsid w:val="0012491F"/>
    <w:rsid w:val="00134D6B"/>
    <w:rsid w:val="0014542C"/>
    <w:rsid w:val="001859BC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F298B"/>
    <w:rsid w:val="00306640"/>
    <w:rsid w:val="0032309F"/>
    <w:rsid w:val="0032647D"/>
    <w:rsid w:val="00336748"/>
    <w:rsid w:val="003A1E61"/>
    <w:rsid w:val="003C5B8C"/>
    <w:rsid w:val="004027CA"/>
    <w:rsid w:val="00457DBE"/>
    <w:rsid w:val="00487D60"/>
    <w:rsid w:val="004E1E8D"/>
    <w:rsid w:val="004E43EE"/>
    <w:rsid w:val="00525CAB"/>
    <w:rsid w:val="00545FA9"/>
    <w:rsid w:val="00565AB6"/>
    <w:rsid w:val="005856CB"/>
    <w:rsid w:val="005B172D"/>
    <w:rsid w:val="005E3735"/>
    <w:rsid w:val="005E3A99"/>
    <w:rsid w:val="00690B28"/>
    <w:rsid w:val="00692CC7"/>
    <w:rsid w:val="006D0146"/>
    <w:rsid w:val="006D6F36"/>
    <w:rsid w:val="006F0D4D"/>
    <w:rsid w:val="007056EC"/>
    <w:rsid w:val="007140F8"/>
    <w:rsid w:val="007B7A10"/>
    <w:rsid w:val="007C602D"/>
    <w:rsid w:val="007D5145"/>
    <w:rsid w:val="00847133"/>
    <w:rsid w:val="00870A53"/>
    <w:rsid w:val="00887477"/>
    <w:rsid w:val="0089060B"/>
    <w:rsid w:val="008935D0"/>
    <w:rsid w:val="0089447F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85CC8"/>
    <w:rsid w:val="009A6D07"/>
    <w:rsid w:val="009D0BF9"/>
    <w:rsid w:val="009D495E"/>
    <w:rsid w:val="009E7CFC"/>
    <w:rsid w:val="00AE5242"/>
    <w:rsid w:val="00B12046"/>
    <w:rsid w:val="00B17E49"/>
    <w:rsid w:val="00B24EEC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E2B62"/>
    <w:rsid w:val="00D11478"/>
    <w:rsid w:val="00D12FEF"/>
    <w:rsid w:val="00D30FFD"/>
    <w:rsid w:val="00D473FF"/>
    <w:rsid w:val="00D5609F"/>
    <w:rsid w:val="00DD285B"/>
    <w:rsid w:val="00DF29D2"/>
    <w:rsid w:val="00E10F29"/>
    <w:rsid w:val="00E20EF0"/>
    <w:rsid w:val="00E24651"/>
    <w:rsid w:val="00E355C8"/>
    <w:rsid w:val="00E4471A"/>
    <w:rsid w:val="00E814BD"/>
    <w:rsid w:val="00E87978"/>
    <w:rsid w:val="00EB2EDD"/>
    <w:rsid w:val="00EC4268"/>
    <w:rsid w:val="00EF2B6B"/>
    <w:rsid w:val="00EF2F3E"/>
    <w:rsid w:val="00F04C29"/>
    <w:rsid w:val="00F12263"/>
    <w:rsid w:val="00F233B4"/>
    <w:rsid w:val="00F62BE2"/>
    <w:rsid w:val="00F749B6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19</cp:revision>
  <cp:lastPrinted>2022-03-22T13:46:00Z</cp:lastPrinted>
  <dcterms:created xsi:type="dcterms:W3CDTF">2022-08-11T11:00:00Z</dcterms:created>
  <dcterms:modified xsi:type="dcterms:W3CDTF">2023-03-03T14:43:00Z</dcterms:modified>
</cp:coreProperties>
</file>