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125665A3" w:rsidR="00446BC7" w:rsidRPr="00B72E93" w:rsidRDefault="005749F7" w:rsidP="005749F7">
      <w:pPr>
        <w:jc w:val="right"/>
        <w:rPr>
          <w:sz w:val="23"/>
          <w:szCs w:val="23"/>
        </w:rPr>
      </w:pPr>
      <w:bookmarkStart w:id="0" w:name="_GoBack"/>
      <w:bookmarkEnd w:id="0"/>
      <w:r w:rsidRPr="00B72E93">
        <w:rPr>
          <w:sz w:val="23"/>
          <w:szCs w:val="23"/>
        </w:rP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74F76C97" w14:textId="39A8C55C" w:rsidR="00AA400D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</w:t>
      </w:r>
      <w:r w:rsidR="006A721C">
        <w:rPr>
          <w:rFonts w:eastAsia="Calibri"/>
          <w:bCs/>
          <w:sz w:val="20"/>
          <w:szCs w:val="20"/>
          <w:lang w:eastAsia="en-US"/>
        </w:rPr>
        <w:t>z 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(Dz. U.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20</w:t>
      </w:r>
      <w:r w:rsidR="00D118CA">
        <w:rPr>
          <w:rFonts w:eastAsia="Calibri"/>
          <w:bCs/>
          <w:sz w:val="20"/>
          <w:szCs w:val="20"/>
          <w:lang w:eastAsia="en-US"/>
        </w:rPr>
        <w:t>22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D118CA">
        <w:rPr>
          <w:rFonts w:eastAsia="Calibri"/>
          <w:bCs/>
          <w:sz w:val="20"/>
          <w:szCs w:val="20"/>
          <w:lang w:eastAsia="en-US"/>
        </w:rPr>
        <w:t>1710</w:t>
      </w:r>
      <w:r w:rsidR="007046C0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7046C0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7046C0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7046C0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7046C0">
        <w:rPr>
          <w:rFonts w:eastAsia="Calibri"/>
          <w:bCs/>
          <w:sz w:val="20"/>
          <w:szCs w:val="20"/>
          <w:lang w:eastAsia="en-US"/>
        </w:rPr>
        <w:t>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34E103FF" w14:textId="77777777" w:rsidR="00E72F5C" w:rsidRPr="00B42512" w:rsidRDefault="00E72F5C" w:rsidP="005749F7">
      <w:pPr>
        <w:spacing w:before="40" w:line="276" w:lineRule="auto"/>
        <w:jc w:val="both"/>
        <w:rPr>
          <w:sz w:val="20"/>
          <w:szCs w:val="20"/>
        </w:rPr>
      </w:pPr>
    </w:p>
    <w:p w14:paraId="38E4F72B" w14:textId="38E0B602" w:rsidR="007046C0" w:rsidRDefault="007046C0" w:rsidP="00B72E93">
      <w:pPr>
        <w:tabs>
          <w:tab w:val="center" w:pos="4536"/>
          <w:tab w:val="left" w:pos="8057"/>
        </w:tabs>
        <w:spacing w:before="40" w:line="276" w:lineRule="auto"/>
        <w:jc w:val="center"/>
        <w:rPr>
          <w:b/>
          <w:color w:val="0033CC"/>
          <w:kern w:val="2"/>
        </w:rPr>
      </w:pPr>
      <w:r w:rsidRPr="007046C0">
        <w:rPr>
          <w:b/>
          <w:color w:val="0033CC"/>
          <w:kern w:val="2"/>
        </w:rPr>
        <w:t xml:space="preserve">Modernizacja wnętrza wielofunkcyjnej hali sportowej z basenem – roboty budowlane </w:t>
      </w:r>
      <w:r>
        <w:rPr>
          <w:b/>
          <w:color w:val="0033CC"/>
          <w:kern w:val="2"/>
        </w:rPr>
        <w:br/>
      </w:r>
      <w:r w:rsidRPr="007046C0">
        <w:rPr>
          <w:b/>
          <w:color w:val="0033CC"/>
          <w:kern w:val="2"/>
        </w:rPr>
        <w:t xml:space="preserve">i sanitarne polegające na modernizacji instalacji uzdatniania wody basenowej, </w:t>
      </w:r>
      <w:r>
        <w:rPr>
          <w:b/>
          <w:color w:val="0033CC"/>
          <w:kern w:val="2"/>
        </w:rPr>
        <w:br/>
      </w:r>
      <w:r w:rsidRPr="007046C0">
        <w:rPr>
          <w:b/>
          <w:color w:val="0033CC"/>
          <w:kern w:val="2"/>
        </w:rPr>
        <w:t xml:space="preserve">oraz wymianie folii basenowej w nieckach basenu pływackiego i rozgrzewkowego </w:t>
      </w:r>
      <w:r>
        <w:rPr>
          <w:b/>
          <w:color w:val="0033CC"/>
          <w:kern w:val="2"/>
        </w:rPr>
        <w:br/>
      </w:r>
      <w:r w:rsidRPr="007046C0">
        <w:rPr>
          <w:b/>
          <w:color w:val="0033CC"/>
          <w:kern w:val="2"/>
        </w:rPr>
        <w:t>wraz z niwelacją i zakupem wyposażenia ujętego w projekcie wykonawczym.</w:t>
      </w:r>
    </w:p>
    <w:p w14:paraId="51D020D3" w14:textId="77777777" w:rsidR="00AA400D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B545E74" w14:textId="1AA82235" w:rsidR="00AA400D" w:rsidRPr="00A46D28" w:rsidRDefault="005749F7" w:rsidP="00B72E93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7046C0">
        <w:rPr>
          <w:b/>
          <w:caps/>
          <w:sz w:val="22"/>
          <w:szCs w:val="22"/>
        </w:rPr>
        <w:t>02</w:t>
      </w:r>
      <w:r w:rsidR="00CC5905">
        <w:rPr>
          <w:b/>
          <w:caps/>
          <w:sz w:val="22"/>
          <w:szCs w:val="22"/>
        </w:rPr>
        <w:t>/202</w:t>
      </w:r>
      <w:r w:rsidR="00AA400D">
        <w:rPr>
          <w:b/>
          <w:caps/>
          <w:sz w:val="22"/>
          <w:szCs w:val="22"/>
        </w:rPr>
        <w:t>3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2A30E84F" w:rsidR="005749F7" w:rsidRDefault="005749F7" w:rsidP="006A721C">
      <w:pPr>
        <w:spacing w:line="276" w:lineRule="auto"/>
        <w:ind w:left="284"/>
        <w:jc w:val="both"/>
        <w:rPr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D10DBC">
        <w:rPr>
          <w:caps/>
          <w:sz w:val="20"/>
          <w:szCs w:val="20"/>
        </w:rPr>
        <w:t>, PESEL ……………………………….. *</w:t>
      </w:r>
      <w:proofErr w:type="gramStart"/>
      <w:r w:rsidR="00D10DBC">
        <w:rPr>
          <w:sz w:val="20"/>
          <w:szCs w:val="20"/>
        </w:rPr>
        <w:t>dotyczy</w:t>
      </w:r>
      <w:proofErr w:type="gramEnd"/>
      <w:r w:rsidR="00D10DBC">
        <w:rPr>
          <w:sz w:val="20"/>
          <w:szCs w:val="20"/>
        </w:rPr>
        <w:t xml:space="preserve"> wyłącznie wykonawców będących osobami fizycznymi nie prowadzącymi działalności gospodarczej</w:t>
      </w:r>
    </w:p>
    <w:p w14:paraId="2AF82C53" w14:textId="77777777" w:rsidR="006A721C" w:rsidRPr="00A46D28" w:rsidRDefault="006A721C" w:rsidP="006A721C">
      <w:pPr>
        <w:spacing w:line="276" w:lineRule="auto"/>
        <w:ind w:left="284"/>
        <w:jc w:val="both"/>
        <w:rPr>
          <w:caps/>
          <w:sz w:val="20"/>
          <w:szCs w:val="20"/>
        </w:rPr>
      </w:pPr>
    </w:p>
    <w:p w14:paraId="02FE53BC" w14:textId="221A4A86" w:rsidR="00B14FE8" w:rsidRPr="00EE778C" w:rsidRDefault="005749F7" w:rsidP="00B72E93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  <w:r w:rsidR="00EE778C">
        <w:rPr>
          <w:iCs/>
          <w:sz w:val="20"/>
          <w:szCs w:val="20"/>
        </w:rPr>
        <w:t xml:space="preserve"> </w:t>
      </w:r>
      <w:proofErr w:type="gramStart"/>
      <w:r w:rsidRPr="00EE778C">
        <w:rPr>
          <w:sz w:val="20"/>
          <w:szCs w:val="20"/>
        </w:rPr>
        <w:t xml:space="preserve">tel. ............................; </w:t>
      </w:r>
      <w:r w:rsidR="00FE5EC9" w:rsidRPr="00EE778C">
        <w:rPr>
          <w:caps/>
          <w:sz w:val="20"/>
          <w:szCs w:val="20"/>
        </w:rPr>
        <w:t xml:space="preserve">   </w:t>
      </w:r>
      <w:r w:rsidRPr="00EE778C">
        <w:rPr>
          <w:sz w:val="20"/>
          <w:szCs w:val="20"/>
        </w:rPr>
        <w:t>e-mail</w:t>
      </w:r>
      <w:proofErr w:type="gramEnd"/>
      <w:r w:rsidRPr="00EE778C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BBBEB48" w14:textId="77777777" w:rsidR="004A6586" w:rsidRPr="00B42512" w:rsidRDefault="004A6586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3F4B8B0C" w14:textId="65A9AD27" w:rsidR="0028425C" w:rsidRPr="00B72E93" w:rsidRDefault="005749F7" w:rsidP="00B72E93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przedmiotu zamówienia</w:t>
      </w:r>
      <w:r w:rsidR="0028425C">
        <w:rPr>
          <w:sz w:val="20"/>
          <w:szCs w:val="20"/>
        </w:rPr>
        <w:t>, o którym mowa w:</w:t>
      </w:r>
    </w:p>
    <w:p w14:paraId="28E5408E" w14:textId="39648D08" w:rsidR="00D118CA" w:rsidRPr="00EE778C" w:rsidRDefault="0028425C" w:rsidP="0028425C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</w:t>
      </w:r>
      <w:r w:rsidRPr="0028425C">
        <w:rPr>
          <w:sz w:val="20"/>
          <w:szCs w:val="20"/>
        </w:rPr>
        <w:t>§ 1</w:t>
      </w:r>
      <w:r w:rsidR="005749F7" w:rsidRPr="00A46D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ust. 1 </w:t>
      </w:r>
      <w:r w:rsidR="005749F7" w:rsidRPr="00A46D28">
        <w:rPr>
          <w:sz w:val="20"/>
          <w:szCs w:val="20"/>
        </w:rPr>
        <w:t>za cenę:</w:t>
      </w:r>
    </w:p>
    <w:p w14:paraId="09465459" w14:textId="500D4A39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4EE6C293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>etto</w:t>
      </w:r>
      <w:r w:rsidR="00D118CA">
        <w:rPr>
          <w:iCs/>
          <w:color w:val="FF0000"/>
          <w:sz w:val="20"/>
          <w:szCs w:val="20"/>
        </w:rPr>
        <w:t>***</w:t>
      </w:r>
      <w:r w:rsidR="005749F7"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.</w:t>
      </w:r>
    </w:p>
    <w:p w14:paraId="4E8227C5" w14:textId="77777777" w:rsidR="0028425C" w:rsidRDefault="00E72F5C" w:rsidP="00B72E93">
      <w:pPr>
        <w:spacing w:before="120"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podatek </w:t>
      </w:r>
      <w:proofErr w:type="gramStart"/>
      <w:r>
        <w:rPr>
          <w:iCs/>
          <w:sz w:val="20"/>
          <w:szCs w:val="20"/>
        </w:rPr>
        <w:t>VAT ……..</w:t>
      </w:r>
      <w:r w:rsidR="005749F7" w:rsidRPr="00A46D28">
        <w:rPr>
          <w:iCs/>
          <w:sz w:val="20"/>
          <w:szCs w:val="20"/>
        </w:rPr>
        <w:t xml:space="preserve"> %, .........................................</w:t>
      </w:r>
      <w:proofErr w:type="gramEnd"/>
      <w:r w:rsidR="005749F7" w:rsidRPr="00A46D28">
        <w:rPr>
          <w:iCs/>
          <w:sz w:val="20"/>
          <w:szCs w:val="20"/>
        </w:rPr>
        <w:t xml:space="preserve">.................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,</w:t>
      </w:r>
    </w:p>
    <w:p w14:paraId="254F34E7" w14:textId="77777777" w:rsidR="0028425C" w:rsidRDefault="0028425C" w:rsidP="0028425C">
      <w:pPr>
        <w:spacing w:line="360" w:lineRule="auto"/>
        <w:ind w:left="284"/>
        <w:rPr>
          <w:iCs/>
          <w:sz w:val="20"/>
          <w:szCs w:val="20"/>
        </w:rPr>
      </w:pPr>
    </w:p>
    <w:p w14:paraId="6AECF496" w14:textId="4206EE72" w:rsidR="0028425C" w:rsidRPr="00EE778C" w:rsidRDefault="0028425C" w:rsidP="0028425C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iCs/>
          <w:sz w:val="20"/>
          <w:szCs w:val="20"/>
        </w:rPr>
        <w:lastRenderedPageBreak/>
        <w:t>b</w:t>
      </w:r>
      <w:proofErr w:type="gramEnd"/>
      <w:r>
        <w:rPr>
          <w:iCs/>
          <w:sz w:val="20"/>
          <w:szCs w:val="20"/>
        </w:rPr>
        <w:t xml:space="preserve">) </w:t>
      </w:r>
      <w:r w:rsidRPr="0028425C">
        <w:rPr>
          <w:sz w:val="20"/>
          <w:szCs w:val="20"/>
        </w:rPr>
        <w:t>§ 1</w:t>
      </w:r>
      <w:r w:rsidRPr="00A46D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ust. 2 </w:t>
      </w:r>
      <w:r w:rsidRPr="00A46D28">
        <w:rPr>
          <w:sz w:val="20"/>
          <w:szCs w:val="20"/>
        </w:rPr>
        <w:t>za cenę:</w:t>
      </w:r>
    </w:p>
    <w:p w14:paraId="1F701688" w14:textId="77777777" w:rsidR="0028425C" w:rsidRPr="00A46D28" w:rsidRDefault="0028425C" w:rsidP="0028425C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2A1D1295" w14:textId="77777777" w:rsidR="0028425C" w:rsidRPr="00A46D28" w:rsidRDefault="0028425C" w:rsidP="0028425C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85EBA4B" w14:textId="77777777" w:rsidR="0028425C" w:rsidRPr="00A46D28" w:rsidRDefault="0028425C" w:rsidP="0028425C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325F4D65" w14:textId="618339E8" w:rsidR="00D118CA" w:rsidRPr="00D118CA" w:rsidRDefault="0028425C" w:rsidP="00B72E93">
      <w:pPr>
        <w:spacing w:before="120" w:line="360" w:lineRule="auto"/>
        <w:ind w:left="284"/>
        <w:rPr>
          <w:iCs/>
          <w:color w:val="FF0000"/>
          <w:sz w:val="20"/>
          <w:szCs w:val="20"/>
        </w:rPr>
      </w:pPr>
      <w:r>
        <w:rPr>
          <w:iCs/>
          <w:sz w:val="20"/>
          <w:szCs w:val="20"/>
        </w:rPr>
        <w:t xml:space="preserve">podatek </w:t>
      </w:r>
      <w:proofErr w:type="gramStart"/>
      <w:r>
        <w:rPr>
          <w:iCs/>
          <w:sz w:val="20"/>
          <w:szCs w:val="20"/>
        </w:rPr>
        <w:t>VAT ……..</w:t>
      </w:r>
      <w:r w:rsidRPr="00A46D28">
        <w:rPr>
          <w:iCs/>
          <w:sz w:val="20"/>
          <w:szCs w:val="20"/>
        </w:rPr>
        <w:t xml:space="preserve"> %, .........................................</w:t>
      </w:r>
      <w:proofErr w:type="gramEnd"/>
      <w:r w:rsidRPr="00A46D28">
        <w:rPr>
          <w:iCs/>
          <w:sz w:val="20"/>
          <w:szCs w:val="20"/>
        </w:rPr>
        <w:t>................. zł</w:t>
      </w:r>
      <w:proofErr w:type="gramStart"/>
      <w:r w:rsidRPr="00A46D28">
        <w:rPr>
          <w:iCs/>
          <w:sz w:val="20"/>
          <w:szCs w:val="20"/>
        </w:rPr>
        <w:t>,</w:t>
      </w:r>
      <w:r w:rsidR="00EE778C">
        <w:rPr>
          <w:iCs/>
          <w:sz w:val="20"/>
          <w:szCs w:val="20"/>
        </w:rPr>
        <w:br/>
      </w:r>
      <w:r w:rsidR="00D118CA">
        <w:rPr>
          <w:iCs/>
          <w:color w:val="FF0000"/>
          <w:sz w:val="20"/>
          <w:szCs w:val="20"/>
        </w:rPr>
        <w:t xml:space="preserve">*** </w:t>
      </w:r>
      <w:r w:rsidR="00D118CA" w:rsidRPr="00FE5EC9">
        <w:rPr>
          <w:iCs/>
          <w:color w:val="FF0000"/>
          <w:sz w:val="20"/>
          <w:szCs w:val="20"/>
        </w:rPr>
        <w:t>przed</w:t>
      </w:r>
      <w:proofErr w:type="gramEnd"/>
      <w:r w:rsidR="00D118CA" w:rsidRPr="00FE5EC9">
        <w:rPr>
          <w:iCs/>
          <w:color w:val="FF0000"/>
          <w:sz w:val="20"/>
          <w:szCs w:val="20"/>
        </w:rPr>
        <w:t xml:space="preserve"> wypełnieniem proszę zapoznać się z treścią pkt. VII </w:t>
      </w:r>
    </w:p>
    <w:p w14:paraId="37CEBDEF" w14:textId="7771E869" w:rsidR="00B44584" w:rsidRDefault="004A6586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Oświadczam(y), iż u</w:t>
      </w:r>
      <w:r w:rsidR="006A2338">
        <w:rPr>
          <w:sz w:val="20"/>
          <w:szCs w:val="20"/>
        </w:rPr>
        <w:t>dzielę(</w:t>
      </w:r>
      <w:proofErr w:type="spellStart"/>
      <w:r w:rsidR="006A2338">
        <w:rPr>
          <w:sz w:val="20"/>
          <w:szCs w:val="20"/>
        </w:rPr>
        <w:t>imy</w:t>
      </w:r>
      <w:proofErr w:type="spellEnd"/>
      <w:r w:rsidR="006A2338"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="00B44584" w:rsidRPr="00B44584">
        <w:rPr>
          <w:b/>
          <w:sz w:val="20"/>
          <w:szCs w:val="20"/>
        </w:rPr>
        <w:t xml:space="preserve"> ________ miesięcy</w:t>
      </w:r>
      <w:r w:rsidR="00B44584" w:rsidRPr="00B44584">
        <w:rPr>
          <w:sz w:val="20"/>
          <w:szCs w:val="20"/>
        </w:rPr>
        <w:t>,</w:t>
      </w:r>
    </w:p>
    <w:p w14:paraId="1FB3332F" w14:textId="10A140F0" w:rsidR="007046C0" w:rsidRPr="007046C0" w:rsidRDefault="007046C0" w:rsidP="007046C0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Oświadczam(y), iż czas reakcji serwisowej </w:t>
      </w:r>
      <w:r w:rsidRPr="004A6586">
        <w:rPr>
          <w:sz w:val="20"/>
          <w:szCs w:val="20"/>
        </w:rPr>
        <w:t xml:space="preserve">w okresie gwarancji liczony w godzinach od momentu </w:t>
      </w:r>
      <w:r>
        <w:rPr>
          <w:sz w:val="20"/>
          <w:szCs w:val="20"/>
        </w:rPr>
        <w:t xml:space="preserve">wezwania </w:t>
      </w:r>
      <w:proofErr w:type="gramStart"/>
      <w:r>
        <w:rPr>
          <w:sz w:val="20"/>
          <w:szCs w:val="20"/>
        </w:rPr>
        <w:t xml:space="preserve">wynosi </w:t>
      </w:r>
      <w:r w:rsidRPr="007046C0">
        <w:rPr>
          <w:b/>
          <w:sz w:val="20"/>
          <w:szCs w:val="20"/>
        </w:rPr>
        <w:t>.................... godzin</w:t>
      </w:r>
      <w:proofErr w:type="gramEnd"/>
      <w:r w:rsidRPr="007046C0">
        <w:rPr>
          <w:b/>
          <w:sz w:val="20"/>
          <w:szCs w:val="20"/>
        </w:rPr>
        <w:t>(y)</w:t>
      </w:r>
      <w:r>
        <w:rPr>
          <w:sz w:val="20"/>
          <w:szCs w:val="20"/>
        </w:rPr>
        <w:t>.*</w:t>
      </w:r>
      <w:proofErr w:type="gramStart"/>
      <w:r>
        <w:rPr>
          <w:i/>
          <w:sz w:val="20"/>
          <w:szCs w:val="20"/>
        </w:rPr>
        <w:t>należy</w:t>
      </w:r>
      <w:proofErr w:type="gramEnd"/>
      <w:r>
        <w:rPr>
          <w:i/>
          <w:sz w:val="20"/>
          <w:szCs w:val="20"/>
        </w:rPr>
        <w:t xml:space="preserve"> podać w pełnych godzinach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44584">
        <w:rPr>
          <w:sz w:val="20"/>
          <w:szCs w:val="20"/>
        </w:rPr>
        <w:t>wskazana</w:t>
      </w:r>
      <w:proofErr w:type="gramEnd"/>
      <w:r w:rsidRPr="00B44584">
        <w:rPr>
          <w:sz w:val="20"/>
          <w:szCs w:val="20"/>
        </w:rPr>
        <w:t xml:space="preserve">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otrzymałem</w:t>
      </w:r>
      <w:proofErr w:type="gram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wniosłem</w:t>
      </w:r>
      <w:proofErr w:type="gramEnd"/>
      <w:r>
        <w:rPr>
          <w:sz w:val="20"/>
          <w:szCs w:val="20"/>
        </w:rPr>
        <w:t>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4C8C682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</w:t>
      </w:r>
      <w:proofErr w:type="gramEnd"/>
      <w:r w:rsidR="005749F7" w:rsidRPr="006A2338">
        <w:rPr>
          <w:sz w:val="20"/>
          <w:szCs w:val="20"/>
        </w:rPr>
        <w:t>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6051E7">
        <w:rPr>
          <w:sz w:val="20"/>
          <w:szCs w:val="20"/>
        </w:rPr>
        <w:t>ie na zasadach opisanych w projekcie umowy</w:t>
      </w:r>
      <w:r w:rsidR="00770052">
        <w:rPr>
          <w:sz w:val="20"/>
          <w:szCs w:val="20"/>
        </w:rPr>
        <w:t>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442BD68" w14:textId="0464FAB7" w:rsidR="00AA400D" w:rsidRDefault="005749F7" w:rsidP="00B72E93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nr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 xml:space="preserve"> telefonu ……</w:t>
      </w:r>
      <w:r w:rsidR="00AA400D">
        <w:rPr>
          <w:rFonts w:eastAsia="Calibri"/>
          <w:iCs/>
          <w:sz w:val="20"/>
          <w:szCs w:val="20"/>
          <w:lang w:eastAsia="en-US"/>
        </w:rPr>
        <w:t>.....................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,   </w:t>
      </w:r>
      <w:r w:rsidRPr="00BE5130">
        <w:rPr>
          <w:rFonts w:eastAsia="Calibri"/>
          <w:iCs/>
          <w:sz w:val="20"/>
          <w:szCs w:val="20"/>
          <w:lang w:eastAsia="en-US"/>
        </w:rPr>
        <w:t xml:space="preserve"> </w:t>
      </w:r>
      <w:proofErr w:type="gramStart"/>
      <w:r w:rsidRPr="00BE5130">
        <w:rPr>
          <w:rFonts w:eastAsia="Calibri"/>
          <w:iCs/>
          <w:sz w:val="20"/>
          <w:szCs w:val="20"/>
          <w:lang w:eastAsia="en-US"/>
        </w:rPr>
        <w:t>e-mail</w:t>
      </w:r>
      <w:proofErr w:type="gramEnd"/>
      <w:r w:rsidRPr="00BE5130">
        <w:rPr>
          <w:rFonts w:eastAsia="Calibri"/>
          <w:iCs/>
          <w:sz w:val="20"/>
          <w:szCs w:val="20"/>
          <w:lang w:eastAsia="en-US"/>
        </w:rPr>
        <w:t>:</w:t>
      </w:r>
      <w:r w:rsidR="00BE5130">
        <w:rPr>
          <w:rFonts w:eastAsia="Calibri"/>
          <w:iCs/>
          <w:sz w:val="20"/>
          <w:szCs w:val="20"/>
          <w:lang w:eastAsia="en-US"/>
        </w:rPr>
        <w:t>.........</w:t>
      </w:r>
      <w:r w:rsidR="00AA400D">
        <w:rPr>
          <w:rFonts w:eastAsia="Calibri"/>
          <w:iCs/>
          <w:sz w:val="20"/>
          <w:szCs w:val="20"/>
          <w:lang w:eastAsia="en-US"/>
        </w:rPr>
        <w:t>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AA400D" w:rsidRDefault="00B42512" w:rsidP="00B72E93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lastRenderedPageBreak/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B72E93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B72E93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A400D" w:rsidRPr="00A46D28" w14:paraId="2CF1A026" w14:textId="77777777" w:rsidTr="00AA400D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DCBDB" w14:textId="043237CC" w:rsidR="00AA400D" w:rsidRPr="00A46D28" w:rsidRDefault="00AA400D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24801" w14:textId="77777777" w:rsidR="00AA400D" w:rsidRPr="00A46D28" w:rsidRDefault="00AA400D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3816" w14:textId="77777777" w:rsidR="00AA400D" w:rsidRPr="00A46D28" w:rsidRDefault="00AA400D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2E59581" w14:textId="77777777" w:rsidR="00AA400D" w:rsidRPr="00AA400D" w:rsidRDefault="00AA400D" w:rsidP="00B72E93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72E93">
        <w:rPr>
          <w:b/>
          <w:caps/>
          <w:sz w:val="20"/>
          <w:szCs w:val="20"/>
        </w:rPr>
      </w:r>
      <w:r w:rsidR="00B72E9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72E93">
        <w:rPr>
          <w:b/>
          <w:caps/>
          <w:sz w:val="20"/>
          <w:szCs w:val="20"/>
        </w:rPr>
      </w:r>
      <w:r w:rsidR="00B72E9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72E93">
        <w:rPr>
          <w:b/>
          <w:caps/>
          <w:sz w:val="20"/>
          <w:szCs w:val="20"/>
        </w:rPr>
      </w:r>
      <w:r w:rsidR="00B72E9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1544EC2A" w14:textId="751EDFD1" w:rsidR="007046C0" w:rsidRDefault="007046C0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72E93">
        <w:rPr>
          <w:b/>
          <w:caps/>
          <w:sz w:val="20"/>
          <w:szCs w:val="20"/>
        </w:rPr>
      </w:r>
      <w:r w:rsidR="00B72E9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7CCAE8DC" w14:textId="21E51D87" w:rsidR="005B6CEA" w:rsidRDefault="005B6CEA" w:rsidP="00D118C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A2651B5" w14:textId="77777777" w:rsidR="00AA400D" w:rsidRPr="00D118CA" w:rsidRDefault="00AA400D" w:rsidP="00D118C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72E93">
        <w:rPr>
          <w:b/>
          <w:caps/>
          <w:sz w:val="20"/>
          <w:szCs w:val="20"/>
        </w:rPr>
      </w:r>
      <w:r w:rsidR="00B72E9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72E93">
        <w:rPr>
          <w:b/>
          <w:caps/>
          <w:sz w:val="20"/>
          <w:szCs w:val="20"/>
        </w:rPr>
      </w:r>
      <w:r w:rsidR="00B72E9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72E93">
        <w:rPr>
          <w:b/>
          <w:caps/>
          <w:sz w:val="20"/>
          <w:szCs w:val="20"/>
        </w:rPr>
      </w:r>
      <w:r w:rsidR="00B72E9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3DEB8C" w14:textId="77777777" w:rsidR="004A6586" w:rsidRPr="00B42512" w:rsidRDefault="004A658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07511CE1" w14:textId="2E434FCE" w:rsidR="008F5D3E" w:rsidRPr="00BE5130" w:rsidRDefault="008F5D3E" w:rsidP="008F5D3E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</w:t>
      </w:r>
      <w:proofErr w:type="gramStart"/>
      <w:r w:rsidRPr="00BE5130">
        <w:rPr>
          <w:color w:val="000000" w:themeColor="text1"/>
          <w:sz w:val="20"/>
          <w:szCs w:val="20"/>
        </w:rPr>
        <w:t>z</w:t>
      </w:r>
      <w:proofErr w:type="gramEnd"/>
      <w:r w:rsidRPr="00BE5130">
        <w:rPr>
          <w:color w:val="000000" w:themeColor="text1"/>
          <w:sz w:val="20"/>
          <w:szCs w:val="20"/>
        </w:rPr>
        <w:t xml:space="preserve"> 20</w:t>
      </w:r>
      <w:r w:rsidR="00AA400D">
        <w:rPr>
          <w:color w:val="000000" w:themeColor="text1"/>
          <w:sz w:val="20"/>
          <w:szCs w:val="20"/>
        </w:rPr>
        <w:t>22</w:t>
      </w:r>
      <w:r w:rsidRPr="00BE5130">
        <w:rPr>
          <w:color w:val="000000" w:themeColor="text1"/>
          <w:sz w:val="20"/>
          <w:szCs w:val="20"/>
        </w:rPr>
        <w:t xml:space="preserve"> r. poz. </w:t>
      </w:r>
      <w:r w:rsidR="00AA400D">
        <w:rPr>
          <w:color w:val="000000" w:themeColor="text1"/>
          <w:sz w:val="20"/>
          <w:szCs w:val="20"/>
        </w:rPr>
        <w:t>931</w:t>
      </w:r>
      <w:r w:rsidRPr="00BE5130">
        <w:rPr>
          <w:color w:val="000000" w:themeColor="text1"/>
          <w:sz w:val="20"/>
          <w:szCs w:val="20"/>
        </w:rPr>
        <w:t xml:space="preserve">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Pr="00BE5130">
        <w:rPr>
          <w:color w:val="000000" w:themeColor="text1"/>
          <w:sz w:val="20"/>
          <w:szCs w:val="20"/>
        </w:rPr>
        <w:t>zm</w:t>
      </w:r>
      <w:proofErr w:type="gramEnd"/>
      <w:r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3E62F342" w14:textId="6F39DBE5" w:rsidR="008F5D3E" w:rsidRPr="00D118CA" w:rsidRDefault="008F5D3E" w:rsidP="00D118CA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0BCCF" wp14:editId="4DF83168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49C7B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4550" wp14:editId="314BE26F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2AB62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8F5D3E">
        <w:rPr>
          <w:color w:val="000000" w:themeColor="text1"/>
          <w:sz w:val="20"/>
          <w:szCs w:val="20"/>
        </w:rPr>
        <w:tab/>
      </w:r>
      <w:proofErr w:type="gramStart"/>
      <w:r w:rsidRPr="008F5D3E">
        <w:rPr>
          <w:color w:val="000000" w:themeColor="text1"/>
          <w:sz w:val="20"/>
          <w:szCs w:val="20"/>
        </w:rPr>
        <w:t>tak</w:t>
      </w:r>
      <w:proofErr w:type="gramEnd"/>
      <w:r w:rsidRPr="008F5D3E">
        <w:rPr>
          <w:color w:val="000000" w:themeColor="text1"/>
          <w:sz w:val="20"/>
          <w:szCs w:val="20"/>
        </w:rPr>
        <w:t xml:space="preserve">* </w:t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  <w:t xml:space="preserve">nie </w:t>
      </w:r>
    </w:p>
    <w:p w14:paraId="128195F7" w14:textId="0292028E" w:rsidR="00D118CA" w:rsidRPr="00BE5130" w:rsidRDefault="00D118CA" w:rsidP="00D118CA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*</w:t>
      </w:r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1062DE94" w14:textId="77777777" w:rsidR="00D118CA" w:rsidRPr="00BE5130" w:rsidRDefault="00D118CA" w:rsidP="00D118CA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C018FEF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290A7DDF" w14:textId="698ADFCA" w:rsidR="00D118CA" w:rsidRPr="00AA400D" w:rsidRDefault="00D118CA" w:rsidP="00B72E93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  <w:r w:rsidRPr="00AA400D">
        <w:rPr>
          <w:color w:val="000000" w:themeColor="text1"/>
          <w:sz w:val="20"/>
          <w:szCs w:val="20"/>
        </w:rPr>
        <w:t>………………………………………………………………………..</w:t>
      </w:r>
    </w:p>
    <w:p w14:paraId="128BA756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</w:p>
    <w:p w14:paraId="129F411F" w14:textId="77777777" w:rsidR="00D118CA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lastRenderedPageBreak/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stawkę podatku od towarów i usług, która zgodnie z wiedzą wykonawcy, będzie miała zastosowanie.</w:t>
      </w:r>
    </w:p>
    <w:p w14:paraId="49820ACA" w14:textId="1A33784C" w:rsidR="004A6586" w:rsidRPr="00D118CA" w:rsidRDefault="004A6586" w:rsidP="00D118CA">
      <w:pPr>
        <w:suppressAutoHyphens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A9E4E69" w14:textId="77777777" w:rsidR="00AA400D" w:rsidRDefault="00AA400D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03C350A" w14:textId="77777777" w:rsidR="00D118CA" w:rsidRPr="00A46D28" w:rsidRDefault="00D118CA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ACF54" w14:textId="77777777" w:rsidR="00932911" w:rsidRDefault="00932911" w:rsidP="005749F7">
      <w:r>
        <w:separator/>
      </w:r>
    </w:p>
  </w:endnote>
  <w:endnote w:type="continuationSeparator" w:id="0">
    <w:p w14:paraId="53D657B3" w14:textId="77777777" w:rsidR="00932911" w:rsidRDefault="00932911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58D14" w14:textId="77777777" w:rsidR="00932911" w:rsidRDefault="00932911" w:rsidP="005749F7">
      <w:r>
        <w:separator/>
      </w:r>
    </w:p>
  </w:footnote>
  <w:footnote w:type="continuationSeparator" w:id="0">
    <w:p w14:paraId="77BB90EB" w14:textId="77777777" w:rsidR="00932911" w:rsidRDefault="00932911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0FB833AF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7046C0">
        <w:rPr>
          <w:rFonts w:ascii="Calibri" w:hAnsi="Calibri"/>
          <w:sz w:val="18"/>
          <w:szCs w:val="18"/>
        </w:rPr>
        <w:t>, duże przedsiębiorstwo, to przedsiębiorstwo, które zatrudnia 250 lub więcej pracowników i którego roczny obrót p</w:t>
      </w:r>
      <w:r w:rsidR="007046C0" w:rsidRPr="007046C0">
        <w:rPr>
          <w:rFonts w:ascii="Calibri" w:hAnsi="Calibri"/>
          <w:sz w:val="18"/>
          <w:szCs w:val="18"/>
        </w:rPr>
        <w:t>rzekracza 50 milionów EUR</w:t>
      </w:r>
      <w:r w:rsidR="007046C0">
        <w:rPr>
          <w:rFonts w:ascii="Calibri" w:hAnsi="Calibri"/>
          <w:sz w:val="18"/>
          <w:szCs w:val="18"/>
        </w:rPr>
        <w:t xml:space="preserve"> lub suma bilansowa </w:t>
      </w:r>
      <w:r w:rsidR="007046C0" w:rsidRPr="009F063C">
        <w:rPr>
          <w:rFonts w:ascii="Calibri" w:hAnsi="Calibri"/>
          <w:sz w:val="18"/>
          <w:szCs w:val="18"/>
        </w:rPr>
        <w:t>przekracza 43 mln EUR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F7"/>
    <w:rsid w:val="00046DCD"/>
    <w:rsid w:val="00104AB7"/>
    <w:rsid w:val="00162E10"/>
    <w:rsid w:val="00183652"/>
    <w:rsid w:val="00186DB5"/>
    <w:rsid w:val="002748A4"/>
    <w:rsid w:val="002760ED"/>
    <w:rsid w:val="0028425C"/>
    <w:rsid w:val="002E4770"/>
    <w:rsid w:val="00433654"/>
    <w:rsid w:val="00472132"/>
    <w:rsid w:val="004741E3"/>
    <w:rsid w:val="004A6586"/>
    <w:rsid w:val="004C7B43"/>
    <w:rsid w:val="005020B9"/>
    <w:rsid w:val="0054630E"/>
    <w:rsid w:val="005749F7"/>
    <w:rsid w:val="005B6CEA"/>
    <w:rsid w:val="006051E7"/>
    <w:rsid w:val="006232BB"/>
    <w:rsid w:val="00642948"/>
    <w:rsid w:val="0066335D"/>
    <w:rsid w:val="00682F72"/>
    <w:rsid w:val="00683077"/>
    <w:rsid w:val="006A2338"/>
    <w:rsid w:val="006A721C"/>
    <w:rsid w:val="006C4514"/>
    <w:rsid w:val="006E3B75"/>
    <w:rsid w:val="007046C0"/>
    <w:rsid w:val="00706DA6"/>
    <w:rsid w:val="00770052"/>
    <w:rsid w:val="0078764A"/>
    <w:rsid w:val="008253D8"/>
    <w:rsid w:val="008E0172"/>
    <w:rsid w:val="008F1E71"/>
    <w:rsid w:val="008F5D3E"/>
    <w:rsid w:val="00932911"/>
    <w:rsid w:val="009B68FA"/>
    <w:rsid w:val="00AA18A6"/>
    <w:rsid w:val="00AA2A86"/>
    <w:rsid w:val="00AA400D"/>
    <w:rsid w:val="00B14FE8"/>
    <w:rsid w:val="00B42512"/>
    <w:rsid w:val="00B44584"/>
    <w:rsid w:val="00B644AE"/>
    <w:rsid w:val="00B72C27"/>
    <w:rsid w:val="00B72E93"/>
    <w:rsid w:val="00B91126"/>
    <w:rsid w:val="00BE5130"/>
    <w:rsid w:val="00BE6D0B"/>
    <w:rsid w:val="00C0267F"/>
    <w:rsid w:val="00C5171E"/>
    <w:rsid w:val="00C70F7D"/>
    <w:rsid w:val="00C761A1"/>
    <w:rsid w:val="00CC5905"/>
    <w:rsid w:val="00D10DBC"/>
    <w:rsid w:val="00D118CA"/>
    <w:rsid w:val="00DB5E91"/>
    <w:rsid w:val="00DF4785"/>
    <w:rsid w:val="00E5128D"/>
    <w:rsid w:val="00E72F5C"/>
    <w:rsid w:val="00EA4D58"/>
    <w:rsid w:val="00EE778C"/>
    <w:rsid w:val="00F069B4"/>
    <w:rsid w:val="00F34B43"/>
    <w:rsid w:val="00FA3AE5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C4C48947-27F1-4648-83A1-28AE8A0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29</cp:revision>
  <dcterms:created xsi:type="dcterms:W3CDTF">2021-12-29T20:38:00Z</dcterms:created>
  <dcterms:modified xsi:type="dcterms:W3CDTF">2023-02-17T08:33:00Z</dcterms:modified>
</cp:coreProperties>
</file>