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45D32" w14:textId="77777777" w:rsidR="00F917AD" w:rsidRPr="00EE22D3" w:rsidRDefault="00F917AD" w:rsidP="004442C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51298F2C" w14:textId="77777777" w:rsidR="004442CA" w:rsidRPr="00EE22D3" w:rsidRDefault="004442CA" w:rsidP="004442CA">
      <w:pPr>
        <w:jc w:val="center"/>
        <w:rPr>
          <w:b/>
          <w:bCs/>
          <w:sz w:val="24"/>
          <w:szCs w:val="24"/>
        </w:rPr>
      </w:pPr>
      <w:r w:rsidRPr="00EE22D3">
        <w:rPr>
          <w:b/>
          <w:bCs/>
          <w:sz w:val="24"/>
          <w:szCs w:val="24"/>
        </w:rPr>
        <w:t>OPIS PRZEDMIOTU ZAMÓWIENIA</w:t>
      </w:r>
    </w:p>
    <w:p w14:paraId="42667D7A" w14:textId="584418FE" w:rsidR="004442CA" w:rsidRDefault="004442CA" w:rsidP="004442CA">
      <w:pPr>
        <w:rPr>
          <w:sz w:val="24"/>
          <w:szCs w:val="24"/>
        </w:rPr>
      </w:pPr>
    </w:p>
    <w:p w14:paraId="477F9CCB" w14:textId="77777777" w:rsidR="00F917AD" w:rsidRPr="00EE22D3" w:rsidRDefault="00F917AD" w:rsidP="004442CA">
      <w:pPr>
        <w:rPr>
          <w:sz w:val="24"/>
          <w:szCs w:val="24"/>
        </w:rPr>
      </w:pPr>
    </w:p>
    <w:p w14:paraId="0D51391C" w14:textId="6FC3803E" w:rsidR="00F917AD" w:rsidRDefault="004C2AC3" w:rsidP="004C2AC3">
      <w:pPr>
        <w:spacing w:line="360" w:lineRule="auto"/>
        <w:jc w:val="center"/>
        <w:rPr>
          <w:sz w:val="24"/>
          <w:szCs w:val="24"/>
        </w:rPr>
      </w:pPr>
      <w:r w:rsidRPr="004C2AC3">
        <w:rPr>
          <w:b/>
          <w:i/>
          <w:sz w:val="24"/>
          <w:szCs w:val="24"/>
        </w:rPr>
        <w:t>Modernizacja wnętrza wielofunkcyjnej hali sportowej z basenem, rewitalizacja balustrad, osłon grzejników i obudów nawiewników wyporowych.</w:t>
      </w:r>
    </w:p>
    <w:p w14:paraId="18DD88D4" w14:textId="41EBC77F" w:rsidR="00284A6E" w:rsidRDefault="004442CA" w:rsidP="00284A6E">
      <w:pPr>
        <w:spacing w:line="360" w:lineRule="auto"/>
        <w:rPr>
          <w:sz w:val="24"/>
          <w:szCs w:val="24"/>
        </w:rPr>
      </w:pPr>
      <w:r w:rsidRPr="00EE22D3">
        <w:rPr>
          <w:sz w:val="24"/>
          <w:szCs w:val="24"/>
        </w:rPr>
        <w:t xml:space="preserve">Przedmiotem zamówienia jest: </w:t>
      </w:r>
    </w:p>
    <w:p w14:paraId="01D57CAD" w14:textId="77777777" w:rsidR="00F917AD" w:rsidRDefault="00F917AD" w:rsidP="00093F2A">
      <w:pPr>
        <w:rPr>
          <w:sz w:val="24"/>
          <w:szCs w:val="24"/>
          <w:u w:val="single"/>
        </w:rPr>
      </w:pPr>
    </w:p>
    <w:p w14:paraId="41C5576F" w14:textId="0AD6D058" w:rsidR="00711B08" w:rsidRDefault="00F917AD" w:rsidP="00711B08">
      <w:pPr>
        <w:jc w:val="both"/>
        <w:rPr>
          <w:i/>
          <w:sz w:val="24"/>
          <w:szCs w:val="24"/>
          <w:u w:val="single"/>
        </w:rPr>
      </w:pPr>
      <w:r w:rsidRPr="00711B08">
        <w:rPr>
          <w:sz w:val="24"/>
          <w:szCs w:val="24"/>
          <w:u w:val="single"/>
        </w:rPr>
        <w:t xml:space="preserve">Wykonanie </w:t>
      </w:r>
      <w:r w:rsidR="00711B08" w:rsidRPr="00711B08">
        <w:rPr>
          <w:sz w:val="24"/>
          <w:szCs w:val="24"/>
          <w:u w:val="single"/>
        </w:rPr>
        <w:t xml:space="preserve">robót budowlanych polegających na modernizacji </w:t>
      </w:r>
      <w:r w:rsidR="00711B08" w:rsidRPr="00711B08">
        <w:rPr>
          <w:i/>
          <w:sz w:val="24"/>
          <w:szCs w:val="24"/>
          <w:u w:val="single"/>
        </w:rPr>
        <w:t>barier ochronnych widowni basenu, osłon grzejnikow</w:t>
      </w:r>
      <w:r w:rsidR="004C2AC3">
        <w:rPr>
          <w:i/>
          <w:sz w:val="24"/>
          <w:szCs w:val="24"/>
          <w:u w:val="single"/>
        </w:rPr>
        <w:t>ych i osłon nawiewników wyporowych</w:t>
      </w:r>
    </w:p>
    <w:p w14:paraId="3A1205F1" w14:textId="77777777" w:rsidR="00D52CA7" w:rsidRDefault="00D52CA7" w:rsidP="00711B08">
      <w:pPr>
        <w:jc w:val="both"/>
        <w:rPr>
          <w:i/>
          <w:sz w:val="24"/>
          <w:szCs w:val="24"/>
          <w:u w:val="single"/>
        </w:rPr>
      </w:pPr>
    </w:p>
    <w:p w14:paraId="1C4EE84B" w14:textId="538896E7" w:rsidR="00711B08" w:rsidRPr="00711B08" w:rsidRDefault="00711B08" w:rsidP="00711B08">
      <w:pPr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Zakres szczegółowy:</w:t>
      </w:r>
    </w:p>
    <w:p w14:paraId="3F2116EB" w14:textId="3FA89768" w:rsidR="00F917AD" w:rsidRDefault="00F917AD" w:rsidP="00093F2A">
      <w:pPr>
        <w:rPr>
          <w:sz w:val="24"/>
          <w:szCs w:val="24"/>
          <w:u w:val="single"/>
        </w:rPr>
      </w:pPr>
    </w:p>
    <w:p w14:paraId="073E32E9" w14:textId="56D74F7A" w:rsidR="00711B08" w:rsidRPr="00D52CA7" w:rsidRDefault="00711B08" w:rsidP="00711B0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D52CA7">
        <w:rPr>
          <w:rFonts w:eastAsiaTheme="minorHAnsi"/>
          <w:b/>
          <w:bCs/>
          <w:sz w:val="24"/>
          <w:szCs w:val="24"/>
        </w:rPr>
        <w:t>Demontaże</w:t>
      </w:r>
    </w:p>
    <w:p w14:paraId="1D10D3E3" w14:textId="77777777" w:rsidR="00711B08" w:rsidRPr="00D52CA7" w:rsidRDefault="00711B08" w:rsidP="00711B0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7833CD36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Planuje się następujące prace demontażowe:</w:t>
      </w:r>
    </w:p>
    <w:p w14:paraId="76549623" w14:textId="6D88A969" w:rsidR="00711B08" w:rsidRPr="00D52CA7" w:rsidRDefault="00711B08" w:rsidP="00711B08">
      <w:pPr>
        <w:pStyle w:val="Akapitzlist"/>
        <w:widowControl/>
        <w:numPr>
          <w:ilvl w:val="0"/>
          <w:numId w:val="42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 xml:space="preserve">demontaż skorodowanych obudów grzejników typu </w:t>
      </w:r>
      <w:proofErr w:type="spellStart"/>
      <w:r w:rsidRPr="00D52CA7">
        <w:rPr>
          <w:rFonts w:eastAsiaTheme="minorHAnsi"/>
          <w:sz w:val="24"/>
          <w:szCs w:val="24"/>
        </w:rPr>
        <w:t>Favier</w:t>
      </w:r>
      <w:proofErr w:type="spellEnd"/>
      <w:r w:rsidRPr="00D52CA7">
        <w:rPr>
          <w:rFonts w:eastAsiaTheme="minorHAnsi"/>
          <w:sz w:val="24"/>
          <w:szCs w:val="24"/>
        </w:rPr>
        <w:t xml:space="preserve"> z blachy perforowanej.</w:t>
      </w:r>
    </w:p>
    <w:p w14:paraId="4F5069B5" w14:textId="77777777" w:rsidR="00711B08" w:rsidRPr="00D52CA7" w:rsidRDefault="00711B08" w:rsidP="00711B08">
      <w:pPr>
        <w:pStyle w:val="Akapitzlist"/>
        <w:widowControl/>
        <w:numPr>
          <w:ilvl w:val="0"/>
          <w:numId w:val="42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demontaż balustrad typ 1 i typ 2</w:t>
      </w:r>
    </w:p>
    <w:p w14:paraId="64F317AA" w14:textId="77777777" w:rsidR="00711B08" w:rsidRPr="00D52CA7" w:rsidRDefault="00711B08" w:rsidP="00711B0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04CC3528" w14:textId="7C4E355D" w:rsidR="00711B08" w:rsidRPr="00D52CA7" w:rsidRDefault="00A34644" w:rsidP="00711B0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Szczegółowy zakres:</w:t>
      </w:r>
    </w:p>
    <w:p w14:paraId="67B1C8A3" w14:textId="77777777" w:rsidR="00711B08" w:rsidRPr="00D52CA7" w:rsidRDefault="00711B08" w:rsidP="00711B0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26F57D32" w14:textId="52611C39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  <w:u w:val="single"/>
        </w:rPr>
      </w:pPr>
      <w:r w:rsidRPr="00D52CA7">
        <w:rPr>
          <w:rFonts w:eastAsiaTheme="minorHAnsi"/>
          <w:sz w:val="24"/>
          <w:szCs w:val="24"/>
          <w:u w:val="single"/>
        </w:rPr>
        <w:t>Malowanie i montaż obudów grzejników oraz nawiewników wyporowych (obudowy grzejników z blachy perforowanej na podkonstrukcji stalowej):</w:t>
      </w:r>
    </w:p>
    <w:p w14:paraId="307DB890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wysokości 275 cm i obwodzie 120 cm - 8 sztuk</w:t>
      </w:r>
    </w:p>
    <w:p w14:paraId="5BC667DB" w14:textId="50142935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wysokości 325 cm i obwodzie 120 cm - 6 sztuk</w:t>
      </w:r>
    </w:p>
    <w:p w14:paraId="658B1C9D" w14:textId="30B59F51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wysokości 325 cm i obwodzie 180 cm - 1 sztuka</w:t>
      </w:r>
    </w:p>
    <w:p w14:paraId="21837E88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</w:p>
    <w:p w14:paraId="48AEA408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Zdemontowane obudowy i podkonstrukcję poddać:</w:t>
      </w:r>
    </w:p>
    <w:p w14:paraId="3480C5E3" w14:textId="76983824" w:rsidR="00711B08" w:rsidRPr="00D52CA7" w:rsidRDefault="00711B08" w:rsidP="00790CF8">
      <w:pPr>
        <w:pStyle w:val="Akapitzlist"/>
        <w:widowControl/>
        <w:numPr>
          <w:ilvl w:val="0"/>
          <w:numId w:val="45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obróbce strumieniowo- ściernej (piaskowanie)</w:t>
      </w:r>
    </w:p>
    <w:p w14:paraId="4B345C6C" w14:textId="73BAE345" w:rsidR="00711B08" w:rsidRPr="00D52CA7" w:rsidRDefault="00711B08" w:rsidP="00790CF8">
      <w:pPr>
        <w:pStyle w:val="Akapitzlist"/>
        <w:widowControl/>
        <w:numPr>
          <w:ilvl w:val="0"/>
          <w:numId w:val="45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lakierowaniu epoksydową farbą proszkową</w:t>
      </w:r>
    </w:p>
    <w:p w14:paraId="1C0E4AAC" w14:textId="3820068F" w:rsidR="00711B08" w:rsidRPr="00D52CA7" w:rsidRDefault="00711B08" w:rsidP="00790CF8">
      <w:pPr>
        <w:pStyle w:val="Akapitzlist"/>
        <w:widowControl/>
        <w:numPr>
          <w:ilvl w:val="0"/>
          <w:numId w:val="45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 xml:space="preserve">lakierowaniu poliestrową farbą proszkową w kolorze RAL </w:t>
      </w:r>
      <w:r w:rsidR="00A34644">
        <w:rPr>
          <w:rFonts w:eastAsiaTheme="minorHAnsi"/>
          <w:sz w:val="24"/>
          <w:szCs w:val="24"/>
        </w:rPr>
        <w:t>np. 7035</w:t>
      </w:r>
      <w:r w:rsidRPr="00D52CA7">
        <w:rPr>
          <w:rFonts w:eastAsiaTheme="minorHAnsi"/>
          <w:sz w:val="24"/>
          <w:szCs w:val="24"/>
        </w:rPr>
        <w:t>, całość/elementy np. blachy 2 stronnie aby ograniczyć możliwość penetracji wilgoci</w:t>
      </w:r>
    </w:p>
    <w:p w14:paraId="79578E63" w14:textId="1D07F82F" w:rsidR="00711B08" w:rsidRPr="00D52CA7" w:rsidRDefault="00711B08" w:rsidP="00790CF8">
      <w:pPr>
        <w:pStyle w:val="Akapitzlist"/>
        <w:widowControl/>
        <w:numPr>
          <w:ilvl w:val="0"/>
          <w:numId w:val="45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całość ponownie zamontować w tym samym miejscu używając śrub i łączników ze stali nierdzewnej kwasoodpornej AISI 316</w:t>
      </w:r>
      <w:r w:rsidR="00A34644">
        <w:rPr>
          <w:rFonts w:eastAsiaTheme="minorHAnsi"/>
          <w:sz w:val="24"/>
          <w:szCs w:val="24"/>
        </w:rPr>
        <w:t>L</w:t>
      </w:r>
    </w:p>
    <w:p w14:paraId="2A7CD83C" w14:textId="77777777" w:rsidR="00790CF8" w:rsidRPr="00D52CA7" w:rsidRDefault="00790CF8" w:rsidP="00711B08">
      <w:pPr>
        <w:widowControl/>
        <w:adjustRightInd w:val="0"/>
        <w:rPr>
          <w:rFonts w:eastAsiaTheme="minorHAnsi"/>
          <w:sz w:val="24"/>
          <w:szCs w:val="24"/>
        </w:rPr>
      </w:pPr>
    </w:p>
    <w:p w14:paraId="2EFE6BDE" w14:textId="7795020E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  <w:u w:val="single"/>
        </w:rPr>
      </w:pPr>
      <w:r w:rsidRPr="00D52CA7">
        <w:rPr>
          <w:rFonts w:eastAsiaTheme="minorHAnsi"/>
          <w:sz w:val="24"/>
          <w:szCs w:val="24"/>
          <w:u w:val="single"/>
        </w:rPr>
        <w:t>Obudowy nawiewników wyporowych z blachy perforowanej:</w:t>
      </w:r>
    </w:p>
    <w:p w14:paraId="717CFFE2" w14:textId="6FAE0FD1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walec o wysokości 203 cm i obwodzie 203 cm – 4 sztuki</w:t>
      </w:r>
    </w:p>
    <w:p w14:paraId="58027E69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</w:p>
    <w:p w14:paraId="637171F1" w14:textId="442EF1E4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Zdemontowane nawiewniki wyporowe poddać:</w:t>
      </w:r>
    </w:p>
    <w:p w14:paraId="68244C56" w14:textId="11B11421" w:rsidR="00711B08" w:rsidRPr="00D52CA7" w:rsidRDefault="00711B08" w:rsidP="00790CF8">
      <w:pPr>
        <w:pStyle w:val="Akapitzlist"/>
        <w:widowControl/>
        <w:numPr>
          <w:ilvl w:val="0"/>
          <w:numId w:val="44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obróbce strumieniowo- ściernej (piaskowanie)</w:t>
      </w:r>
    </w:p>
    <w:p w14:paraId="53916B23" w14:textId="15C28FF5" w:rsidR="00711B08" w:rsidRPr="00D52CA7" w:rsidRDefault="00711B08" w:rsidP="00790CF8">
      <w:pPr>
        <w:pStyle w:val="Akapitzlist"/>
        <w:widowControl/>
        <w:numPr>
          <w:ilvl w:val="0"/>
          <w:numId w:val="44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lakierowaniu epoksydową farbą proszkową</w:t>
      </w:r>
    </w:p>
    <w:p w14:paraId="71ACAF02" w14:textId="1B6BF786" w:rsidR="00711B08" w:rsidRPr="00D52CA7" w:rsidRDefault="00711B08" w:rsidP="00790CF8">
      <w:pPr>
        <w:pStyle w:val="Akapitzlist"/>
        <w:widowControl/>
        <w:numPr>
          <w:ilvl w:val="0"/>
          <w:numId w:val="44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 xml:space="preserve">lakierowaniu poliestrową farbą proszkową w kolorze RAL </w:t>
      </w:r>
      <w:r w:rsidR="00A34644">
        <w:rPr>
          <w:rFonts w:eastAsiaTheme="minorHAnsi"/>
          <w:sz w:val="24"/>
          <w:szCs w:val="24"/>
        </w:rPr>
        <w:t>np. 7035</w:t>
      </w:r>
      <w:r w:rsidRPr="00D52CA7">
        <w:rPr>
          <w:rFonts w:eastAsiaTheme="minorHAnsi"/>
          <w:sz w:val="24"/>
          <w:szCs w:val="24"/>
        </w:rPr>
        <w:t>, całość/elementy np. blachy 2 stronnie aby ograniczyć możliwość penetracji wilgoci</w:t>
      </w:r>
    </w:p>
    <w:p w14:paraId="37603BD9" w14:textId="069DBD37" w:rsidR="00711B08" w:rsidRPr="00D52CA7" w:rsidRDefault="00711B08" w:rsidP="00790CF8">
      <w:pPr>
        <w:pStyle w:val="Akapitzlist"/>
        <w:widowControl/>
        <w:numPr>
          <w:ilvl w:val="0"/>
          <w:numId w:val="44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całość ponownie zamontować w tym samym miejscu używając śrub i łą</w:t>
      </w:r>
      <w:r w:rsidR="00790CF8" w:rsidRPr="00D52CA7">
        <w:rPr>
          <w:rFonts w:eastAsiaTheme="minorHAnsi"/>
          <w:sz w:val="24"/>
          <w:szCs w:val="24"/>
        </w:rPr>
        <w:t xml:space="preserve">czników ze </w:t>
      </w:r>
      <w:r w:rsidRPr="00D52CA7">
        <w:rPr>
          <w:rFonts w:eastAsiaTheme="minorHAnsi"/>
          <w:sz w:val="24"/>
          <w:szCs w:val="24"/>
        </w:rPr>
        <w:t>stali nierdzewnej kwasoodpornej AISI 316</w:t>
      </w:r>
      <w:r w:rsidR="00A34644">
        <w:rPr>
          <w:rFonts w:eastAsiaTheme="minorHAnsi"/>
          <w:sz w:val="24"/>
          <w:szCs w:val="24"/>
        </w:rPr>
        <w:t>L</w:t>
      </w:r>
    </w:p>
    <w:p w14:paraId="01E4B5C6" w14:textId="75C36FF2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  <w:u w:val="single"/>
        </w:rPr>
      </w:pPr>
      <w:r w:rsidRPr="00D52CA7">
        <w:rPr>
          <w:rFonts w:eastAsiaTheme="minorHAnsi"/>
          <w:sz w:val="24"/>
          <w:szCs w:val="24"/>
          <w:u w:val="single"/>
        </w:rPr>
        <w:t>Malowanie i montaż balustrad</w:t>
      </w:r>
    </w:p>
    <w:p w14:paraId="3E1E1A69" w14:textId="04A2E916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balustrada typ 1 – 232 m.b.</w:t>
      </w:r>
    </w:p>
    <w:p w14:paraId="23E811CE" w14:textId="21706DF3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balustrada typ 2 – 36 m.b.</w:t>
      </w:r>
    </w:p>
    <w:p w14:paraId="4C418393" w14:textId="77777777" w:rsidR="00790CF8" w:rsidRPr="00D52CA7" w:rsidRDefault="00790CF8" w:rsidP="00711B08">
      <w:pPr>
        <w:widowControl/>
        <w:adjustRightInd w:val="0"/>
        <w:rPr>
          <w:rFonts w:eastAsiaTheme="minorHAnsi"/>
          <w:sz w:val="24"/>
          <w:szCs w:val="24"/>
        </w:rPr>
      </w:pPr>
    </w:p>
    <w:p w14:paraId="18FFC648" w14:textId="1B028F56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Balustradę typ 1 po demontażu podzielić/przeciąć w jednej linii w pionie, na elementy</w:t>
      </w:r>
    </w:p>
    <w:p w14:paraId="276685B5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pasujące do wymiarów komory lakierniczej. Typowy wymiar komory lakierniczej to</w:t>
      </w:r>
    </w:p>
    <w:p w14:paraId="23244A85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lastRenderedPageBreak/>
        <w:t>długość 10,5 metra, szerokość 1,10 metra i wysokość 2,30 metra. Przed podziałem</w:t>
      </w:r>
    </w:p>
    <w:p w14:paraId="424B9B05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balustrad należy uzyskać informację od wybranego zakładu lakierniczego o wymiarach</w:t>
      </w:r>
    </w:p>
    <w:p w14:paraId="6986EC53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kabin lakierniczych. Lokalizację podziałów ustalić z Zamawiającym i projektantem.</w:t>
      </w:r>
    </w:p>
    <w:p w14:paraId="6A9F852C" w14:textId="77777777" w:rsidR="00790CF8" w:rsidRPr="00D52CA7" w:rsidRDefault="00790CF8" w:rsidP="00711B08">
      <w:pPr>
        <w:widowControl/>
        <w:adjustRightInd w:val="0"/>
        <w:rPr>
          <w:rFonts w:eastAsiaTheme="minorHAnsi"/>
          <w:sz w:val="24"/>
          <w:szCs w:val="24"/>
        </w:rPr>
      </w:pPr>
    </w:p>
    <w:p w14:paraId="7825205D" w14:textId="707C463D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Balustradę typ 2 rozmontować, a tafle szklane zeskładować w bezpiecznym miejscu do</w:t>
      </w:r>
    </w:p>
    <w:p w14:paraId="4357856C" w14:textId="77777777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czasu ponownego montażu balustrady.</w:t>
      </w:r>
    </w:p>
    <w:p w14:paraId="1C9584C2" w14:textId="77777777" w:rsidR="00790CF8" w:rsidRPr="00D52CA7" w:rsidRDefault="00790CF8" w:rsidP="00711B08">
      <w:pPr>
        <w:widowControl/>
        <w:adjustRightInd w:val="0"/>
        <w:rPr>
          <w:rFonts w:eastAsiaTheme="minorHAnsi"/>
          <w:sz w:val="24"/>
          <w:szCs w:val="24"/>
        </w:rPr>
      </w:pPr>
    </w:p>
    <w:p w14:paraId="0FA660F8" w14:textId="1C419FA0" w:rsidR="00711B08" w:rsidRPr="00D52CA7" w:rsidRDefault="00711B08" w:rsidP="00711B08">
      <w:pPr>
        <w:widowControl/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Zdemontowane stalowe elementy balustrad poddać:</w:t>
      </w:r>
    </w:p>
    <w:p w14:paraId="7CE2D0AC" w14:textId="7EFF4A01" w:rsidR="00711B08" w:rsidRPr="00D52CA7" w:rsidRDefault="00711B08" w:rsidP="00790CF8">
      <w:pPr>
        <w:pStyle w:val="Akapitzlist"/>
        <w:widowControl/>
        <w:numPr>
          <w:ilvl w:val="0"/>
          <w:numId w:val="43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oszlifowaniu ostrych krawędzi w miejscu podziału/przecięcia balustrad</w:t>
      </w:r>
    </w:p>
    <w:p w14:paraId="246C5ABC" w14:textId="5BFC56A6" w:rsidR="00711B08" w:rsidRPr="00D52CA7" w:rsidRDefault="00711B08" w:rsidP="00790CF8">
      <w:pPr>
        <w:pStyle w:val="Akapitzlist"/>
        <w:widowControl/>
        <w:numPr>
          <w:ilvl w:val="0"/>
          <w:numId w:val="43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obróbce strumieniowo- ściernej (piaskowanie)</w:t>
      </w:r>
    </w:p>
    <w:p w14:paraId="6BE1A8B3" w14:textId="5C61889D" w:rsidR="00711B08" w:rsidRPr="00D52CA7" w:rsidRDefault="00711B08" w:rsidP="00790CF8">
      <w:pPr>
        <w:pStyle w:val="Akapitzlist"/>
        <w:widowControl/>
        <w:numPr>
          <w:ilvl w:val="0"/>
          <w:numId w:val="43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lakierowaniu epoksydową farbą proszkową</w:t>
      </w:r>
    </w:p>
    <w:p w14:paraId="0373C1E2" w14:textId="3F2EF65F" w:rsidR="00711B08" w:rsidRPr="00D52CA7" w:rsidRDefault="00711B08" w:rsidP="00790CF8">
      <w:pPr>
        <w:pStyle w:val="Akapitzlist"/>
        <w:widowControl/>
        <w:numPr>
          <w:ilvl w:val="0"/>
          <w:numId w:val="43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 xml:space="preserve">lakierowaniu poliestrową farbą proszkową w kolorze RAL </w:t>
      </w:r>
      <w:r w:rsidR="00A34644">
        <w:rPr>
          <w:rFonts w:eastAsiaTheme="minorHAnsi"/>
          <w:sz w:val="24"/>
          <w:szCs w:val="24"/>
        </w:rPr>
        <w:t>np. 7035</w:t>
      </w:r>
      <w:r w:rsidRPr="00D52CA7">
        <w:rPr>
          <w:rFonts w:eastAsiaTheme="minorHAnsi"/>
          <w:sz w:val="24"/>
          <w:szCs w:val="24"/>
        </w:rPr>
        <w:t>, całość</w:t>
      </w:r>
      <w:r w:rsidR="00790CF8" w:rsidRPr="00D52CA7">
        <w:rPr>
          <w:rFonts w:eastAsiaTheme="minorHAnsi"/>
          <w:sz w:val="24"/>
          <w:szCs w:val="24"/>
        </w:rPr>
        <w:t xml:space="preserve">/elementy </w:t>
      </w:r>
      <w:r w:rsidRPr="00D52CA7">
        <w:rPr>
          <w:rFonts w:eastAsiaTheme="minorHAnsi"/>
          <w:sz w:val="24"/>
          <w:szCs w:val="24"/>
        </w:rPr>
        <w:t>np. blachy 2 stronnie aby ograniczyć możliwość penetracji wilgoci</w:t>
      </w:r>
    </w:p>
    <w:p w14:paraId="238E0461" w14:textId="5D78830E" w:rsidR="00790CF8" w:rsidRPr="00D52CA7" w:rsidRDefault="00711B08" w:rsidP="00790CF8">
      <w:pPr>
        <w:pStyle w:val="Akapitzlist"/>
        <w:widowControl/>
        <w:numPr>
          <w:ilvl w:val="0"/>
          <w:numId w:val="43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balustrady w miejscu przecięcia połączyć wewnę</w:t>
      </w:r>
      <w:r w:rsidR="00790CF8" w:rsidRPr="00D52CA7">
        <w:rPr>
          <w:rFonts w:eastAsiaTheme="minorHAnsi"/>
          <w:sz w:val="24"/>
          <w:szCs w:val="24"/>
        </w:rPr>
        <w:t xml:space="preserve">trznymi profilami/trzpieniami </w:t>
      </w:r>
      <w:r w:rsidRPr="00D52CA7">
        <w:rPr>
          <w:rFonts w:eastAsiaTheme="minorHAnsi"/>
          <w:sz w:val="24"/>
          <w:szCs w:val="24"/>
        </w:rPr>
        <w:t>wykonanymi ze stali nierdzewnej kwasoodpornej AISI 316</w:t>
      </w:r>
      <w:r w:rsidR="00A34644">
        <w:rPr>
          <w:rFonts w:eastAsiaTheme="minorHAnsi"/>
          <w:sz w:val="24"/>
          <w:szCs w:val="24"/>
        </w:rPr>
        <w:t>L</w:t>
      </w:r>
      <w:r w:rsidRPr="00D52CA7">
        <w:rPr>
          <w:rFonts w:eastAsiaTheme="minorHAnsi"/>
          <w:sz w:val="24"/>
          <w:szCs w:val="24"/>
        </w:rPr>
        <w:t xml:space="preserve"> o długoś</w:t>
      </w:r>
      <w:r w:rsidR="00790CF8" w:rsidRPr="00D52CA7">
        <w:rPr>
          <w:rFonts w:eastAsiaTheme="minorHAnsi"/>
          <w:sz w:val="24"/>
          <w:szCs w:val="24"/>
        </w:rPr>
        <w:t xml:space="preserve">ci minimalnej </w:t>
      </w:r>
      <w:r w:rsidRPr="00D52CA7">
        <w:rPr>
          <w:rFonts w:eastAsiaTheme="minorHAnsi"/>
          <w:sz w:val="24"/>
          <w:szCs w:val="24"/>
        </w:rPr>
        <w:t xml:space="preserve">50 mm, dla pochwytów z rur o średnicy 50 mm </w:t>
      </w:r>
      <w:r w:rsidR="00790CF8" w:rsidRPr="00D52CA7">
        <w:rPr>
          <w:rFonts w:eastAsiaTheme="minorHAnsi"/>
          <w:sz w:val="24"/>
          <w:szCs w:val="24"/>
        </w:rPr>
        <w:t xml:space="preserve">oraz dla poziomych poprzeczek z </w:t>
      </w:r>
      <w:r w:rsidRPr="00D52CA7">
        <w:rPr>
          <w:rFonts w:eastAsiaTheme="minorHAnsi"/>
          <w:sz w:val="24"/>
          <w:szCs w:val="24"/>
        </w:rPr>
        <w:t>rur kwadratowych o wymiarach 38x18 mm. Wstę</w:t>
      </w:r>
      <w:r w:rsidR="00790CF8" w:rsidRPr="00D52CA7">
        <w:rPr>
          <w:rFonts w:eastAsiaTheme="minorHAnsi"/>
          <w:sz w:val="24"/>
          <w:szCs w:val="24"/>
        </w:rPr>
        <w:t xml:space="preserve">pnie </w:t>
      </w:r>
      <w:r w:rsidRPr="00D52CA7">
        <w:rPr>
          <w:rFonts w:eastAsiaTheme="minorHAnsi"/>
          <w:sz w:val="24"/>
          <w:szCs w:val="24"/>
        </w:rPr>
        <w:t>zakłada się</w:t>
      </w:r>
      <w:r w:rsidR="00790CF8" w:rsidRPr="00D52CA7">
        <w:rPr>
          <w:rFonts w:eastAsiaTheme="minorHAnsi"/>
          <w:sz w:val="24"/>
          <w:szCs w:val="24"/>
        </w:rPr>
        <w:t xml:space="preserve"> 20 miejsc </w:t>
      </w:r>
      <w:r w:rsidRPr="00D52CA7">
        <w:rPr>
          <w:rFonts w:eastAsiaTheme="minorHAnsi"/>
          <w:sz w:val="24"/>
          <w:szCs w:val="24"/>
        </w:rPr>
        <w:t>połączeń co daje 20 trzpieni dla rur o średnicy 50 mm i 80 trzpieni dla rur</w:t>
      </w:r>
      <w:r w:rsidR="00D52CA7">
        <w:rPr>
          <w:rFonts w:eastAsiaTheme="minorHAnsi"/>
          <w:sz w:val="24"/>
          <w:szCs w:val="24"/>
        </w:rPr>
        <w:t xml:space="preserve"> </w:t>
      </w:r>
      <w:r w:rsidRPr="00D52CA7">
        <w:rPr>
          <w:rFonts w:eastAsiaTheme="minorHAnsi"/>
          <w:sz w:val="24"/>
          <w:szCs w:val="24"/>
        </w:rPr>
        <w:t>prostoką</w:t>
      </w:r>
      <w:r w:rsidR="00790CF8" w:rsidRPr="00D52CA7">
        <w:rPr>
          <w:rFonts w:eastAsiaTheme="minorHAnsi"/>
          <w:sz w:val="24"/>
          <w:szCs w:val="24"/>
        </w:rPr>
        <w:t>tnych 38x18 mm.</w:t>
      </w:r>
    </w:p>
    <w:p w14:paraId="548C7BD5" w14:textId="7F0951A4" w:rsidR="00711B08" w:rsidRPr="00D52CA7" w:rsidRDefault="00711B08" w:rsidP="00790CF8">
      <w:pPr>
        <w:pStyle w:val="Akapitzlist"/>
        <w:widowControl/>
        <w:numPr>
          <w:ilvl w:val="0"/>
          <w:numId w:val="43"/>
        </w:numPr>
        <w:adjustRightInd w:val="0"/>
        <w:rPr>
          <w:rFonts w:eastAsiaTheme="minorHAnsi"/>
          <w:sz w:val="24"/>
          <w:szCs w:val="24"/>
        </w:rPr>
      </w:pPr>
      <w:r w:rsidRPr="00D52CA7">
        <w:rPr>
          <w:rFonts w:eastAsiaTheme="minorHAnsi"/>
          <w:sz w:val="24"/>
          <w:szCs w:val="24"/>
        </w:rPr>
        <w:t>całość ponownie zamontować w tym samym miejscu używając nakrętek</w:t>
      </w:r>
    </w:p>
    <w:p w14:paraId="122A0CE2" w14:textId="58E98453" w:rsidR="00F917AD" w:rsidRPr="00D52CA7" w:rsidRDefault="00711B08" w:rsidP="00790CF8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  <w:u w:val="single"/>
        </w:rPr>
      </w:pPr>
      <w:r w:rsidRPr="00D52CA7">
        <w:rPr>
          <w:rFonts w:eastAsiaTheme="minorHAnsi"/>
          <w:sz w:val="24"/>
          <w:szCs w:val="24"/>
        </w:rPr>
        <w:t>kapturowych oraz śrub i łączników ze stali nierdzewnej kwasoodpornej AISI 316</w:t>
      </w:r>
      <w:r w:rsidR="00A34644">
        <w:rPr>
          <w:rFonts w:eastAsiaTheme="minorHAnsi"/>
          <w:sz w:val="24"/>
          <w:szCs w:val="24"/>
        </w:rPr>
        <w:t>L</w:t>
      </w:r>
    </w:p>
    <w:p w14:paraId="4C392DA8" w14:textId="77777777" w:rsidR="00C0446D" w:rsidRDefault="00C0446D" w:rsidP="004442CA">
      <w:pPr>
        <w:jc w:val="right"/>
        <w:rPr>
          <w:sz w:val="24"/>
          <w:szCs w:val="24"/>
        </w:rPr>
      </w:pPr>
    </w:p>
    <w:p w14:paraId="7A55E18D" w14:textId="77777777" w:rsidR="00C0446D" w:rsidRDefault="00C0446D" w:rsidP="004442CA">
      <w:pPr>
        <w:jc w:val="right"/>
        <w:rPr>
          <w:sz w:val="24"/>
          <w:szCs w:val="24"/>
        </w:rPr>
      </w:pPr>
    </w:p>
    <w:p w14:paraId="5449E80D" w14:textId="77777777" w:rsidR="00C0446D" w:rsidRDefault="00C0446D" w:rsidP="004442CA">
      <w:pPr>
        <w:jc w:val="right"/>
        <w:rPr>
          <w:sz w:val="24"/>
          <w:szCs w:val="24"/>
        </w:rPr>
      </w:pPr>
    </w:p>
    <w:p w14:paraId="4E4E33ED" w14:textId="77777777" w:rsidR="00C0446D" w:rsidRDefault="00C0446D" w:rsidP="004442CA">
      <w:pPr>
        <w:jc w:val="right"/>
        <w:rPr>
          <w:sz w:val="24"/>
          <w:szCs w:val="24"/>
        </w:rPr>
      </w:pPr>
    </w:p>
    <w:p w14:paraId="4F8017EB" w14:textId="77777777" w:rsidR="00C0446D" w:rsidRDefault="00C0446D" w:rsidP="004442CA">
      <w:pPr>
        <w:jc w:val="right"/>
        <w:rPr>
          <w:sz w:val="24"/>
          <w:szCs w:val="24"/>
        </w:rPr>
      </w:pPr>
    </w:p>
    <w:p w14:paraId="7C5EDF2B" w14:textId="77777777" w:rsidR="00C0446D" w:rsidRDefault="00C0446D" w:rsidP="004442CA">
      <w:pPr>
        <w:jc w:val="right"/>
        <w:rPr>
          <w:sz w:val="24"/>
          <w:szCs w:val="24"/>
        </w:rPr>
      </w:pPr>
    </w:p>
    <w:p w14:paraId="769F744F" w14:textId="77777777" w:rsidR="00C0446D" w:rsidRDefault="00C0446D" w:rsidP="004442CA">
      <w:pPr>
        <w:jc w:val="right"/>
        <w:rPr>
          <w:sz w:val="24"/>
          <w:szCs w:val="24"/>
        </w:rPr>
      </w:pPr>
    </w:p>
    <w:p w14:paraId="4D74E038" w14:textId="1710B293" w:rsidR="004442CA" w:rsidRPr="00EE22D3" w:rsidRDefault="004442CA" w:rsidP="004442CA">
      <w:pPr>
        <w:jc w:val="right"/>
        <w:rPr>
          <w:sz w:val="24"/>
          <w:szCs w:val="24"/>
        </w:rPr>
      </w:pPr>
      <w:r w:rsidRPr="00EE22D3">
        <w:rPr>
          <w:sz w:val="24"/>
          <w:szCs w:val="24"/>
        </w:rPr>
        <w:t>………………………………………………..</w:t>
      </w:r>
    </w:p>
    <w:p w14:paraId="17CAB1AB" w14:textId="77777777" w:rsidR="004442CA" w:rsidRPr="00EE22D3" w:rsidRDefault="004442CA" w:rsidP="004442CA">
      <w:pPr>
        <w:jc w:val="right"/>
        <w:rPr>
          <w:i/>
          <w:iCs/>
          <w:sz w:val="24"/>
          <w:szCs w:val="24"/>
        </w:rPr>
      </w:pPr>
      <w:r w:rsidRPr="00EE22D3">
        <w:rPr>
          <w:i/>
          <w:iCs/>
          <w:sz w:val="24"/>
          <w:szCs w:val="24"/>
        </w:rPr>
        <w:t xml:space="preserve">(data i podpis Realizatora) </w:t>
      </w:r>
    </w:p>
    <w:p w14:paraId="7600C36B" w14:textId="77777777" w:rsidR="00FC4FCE" w:rsidRPr="00EE22D3" w:rsidRDefault="00FC4FCE" w:rsidP="004442CA">
      <w:pPr>
        <w:tabs>
          <w:tab w:val="left" w:pos="5842"/>
        </w:tabs>
        <w:ind w:left="12613" w:right="163" w:hanging="5413"/>
        <w:rPr>
          <w:i/>
          <w:sz w:val="24"/>
          <w:szCs w:val="24"/>
        </w:rPr>
      </w:pPr>
    </w:p>
    <w:p w14:paraId="4CF263A5" w14:textId="336792CD" w:rsidR="00FC4FCE" w:rsidRPr="00EE22D3" w:rsidRDefault="00FC4FCE">
      <w:pPr>
        <w:rPr>
          <w:i/>
          <w:sz w:val="24"/>
          <w:szCs w:val="24"/>
        </w:rPr>
      </w:pPr>
    </w:p>
    <w:sectPr w:rsidR="00FC4FCE" w:rsidRPr="00EE22D3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F996" w14:textId="77777777" w:rsidR="00003B12" w:rsidRDefault="00003B12">
      <w:r>
        <w:separator/>
      </w:r>
    </w:p>
  </w:endnote>
  <w:endnote w:type="continuationSeparator" w:id="0">
    <w:p w14:paraId="3FDC65DC" w14:textId="77777777" w:rsidR="00003B12" w:rsidRDefault="0000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0F96" w14:textId="15D2546E" w:rsidR="0053659D" w:rsidRDefault="004A44F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3556F8FA" w:rsidR="0053659D" w:rsidRDefault="00D75B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86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3556F8FA" w:rsidR="0053659D" w:rsidRDefault="00D75B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86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452A" w14:textId="77777777" w:rsidR="00003B12" w:rsidRDefault="00003B12">
      <w:r>
        <w:separator/>
      </w:r>
    </w:p>
  </w:footnote>
  <w:footnote w:type="continuationSeparator" w:id="0">
    <w:p w14:paraId="31FEDBF3" w14:textId="77777777" w:rsidR="00003B12" w:rsidRDefault="0000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C1"/>
    <w:multiLevelType w:val="hybridMultilevel"/>
    <w:tmpl w:val="EB82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F66"/>
    <w:multiLevelType w:val="hybridMultilevel"/>
    <w:tmpl w:val="76A2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7B97"/>
    <w:multiLevelType w:val="hybridMultilevel"/>
    <w:tmpl w:val="24540BB6"/>
    <w:lvl w:ilvl="0" w:tplc="AC5E4822">
      <w:numFmt w:val="bullet"/>
      <w:lvlText w:val="-"/>
      <w:lvlJc w:val="left"/>
      <w:pPr>
        <w:ind w:left="17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98A558E">
      <w:start w:val="1"/>
      <w:numFmt w:val="decimal"/>
      <w:lvlText w:val="%2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2" w:tplc="BF4678BE">
      <w:start w:val="1"/>
      <w:numFmt w:val="decimal"/>
      <w:lvlText w:val="%3)"/>
      <w:lvlJc w:val="left"/>
      <w:pPr>
        <w:ind w:left="885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460C658">
      <w:start w:val="1"/>
      <w:numFmt w:val="lowerLetter"/>
      <w:lvlText w:val="%4)"/>
      <w:lvlJc w:val="left"/>
      <w:pPr>
        <w:ind w:left="131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ABD485E6">
      <w:numFmt w:val="bullet"/>
      <w:lvlText w:val="•"/>
      <w:lvlJc w:val="left"/>
      <w:pPr>
        <w:ind w:left="1280" w:hanging="291"/>
      </w:pPr>
      <w:rPr>
        <w:rFonts w:hint="default"/>
        <w:lang w:val="pl-PL" w:eastAsia="en-US" w:bidi="ar-SA"/>
      </w:rPr>
    </w:lvl>
    <w:lvl w:ilvl="5" w:tplc="6E7E489C">
      <w:numFmt w:val="bullet"/>
      <w:lvlText w:val="•"/>
      <w:lvlJc w:val="left"/>
      <w:pPr>
        <w:ind w:left="1320" w:hanging="291"/>
      </w:pPr>
      <w:rPr>
        <w:rFonts w:hint="default"/>
        <w:lang w:val="pl-PL" w:eastAsia="en-US" w:bidi="ar-SA"/>
      </w:rPr>
    </w:lvl>
    <w:lvl w:ilvl="6" w:tplc="FBA6B574">
      <w:numFmt w:val="bullet"/>
      <w:lvlText w:val="•"/>
      <w:lvlJc w:val="left"/>
      <w:pPr>
        <w:ind w:left="3040" w:hanging="291"/>
      </w:pPr>
      <w:rPr>
        <w:rFonts w:hint="default"/>
        <w:lang w:val="pl-PL" w:eastAsia="en-US" w:bidi="ar-SA"/>
      </w:rPr>
    </w:lvl>
    <w:lvl w:ilvl="7" w:tplc="A6DAAD4A">
      <w:numFmt w:val="bullet"/>
      <w:lvlText w:val="•"/>
      <w:lvlJc w:val="left"/>
      <w:pPr>
        <w:ind w:left="4761" w:hanging="291"/>
      </w:pPr>
      <w:rPr>
        <w:rFonts w:hint="default"/>
        <w:lang w:val="pl-PL" w:eastAsia="en-US" w:bidi="ar-SA"/>
      </w:rPr>
    </w:lvl>
    <w:lvl w:ilvl="8" w:tplc="8530294A">
      <w:numFmt w:val="bullet"/>
      <w:lvlText w:val="•"/>
      <w:lvlJc w:val="left"/>
      <w:pPr>
        <w:ind w:left="6482" w:hanging="291"/>
      </w:pPr>
      <w:rPr>
        <w:rFonts w:hint="default"/>
        <w:lang w:val="pl-PL" w:eastAsia="en-US" w:bidi="ar-SA"/>
      </w:rPr>
    </w:lvl>
  </w:abstractNum>
  <w:abstractNum w:abstractNumId="3" w15:restartNumberingAfterBreak="0">
    <w:nsid w:val="120A4241"/>
    <w:multiLevelType w:val="hybridMultilevel"/>
    <w:tmpl w:val="E204768E"/>
    <w:lvl w:ilvl="0" w:tplc="C7CC8994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58F63990">
      <w:start w:val="1"/>
      <w:numFmt w:val="decimal"/>
      <w:lvlText w:val="%2)"/>
      <w:lvlJc w:val="left"/>
      <w:pPr>
        <w:ind w:left="88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B20DAE">
      <w:numFmt w:val="bullet"/>
      <w:lvlText w:val="•"/>
      <w:lvlJc w:val="left"/>
      <w:pPr>
        <w:ind w:left="1280" w:hanging="264"/>
      </w:pPr>
      <w:rPr>
        <w:rFonts w:hint="default"/>
        <w:lang w:val="pl-PL" w:eastAsia="en-US" w:bidi="ar-SA"/>
      </w:rPr>
    </w:lvl>
    <w:lvl w:ilvl="3" w:tplc="0A98A892">
      <w:numFmt w:val="bullet"/>
      <w:lvlText w:val="•"/>
      <w:lvlJc w:val="left"/>
      <w:pPr>
        <w:ind w:left="2360" w:hanging="264"/>
      </w:pPr>
      <w:rPr>
        <w:rFonts w:hint="default"/>
        <w:lang w:val="pl-PL" w:eastAsia="en-US" w:bidi="ar-SA"/>
      </w:rPr>
    </w:lvl>
    <w:lvl w:ilvl="4" w:tplc="73807936">
      <w:numFmt w:val="bullet"/>
      <w:lvlText w:val="•"/>
      <w:lvlJc w:val="left"/>
      <w:pPr>
        <w:ind w:left="3441" w:hanging="264"/>
      </w:pPr>
      <w:rPr>
        <w:rFonts w:hint="default"/>
        <w:lang w:val="pl-PL" w:eastAsia="en-US" w:bidi="ar-SA"/>
      </w:rPr>
    </w:lvl>
    <w:lvl w:ilvl="5" w:tplc="6E681F4A">
      <w:numFmt w:val="bullet"/>
      <w:lvlText w:val="•"/>
      <w:lvlJc w:val="left"/>
      <w:pPr>
        <w:ind w:left="4521" w:hanging="264"/>
      </w:pPr>
      <w:rPr>
        <w:rFonts w:hint="default"/>
        <w:lang w:val="pl-PL" w:eastAsia="en-US" w:bidi="ar-SA"/>
      </w:rPr>
    </w:lvl>
    <w:lvl w:ilvl="6" w:tplc="B604446A">
      <w:numFmt w:val="bullet"/>
      <w:lvlText w:val="•"/>
      <w:lvlJc w:val="left"/>
      <w:pPr>
        <w:ind w:left="5602" w:hanging="264"/>
      </w:pPr>
      <w:rPr>
        <w:rFonts w:hint="default"/>
        <w:lang w:val="pl-PL" w:eastAsia="en-US" w:bidi="ar-SA"/>
      </w:rPr>
    </w:lvl>
    <w:lvl w:ilvl="7" w:tplc="1A60278E">
      <w:numFmt w:val="bullet"/>
      <w:lvlText w:val="•"/>
      <w:lvlJc w:val="left"/>
      <w:pPr>
        <w:ind w:left="6682" w:hanging="264"/>
      </w:pPr>
      <w:rPr>
        <w:rFonts w:hint="default"/>
        <w:lang w:val="pl-PL" w:eastAsia="en-US" w:bidi="ar-SA"/>
      </w:rPr>
    </w:lvl>
    <w:lvl w:ilvl="8" w:tplc="DB82BF30">
      <w:numFmt w:val="bullet"/>
      <w:lvlText w:val="•"/>
      <w:lvlJc w:val="left"/>
      <w:pPr>
        <w:ind w:left="7763" w:hanging="264"/>
      </w:pPr>
      <w:rPr>
        <w:rFonts w:hint="default"/>
        <w:lang w:val="pl-PL" w:eastAsia="en-US" w:bidi="ar-SA"/>
      </w:rPr>
    </w:lvl>
  </w:abstractNum>
  <w:abstractNum w:abstractNumId="4" w15:restartNumberingAfterBreak="0">
    <w:nsid w:val="12F204D1"/>
    <w:multiLevelType w:val="hybridMultilevel"/>
    <w:tmpl w:val="FB36E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F1684"/>
    <w:multiLevelType w:val="hybridMultilevel"/>
    <w:tmpl w:val="DDDCE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4B65AA"/>
    <w:multiLevelType w:val="hybridMultilevel"/>
    <w:tmpl w:val="E5B4D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7915FE"/>
    <w:multiLevelType w:val="hybridMultilevel"/>
    <w:tmpl w:val="6642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85818"/>
    <w:multiLevelType w:val="hybridMultilevel"/>
    <w:tmpl w:val="44CE06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B679E3"/>
    <w:multiLevelType w:val="hybridMultilevel"/>
    <w:tmpl w:val="84A63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3725"/>
    <w:multiLevelType w:val="hybridMultilevel"/>
    <w:tmpl w:val="793C7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875A2"/>
    <w:multiLevelType w:val="hybridMultilevel"/>
    <w:tmpl w:val="1B42F582"/>
    <w:lvl w:ilvl="0" w:tplc="30A8F69A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35A203B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F66AFB2A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3" w:tplc="33629656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E4C0462E">
      <w:numFmt w:val="bullet"/>
      <w:lvlText w:val="•"/>
      <w:lvlJc w:val="left"/>
      <w:pPr>
        <w:ind w:left="4509" w:hanging="360"/>
      </w:pPr>
      <w:rPr>
        <w:rFonts w:hint="default"/>
        <w:lang w:val="pl-PL" w:eastAsia="en-US" w:bidi="ar-SA"/>
      </w:rPr>
    </w:lvl>
    <w:lvl w:ilvl="5" w:tplc="CEF40518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A2144E16">
      <w:numFmt w:val="bullet"/>
      <w:lvlText w:val="•"/>
      <w:lvlJc w:val="left"/>
      <w:pPr>
        <w:ind w:left="6314" w:hanging="360"/>
      </w:pPr>
      <w:rPr>
        <w:rFonts w:hint="default"/>
        <w:lang w:val="pl-PL" w:eastAsia="en-US" w:bidi="ar-SA"/>
      </w:rPr>
    </w:lvl>
    <w:lvl w:ilvl="7" w:tplc="1C50AC14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8" w:tplc="1A326600">
      <w:numFmt w:val="bullet"/>
      <w:lvlText w:val="•"/>
      <w:lvlJc w:val="left"/>
      <w:pPr>
        <w:ind w:left="811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080770F"/>
    <w:multiLevelType w:val="hybridMultilevel"/>
    <w:tmpl w:val="6802947E"/>
    <w:lvl w:ilvl="0" w:tplc="0EF06D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E96BF6"/>
    <w:multiLevelType w:val="hybridMultilevel"/>
    <w:tmpl w:val="2E0002E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96D49"/>
    <w:multiLevelType w:val="hybridMultilevel"/>
    <w:tmpl w:val="B8F4ED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CC432D"/>
    <w:multiLevelType w:val="hybridMultilevel"/>
    <w:tmpl w:val="21B6C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2979E1"/>
    <w:multiLevelType w:val="hybridMultilevel"/>
    <w:tmpl w:val="3B3AB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F4096"/>
    <w:multiLevelType w:val="hybridMultilevel"/>
    <w:tmpl w:val="FF44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E69E5"/>
    <w:multiLevelType w:val="hybridMultilevel"/>
    <w:tmpl w:val="7E44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D03AD"/>
    <w:multiLevelType w:val="hybridMultilevel"/>
    <w:tmpl w:val="22C4212E"/>
    <w:lvl w:ilvl="0" w:tplc="7B88B14A">
      <w:start w:val="1"/>
      <w:numFmt w:val="decimal"/>
      <w:lvlText w:val="%1."/>
      <w:lvlJc w:val="left"/>
      <w:pPr>
        <w:ind w:left="885" w:hanging="425"/>
      </w:pPr>
      <w:rPr>
        <w:rFonts w:hint="default"/>
        <w:w w:val="100"/>
        <w:lang w:val="pl-PL" w:eastAsia="en-US" w:bidi="ar-SA"/>
      </w:rPr>
    </w:lvl>
    <w:lvl w:ilvl="1" w:tplc="0E66CC02">
      <w:start w:val="1"/>
      <w:numFmt w:val="decimal"/>
      <w:lvlText w:val="%2)"/>
      <w:lvlJc w:val="left"/>
      <w:pPr>
        <w:ind w:left="1310" w:hanging="425"/>
      </w:pPr>
      <w:rPr>
        <w:rFonts w:hint="default"/>
        <w:w w:val="99"/>
        <w:lang w:val="pl-PL" w:eastAsia="en-US" w:bidi="ar-SA"/>
      </w:rPr>
    </w:lvl>
    <w:lvl w:ilvl="2" w:tplc="F11C88DA">
      <w:numFmt w:val="bullet"/>
      <w:lvlText w:val="•"/>
      <w:lvlJc w:val="left"/>
      <w:pPr>
        <w:ind w:left="1320" w:hanging="425"/>
      </w:pPr>
      <w:rPr>
        <w:rFonts w:hint="default"/>
        <w:lang w:val="pl-PL" w:eastAsia="en-US" w:bidi="ar-SA"/>
      </w:rPr>
    </w:lvl>
    <w:lvl w:ilvl="3" w:tplc="781E7D9C">
      <w:numFmt w:val="bullet"/>
      <w:lvlText w:val="•"/>
      <w:lvlJc w:val="left"/>
      <w:pPr>
        <w:ind w:left="2395" w:hanging="425"/>
      </w:pPr>
      <w:rPr>
        <w:rFonts w:hint="default"/>
        <w:lang w:val="pl-PL" w:eastAsia="en-US" w:bidi="ar-SA"/>
      </w:rPr>
    </w:lvl>
    <w:lvl w:ilvl="4" w:tplc="300E0C94">
      <w:numFmt w:val="bullet"/>
      <w:lvlText w:val="•"/>
      <w:lvlJc w:val="left"/>
      <w:pPr>
        <w:ind w:left="3471" w:hanging="425"/>
      </w:pPr>
      <w:rPr>
        <w:rFonts w:hint="default"/>
        <w:lang w:val="pl-PL" w:eastAsia="en-US" w:bidi="ar-SA"/>
      </w:rPr>
    </w:lvl>
    <w:lvl w:ilvl="5" w:tplc="0A583650">
      <w:numFmt w:val="bullet"/>
      <w:lvlText w:val="•"/>
      <w:lvlJc w:val="left"/>
      <w:pPr>
        <w:ind w:left="4546" w:hanging="425"/>
      </w:pPr>
      <w:rPr>
        <w:rFonts w:hint="default"/>
        <w:lang w:val="pl-PL" w:eastAsia="en-US" w:bidi="ar-SA"/>
      </w:rPr>
    </w:lvl>
    <w:lvl w:ilvl="6" w:tplc="2A183CA0">
      <w:numFmt w:val="bullet"/>
      <w:lvlText w:val="•"/>
      <w:lvlJc w:val="left"/>
      <w:pPr>
        <w:ind w:left="5622" w:hanging="425"/>
      </w:pPr>
      <w:rPr>
        <w:rFonts w:hint="default"/>
        <w:lang w:val="pl-PL" w:eastAsia="en-US" w:bidi="ar-SA"/>
      </w:rPr>
    </w:lvl>
    <w:lvl w:ilvl="7" w:tplc="3F2E16D2">
      <w:numFmt w:val="bullet"/>
      <w:lvlText w:val="•"/>
      <w:lvlJc w:val="left"/>
      <w:pPr>
        <w:ind w:left="6697" w:hanging="425"/>
      </w:pPr>
      <w:rPr>
        <w:rFonts w:hint="default"/>
        <w:lang w:val="pl-PL" w:eastAsia="en-US" w:bidi="ar-SA"/>
      </w:rPr>
    </w:lvl>
    <w:lvl w:ilvl="8" w:tplc="C122AD70">
      <w:numFmt w:val="bullet"/>
      <w:lvlText w:val="•"/>
      <w:lvlJc w:val="left"/>
      <w:pPr>
        <w:ind w:left="7773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2FCD75CF"/>
    <w:multiLevelType w:val="hybridMultilevel"/>
    <w:tmpl w:val="B06EE7AA"/>
    <w:lvl w:ilvl="0" w:tplc="62D63C00">
      <w:start w:val="3"/>
      <w:numFmt w:val="decimal"/>
      <w:lvlText w:val="%1."/>
      <w:lvlJc w:val="left"/>
      <w:pPr>
        <w:ind w:left="924" w:hanging="36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924" w:hanging="360"/>
      </w:pPr>
    </w:lvl>
    <w:lvl w:ilvl="2" w:tplc="0415001B">
      <w:start w:val="1"/>
      <w:numFmt w:val="lowerRoman"/>
      <w:lvlText w:val="%3."/>
      <w:lvlJc w:val="right"/>
      <w:pPr>
        <w:ind w:left="1644" w:hanging="180"/>
      </w:pPr>
    </w:lvl>
    <w:lvl w:ilvl="3" w:tplc="0415000F">
      <w:start w:val="1"/>
      <w:numFmt w:val="decimal"/>
      <w:lvlText w:val="%4."/>
      <w:lvlJc w:val="left"/>
      <w:pPr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21" w15:restartNumberingAfterBreak="0">
    <w:nsid w:val="348F14EF"/>
    <w:multiLevelType w:val="multilevel"/>
    <w:tmpl w:val="89A4EE60"/>
    <w:lvl w:ilvl="0">
      <w:start w:val="1"/>
      <w:numFmt w:val="decimal"/>
      <w:lvlText w:val="%1."/>
      <w:lvlJc w:val="left"/>
      <w:pPr>
        <w:ind w:left="1068" w:hanging="708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6010F"/>
    <w:multiLevelType w:val="hybridMultilevel"/>
    <w:tmpl w:val="B5A4F2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817ADA"/>
    <w:multiLevelType w:val="hybridMultilevel"/>
    <w:tmpl w:val="A78E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C6F1A"/>
    <w:multiLevelType w:val="hybridMultilevel"/>
    <w:tmpl w:val="746E25F6"/>
    <w:lvl w:ilvl="0" w:tplc="E31434A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5F17716"/>
    <w:multiLevelType w:val="hybridMultilevel"/>
    <w:tmpl w:val="3830D80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0CFF"/>
    <w:multiLevelType w:val="hybridMultilevel"/>
    <w:tmpl w:val="8BA4B9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935EBA"/>
    <w:multiLevelType w:val="hybridMultilevel"/>
    <w:tmpl w:val="7C6A5E7A"/>
    <w:lvl w:ilvl="0" w:tplc="86EED44E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2EFAB0BA">
      <w:start w:val="1"/>
      <w:numFmt w:val="lowerLetter"/>
      <w:lvlText w:val="%2)"/>
      <w:lvlJc w:val="left"/>
      <w:pPr>
        <w:ind w:left="2478" w:hanging="342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4B0DEE"/>
    <w:multiLevelType w:val="hybridMultilevel"/>
    <w:tmpl w:val="399C79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1257EF"/>
    <w:multiLevelType w:val="hybridMultilevel"/>
    <w:tmpl w:val="7B6688FC"/>
    <w:lvl w:ilvl="0" w:tplc="2EFAB0BA">
      <w:start w:val="1"/>
      <w:numFmt w:val="lowerLetter"/>
      <w:lvlText w:val="%1)"/>
      <w:lvlJc w:val="left"/>
      <w:pPr>
        <w:ind w:left="1758" w:hanging="34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D7E80"/>
    <w:multiLevelType w:val="hybridMultilevel"/>
    <w:tmpl w:val="36D84A4C"/>
    <w:lvl w:ilvl="0" w:tplc="7FC63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5152">
      <w:start w:val="1"/>
      <w:numFmt w:val="lowerLetter"/>
      <w:lvlText w:val="%2)"/>
      <w:lvlJc w:val="left"/>
      <w:pPr>
        <w:ind w:left="1758" w:hanging="34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66B8"/>
    <w:multiLevelType w:val="hybridMultilevel"/>
    <w:tmpl w:val="10AAC114"/>
    <w:lvl w:ilvl="0" w:tplc="E31434A2">
      <w:start w:val="1"/>
      <w:numFmt w:val="bullet"/>
      <w:lvlText w:val="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55F02F29"/>
    <w:multiLevelType w:val="hybridMultilevel"/>
    <w:tmpl w:val="DEA2AE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6537C74"/>
    <w:multiLevelType w:val="hybridMultilevel"/>
    <w:tmpl w:val="8BA4B9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E20CAA"/>
    <w:multiLevelType w:val="hybridMultilevel"/>
    <w:tmpl w:val="103E6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6B71FE"/>
    <w:multiLevelType w:val="hybridMultilevel"/>
    <w:tmpl w:val="2EBEBEDE"/>
    <w:lvl w:ilvl="0" w:tplc="918E8A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B27F1"/>
    <w:multiLevelType w:val="hybridMultilevel"/>
    <w:tmpl w:val="F11A08BA"/>
    <w:lvl w:ilvl="0" w:tplc="FFFFFFFF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9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704" w:hanging="7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07" w:hanging="7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09" w:hanging="7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12" w:hanging="7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14" w:hanging="7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6" w:hanging="7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19" w:hanging="708"/>
      </w:pPr>
      <w:rPr>
        <w:rFonts w:hint="default"/>
        <w:lang w:val="pl-PL" w:eastAsia="en-US" w:bidi="ar-SA"/>
      </w:rPr>
    </w:lvl>
  </w:abstractNum>
  <w:abstractNum w:abstractNumId="37" w15:restartNumberingAfterBreak="0">
    <w:nsid w:val="64A72D42"/>
    <w:multiLevelType w:val="hybridMultilevel"/>
    <w:tmpl w:val="EF44AA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858336F"/>
    <w:multiLevelType w:val="hybridMultilevel"/>
    <w:tmpl w:val="6ABE92C6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6352D"/>
    <w:multiLevelType w:val="hybridMultilevel"/>
    <w:tmpl w:val="96EA34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777D45"/>
    <w:multiLevelType w:val="hybridMultilevel"/>
    <w:tmpl w:val="3E0A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36F76"/>
    <w:multiLevelType w:val="hybridMultilevel"/>
    <w:tmpl w:val="76D8A6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221368C"/>
    <w:multiLevelType w:val="hybridMultilevel"/>
    <w:tmpl w:val="82C2B5EC"/>
    <w:lvl w:ilvl="0" w:tplc="A7CA6A0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BB7976"/>
    <w:multiLevelType w:val="hybridMultilevel"/>
    <w:tmpl w:val="5CE2D7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E601E2"/>
    <w:multiLevelType w:val="hybridMultilevel"/>
    <w:tmpl w:val="BD3AEE7C"/>
    <w:lvl w:ilvl="0" w:tplc="041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36"/>
  </w:num>
  <w:num w:numId="6">
    <w:abstractNumId w:val="25"/>
  </w:num>
  <w:num w:numId="7">
    <w:abstractNumId w:val="10"/>
  </w:num>
  <w:num w:numId="8">
    <w:abstractNumId w:val="16"/>
  </w:num>
  <w:num w:numId="9">
    <w:abstractNumId w:val="35"/>
  </w:num>
  <w:num w:numId="10">
    <w:abstractNumId w:val="41"/>
  </w:num>
  <w:num w:numId="11">
    <w:abstractNumId w:val="37"/>
  </w:num>
  <w:num w:numId="12">
    <w:abstractNumId w:val="42"/>
  </w:num>
  <w:num w:numId="13">
    <w:abstractNumId w:val="27"/>
  </w:num>
  <w:num w:numId="14">
    <w:abstractNumId w:val="30"/>
  </w:num>
  <w:num w:numId="15">
    <w:abstractNumId w:val="20"/>
  </w:num>
  <w:num w:numId="16">
    <w:abstractNumId w:val="29"/>
  </w:num>
  <w:num w:numId="17">
    <w:abstractNumId w:val="13"/>
  </w:num>
  <w:num w:numId="18">
    <w:abstractNumId w:val="33"/>
  </w:num>
  <w:num w:numId="19">
    <w:abstractNumId w:val="14"/>
  </w:num>
  <w:num w:numId="20">
    <w:abstractNumId w:val="8"/>
  </w:num>
  <w:num w:numId="21">
    <w:abstractNumId w:val="22"/>
  </w:num>
  <w:num w:numId="22">
    <w:abstractNumId w:val="26"/>
  </w:num>
  <w:num w:numId="23">
    <w:abstractNumId w:val="12"/>
  </w:num>
  <w:num w:numId="24">
    <w:abstractNumId w:val="7"/>
  </w:num>
  <w:num w:numId="25">
    <w:abstractNumId w:val="44"/>
  </w:num>
  <w:num w:numId="26">
    <w:abstractNumId w:val="5"/>
  </w:num>
  <w:num w:numId="27">
    <w:abstractNumId w:val="4"/>
  </w:num>
  <w:num w:numId="28">
    <w:abstractNumId w:val="15"/>
  </w:num>
  <w:num w:numId="29">
    <w:abstractNumId w:val="43"/>
  </w:num>
  <w:num w:numId="30">
    <w:abstractNumId w:val="39"/>
  </w:num>
  <w:num w:numId="31">
    <w:abstractNumId w:val="6"/>
  </w:num>
  <w:num w:numId="32">
    <w:abstractNumId w:val="32"/>
  </w:num>
  <w:num w:numId="33">
    <w:abstractNumId w:val="28"/>
  </w:num>
  <w:num w:numId="34">
    <w:abstractNumId w:val="34"/>
  </w:num>
  <w:num w:numId="35">
    <w:abstractNumId w:val="9"/>
  </w:num>
  <w:num w:numId="36">
    <w:abstractNumId w:val="21"/>
  </w:num>
  <w:num w:numId="37">
    <w:abstractNumId w:val="31"/>
  </w:num>
  <w:num w:numId="38">
    <w:abstractNumId w:val="24"/>
  </w:num>
  <w:num w:numId="39">
    <w:abstractNumId w:val="38"/>
  </w:num>
  <w:num w:numId="40">
    <w:abstractNumId w:val="40"/>
  </w:num>
  <w:num w:numId="41">
    <w:abstractNumId w:val="0"/>
  </w:num>
  <w:num w:numId="42">
    <w:abstractNumId w:val="18"/>
  </w:num>
  <w:num w:numId="43">
    <w:abstractNumId w:val="23"/>
  </w:num>
  <w:num w:numId="44">
    <w:abstractNumId w:val="17"/>
  </w:num>
  <w:num w:numId="45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D"/>
    <w:rsid w:val="00003B12"/>
    <w:rsid w:val="0001671A"/>
    <w:rsid w:val="00047907"/>
    <w:rsid w:val="00093F2A"/>
    <w:rsid w:val="000A0F00"/>
    <w:rsid w:val="000B1A14"/>
    <w:rsid w:val="000C0A0A"/>
    <w:rsid w:val="001228C7"/>
    <w:rsid w:val="00151F7C"/>
    <w:rsid w:val="00211C21"/>
    <w:rsid w:val="002207F3"/>
    <w:rsid w:val="00251BC1"/>
    <w:rsid w:val="002829FF"/>
    <w:rsid w:val="00284A6E"/>
    <w:rsid w:val="002C4D2A"/>
    <w:rsid w:val="002D427E"/>
    <w:rsid w:val="0031520E"/>
    <w:rsid w:val="003420B5"/>
    <w:rsid w:val="00365F74"/>
    <w:rsid w:val="00377F4A"/>
    <w:rsid w:val="003A125C"/>
    <w:rsid w:val="003C78B1"/>
    <w:rsid w:val="003D1963"/>
    <w:rsid w:val="003D4D2E"/>
    <w:rsid w:val="004442CA"/>
    <w:rsid w:val="00476C1B"/>
    <w:rsid w:val="004A44F6"/>
    <w:rsid w:val="004C2AC3"/>
    <w:rsid w:val="0050301E"/>
    <w:rsid w:val="0053659D"/>
    <w:rsid w:val="00536EF7"/>
    <w:rsid w:val="00541B53"/>
    <w:rsid w:val="00583CD7"/>
    <w:rsid w:val="00613972"/>
    <w:rsid w:val="006162BA"/>
    <w:rsid w:val="006768B5"/>
    <w:rsid w:val="00695AEE"/>
    <w:rsid w:val="0069607D"/>
    <w:rsid w:val="006A5BDD"/>
    <w:rsid w:val="006B6946"/>
    <w:rsid w:val="006C3407"/>
    <w:rsid w:val="00711B08"/>
    <w:rsid w:val="00715428"/>
    <w:rsid w:val="00790CF8"/>
    <w:rsid w:val="007A404C"/>
    <w:rsid w:val="00807F35"/>
    <w:rsid w:val="00865505"/>
    <w:rsid w:val="0088147B"/>
    <w:rsid w:val="00897923"/>
    <w:rsid w:val="008A30BF"/>
    <w:rsid w:val="008D6897"/>
    <w:rsid w:val="0091033E"/>
    <w:rsid w:val="009676BA"/>
    <w:rsid w:val="00987E39"/>
    <w:rsid w:val="009C3359"/>
    <w:rsid w:val="009D258C"/>
    <w:rsid w:val="009D3325"/>
    <w:rsid w:val="009E2006"/>
    <w:rsid w:val="00A14365"/>
    <w:rsid w:val="00A34644"/>
    <w:rsid w:val="00A80163"/>
    <w:rsid w:val="00AA4864"/>
    <w:rsid w:val="00AC4CCB"/>
    <w:rsid w:val="00B05F97"/>
    <w:rsid w:val="00B06DA3"/>
    <w:rsid w:val="00B12BBE"/>
    <w:rsid w:val="00B201E5"/>
    <w:rsid w:val="00BD2886"/>
    <w:rsid w:val="00C03976"/>
    <w:rsid w:val="00C0446D"/>
    <w:rsid w:val="00C17116"/>
    <w:rsid w:val="00C32ACF"/>
    <w:rsid w:val="00C43A61"/>
    <w:rsid w:val="00C54CD3"/>
    <w:rsid w:val="00C81392"/>
    <w:rsid w:val="00C9303C"/>
    <w:rsid w:val="00CC286C"/>
    <w:rsid w:val="00D52CA7"/>
    <w:rsid w:val="00D75B83"/>
    <w:rsid w:val="00DA3E18"/>
    <w:rsid w:val="00DB7297"/>
    <w:rsid w:val="00DD2B56"/>
    <w:rsid w:val="00DF3239"/>
    <w:rsid w:val="00E3230B"/>
    <w:rsid w:val="00E47D33"/>
    <w:rsid w:val="00E5395A"/>
    <w:rsid w:val="00E6375D"/>
    <w:rsid w:val="00E64710"/>
    <w:rsid w:val="00E84B01"/>
    <w:rsid w:val="00EE045A"/>
    <w:rsid w:val="00EE22D3"/>
    <w:rsid w:val="00EF30F2"/>
    <w:rsid w:val="00EF6E0F"/>
    <w:rsid w:val="00F24162"/>
    <w:rsid w:val="00F2417F"/>
    <w:rsid w:val="00F462BA"/>
    <w:rsid w:val="00F74C2B"/>
    <w:rsid w:val="00F917AD"/>
    <w:rsid w:val="00FC4FCE"/>
    <w:rsid w:val="00FC601A"/>
    <w:rsid w:val="00FD35FB"/>
    <w:rsid w:val="00FD49A7"/>
    <w:rsid w:val="00FD7931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9963"/>
  <w15:docId w15:val="{E62A9FDF-B164-471B-A43E-A19D852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Maciej Łabojko</cp:lastModifiedBy>
  <cp:revision>3</cp:revision>
  <cp:lastPrinted>2022-11-18T15:03:00Z</cp:lastPrinted>
  <dcterms:created xsi:type="dcterms:W3CDTF">2022-11-16T17:25:00Z</dcterms:created>
  <dcterms:modified xsi:type="dcterms:W3CDTF">2022-11-18T15:03:00Z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