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99127F6" w14:textId="353A0437" w:rsidR="00723580" w:rsidRDefault="00DC1618" w:rsidP="00087501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2BDE0A33" w14:textId="77777777" w:rsidR="00087501" w:rsidRDefault="00087501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0DC07891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0F78B10D" w14:textId="3B47537A" w:rsidR="00723580" w:rsidRDefault="00723580" w:rsidP="0072358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DC5E29">
        <w:rPr>
          <w:rFonts w:ascii="Times New Roman" w:hAnsi="Times New Roman"/>
        </w:rPr>
        <w:t xml:space="preserve"> o sygnaturze ZSO/50</w:t>
      </w:r>
      <w:r w:rsidR="00925271">
        <w:rPr>
          <w:rFonts w:ascii="Times New Roman" w:hAnsi="Times New Roman"/>
        </w:rPr>
        <w:t>/2022</w:t>
      </w:r>
      <w:r w:rsidR="00F07FAA">
        <w:rPr>
          <w:rFonts w:ascii="Times New Roman" w:hAnsi="Times New Roman"/>
        </w:rPr>
        <w:t xml:space="preserve"> pn.: </w:t>
      </w:r>
    </w:p>
    <w:p w14:paraId="1C7F4895" w14:textId="77777777" w:rsidR="00723580" w:rsidRDefault="00723580" w:rsidP="00723580">
      <w:pPr>
        <w:spacing w:after="0" w:line="276" w:lineRule="auto"/>
        <w:ind w:left="360"/>
        <w:jc w:val="center"/>
        <w:rPr>
          <w:rFonts w:ascii="Times New Roman" w:hAnsi="Times New Roman"/>
        </w:rPr>
      </w:pPr>
    </w:p>
    <w:p w14:paraId="106252C4" w14:textId="77777777" w:rsidR="00DC5E29" w:rsidRDefault="00DC5E29" w:rsidP="00A60A83">
      <w:pPr>
        <w:spacing w:before="120" w:line="276" w:lineRule="auto"/>
        <w:jc w:val="both"/>
        <w:rPr>
          <w:rFonts w:ascii="Times New Roman" w:hAnsi="Times New Roman"/>
          <w:b/>
          <w:sz w:val="23"/>
          <w:szCs w:val="23"/>
        </w:rPr>
      </w:pPr>
      <w:r w:rsidRPr="00DC5E29">
        <w:rPr>
          <w:rFonts w:ascii="Times New Roman" w:hAnsi="Times New Roman"/>
          <w:b/>
          <w:sz w:val="23"/>
          <w:szCs w:val="23"/>
        </w:rPr>
        <w:t xml:space="preserve">Odnowienie i rozszerzenie posiadanych przez zamawiającego licencji oprogramowania Adobe przy zachowaniu konta klienta. </w:t>
      </w:r>
    </w:p>
    <w:p w14:paraId="14EEE299" w14:textId="3AD1742A" w:rsidR="00723580" w:rsidRDefault="00F07FAA" w:rsidP="00A60A83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528D9A13" w14:textId="5EC1C086" w:rsidR="00F07FAA" w:rsidRPr="00F07FAA" w:rsidRDefault="00A34830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ab/>
        <w:t>Oferuję</w:t>
      </w:r>
      <w:r w:rsidR="00F07FAA" w:rsidRPr="00F07FAA">
        <w:rPr>
          <w:rFonts w:ascii="Times New Roman" w:hAnsi="Times New Roman"/>
          <w:szCs w:val="20"/>
        </w:rPr>
        <w:t xml:space="preserve"> wykonanie przedmiotu zamówienia za </w:t>
      </w:r>
      <w:r w:rsidR="00DC5E29">
        <w:rPr>
          <w:rFonts w:ascii="Times New Roman" w:hAnsi="Times New Roman"/>
          <w:szCs w:val="20"/>
        </w:rPr>
        <w:t xml:space="preserve">łączną </w:t>
      </w:r>
      <w:r w:rsidR="00F07FAA" w:rsidRPr="00F07FAA">
        <w:rPr>
          <w:rFonts w:ascii="Times New Roman" w:hAnsi="Times New Roman"/>
          <w:szCs w:val="20"/>
        </w:rPr>
        <w:t>cenę:</w:t>
      </w:r>
    </w:p>
    <w:p w14:paraId="68FF790A" w14:textId="234763BF" w:rsidR="00087501" w:rsidRDefault="00087501" w:rsidP="00087501">
      <w:pPr>
        <w:ind w:left="284"/>
        <w:rPr>
          <w:rFonts w:ascii="Times New Roman" w:hAnsi="Times New Roman"/>
          <w:b/>
          <w:szCs w:val="20"/>
        </w:rPr>
      </w:pPr>
    </w:p>
    <w:p w14:paraId="1D5C9C47" w14:textId="293CBA67" w:rsidR="00F07FAA" w:rsidRPr="00F07FAA" w:rsidRDefault="00F07FAA" w:rsidP="00087501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04E40D50" w14:textId="77777777" w:rsidR="00F07FAA" w:rsidRPr="00F07FAA" w:rsidRDefault="00F07FAA" w:rsidP="00087501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2779CA54" w14:textId="66EBCD4E" w:rsidR="00F07FAA" w:rsidRDefault="00F07FAA" w:rsidP="00087501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</w:p>
    <w:p w14:paraId="1C11FCFB" w14:textId="203CE8DF" w:rsidR="00DC1618" w:rsidRPr="009102A7" w:rsidRDefault="00A348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0A53AF82" w:rsidR="00F558BF" w:rsidRDefault="00A348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F558BF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7BE4F5BA" w:rsidR="00DC1618" w:rsidRPr="009102A7" w:rsidRDefault="00A348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558BF">
        <w:rPr>
          <w:sz w:val="22"/>
          <w:szCs w:val="22"/>
        </w:rPr>
        <w:t xml:space="preserve">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</w:t>
      </w:r>
      <w:r>
        <w:rPr>
          <w:sz w:val="22"/>
          <w:szCs w:val="22"/>
          <w:shd w:val="clear" w:color="auto" w:fill="FFFFFF"/>
        </w:rPr>
        <w:t>nie wyznaczonym przez Zamawiają</w:t>
      </w:r>
      <w:r w:rsidR="00DC1618" w:rsidRPr="009102A7">
        <w:rPr>
          <w:sz w:val="22"/>
          <w:szCs w:val="22"/>
          <w:shd w:val="clear" w:color="auto" w:fill="FFFFFF"/>
        </w:rPr>
        <w:t>cego.</w:t>
      </w:r>
    </w:p>
    <w:p w14:paraId="4933B2D4" w14:textId="451CD36A" w:rsidR="00DC1618" w:rsidRPr="009102A7" w:rsidRDefault="00A348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lastRenderedPageBreak/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42D01D30" w:rsidR="00DC1618" w:rsidRPr="009102A7" w:rsidRDefault="00A348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DFCA0F3" w14:textId="095D1354" w:rsidR="00DC1618" w:rsidRPr="009102A7" w:rsidRDefault="00A348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 xml:space="preserve"> 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7546F5A8" w:rsidR="00DC1618" w:rsidRPr="009102A7" w:rsidRDefault="00A348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A980772" w14:textId="0A89C8E2" w:rsidR="00DC1618" w:rsidRPr="009102A7" w:rsidRDefault="00A348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004D3710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="00A34830">
        <w:rPr>
          <w:rFonts w:ascii="Times New Roman" w:hAnsi="Times New Roman"/>
          <w:i/>
          <w:iCs/>
          <w:sz w:val="18"/>
          <w:szCs w:val="18"/>
        </w:rPr>
        <w:t>(</w:t>
      </w:r>
      <w:r w:rsidRPr="00DC1618"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19"/>
  </w:num>
  <w:num w:numId="7">
    <w:abstractNumId w:val="24"/>
  </w:num>
  <w:num w:numId="8">
    <w:abstractNumId w:val="14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  <w:num w:numId="13">
    <w:abstractNumId w:val="23"/>
  </w:num>
  <w:num w:numId="14">
    <w:abstractNumId w:val="1"/>
  </w:num>
  <w:num w:numId="15">
    <w:abstractNumId w:val="9"/>
  </w:num>
  <w:num w:numId="16">
    <w:abstractNumId w:val="21"/>
  </w:num>
  <w:num w:numId="17">
    <w:abstractNumId w:val="12"/>
  </w:num>
  <w:num w:numId="18">
    <w:abstractNumId w:val="2"/>
  </w:num>
  <w:num w:numId="19">
    <w:abstractNumId w:val="15"/>
  </w:num>
  <w:num w:numId="20">
    <w:abstractNumId w:val="3"/>
  </w:num>
  <w:num w:numId="21">
    <w:abstractNumId w:val="18"/>
  </w:num>
  <w:num w:numId="22">
    <w:abstractNumId w:val="13"/>
  </w:num>
  <w:num w:numId="23">
    <w:abstractNumId w:val="17"/>
  </w:num>
  <w:num w:numId="24">
    <w:abstractNumId w:val="11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87501"/>
    <w:rsid w:val="000974FA"/>
    <w:rsid w:val="000C041F"/>
    <w:rsid w:val="000D06C9"/>
    <w:rsid w:val="00135CFD"/>
    <w:rsid w:val="00151AF0"/>
    <w:rsid w:val="00171717"/>
    <w:rsid w:val="00184457"/>
    <w:rsid w:val="001D75BD"/>
    <w:rsid w:val="00493F6A"/>
    <w:rsid w:val="004B14F2"/>
    <w:rsid w:val="004D58AF"/>
    <w:rsid w:val="00505D93"/>
    <w:rsid w:val="005320E4"/>
    <w:rsid w:val="0056458E"/>
    <w:rsid w:val="005A70DE"/>
    <w:rsid w:val="005F724B"/>
    <w:rsid w:val="006A7E8A"/>
    <w:rsid w:val="00723580"/>
    <w:rsid w:val="00775667"/>
    <w:rsid w:val="007A2FDC"/>
    <w:rsid w:val="007F7B4C"/>
    <w:rsid w:val="008326D0"/>
    <w:rsid w:val="0085740C"/>
    <w:rsid w:val="008978F0"/>
    <w:rsid w:val="009102A7"/>
    <w:rsid w:val="00920978"/>
    <w:rsid w:val="00925271"/>
    <w:rsid w:val="009966D3"/>
    <w:rsid w:val="009C7CA7"/>
    <w:rsid w:val="00A34830"/>
    <w:rsid w:val="00A37711"/>
    <w:rsid w:val="00A60A83"/>
    <w:rsid w:val="00A66B18"/>
    <w:rsid w:val="00B20C5E"/>
    <w:rsid w:val="00B56FDD"/>
    <w:rsid w:val="00BD0840"/>
    <w:rsid w:val="00BE13E8"/>
    <w:rsid w:val="00C82D1C"/>
    <w:rsid w:val="00D03250"/>
    <w:rsid w:val="00DC1618"/>
    <w:rsid w:val="00DC5E29"/>
    <w:rsid w:val="00E702AD"/>
    <w:rsid w:val="00E75B6A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15</cp:revision>
  <dcterms:created xsi:type="dcterms:W3CDTF">2022-05-09T09:18:00Z</dcterms:created>
  <dcterms:modified xsi:type="dcterms:W3CDTF">2022-12-14T14:54:00Z</dcterms:modified>
</cp:coreProperties>
</file>