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C1ED" w14:textId="77777777" w:rsidR="00145784" w:rsidRDefault="00145784" w:rsidP="001457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4B1A8547" w14:textId="77777777" w:rsidR="007A7B96" w:rsidRPr="00954587" w:rsidRDefault="007A7B96" w:rsidP="007A7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8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377C916" w14:textId="77777777" w:rsidR="008C1110" w:rsidRDefault="008C1110" w:rsidP="007A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A3818" w14:textId="77777777" w:rsidR="00954587" w:rsidRPr="00954587" w:rsidRDefault="00954587" w:rsidP="007A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C829" w14:textId="77777777" w:rsidR="00145784" w:rsidRDefault="007A7B96" w:rsidP="007A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587">
        <w:rPr>
          <w:rFonts w:ascii="Times New Roman" w:hAnsi="Times New Roman" w:cs="Times New Roman"/>
          <w:b/>
          <w:sz w:val="24"/>
          <w:szCs w:val="24"/>
        </w:rPr>
        <w:t>Przedmiotem zamówienia jest dostawa</w:t>
      </w:r>
      <w:r w:rsidR="00145784">
        <w:rPr>
          <w:rFonts w:ascii="Times New Roman" w:hAnsi="Times New Roman" w:cs="Times New Roman"/>
          <w:b/>
          <w:sz w:val="24"/>
          <w:szCs w:val="24"/>
        </w:rPr>
        <w:t xml:space="preserve"> następujących rzeczy:</w:t>
      </w:r>
    </w:p>
    <w:p w14:paraId="0469A5C3" w14:textId="77777777" w:rsidR="00145784" w:rsidRDefault="00145784" w:rsidP="007A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8EDA6" w14:textId="77777777" w:rsidR="00145784" w:rsidRDefault="00145784" w:rsidP="007A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1E1E8" w14:textId="77777777" w:rsidR="007A7B96" w:rsidRPr="00954587" w:rsidRDefault="00145784" w:rsidP="007A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części 1</w:t>
      </w:r>
      <w:r w:rsidRPr="00145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A7B96" w:rsidRPr="00145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4587" w:rsidRPr="00145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medycznego termometru lodówkowego 5 szt.</w:t>
      </w:r>
    </w:p>
    <w:p w14:paraId="08944AA4" w14:textId="77777777" w:rsidR="007A7B96" w:rsidRPr="00954587" w:rsidRDefault="007A7B96" w:rsidP="007A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02263" w14:textId="77777777" w:rsidR="007A7B96" w:rsidRPr="00954587" w:rsidRDefault="007A7B96" w:rsidP="007A7B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33FB44" w14:textId="77777777" w:rsidR="007A7B96" w:rsidRPr="00954587" w:rsidRDefault="00192BA1" w:rsidP="00954587">
      <w:pPr>
        <w:pStyle w:val="Akapitzlis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54587">
        <w:rPr>
          <w:rFonts w:ascii="Times New Roman" w:hAnsi="Times New Roman" w:cs="Times New Roman"/>
          <w:sz w:val="24"/>
          <w:szCs w:val="24"/>
        </w:rPr>
        <w:t>Medyczny e</w:t>
      </w:r>
      <w:r w:rsidR="007A7B96" w:rsidRPr="00954587">
        <w:rPr>
          <w:rFonts w:ascii="Times New Roman" w:hAnsi="Times New Roman" w:cs="Times New Roman"/>
          <w:sz w:val="24"/>
          <w:szCs w:val="24"/>
        </w:rPr>
        <w:t>lektroniczny termometr lodówkowy</w:t>
      </w:r>
      <w:r w:rsidR="00954587" w:rsidRPr="009545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3B4E99" w14:textId="0EDB12FC" w:rsidR="007A7B96" w:rsidRPr="00954587" w:rsidRDefault="007A7B96" w:rsidP="007A7B96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jc w:val="both"/>
      </w:pPr>
      <w:r w:rsidRPr="00954587">
        <w:t>posiada</w:t>
      </w:r>
      <w:r w:rsidR="008C1110" w:rsidRPr="00954587">
        <w:t>jący</w:t>
      </w:r>
      <w:r w:rsidRPr="00954587">
        <w:t xml:space="preserve"> dwa czujniki temperatury (wewnętrzny i zewnętrzny na so</w:t>
      </w:r>
      <w:r w:rsidR="00954587" w:rsidRPr="00954587">
        <w:t xml:space="preserve">ndzie przewodowej o dł. </w:t>
      </w:r>
      <w:r w:rsidR="00F867DD">
        <w:t>Min. 1 m</w:t>
      </w:r>
      <w:r w:rsidR="00954587" w:rsidRPr="00954587">
        <w:t>),</w:t>
      </w:r>
      <w:r w:rsidRPr="00954587">
        <w:t xml:space="preserve"> </w:t>
      </w:r>
    </w:p>
    <w:p w14:paraId="7B4316D3" w14:textId="77777777" w:rsidR="007A7B96" w:rsidRPr="00954587" w:rsidRDefault="00954587" w:rsidP="007A7B96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jc w:val="both"/>
      </w:pPr>
      <w:r w:rsidRPr="00954587">
        <w:t>wskazujący</w:t>
      </w:r>
      <w:r w:rsidR="007A7B96" w:rsidRPr="00954587">
        <w:t xml:space="preserve"> temperaturę w zakresie od </w:t>
      </w:r>
      <w:r w:rsidRPr="00954587">
        <w:t xml:space="preserve">min. </w:t>
      </w:r>
      <w:r w:rsidR="007A7B96" w:rsidRPr="00954587">
        <w:t xml:space="preserve">-49,9°C do </w:t>
      </w:r>
      <w:r w:rsidRPr="00954587">
        <w:t xml:space="preserve">max. </w:t>
      </w:r>
      <w:r w:rsidR="007A7B96" w:rsidRPr="00954587">
        <w:t>69,9°C, z rozdziel</w:t>
      </w:r>
      <w:r w:rsidRPr="00954587">
        <w:t>czością 0,1 i dokładnością ±1°C,</w:t>
      </w:r>
    </w:p>
    <w:p w14:paraId="57CF9549" w14:textId="77777777" w:rsidR="007A7B96" w:rsidRPr="00954587" w:rsidRDefault="00954587" w:rsidP="00954587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jc w:val="both"/>
      </w:pPr>
      <w:r w:rsidRPr="00954587">
        <w:t>p</w:t>
      </w:r>
      <w:r w:rsidR="007A7B96" w:rsidRPr="00954587">
        <w:t>osiada</w:t>
      </w:r>
      <w:r w:rsidRPr="00954587">
        <w:t>jący</w:t>
      </w:r>
      <w:r w:rsidR="007A7B96" w:rsidRPr="00954587">
        <w:t xml:space="preserve"> duży, podświetlany wyświetlacz oraz alarm dźwiękowy informujący </w:t>
      </w:r>
      <w:r w:rsidRPr="00954587">
        <w:br/>
      </w:r>
      <w:r w:rsidR="007A7B96" w:rsidRPr="00954587">
        <w:t>o przekroczonej, granicznej wartości temperatury</w:t>
      </w:r>
      <w:r w:rsidRPr="00954587">
        <w:t xml:space="preserve"> (ustawionej przez użytkownika),</w:t>
      </w:r>
    </w:p>
    <w:p w14:paraId="519EFC71" w14:textId="0574078C" w:rsidR="007A7B96" w:rsidRPr="00954587" w:rsidRDefault="007A7B96" w:rsidP="007A7B96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jc w:val="both"/>
      </w:pPr>
      <w:r w:rsidRPr="00954587">
        <w:t>posiada</w:t>
      </w:r>
      <w:r w:rsidR="00954587" w:rsidRPr="00954587">
        <w:t>jący</w:t>
      </w:r>
      <w:r w:rsidRPr="00954587">
        <w:t xml:space="preserve"> pamięć wa</w:t>
      </w:r>
      <w:r w:rsidR="00954587" w:rsidRPr="00954587">
        <w:t>rtości maksymalnej i minimalnej,</w:t>
      </w:r>
      <w:r w:rsidRPr="00954587">
        <w:t xml:space="preserve"> </w:t>
      </w:r>
    </w:p>
    <w:p w14:paraId="5B475C9B" w14:textId="77777777" w:rsidR="007A7B96" w:rsidRPr="00954587" w:rsidRDefault="00B82C9E" w:rsidP="007A7B96">
      <w:pPr>
        <w:pStyle w:val="NormalnyWeb"/>
        <w:numPr>
          <w:ilvl w:val="0"/>
          <w:numId w:val="7"/>
        </w:numPr>
        <w:shd w:val="clear" w:color="auto" w:fill="FFFFFF"/>
        <w:spacing w:before="0" w:beforeAutospacing="0"/>
        <w:jc w:val="both"/>
      </w:pPr>
      <w:r>
        <w:t xml:space="preserve">posiadający </w:t>
      </w:r>
      <w:r w:rsidR="00954587" w:rsidRPr="00954587">
        <w:t>z</w:t>
      </w:r>
      <w:r w:rsidR="007A7B96" w:rsidRPr="00954587">
        <w:t>ewnętrzny, wodoodporny czujnik temperatury, wykonany z PVC, nadaj</w:t>
      </w:r>
      <w:r w:rsidR="008C1110" w:rsidRPr="00954587">
        <w:t>ący</w:t>
      </w:r>
      <w:r w:rsidR="007A7B96" w:rsidRPr="00954587">
        <w:t xml:space="preserve"> się do umieszczenia bezpośrednio wewnątrz lodówki/zamrażarki, natomiast wbudow</w:t>
      </w:r>
      <w:r w:rsidR="00954587" w:rsidRPr="00954587">
        <w:t>any czujnik temperatury wskazujący temperaturę otoczenia,</w:t>
      </w:r>
    </w:p>
    <w:p w14:paraId="78D9E771" w14:textId="4044B1C4" w:rsidR="00C92AEB" w:rsidRPr="007130FE" w:rsidRDefault="00954587" w:rsidP="007130F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954587">
        <w:t>z</w:t>
      </w:r>
      <w:r w:rsidR="007A7B96" w:rsidRPr="00954587">
        <w:t>asilanie: Bateria 1,5 AAA z żywotnością do 5000 godzin wymaga</w:t>
      </w:r>
      <w:r w:rsidRPr="00954587">
        <w:t xml:space="preserve">jąca wymiany </w:t>
      </w:r>
      <w:r w:rsidR="00B82C9E">
        <w:t xml:space="preserve">min. </w:t>
      </w:r>
      <w:r w:rsidRPr="00954587">
        <w:t>co 6 miesięcy,</w:t>
      </w:r>
    </w:p>
    <w:p w14:paraId="7882D0A8" w14:textId="77777777" w:rsidR="007130FE" w:rsidRDefault="007130FE">
      <w:pPr>
        <w:rPr>
          <w:rFonts w:ascii="Times New Roman" w:hAnsi="Times New Roman" w:cs="Times New Roman"/>
          <w:sz w:val="24"/>
          <w:szCs w:val="24"/>
        </w:rPr>
      </w:pPr>
    </w:p>
    <w:p w14:paraId="5A90E27E" w14:textId="4D8BC1CE" w:rsidR="007A7B96" w:rsidRDefault="00FE0469">
      <w:pPr>
        <w:rPr>
          <w:rFonts w:ascii="Times New Roman" w:hAnsi="Times New Roman" w:cs="Times New Roman"/>
          <w:sz w:val="24"/>
          <w:szCs w:val="24"/>
        </w:rPr>
      </w:pPr>
      <w:r w:rsidRPr="00954587">
        <w:rPr>
          <w:rFonts w:ascii="Times New Roman" w:hAnsi="Times New Roman" w:cs="Times New Roman"/>
          <w:sz w:val="24"/>
          <w:szCs w:val="24"/>
        </w:rPr>
        <w:t>Iloś</w:t>
      </w:r>
      <w:r w:rsidR="008C1110" w:rsidRPr="00954587">
        <w:rPr>
          <w:rFonts w:ascii="Times New Roman" w:hAnsi="Times New Roman" w:cs="Times New Roman"/>
          <w:sz w:val="24"/>
          <w:szCs w:val="24"/>
        </w:rPr>
        <w:t>ć</w:t>
      </w:r>
      <w:r w:rsidR="007130FE">
        <w:rPr>
          <w:rFonts w:ascii="Times New Roman" w:hAnsi="Times New Roman" w:cs="Times New Roman"/>
          <w:sz w:val="24"/>
          <w:szCs w:val="24"/>
        </w:rPr>
        <w:t>:</w:t>
      </w:r>
      <w:r w:rsidRPr="00954587">
        <w:rPr>
          <w:rFonts w:ascii="Times New Roman" w:hAnsi="Times New Roman" w:cs="Times New Roman"/>
          <w:sz w:val="24"/>
          <w:szCs w:val="24"/>
        </w:rPr>
        <w:t xml:space="preserve"> 5 sztuk</w:t>
      </w:r>
      <w:r w:rsidR="00954587" w:rsidRPr="00954587">
        <w:rPr>
          <w:rFonts w:ascii="Times New Roman" w:hAnsi="Times New Roman" w:cs="Times New Roman"/>
          <w:sz w:val="24"/>
          <w:szCs w:val="24"/>
        </w:rPr>
        <w:t>.</w:t>
      </w:r>
    </w:p>
    <w:p w14:paraId="034DF323" w14:textId="77777777" w:rsidR="00B82C9E" w:rsidRDefault="00B82C9E">
      <w:pPr>
        <w:rPr>
          <w:rFonts w:ascii="Times New Roman" w:hAnsi="Times New Roman" w:cs="Times New Roman"/>
          <w:sz w:val="24"/>
          <w:szCs w:val="24"/>
        </w:rPr>
      </w:pPr>
    </w:p>
    <w:p w14:paraId="0CF1FD75" w14:textId="77777777" w:rsidR="007130FE" w:rsidRDefault="007130FE" w:rsidP="007130FE">
      <w:pPr>
        <w:rPr>
          <w:rFonts w:ascii="Times New Roman" w:hAnsi="Times New Roman" w:cs="Times New Roman"/>
          <w:b/>
          <w:sz w:val="24"/>
          <w:szCs w:val="24"/>
        </w:rPr>
      </w:pPr>
    </w:p>
    <w:p w14:paraId="607546C0" w14:textId="666006CE" w:rsidR="00B82C9E" w:rsidRPr="007130FE" w:rsidRDefault="00B82C9E" w:rsidP="007130FE">
      <w:pPr>
        <w:rPr>
          <w:rFonts w:ascii="Times New Roman" w:hAnsi="Times New Roman" w:cs="Times New Roman"/>
          <w:b/>
          <w:sz w:val="24"/>
          <w:szCs w:val="24"/>
        </w:rPr>
      </w:pPr>
      <w:r w:rsidRPr="007130FE">
        <w:rPr>
          <w:rFonts w:ascii="Times New Roman" w:hAnsi="Times New Roman" w:cs="Times New Roman"/>
          <w:b/>
          <w:sz w:val="24"/>
          <w:szCs w:val="24"/>
        </w:rPr>
        <w:t>W ramach części 2: przenośnego pH-metru terenowo-laboratoryjnego</w:t>
      </w:r>
    </w:p>
    <w:p w14:paraId="0E282712" w14:textId="77777777" w:rsidR="00B82C9E" w:rsidRPr="007130FE" w:rsidRDefault="00B82C9E" w:rsidP="00B82C9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56F968F" w14:textId="77777777" w:rsidR="00B82C9E" w:rsidRPr="009D4442" w:rsidRDefault="00B82C9E" w:rsidP="00B82C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wykonujący pomiary</w:t>
      </w:r>
      <w:r w:rsidRPr="009D4442">
        <w:rPr>
          <w:rFonts w:ascii="Times New Roman" w:hAnsi="Times New Roman" w:cs="Times New Roman"/>
          <w:sz w:val="24"/>
          <w:szCs w:val="24"/>
        </w:rPr>
        <w:t xml:space="preserve"> pH lub mV oraz temperatury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EFCE8F" w14:textId="77777777" w:rsidR="00B82C9E" w:rsidRPr="009D4442" w:rsidRDefault="00B82C9E" w:rsidP="00B82C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D4442">
        <w:rPr>
          <w:rFonts w:ascii="Times New Roman" w:hAnsi="Times New Roman" w:cs="Times New Roman"/>
          <w:sz w:val="24"/>
          <w:szCs w:val="24"/>
        </w:rPr>
        <w:t>akres pomiaru:</w:t>
      </w:r>
    </w:p>
    <w:p w14:paraId="4ED3F8EC" w14:textId="77777777" w:rsidR="00B82C9E" w:rsidRPr="009D4442" w:rsidRDefault="00B82C9E" w:rsidP="00B8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pH od -2,000 do 16,000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015FAF" w14:textId="77777777" w:rsidR="00B82C9E" w:rsidRPr="009D4442" w:rsidRDefault="00B82C9E" w:rsidP="00B82C9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potencjał ±1999,9 mV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C09046" w14:textId="77777777" w:rsidR="00B82C9E" w:rsidRPr="009D4442" w:rsidRDefault="00B82C9E" w:rsidP="00B8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temperatura od -50 do 199,9°C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6B7CC9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rozdzielczość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4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EFD11" w14:textId="77777777" w:rsidR="00B82C9E" w:rsidRPr="009D4442" w:rsidRDefault="00B82C9E" w:rsidP="00B8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pH 0,001 pH lub 0,01 pH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5F4B0C" w14:textId="77777777" w:rsidR="00B82C9E" w:rsidRPr="009D4442" w:rsidRDefault="00B82C9E" w:rsidP="00B8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potencjał 0,1 mV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CEC4FB" w14:textId="77777777" w:rsidR="00B82C9E" w:rsidRPr="009D4442" w:rsidRDefault="00B82C9E" w:rsidP="00B8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temperatura 0,1°C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679ED0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impedencja wyjściowa 10</w:t>
      </w:r>
      <w:r w:rsidRPr="009D444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9D4442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4462EE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zakres kompensacji temperatury od -5 do 110,0 °C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944EB4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posiadający </w:t>
      </w:r>
      <w:r w:rsidRPr="009D4442">
        <w:rPr>
          <w:rFonts w:ascii="Times New Roman" w:hAnsi="Times New Roman" w:cs="Times New Roman"/>
          <w:sz w:val="24"/>
          <w:szCs w:val="24"/>
        </w:rPr>
        <w:t>wodoszczelną obudowę oraz duży, podświetlany wyświetlacz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9C2E2E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przybliżone wymiary urządzenia L149 x W82 x H22 mm, waga około 220g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4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44593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umożliwiający</w:t>
      </w:r>
      <w:r w:rsidRPr="009D4442">
        <w:rPr>
          <w:rFonts w:ascii="Times New Roman" w:hAnsi="Times New Roman" w:cs="Times New Roman"/>
          <w:sz w:val="24"/>
          <w:szCs w:val="24"/>
        </w:rPr>
        <w:t xml:space="preserve"> wykonania kalibracji 1-5 punktowej z wykrywaniem wzorców pH lub buforów o wartościach pH określanych przez użytkownika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0DC7FB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lastRenderedPageBreak/>
        <w:t>pamięć wyników kalibracji dla 3 elektrod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BDCF23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</w:t>
      </w:r>
      <w:r w:rsidRPr="009D4442">
        <w:rPr>
          <w:rFonts w:ascii="Times New Roman" w:hAnsi="Times New Roman" w:cs="Times New Roman"/>
        </w:rPr>
        <w:t>ygnaliz</w:t>
      </w:r>
      <w:r>
        <w:rPr>
          <w:rFonts w:ascii="Times New Roman" w:hAnsi="Times New Roman" w:cs="Times New Roman"/>
        </w:rPr>
        <w:t xml:space="preserve">ujący </w:t>
      </w:r>
      <w:r w:rsidRPr="009D4442">
        <w:rPr>
          <w:rFonts w:ascii="Times New Roman" w:hAnsi="Times New Roman" w:cs="Times New Roman"/>
        </w:rPr>
        <w:t>ustalenia odczytu dźwiękiem oraz napisem „READY”</w:t>
      </w:r>
      <w:r>
        <w:rPr>
          <w:rFonts w:ascii="Times New Roman" w:hAnsi="Times New Roman" w:cs="Times New Roman"/>
        </w:rPr>
        <w:t>,</w:t>
      </w:r>
    </w:p>
    <w:p w14:paraId="2DC03B5F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umożliwiający automatyczną lub ręczną kompensację</w:t>
      </w:r>
      <w:r w:rsidRPr="009D4442">
        <w:rPr>
          <w:rFonts w:ascii="Times New Roman" w:hAnsi="Times New Roman" w:cs="Times New Roman"/>
          <w:sz w:val="24"/>
          <w:szCs w:val="24"/>
        </w:rPr>
        <w:t xml:space="preserve"> temperatury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B27431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9D4442">
        <w:rPr>
          <w:rFonts w:ascii="Times New Roman" w:hAnsi="Times New Roman" w:cs="Times New Roman"/>
        </w:rPr>
        <w:t>ozwala</w:t>
      </w:r>
      <w:r>
        <w:rPr>
          <w:rFonts w:ascii="Times New Roman" w:hAnsi="Times New Roman" w:cs="Times New Roman"/>
        </w:rPr>
        <w:t xml:space="preserve">jący na </w:t>
      </w:r>
      <w:r w:rsidRPr="009D4442">
        <w:rPr>
          <w:rFonts w:ascii="Times New Roman" w:hAnsi="Times New Roman" w:cs="Times New Roman"/>
        </w:rPr>
        <w:t xml:space="preserve">przesłanie do komputera raportu z </w:t>
      </w:r>
      <w:r>
        <w:rPr>
          <w:rFonts w:ascii="Times New Roman" w:hAnsi="Times New Roman" w:cs="Times New Roman"/>
        </w:rPr>
        <w:t>ostatnich dziesięciu kalibracji,</w:t>
      </w:r>
    </w:p>
    <w:p w14:paraId="53205CFB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</w:t>
      </w:r>
      <w:r w:rsidRPr="009D4442">
        <w:rPr>
          <w:rFonts w:ascii="Times New Roman" w:hAnsi="Times New Roman" w:cs="Times New Roman"/>
        </w:rPr>
        <w:t xml:space="preserve"> przypadku wzorców pH zgodnych z PN, automatycznie korygujący tempe</w:t>
      </w:r>
      <w:r>
        <w:rPr>
          <w:rFonts w:ascii="Times New Roman" w:hAnsi="Times New Roman" w:cs="Times New Roman"/>
        </w:rPr>
        <w:t>raturowe zmiany ich wartości pH,</w:t>
      </w:r>
    </w:p>
    <w:p w14:paraId="1B9BF994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umożliwiający zapamiętanie</w:t>
      </w:r>
      <w:r w:rsidRPr="009D4442">
        <w:rPr>
          <w:rFonts w:ascii="Times New Roman" w:hAnsi="Times New Roman" w:cs="Times New Roman"/>
          <w:sz w:val="24"/>
          <w:szCs w:val="24"/>
        </w:rPr>
        <w:t xml:space="preserve"> 4000 wyników pomiaru, zbieranych pojedynczo lub seryjnie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C267ED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D4442">
        <w:rPr>
          <w:rFonts w:ascii="Times New Roman" w:hAnsi="Times New Roman" w:cs="Times New Roman"/>
        </w:rPr>
        <w:t>rzyrząd posiada</w:t>
      </w:r>
      <w:r>
        <w:rPr>
          <w:rFonts w:ascii="Times New Roman" w:hAnsi="Times New Roman" w:cs="Times New Roman"/>
        </w:rPr>
        <w:t>jący</w:t>
      </w:r>
      <w:r w:rsidRPr="009D4442">
        <w:rPr>
          <w:rFonts w:ascii="Times New Roman" w:hAnsi="Times New Roman" w:cs="Times New Roman"/>
        </w:rPr>
        <w:t xml:space="preserve"> funkcję </w:t>
      </w:r>
      <w:r>
        <w:rPr>
          <w:rFonts w:ascii="Times New Roman" w:hAnsi="Times New Roman" w:cs="Times New Roman"/>
        </w:rPr>
        <w:t>zegara z kalendarzem ułatwiającym ewidencjonowanie pomiarów,</w:t>
      </w:r>
    </w:p>
    <w:p w14:paraId="4219BBAD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9D4442">
        <w:rPr>
          <w:rFonts w:ascii="Times New Roman" w:hAnsi="Times New Roman" w:cs="Times New Roman"/>
        </w:rPr>
        <w:t xml:space="preserve">amięć wyników pomiarów i charakterystyk elektrod </w:t>
      </w:r>
      <w:r>
        <w:rPr>
          <w:rFonts w:ascii="Times New Roman" w:hAnsi="Times New Roman" w:cs="Times New Roman"/>
        </w:rPr>
        <w:t>niezależna od zasilania,</w:t>
      </w:r>
    </w:p>
    <w:p w14:paraId="7041A7BF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umożliwiający połączenie</w:t>
      </w:r>
      <w:r w:rsidRPr="009D4442">
        <w:rPr>
          <w:rFonts w:ascii="Times New Roman" w:hAnsi="Times New Roman" w:cs="Times New Roman"/>
          <w:sz w:val="24"/>
          <w:szCs w:val="24"/>
        </w:rPr>
        <w:t xml:space="preserve"> z komputerem przez złącze mikro USB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CD4AAB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zasilanie akumulatorowe (2 x AA) lub przez zasilacz (5V/1000mA) i kabel USB dołączony do zestawu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4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63466" w14:textId="540DA436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0252" w14:textId="77777777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urządzenie wyposażone w czujnik temperatury CT2B-121</w:t>
      </w:r>
      <w:r w:rsidRPr="009D4442">
        <w:rPr>
          <w:rFonts w:ascii="Times New Roman" w:hAnsi="Times New Roman" w:cs="Times New Roman"/>
        </w:rPr>
        <w:t xml:space="preserve"> z rezystorem Pt-1000B</w:t>
      </w:r>
      <w:r>
        <w:rPr>
          <w:rFonts w:ascii="Times New Roman" w:hAnsi="Times New Roman" w:cs="Times New Roman"/>
        </w:rPr>
        <w:t>,</w:t>
      </w:r>
    </w:p>
    <w:p w14:paraId="7336F8C0" w14:textId="77777777" w:rsidR="00B82C9E" w:rsidRDefault="00B82C9E" w:rsidP="00B82C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442">
        <w:rPr>
          <w:rFonts w:ascii="Times New Roman" w:hAnsi="Times New Roman" w:cs="Times New Roman"/>
        </w:rPr>
        <w:t xml:space="preserve">do zestawu dołączona płyta CD z instrukcją obsługi przyrządu, filmem instruktażowym </w:t>
      </w:r>
    </w:p>
    <w:p w14:paraId="1EF1CC6C" w14:textId="77777777" w:rsidR="00B82C9E" w:rsidRDefault="00B82C9E" w:rsidP="00B82C9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D4442">
        <w:rPr>
          <w:rFonts w:ascii="Times New Roman" w:hAnsi="Times New Roman" w:cs="Times New Roman"/>
        </w:rPr>
        <w:t>i programem zbierania danych lub raportów kalibracji</w:t>
      </w:r>
      <w:r>
        <w:rPr>
          <w:rFonts w:ascii="Times New Roman" w:hAnsi="Times New Roman" w:cs="Times New Roman"/>
        </w:rPr>
        <w:t>,</w:t>
      </w:r>
    </w:p>
    <w:p w14:paraId="7E3C195D" w14:textId="287D7AA4" w:rsidR="00C442F7" w:rsidRPr="009D4442" w:rsidRDefault="00C442F7" w:rsidP="00B82C9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zestawu doł</w:t>
      </w:r>
      <w:r w:rsidR="00321AC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czona instrukcja oraz</w:t>
      </w:r>
      <w:r w:rsidR="00321AC3">
        <w:rPr>
          <w:rFonts w:ascii="Times New Roman" w:hAnsi="Times New Roman" w:cs="Times New Roman"/>
        </w:rPr>
        <w:t xml:space="preserve"> program do zbierania danych lub raportów kalibracji</w:t>
      </w:r>
      <w:r>
        <w:rPr>
          <w:rFonts w:ascii="Times New Roman" w:hAnsi="Times New Roman" w:cs="Times New Roman"/>
        </w:rPr>
        <w:t xml:space="preserve"> </w:t>
      </w:r>
    </w:p>
    <w:p w14:paraId="434B0AE8" w14:textId="2A619019" w:rsidR="00B82C9E" w:rsidRPr="009D4442" w:rsidRDefault="00B82C9E" w:rsidP="00B82C9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</w:rPr>
        <w:t>24-miesięczna gwarancja producenta.</w:t>
      </w:r>
    </w:p>
    <w:p w14:paraId="30EE4BCF" w14:textId="77777777" w:rsidR="00B82C9E" w:rsidRPr="009D4442" w:rsidRDefault="00B82C9E" w:rsidP="00B82C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531F04" w14:textId="77777777" w:rsidR="007130FE" w:rsidRDefault="00B82C9E" w:rsidP="007130F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4442">
        <w:rPr>
          <w:rFonts w:ascii="Times New Roman" w:hAnsi="Times New Roman" w:cs="Times New Roman"/>
          <w:sz w:val="24"/>
          <w:szCs w:val="24"/>
        </w:rPr>
        <w:t>Ilość</w:t>
      </w:r>
      <w:r w:rsidR="007130FE">
        <w:rPr>
          <w:rFonts w:ascii="Times New Roman" w:hAnsi="Times New Roman" w:cs="Times New Roman"/>
          <w:sz w:val="24"/>
          <w:szCs w:val="24"/>
        </w:rPr>
        <w:t>:</w:t>
      </w:r>
      <w:r w:rsidRPr="009D4442">
        <w:rPr>
          <w:rFonts w:ascii="Times New Roman" w:hAnsi="Times New Roman" w:cs="Times New Roman"/>
          <w:sz w:val="24"/>
          <w:szCs w:val="24"/>
        </w:rPr>
        <w:t xml:space="preserve"> 1 sztuka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80A9B" w14:textId="77777777" w:rsidR="007130FE" w:rsidRDefault="007130FE" w:rsidP="007130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77F258" w14:textId="77777777" w:rsidR="007130FE" w:rsidRDefault="007130FE" w:rsidP="007130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382238" w14:textId="77777777" w:rsidR="007130FE" w:rsidRDefault="007130FE" w:rsidP="007130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857BA2" w14:textId="77777777" w:rsidR="007130FE" w:rsidRPr="00DF558E" w:rsidRDefault="007130FE" w:rsidP="00713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części 3: Elektrody</w:t>
      </w:r>
      <w:r w:rsidRPr="00DF558E">
        <w:rPr>
          <w:rFonts w:ascii="Times New Roman" w:hAnsi="Times New Roman" w:cs="Times New Roman"/>
          <w:b/>
          <w:sz w:val="24"/>
          <w:szCs w:val="24"/>
        </w:rPr>
        <w:t xml:space="preserve"> do pH- metru</w:t>
      </w:r>
    </w:p>
    <w:p w14:paraId="1EE4E606" w14:textId="77777777" w:rsidR="007130FE" w:rsidRPr="00DF558E" w:rsidRDefault="007130FE" w:rsidP="007130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posiadająca cylindryczną membranę,</w:t>
      </w:r>
    </w:p>
    <w:p w14:paraId="4E59246F" w14:textId="77777777" w:rsidR="007130FE" w:rsidRPr="00DF558E" w:rsidRDefault="007130FE" w:rsidP="007130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F558E">
        <w:rPr>
          <w:rFonts w:ascii="Times New Roman" w:hAnsi="Times New Roman" w:cs="Times New Roman"/>
          <w:sz w:val="24"/>
          <w:szCs w:val="24"/>
        </w:rPr>
        <w:t>iewymienny roztwór odniesienia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D78F43" w14:textId="77777777" w:rsidR="007130FE" w:rsidRPr="00DF558E" w:rsidRDefault="007130FE" w:rsidP="007130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F558E">
        <w:rPr>
          <w:rFonts w:ascii="Times New Roman" w:hAnsi="Times New Roman" w:cs="Times New Roman"/>
          <w:sz w:val="24"/>
          <w:szCs w:val="24"/>
        </w:rPr>
        <w:t>dporny mechanicznie korpus epoksydowy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9FEE7C" w14:textId="77777777" w:rsidR="007130FE" w:rsidRPr="00DF558E" w:rsidRDefault="007130FE" w:rsidP="007130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2 włókniste łączniki elektrolityczne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8CC92B" w14:textId="77777777" w:rsidR="007130FE" w:rsidRPr="00DF558E" w:rsidRDefault="007130FE" w:rsidP="007130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F558E">
        <w:rPr>
          <w:rFonts w:ascii="Times New Roman" w:hAnsi="Times New Roman" w:cs="Times New Roman"/>
          <w:sz w:val="24"/>
          <w:szCs w:val="24"/>
        </w:rPr>
        <w:t>akres pH 0-14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0E19FC" w14:textId="77777777" w:rsidR="007130FE" w:rsidRPr="00DF558E" w:rsidRDefault="007130FE" w:rsidP="007130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F558E">
        <w:rPr>
          <w:rFonts w:ascii="Times New Roman" w:hAnsi="Times New Roman" w:cs="Times New Roman"/>
          <w:sz w:val="24"/>
          <w:szCs w:val="24"/>
        </w:rPr>
        <w:t>akres temperatury 0-80°C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07CE8F" w14:textId="77777777" w:rsidR="007130FE" w:rsidRPr="00DF558E" w:rsidRDefault="007130FE" w:rsidP="007130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 d</w:t>
      </w:r>
      <w:r w:rsidRPr="00DF558E">
        <w:rPr>
          <w:rFonts w:ascii="Times New Roman" w:hAnsi="Times New Roman" w:cs="Times New Roman"/>
          <w:sz w:val="24"/>
          <w:szCs w:val="24"/>
        </w:rPr>
        <w:t>ługość elektrody 120 mm, Φ12mm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8C2103" w14:textId="77777777" w:rsidR="007130FE" w:rsidRPr="00DF558E" w:rsidRDefault="007130FE" w:rsidP="007130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558E">
        <w:rPr>
          <w:rFonts w:ascii="Times New Roman" w:hAnsi="Times New Roman" w:cs="Times New Roman"/>
          <w:sz w:val="24"/>
          <w:szCs w:val="24"/>
        </w:rPr>
        <w:t>spółpracująca z pH-metrem CP 401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DB3A7E" w14:textId="77777777" w:rsidR="007130FE" w:rsidRPr="00DF558E" w:rsidRDefault="007130FE" w:rsidP="007130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75FDBC5" w14:textId="77777777" w:rsidR="007130FE" w:rsidRPr="00DF558E" w:rsidRDefault="007130FE" w:rsidP="007130FE">
      <w:pPr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Ilość 2 sztuki.</w:t>
      </w:r>
    </w:p>
    <w:p w14:paraId="2FEAE566" w14:textId="1EEF17E4" w:rsidR="00B82C9E" w:rsidRPr="007130FE" w:rsidRDefault="00B82C9E" w:rsidP="007130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C9E" w:rsidRPr="0071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230"/>
    <w:multiLevelType w:val="hybridMultilevel"/>
    <w:tmpl w:val="C158C670"/>
    <w:lvl w:ilvl="0" w:tplc="DB00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89A"/>
    <w:multiLevelType w:val="hybridMultilevel"/>
    <w:tmpl w:val="79BEE600"/>
    <w:lvl w:ilvl="0" w:tplc="DB00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A98"/>
    <w:multiLevelType w:val="hybridMultilevel"/>
    <w:tmpl w:val="4E4C2756"/>
    <w:lvl w:ilvl="0" w:tplc="DB004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5189A"/>
    <w:multiLevelType w:val="hybridMultilevel"/>
    <w:tmpl w:val="014E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C79D6"/>
    <w:multiLevelType w:val="hybridMultilevel"/>
    <w:tmpl w:val="A73AD8C4"/>
    <w:lvl w:ilvl="0" w:tplc="DB004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00968"/>
    <w:multiLevelType w:val="hybridMultilevel"/>
    <w:tmpl w:val="FDD2E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A40327"/>
    <w:multiLevelType w:val="hybridMultilevel"/>
    <w:tmpl w:val="2178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70DF5"/>
    <w:multiLevelType w:val="hybridMultilevel"/>
    <w:tmpl w:val="09F093FC"/>
    <w:lvl w:ilvl="0" w:tplc="DB00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66B5C"/>
    <w:multiLevelType w:val="hybridMultilevel"/>
    <w:tmpl w:val="EF6EF9B0"/>
    <w:lvl w:ilvl="0" w:tplc="DB004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E7FB5"/>
    <w:multiLevelType w:val="hybridMultilevel"/>
    <w:tmpl w:val="181C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4"/>
    <w:rsid w:val="00145784"/>
    <w:rsid w:val="00192BA1"/>
    <w:rsid w:val="00223901"/>
    <w:rsid w:val="00321AC3"/>
    <w:rsid w:val="003B49BA"/>
    <w:rsid w:val="005C0910"/>
    <w:rsid w:val="007130FE"/>
    <w:rsid w:val="007559A2"/>
    <w:rsid w:val="007A7B96"/>
    <w:rsid w:val="0080605A"/>
    <w:rsid w:val="008C1110"/>
    <w:rsid w:val="008C61A4"/>
    <w:rsid w:val="008E02ED"/>
    <w:rsid w:val="00954587"/>
    <w:rsid w:val="00A4610F"/>
    <w:rsid w:val="00B82C9E"/>
    <w:rsid w:val="00C442F7"/>
    <w:rsid w:val="00C92AEB"/>
    <w:rsid w:val="00F867DD"/>
    <w:rsid w:val="00FA7E2B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5FE9"/>
  <w15:docId w15:val="{9125460C-EBA0-48E1-A618-0F6F4351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B96"/>
    <w:rPr>
      <w:b/>
      <w:bCs/>
    </w:rPr>
  </w:style>
  <w:style w:type="paragraph" w:styleId="Akapitzlist">
    <w:name w:val="List Paragraph"/>
    <w:basedOn w:val="Normalny"/>
    <w:uiPriority w:val="34"/>
    <w:qFormat/>
    <w:rsid w:val="007A7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8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C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2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K_Kempa</dc:creator>
  <cp:lastModifiedBy>awf</cp:lastModifiedBy>
  <cp:revision>5</cp:revision>
  <cp:lastPrinted>2022-11-24T12:37:00Z</cp:lastPrinted>
  <dcterms:created xsi:type="dcterms:W3CDTF">2022-12-09T09:14:00Z</dcterms:created>
  <dcterms:modified xsi:type="dcterms:W3CDTF">2022-12-12T19:38:00Z</dcterms:modified>
</cp:coreProperties>
</file>