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30F87BF2" w:rsidR="006410D8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6DB2C43A" w14:textId="6B9D1044" w:rsidR="00640424" w:rsidRPr="00F81CEC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B31505">
        <w:rPr>
          <w:rFonts w:eastAsia="Calibri"/>
          <w:bCs/>
          <w:sz w:val="20"/>
          <w:szCs w:val="20"/>
          <w:lang w:eastAsia="en-US"/>
        </w:rPr>
        <w:t>. U. 2022 poz. 1710</w:t>
      </w:r>
      <w:r w:rsidR="00C054E2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C054E2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C054E2">
        <w:rPr>
          <w:rFonts w:eastAsia="Calibri"/>
          <w:bCs/>
          <w:sz w:val="20"/>
          <w:szCs w:val="20"/>
          <w:lang w:eastAsia="en-US"/>
        </w:rPr>
        <w:t>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4510AB7F" w14:textId="77777777" w:rsidR="00F81CEC" w:rsidRDefault="00F81CEC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</w:p>
    <w:p w14:paraId="24D658FE" w14:textId="4F596C2D" w:rsidR="00BA70BA" w:rsidRDefault="00F64E08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Dostawa przyrządów pomiarowych – 3</w:t>
      </w:r>
      <w:r w:rsidR="00F81CEC">
        <w:rPr>
          <w:rFonts w:eastAsiaTheme="minorHAnsi"/>
          <w:b/>
          <w:lang w:eastAsia="en-US"/>
        </w:rPr>
        <w:t xml:space="preserve"> </w:t>
      </w:r>
      <w:r w:rsidR="00BA70BA" w:rsidRPr="00BA70BA">
        <w:rPr>
          <w:rFonts w:eastAsiaTheme="minorHAnsi"/>
          <w:b/>
          <w:lang w:eastAsia="en-US"/>
        </w:rPr>
        <w:t>części</w:t>
      </w:r>
    </w:p>
    <w:p w14:paraId="1A81591F" w14:textId="62FE6908" w:rsidR="006275EE" w:rsidRDefault="005749F7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F64E08">
        <w:rPr>
          <w:b/>
          <w:caps/>
          <w:sz w:val="22"/>
          <w:szCs w:val="22"/>
        </w:rPr>
        <w:t xml:space="preserve"> ZP/31</w:t>
      </w:r>
      <w:r w:rsidR="00C63C1B">
        <w:rPr>
          <w:b/>
          <w:caps/>
          <w:sz w:val="22"/>
          <w:szCs w:val="22"/>
        </w:rPr>
        <w:t>/2022</w:t>
      </w:r>
    </w:p>
    <w:p w14:paraId="781126F6" w14:textId="77777777" w:rsidR="00F81CEC" w:rsidRPr="00A46D28" w:rsidRDefault="00F81CEC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66A1307B" w:rsidR="00B14FE8" w:rsidRPr="00F8472D" w:rsidRDefault="005749F7" w:rsidP="00F8472D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>tel. ............................; 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74B5EAEE" w14:textId="52D1790E" w:rsidR="001E050E" w:rsidRPr="0088463C" w:rsidRDefault="005749F7" w:rsidP="0088463C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 w:rsidRPr="00C235D5">
        <w:rPr>
          <w:b/>
          <w:color w:val="FF0000"/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063717F4" w14:textId="77777777" w:rsidR="00992486" w:rsidRPr="001E050E" w:rsidRDefault="00992486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76B7405C" w14:textId="5047E14F" w:rsidR="00F8472D" w:rsidRPr="00C632EF" w:rsidRDefault="0088463C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6F2D05BA" w14:textId="77777777" w:rsidR="00F8472D" w:rsidRDefault="00F8472D" w:rsidP="00F8472D">
      <w:pPr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419799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8619921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33C6AF1" w14:textId="175A4405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FDF853B" w14:textId="77777777" w:rsidR="00F8472D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6B0D56A" w14:textId="77777777" w:rsidR="00BD6179" w:rsidRPr="00944AD6" w:rsidRDefault="00BD6179" w:rsidP="00F8472D">
      <w:pPr>
        <w:spacing w:line="360" w:lineRule="auto"/>
        <w:ind w:left="284"/>
        <w:rPr>
          <w:caps/>
          <w:sz w:val="20"/>
          <w:szCs w:val="20"/>
        </w:rPr>
      </w:pPr>
    </w:p>
    <w:p w14:paraId="5D06EE91" w14:textId="2B7BB82C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2. Oświadczam(y), że zobowiązujemy się </w:t>
      </w:r>
      <w:r w:rsidR="00F64E08">
        <w:rPr>
          <w:iCs/>
          <w:sz w:val="20"/>
          <w:szCs w:val="20"/>
        </w:rPr>
        <w:t xml:space="preserve">zrealizować </w:t>
      </w:r>
      <w:r w:rsidR="009E4C85"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6DFB0B1D" w14:textId="7B18FECC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BA70BA"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5C86FB9D" w14:textId="4E27A00F" w:rsidR="00BA70BA" w:rsidRPr="006B59BD" w:rsidRDefault="00F8472D" w:rsidP="006B59B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od daty </w:t>
      </w:r>
      <w:r w:rsidR="00BA70BA">
        <w:rPr>
          <w:b/>
          <w:iCs/>
          <w:sz w:val="20"/>
          <w:szCs w:val="20"/>
        </w:rPr>
        <w:t xml:space="preserve">zawarcia umowy do 14 </w:t>
      </w:r>
      <w:r>
        <w:rPr>
          <w:b/>
          <w:iCs/>
          <w:sz w:val="20"/>
          <w:szCs w:val="20"/>
        </w:rPr>
        <w:t>dni włącznie</w:t>
      </w:r>
    </w:p>
    <w:p w14:paraId="117FD18B" w14:textId="77777777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995E911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698F22A7" w14:textId="26564B73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33314094" w14:textId="25D72EED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387346D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4F2F816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8245091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43385CC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7A0A2A7" w14:textId="14E30D9B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="00F64E08">
        <w:rPr>
          <w:iCs/>
          <w:sz w:val="20"/>
          <w:szCs w:val="20"/>
        </w:rPr>
        <w:t xml:space="preserve">zrealizować </w:t>
      </w:r>
      <w:r w:rsidRPr="00DF6EA5">
        <w:rPr>
          <w:iCs/>
          <w:sz w:val="20"/>
          <w:szCs w:val="20"/>
        </w:rPr>
        <w:t>dostawę w terminie</w:t>
      </w:r>
      <w:r>
        <w:rPr>
          <w:iCs/>
          <w:sz w:val="20"/>
          <w:szCs w:val="20"/>
        </w:rPr>
        <w:t>**:</w:t>
      </w:r>
    </w:p>
    <w:p w14:paraId="088C9559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7A95CD2C" w14:textId="6873DFFB" w:rsidR="00BA70BA" w:rsidRPr="006B59BD" w:rsidRDefault="00BA70BA" w:rsidP="006B59B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5FED0B91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0D4EBD50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23E199D0" w14:textId="1F42A743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20D675C4" w14:textId="2EF9EA9F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5E709254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FAA8E37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D1E8475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46CC6A59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B18BD43" w14:textId="658D9FE4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dostawę w terminie</w:t>
      </w:r>
      <w:r>
        <w:rPr>
          <w:iCs/>
          <w:sz w:val="20"/>
          <w:szCs w:val="20"/>
        </w:rPr>
        <w:t>**:</w:t>
      </w:r>
    </w:p>
    <w:p w14:paraId="6F218083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4B3D748B" w14:textId="0D000521" w:rsidR="00BA70BA" w:rsidRPr="006B59BD" w:rsidRDefault="00BA70BA" w:rsidP="006B59B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17F4E3FE" w14:textId="5D5EB5F1" w:rsidR="00EA2D63" w:rsidRPr="00B31505" w:rsidRDefault="00BA70BA" w:rsidP="00B31505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B909E69" w14:textId="053BCA98" w:rsidR="00F81CEC" w:rsidRPr="00DF6EA5" w:rsidRDefault="00F81CEC" w:rsidP="00EA2D63">
      <w:pPr>
        <w:spacing w:before="120" w:after="120"/>
        <w:jc w:val="both"/>
        <w:rPr>
          <w:sz w:val="20"/>
          <w:szCs w:val="20"/>
        </w:rPr>
      </w:pPr>
    </w:p>
    <w:p w14:paraId="6934476C" w14:textId="0D316350" w:rsidR="0008602C" w:rsidRPr="0008602C" w:rsidRDefault="00E83D4B" w:rsidP="00EF4505">
      <w:pPr>
        <w:spacing w:before="120" w:after="120"/>
        <w:jc w:val="both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*należy wypeł</w:t>
      </w:r>
      <w:r w:rsidR="0008602C" w:rsidRPr="0008602C">
        <w:rPr>
          <w:iCs/>
          <w:color w:val="000000" w:themeColor="text1"/>
          <w:sz w:val="20"/>
          <w:szCs w:val="20"/>
        </w:rPr>
        <w:t xml:space="preserve">nić zgodnie z oferowanymi częściami zamówienia. </w:t>
      </w:r>
      <w:r w:rsidR="0008602C" w:rsidRPr="00C235D5">
        <w:rPr>
          <w:b/>
          <w:iCs/>
          <w:color w:val="FF0000"/>
          <w:sz w:val="20"/>
          <w:szCs w:val="20"/>
        </w:rPr>
        <w:t>Części, na które Wykonawca nie składa oferty należy przekreślić</w:t>
      </w:r>
      <w:r w:rsidR="009E4C85" w:rsidRPr="00C235D5">
        <w:rPr>
          <w:b/>
          <w:iCs/>
          <w:color w:val="FF0000"/>
          <w:sz w:val="20"/>
          <w:szCs w:val="20"/>
        </w:rPr>
        <w:t xml:space="preserve"> lub usunąć</w:t>
      </w:r>
    </w:p>
    <w:p w14:paraId="154886A9" w14:textId="546F6B7B" w:rsidR="005630C6" w:rsidRDefault="005749F7" w:rsidP="00EA2D63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</w:t>
      </w:r>
      <w:r w:rsidR="006410D8">
        <w:rPr>
          <w:sz w:val="20"/>
          <w:szCs w:val="20"/>
        </w:rPr>
        <w:t xml:space="preserve"> i wzorze umowy</w:t>
      </w:r>
      <w:r w:rsidRPr="00A46D28">
        <w:rPr>
          <w:sz w:val="20"/>
          <w:szCs w:val="20"/>
        </w:rPr>
        <w:t xml:space="preserve">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lastRenderedPageBreak/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4A372067" w14:textId="066C2F2A" w:rsidR="009E4C85" w:rsidRDefault="005749F7" w:rsidP="009E4C85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>…………....… nr telefo</w:t>
      </w:r>
      <w:r w:rsidR="00EA2D63">
        <w:rPr>
          <w:rFonts w:eastAsia="Calibri"/>
          <w:iCs/>
          <w:sz w:val="20"/>
          <w:szCs w:val="20"/>
          <w:lang w:eastAsia="en-US"/>
        </w:rPr>
        <w:t>nu …………………….………,    e-mail: ……………………………………………..…</w:t>
      </w:r>
    </w:p>
    <w:p w14:paraId="58562DC0" w14:textId="307CB2DF" w:rsidR="00F81CEC" w:rsidRPr="00F81CEC" w:rsidRDefault="00F81CEC" w:rsidP="00F81CEC">
      <w:pPr>
        <w:suppressAutoHyphens/>
        <w:spacing w:after="120" w:line="276" w:lineRule="auto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81"/>
        <w:gridCol w:w="2136"/>
      </w:tblGrid>
      <w:tr w:rsidR="005749F7" w:rsidRPr="00F81CEC" w14:paraId="469FCA97" w14:textId="77777777" w:rsidTr="00F81CEC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F81CEC" w:rsidRDefault="005749F7" w:rsidP="006410D8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B487E16" w:rsidR="005749F7" w:rsidRPr="00F81CEC" w:rsidRDefault="005749F7" w:rsidP="006410D8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F81CEC" w:rsidRPr="00F81CEC">
              <w:rPr>
                <w:rFonts w:eastAsia="MS Mincho"/>
                <w:b/>
                <w:sz w:val="20"/>
                <w:szCs w:val="20"/>
                <w:lang w:eastAsia="ar-SA"/>
              </w:rPr>
              <w:t>, jaka</w:t>
            </w:r>
            <w:r w:rsidR="004A6CD2" w:rsidRPr="00F81CEC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F81CEC" w:rsidRDefault="005749F7" w:rsidP="006410D8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F81CEC" w14:paraId="640844B2" w14:textId="77777777" w:rsidTr="00F81CEC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F81CEC" w14:paraId="5DD14225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F81CEC" w14:paraId="65F2B2D8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F64E08">
        <w:rPr>
          <w:b/>
          <w:caps/>
          <w:sz w:val="20"/>
          <w:szCs w:val="20"/>
        </w:rPr>
      </w:r>
      <w:r w:rsidR="00F64E0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F64E08">
        <w:rPr>
          <w:b/>
          <w:caps/>
          <w:sz w:val="20"/>
          <w:szCs w:val="20"/>
        </w:rPr>
      </w:r>
      <w:r w:rsidR="00F64E0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11847BE1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F64E08">
        <w:rPr>
          <w:b/>
          <w:caps/>
          <w:sz w:val="20"/>
          <w:szCs w:val="20"/>
        </w:rPr>
      </w:r>
      <w:r w:rsidR="00F64E0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422C1171" w14:textId="7F000690" w:rsidR="002A770F" w:rsidRDefault="002A770F" w:rsidP="002A770F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F64E08">
        <w:rPr>
          <w:b/>
          <w:caps/>
          <w:sz w:val="20"/>
          <w:szCs w:val="20"/>
        </w:rPr>
      </w:r>
      <w:r w:rsidR="00F64E0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1EA4186B" w14:textId="54D1744A" w:rsidR="00B35E7F" w:rsidRPr="006B59BD" w:rsidRDefault="00B35E7F" w:rsidP="005749F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F64E08">
        <w:rPr>
          <w:b/>
          <w:caps/>
          <w:sz w:val="20"/>
          <w:szCs w:val="20"/>
        </w:rPr>
      </w:r>
      <w:r w:rsidR="00F64E0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F64E08">
        <w:rPr>
          <w:b/>
          <w:caps/>
          <w:sz w:val="20"/>
          <w:szCs w:val="20"/>
        </w:rPr>
      </w:r>
      <w:r w:rsidR="00F64E0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F64E08">
        <w:rPr>
          <w:b/>
          <w:caps/>
          <w:sz w:val="20"/>
          <w:szCs w:val="20"/>
        </w:rPr>
      </w:r>
      <w:r w:rsidR="00F64E0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4443628E" w14:textId="48D8EDB2" w:rsidR="00BB1154" w:rsidRDefault="004A6CD2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61FEA26" w14:textId="77777777" w:rsidR="00EF4505" w:rsidRPr="00BE5130" w:rsidRDefault="00EF4505" w:rsidP="00EF4505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lastRenderedPageBreak/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166A7CC" w14:textId="6B284470" w:rsidR="00EF4505" w:rsidRPr="00BE5130" w:rsidRDefault="00EF4505" w:rsidP="00EF4505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>ybór oferenta prowadzi do powstania obowiązku podatkowego zamawiającego zgodnie z przepisami o podatku o</w:t>
      </w:r>
      <w:r w:rsidR="003708DB">
        <w:rPr>
          <w:color w:val="000000" w:themeColor="text1"/>
          <w:sz w:val="20"/>
          <w:szCs w:val="20"/>
        </w:rPr>
        <w:t>d towarów i usług (Dz. U. z 2012 r. poz. 931</w:t>
      </w:r>
      <w:r w:rsidRPr="00BE5130">
        <w:rPr>
          <w:color w:val="000000" w:themeColor="text1"/>
          <w:sz w:val="20"/>
          <w:szCs w:val="20"/>
        </w:rPr>
        <w:t xml:space="preserve">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7A3FF77A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FEC0" wp14:editId="4EE0EFC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DDCF3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91F1" wp14:editId="21FA8C9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35D0646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305F045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15DF3EBE" w14:textId="77777777" w:rsidR="00EF4505" w:rsidRPr="00BE5130" w:rsidRDefault="00EF4505" w:rsidP="00EF4505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076B0EE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546E63E4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29FAFBF8" w14:textId="77777777" w:rsidR="00EF4505" w:rsidRPr="00BE5130" w:rsidRDefault="00EF4505" w:rsidP="00EF4505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CA12047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7D2602B3" w14:textId="774F3761" w:rsidR="00F81CEC" w:rsidRDefault="00EF4505" w:rsidP="00BD6179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</w:p>
    <w:p w14:paraId="350C7ADA" w14:textId="77777777" w:rsidR="00BD6179" w:rsidRDefault="00BD6179" w:rsidP="00BD6179">
      <w:pPr>
        <w:pStyle w:val="Akapitzlist"/>
        <w:suppressAutoHyphens/>
        <w:ind w:left="567"/>
        <w:jc w:val="both"/>
        <w:rPr>
          <w:color w:val="000000" w:themeColor="text1"/>
          <w:sz w:val="20"/>
          <w:szCs w:val="20"/>
        </w:rPr>
      </w:pPr>
    </w:p>
    <w:p w14:paraId="642569BE" w14:textId="56E21940" w:rsidR="00BD6179" w:rsidRPr="00F64E08" w:rsidRDefault="00BD6179" w:rsidP="00F64E08">
      <w:pPr>
        <w:suppressAutoHyphens/>
        <w:jc w:val="both"/>
        <w:rPr>
          <w:color w:val="000000" w:themeColor="text1"/>
          <w:sz w:val="20"/>
          <w:szCs w:val="20"/>
        </w:rPr>
      </w:pPr>
    </w:p>
    <w:p w14:paraId="496CD3DD" w14:textId="12DDE7AF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</w:t>
      </w:r>
      <w:r w:rsidR="00F64E08">
        <w:rPr>
          <w:b/>
          <w:bCs/>
          <w:iCs/>
          <w:caps/>
          <w:sz w:val="20"/>
          <w:szCs w:val="20"/>
        </w:rPr>
        <w:t>pis treści</w:t>
      </w:r>
      <w:bookmarkStart w:id="0" w:name="_GoBack"/>
      <w:bookmarkEnd w:id="0"/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1946881A" w14:textId="66F78B5B" w:rsidR="005749F7" w:rsidRDefault="005749F7" w:rsidP="00C63C1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41AA0890" w14:textId="77777777" w:rsidR="00C63C1B" w:rsidRDefault="00C63C1B" w:rsidP="00C63C1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1EC8" w14:textId="77777777" w:rsidR="00224E09" w:rsidRDefault="00224E09" w:rsidP="005749F7">
      <w:r>
        <w:separator/>
      </w:r>
    </w:p>
  </w:endnote>
  <w:endnote w:type="continuationSeparator" w:id="0">
    <w:p w14:paraId="39630F09" w14:textId="77777777" w:rsidR="00224E09" w:rsidRDefault="00224E09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278D" w14:textId="77777777" w:rsidR="00224E09" w:rsidRDefault="00224E09" w:rsidP="005749F7">
      <w:r>
        <w:separator/>
      </w:r>
    </w:p>
  </w:footnote>
  <w:footnote w:type="continuationSeparator" w:id="0">
    <w:p w14:paraId="1AD29ADE" w14:textId="77777777" w:rsidR="00224E09" w:rsidRDefault="00224E09" w:rsidP="005749F7">
      <w:r>
        <w:continuationSeparator/>
      </w:r>
    </w:p>
  </w:footnote>
  <w:footnote w:id="1">
    <w:p w14:paraId="0B9E1BCD" w14:textId="77777777" w:rsidR="006410D8" w:rsidRPr="00153F08" w:rsidRDefault="006410D8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6410D8" w:rsidRPr="003F7A6B" w:rsidRDefault="006410D8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6410D8" w:rsidRPr="009F063C" w:rsidRDefault="006410D8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6410D8" w:rsidRDefault="006410D8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6410D8" w:rsidRDefault="006410D8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B47920"/>
    <w:multiLevelType w:val="hybridMultilevel"/>
    <w:tmpl w:val="42AC2E7E"/>
    <w:lvl w:ilvl="0" w:tplc="8812B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8602C"/>
    <w:rsid w:val="000D7694"/>
    <w:rsid w:val="000E7947"/>
    <w:rsid w:val="00106E38"/>
    <w:rsid w:val="001D7E40"/>
    <w:rsid w:val="001E050E"/>
    <w:rsid w:val="00224E09"/>
    <w:rsid w:val="00233210"/>
    <w:rsid w:val="00262DCD"/>
    <w:rsid w:val="002A07B7"/>
    <w:rsid w:val="002A770F"/>
    <w:rsid w:val="002D74C2"/>
    <w:rsid w:val="003107EE"/>
    <w:rsid w:val="00326A59"/>
    <w:rsid w:val="003708DB"/>
    <w:rsid w:val="00377F08"/>
    <w:rsid w:val="00395736"/>
    <w:rsid w:val="00397479"/>
    <w:rsid w:val="003D1E60"/>
    <w:rsid w:val="003E5072"/>
    <w:rsid w:val="003F6CB8"/>
    <w:rsid w:val="0043551B"/>
    <w:rsid w:val="00440784"/>
    <w:rsid w:val="00466D88"/>
    <w:rsid w:val="004A6CD2"/>
    <w:rsid w:val="004B7F3D"/>
    <w:rsid w:val="005020B9"/>
    <w:rsid w:val="0051614C"/>
    <w:rsid w:val="005630C6"/>
    <w:rsid w:val="005749F7"/>
    <w:rsid w:val="00580FBB"/>
    <w:rsid w:val="005923D6"/>
    <w:rsid w:val="005B1AA0"/>
    <w:rsid w:val="005E4251"/>
    <w:rsid w:val="006275EE"/>
    <w:rsid w:val="00637919"/>
    <w:rsid w:val="00640424"/>
    <w:rsid w:val="006410D8"/>
    <w:rsid w:val="006449D6"/>
    <w:rsid w:val="00647D09"/>
    <w:rsid w:val="006511A5"/>
    <w:rsid w:val="0066335D"/>
    <w:rsid w:val="006668AB"/>
    <w:rsid w:val="006B59BD"/>
    <w:rsid w:val="0072007E"/>
    <w:rsid w:val="0078764A"/>
    <w:rsid w:val="007E2AF6"/>
    <w:rsid w:val="0081300B"/>
    <w:rsid w:val="008628DA"/>
    <w:rsid w:val="0088463C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E4C85"/>
    <w:rsid w:val="009F3040"/>
    <w:rsid w:val="00A06482"/>
    <w:rsid w:val="00A179C6"/>
    <w:rsid w:val="00A27FE6"/>
    <w:rsid w:val="00A95A9B"/>
    <w:rsid w:val="00AA11AA"/>
    <w:rsid w:val="00AA2A86"/>
    <w:rsid w:val="00B01337"/>
    <w:rsid w:val="00B14FE8"/>
    <w:rsid w:val="00B31505"/>
    <w:rsid w:val="00B32282"/>
    <w:rsid w:val="00B35E7F"/>
    <w:rsid w:val="00B632A1"/>
    <w:rsid w:val="00B64B95"/>
    <w:rsid w:val="00B91126"/>
    <w:rsid w:val="00BA70BA"/>
    <w:rsid w:val="00BB1154"/>
    <w:rsid w:val="00BC35CB"/>
    <w:rsid w:val="00BD6179"/>
    <w:rsid w:val="00BD7851"/>
    <w:rsid w:val="00BE6D0B"/>
    <w:rsid w:val="00C054E2"/>
    <w:rsid w:val="00C235D5"/>
    <w:rsid w:val="00C632EF"/>
    <w:rsid w:val="00C63C1B"/>
    <w:rsid w:val="00C70F7D"/>
    <w:rsid w:val="00CA44BC"/>
    <w:rsid w:val="00CD64A4"/>
    <w:rsid w:val="00D8159C"/>
    <w:rsid w:val="00D96E43"/>
    <w:rsid w:val="00DE08C1"/>
    <w:rsid w:val="00DF6EA5"/>
    <w:rsid w:val="00E1377A"/>
    <w:rsid w:val="00E21C9F"/>
    <w:rsid w:val="00E43BD2"/>
    <w:rsid w:val="00E63FCB"/>
    <w:rsid w:val="00E81DC6"/>
    <w:rsid w:val="00E83D4B"/>
    <w:rsid w:val="00E90A63"/>
    <w:rsid w:val="00EA2D63"/>
    <w:rsid w:val="00EF4505"/>
    <w:rsid w:val="00F17D26"/>
    <w:rsid w:val="00F279E4"/>
    <w:rsid w:val="00F64E08"/>
    <w:rsid w:val="00F65831"/>
    <w:rsid w:val="00F81CEC"/>
    <w:rsid w:val="00F8472D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2022-10-24T17:22:00Z</dcterms:created>
  <dcterms:modified xsi:type="dcterms:W3CDTF">2022-12-09T21:50:00Z</dcterms:modified>
</cp:coreProperties>
</file>