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35EBF989" w:rsidR="00E814BD" w:rsidRPr="00174ED2" w:rsidRDefault="00810F6A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174ED2">
        <w:rPr>
          <w:rFonts w:ascii="Times New Roman" w:hAnsi="Times New Roman"/>
          <w:b/>
          <w:sz w:val="23"/>
          <w:szCs w:val="23"/>
        </w:rPr>
        <w:t xml:space="preserve">Sygnatura postępowania: </w:t>
      </w:r>
      <w:r w:rsidR="00244D99">
        <w:rPr>
          <w:rFonts w:ascii="Times New Roman" w:hAnsi="Times New Roman"/>
          <w:b/>
          <w:sz w:val="23"/>
          <w:szCs w:val="23"/>
        </w:rPr>
        <w:t>ZSO</w:t>
      </w:r>
      <w:r w:rsidR="0081547D">
        <w:rPr>
          <w:rFonts w:ascii="Times New Roman" w:hAnsi="Times New Roman"/>
          <w:b/>
          <w:sz w:val="23"/>
          <w:szCs w:val="23"/>
        </w:rPr>
        <w:t>/42</w:t>
      </w:r>
      <w:r w:rsidR="0081547D" w:rsidRPr="00174ED2">
        <w:rPr>
          <w:rFonts w:ascii="Times New Roman" w:hAnsi="Times New Roman"/>
          <w:b/>
          <w:sz w:val="23"/>
          <w:szCs w:val="23"/>
        </w:rPr>
        <w:t>/</w:t>
      </w:r>
      <w:r w:rsidR="00390937" w:rsidRPr="00174ED2">
        <w:rPr>
          <w:rFonts w:ascii="Times New Roman" w:hAnsi="Times New Roman"/>
          <w:b/>
          <w:sz w:val="23"/>
          <w:szCs w:val="23"/>
        </w:rPr>
        <w:t>2022</w:t>
      </w:r>
    </w:p>
    <w:p w14:paraId="2C2F4C2C" w14:textId="416B396B" w:rsidR="00E814BD" w:rsidRPr="00174ED2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 xml:space="preserve">     </w:t>
      </w:r>
    </w:p>
    <w:p w14:paraId="2D89F493" w14:textId="77777777" w:rsidR="00E814BD" w:rsidRPr="00174ED2" w:rsidRDefault="00E814BD" w:rsidP="00E814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4ED2">
        <w:rPr>
          <w:rFonts w:ascii="Times New Roman" w:hAnsi="Times New Roman"/>
          <w:b/>
          <w:sz w:val="28"/>
          <w:szCs w:val="28"/>
        </w:rPr>
        <w:t>ZAPROSZENIE DO SKŁADANIA OFERT</w:t>
      </w:r>
    </w:p>
    <w:p w14:paraId="4829C963" w14:textId="77777777" w:rsidR="00E814BD" w:rsidRPr="00174ED2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77777777" w:rsidR="00E814BD" w:rsidRPr="00174ED2" w:rsidRDefault="00E814B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174ED2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Nazwa/tytuł zamówienia</w:t>
      </w:r>
      <w:r w:rsidRPr="00174ED2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5D7DDCD" w14:textId="502867F4" w:rsidR="00E814BD" w:rsidRPr="00174ED2" w:rsidRDefault="006B308F" w:rsidP="007B31BD">
      <w:pPr>
        <w:jc w:val="both"/>
        <w:rPr>
          <w:rFonts w:ascii="Times New Roman" w:hAnsi="Times New Roman"/>
          <w:b/>
          <w:sz w:val="23"/>
          <w:szCs w:val="23"/>
        </w:rPr>
      </w:pPr>
      <w:bookmarkStart w:id="0" w:name="_Hlk108049484"/>
      <w:r>
        <w:rPr>
          <w:rFonts w:ascii="Times New Roman" w:hAnsi="Times New Roman"/>
          <w:b/>
          <w:sz w:val="23"/>
          <w:szCs w:val="23"/>
        </w:rPr>
        <w:t xml:space="preserve">Prenumerata drukowanych zagranicznych czasopism naukowych </w:t>
      </w:r>
      <w:r w:rsidR="00487064">
        <w:rPr>
          <w:rFonts w:ascii="Times New Roman" w:hAnsi="Times New Roman"/>
          <w:b/>
          <w:sz w:val="23"/>
          <w:szCs w:val="23"/>
        </w:rPr>
        <w:t xml:space="preserve">w roku 2023 </w:t>
      </w:r>
      <w:r>
        <w:rPr>
          <w:rFonts w:ascii="Times New Roman" w:hAnsi="Times New Roman"/>
          <w:b/>
          <w:sz w:val="23"/>
          <w:szCs w:val="23"/>
        </w:rPr>
        <w:t>dla pracowników, studentów i doktorantów Akademii Wychowania Fizycznego im. Jerzego Kukuczki w Katowicach</w:t>
      </w:r>
    </w:p>
    <w:bookmarkEnd w:id="0"/>
    <w:p w14:paraId="461B3254" w14:textId="77777777" w:rsidR="00810F6A" w:rsidRPr="00174ED2" w:rsidRDefault="00810F6A" w:rsidP="00810F6A">
      <w:pPr>
        <w:jc w:val="center"/>
        <w:rPr>
          <w:rFonts w:ascii="Times New Roman" w:hAnsi="Times New Roman"/>
          <w:sz w:val="23"/>
          <w:szCs w:val="23"/>
        </w:rPr>
      </w:pPr>
    </w:p>
    <w:p w14:paraId="705882A3" w14:textId="003C2772" w:rsidR="001D59D4" w:rsidRPr="00174ED2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74ED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174ED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614671E5" w:rsidR="001F6AB0" w:rsidRPr="00174ED2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174ED2">
        <w:rPr>
          <w:rFonts w:ascii="Times New Roman" w:hAnsi="Times New Roman"/>
          <w:b/>
          <w:sz w:val="23"/>
          <w:szCs w:val="23"/>
        </w:rPr>
        <w:t xml:space="preserve">załącznik nr </w:t>
      </w:r>
      <w:r w:rsidR="00487064">
        <w:rPr>
          <w:rFonts w:ascii="Times New Roman" w:hAnsi="Times New Roman"/>
          <w:b/>
          <w:sz w:val="23"/>
          <w:szCs w:val="23"/>
        </w:rPr>
        <w:t>3</w:t>
      </w:r>
      <w:r w:rsidR="00487064" w:rsidRPr="00174ED2">
        <w:rPr>
          <w:rFonts w:ascii="Times New Roman" w:hAnsi="Times New Roman"/>
          <w:sz w:val="23"/>
          <w:szCs w:val="23"/>
        </w:rPr>
        <w:t xml:space="preserve"> </w:t>
      </w:r>
      <w:r w:rsidRPr="00174ED2">
        <w:rPr>
          <w:rFonts w:ascii="Times New Roman" w:hAnsi="Times New Roman"/>
          <w:sz w:val="23"/>
          <w:szCs w:val="23"/>
        </w:rPr>
        <w:t>do niniejszego Zaproszenia</w:t>
      </w:r>
      <w:r w:rsidR="001D59D4" w:rsidRPr="00174ED2">
        <w:rPr>
          <w:rFonts w:ascii="Times New Roman" w:hAnsi="Times New Roman"/>
          <w:sz w:val="23"/>
          <w:szCs w:val="23"/>
        </w:rPr>
        <w:t>.</w:t>
      </w:r>
    </w:p>
    <w:p w14:paraId="1EC1FBAF" w14:textId="77777777" w:rsidR="001D59D4" w:rsidRPr="00174ED2" w:rsidRDefault="001D59D4" w:rsidP="001D59D4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052F545B" w14:textId="720D8C92" w:rsidR="00B94EE5" w:rsidRPr="00174ED2" w:rsidRDefault="00E814BD" w:rsidP="00FB35F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174ED2">
        <w:rPr>
          <w:rStyle w:val="Pogrubienie"/>
          <w:sz w:val="23"/>
          <w:szCs w:val="23"/>
          <w:u w:val="single"/>
        </w:rPr>
        <w:t>Termin realizacji zamówienia</w:t>
      </w:r>
      <w:r w:rsidRPr="00174ED2">
        <w:rPr>
          <w:rStyle w:val="Pogrubienie"/>
          <w:sz w:val="23"/>
          <w:szCs w:val="23"/>
        </w:rPr>
        <w:t>:</w:t>
      </w:r>
      <w:r w:rsidRPr="00174ED2">
        <w:rPr>
          <w:rStyle w:val="Pogrubienie"/>
          <w:b w:val="0"/>
          <w:sz w:val="23"/>
          <w:szCs w:val="23"/>
        </w:rPr>
        <w:t xml:space="preserve"> </w:t>
      </w:r>
      <w:r w:rsidR="009E7CFC" w:rsidRPr="00174ED2">
        <w:rPr>
          <w:rStyle w:val="Pogrubienie"/>
          <w:b w:val="0"/>
          <w:sz w:val="23"/>
          <w:szCs w:val="23"/>
        </w:rPr>
        <w:tab/>
      </w:r>
      <w:r w:rsidR="00FB35FE" w:rsidRPr="00174ED2">
        <w:rPr>
          <w:rStyle w:val="Pogrubienie"/>
          <w:b w:val="0"/>
          <w:sz w:val="23"/>
          <w:szCs w:val="23"/>
        </w:rPr>
        <w:br/>
      </w:r>
      <w:r w:rsidR="00B72214">
        <w:rPr>
          <w:b/>
          <w:bCs/>
          <w:sz w:val="23"/>
          <w:szCs w:val="23"/>
        </w:rPr>
        <w:t>Od 1 stycznia 2023 r. do 31 grudnia 2023 r.</w:t>
      </w:r>
    </w:p>
    <w:p w14:paraId="75AE0EC1" w14:textId="77777777" w:rsidR="00E814BD" w:rsidRPr="00174ED2" w:rsidRDefault="00E814BD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174ED2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74ED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174ED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174ED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30391F9C" w14:textId="5425D08D" w:rsidR="001C662C" w:rsidRPr="00174ED2" w:rsidRDefault="00487064" w:rsidP="00174ED2">
      <w:pPr>
        <w:tabs>
          <w:tab w:val="left" w:pos="1032"/>
        </w:tabs>
        <w:ind w:left="426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 xml:space="preserve">O udzielenie zamówienia mogą ubiegać się Wykonawcy, którzy </w:t>
      </w:r>
      <w:r>
        <w:rPr>
          <w:rFonts w:ascii="Times New Roman" w:hAnsi="Times New Roman"/>
          <w:sz w:val="23"/>
          <w:szCs w:val="23"/>
        </w:rPr>
        <w:t>w okresie ostatnich 24 miesięcy zrealizowali należycie przynajmniej dwie roczne usługi prenumeraty drukowanych czasopism zagranicznych dla polskich publicznych uczelni wyższych</w:t>
      </w:r>
      <w:r w:rsidR="000C537F">
        <w:rPr>
          <w:rFonts w:ascii="Times New Roman" w:hAnsi="Times New Roman"/>
          <w:sz w:val="23"/>
          <w:szCs w:val="23"/>
        </w:rPr>
        <w:t xml:space="preserve">. </w:t>
      </w:r>
    </w:p>
    <w:p w14:paraId="09F2FFA2" w14:textId="77777777" w:rsidR="00E814BD" w:rsidRPr="00174ED2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174ED2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77777777" w:rsidR="00E814BD" w:rsidRPr="00174ED2" w:rsidRDefault="00E814BD" w:rsidP="00174ED2">
      <w:pPr>
        <w:spacing w:after="135" w:line="270" w:lineRule="atLeast"/>
        <w:ind w:left="426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6A640030" w14:textId="77777777" w:rsidR="00E814BD" w:rsidRPr="00174ED2" w:rsidRDefault="00E814BD" w:rsidP="00174ED2">
      <w:pPr>
        <w:ind w:left="426"/>
        <w:rPr>
          <w:rFonts w:ascii="Times New Roman" w:eastAsia="Times New Roman" w:hAnsi="Times New Roman"/>
          <w:b/>
          <w:iCs/>
          <w:sz w:val="23"/>
          <w:szCs w:val="23"/>
          <w:lang w:eastAsia="ar-SA"/>
        </w:rPr>
      </w:pPr>
      <w:r w:rsidRPr="00174ED2">
        <w:rPr>
          <w:rFonts w:ascii="Times New Roman" w:eastAsia="Times New Roman" w:hAnsi="Times New Roman"/>
          <w:b/>
          <w:sz w:val="23"/>
          <w:szCs w:val="23"/>
          <w:lang w:eastAsia="ar-SA"/>
        </w:rPr>
        <w:t>Cena – 100%</w:t>
      </w:r>
    </w:p>
    <w:p w14:paraId="3C225A18" w14:textId="77777777" w:rsidR="00B72214" w:rsidRPr="009129D8" w:rsidRDefault="00B72214" w:rsidP="00B72214">
      <w:pPr>
        <w:ind w:left="426"/>
        <w:jc w:val="both"/>
        <w:rPr>
          <w:rFonts w:ascii="Times New Roman" w:eastAsia="Times New Roman" w:hAnsi="Times New Roman"/>
          <w:i/>
          <w:iCs/>
          <w:sz w:val="20"/>
          <w:szCs w:val="20"/>
          <w:u w:val="single"/>
          <w:lang w:eastAsia="ar-SA"/>
        </w:rPr>
      </w:pPr>
      <w:r w:rsidRPr="009129D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Zamawiający za najkorzystniejszą uzna ofertę przedstawiającą najniższą cenę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</w:p>
    <w:p w14:paraId="63B093AE" w14:textId="77777777" w:rsidR="00E814BD" w:rsidRPr="00174ED2" w:rsidRDefault="00E814BD" w:rsidP="00E814BD">
      <w:pPr>
        <w:spacing w:after="0"/>
        <w:ind w:firstLine="708"/>
        <w:rPr>
          <w:rFonts w:ascii="Times New Roman" w:hAnsi="Times New Roman"/>
          <w:iCs/>
          <w:sz w:val="23"/>
          <w:szCs w:val="23"/>
        </w:rPr>
      </w:pPr>
    </w:p>
    <w:p w14:paraId="081E65F6" w14:textId="77777777" w:rsidR="00E814BD" w:rsidRPr="00174ED2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74ED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174ED2" w:rsidRDefault="00E814BD" w:rsidP="00174ED2">
      <w:pPr>
        <w:spacing w:after="135" w:line="270" w:lineRule="atLeast"/>
        <w:ind w:left="426"/>
        <w:jc w:val="both"/>
        <w:rPr>
          <w:sz w:val="23"/>
          <w:szCs w:val="23"/>
        </w:rPr>
      </w:pPr>
      <w:r w:rsidRPr="00174ED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174ED2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174ED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77777777" w:rsidR="00E814BD" w:rsidRPr="00174ED2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74ED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174ED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174ED2" w:rsidRDefault="00E814BD" w:rsidP="00E814BD">
      <w:pPr>
        <w:spacing w:after="135" w:line="270" w:lineRule="atLeast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7906B249" w14:textId="2DC90258" w:rsidR="00174ED2" w:rsidRDefault="00174ED2" w:rsidP="00174ED2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1. Formularza ofertowego (</w:t>
      </w:r>
      <w:r w:rsidRPr="00174ED2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54CDA072" w14:textId="3333CCC8" w:rsidR="002D6A1F" w:rsidRPr="00174ED2" w:rsidRDefault="002D6A1F" w:rsidP="00174ED2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 Formularza asortymentowo-cenowego (</w:t>
      </w:r>
      <w:r w:rsidRPr="002D6A1F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2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10F29ED9" w14:textId="0391C9BA" w:rsidR="00174ED2" w:rsidRPr="00174ED2" w:rsidRDefault="00174ED2" w:rsidP="00174ED2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174ED2">
        <w:rPr>
          <w:rFonts w:ascii="Times New Roman" w:eastAsia="Times New Roman" w:hAnsi="Times New Roman"/>
          <w:sz w:val="23"/>
          <w:szCs w:val="23"/>
          <w:lang w:eastAsia="ar-SA"/>
        </w:rPr>
        <w:t>2. Oświadczenie o spełnianiu warunków udziału w postępowaniu (</w:t>
      </w:r>
      <w:r w:rsidRPr="00174ED2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załącznik nr </w:t>
      </w:r>
      <w:r w:rsidR="00487064">
        <w:rPr>
          <w:rFonts w:ascii="Times New Roman" w:eastAsia="Times New Roman" w:hAnsi="Times New Roman"/>
          <w:b/>
          <w:sz w:val="23"/>
          <w:szCs w:val="23"/>
          <w:lang w:eastAsia="ar-SA"/>
        </w:rPr>
        <w:t>4</w:t>
      </w:r>
      <w:r w:rsidRPr="00174ED2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46C495EA" w14:textId="0AF48D56" w:rsidR="00174ED2" w:rsidRPr="00174ED2" w:rsidRDefault="00174ED2" w:rsidP="00174ED2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174ED2">
        <w:rPr>
          <w:rFonts w:ascii="Times New Roman" w:eastAsia="Times New Roman" w:hAnsi="Times New Roman"/>
          <w:sz w:val="23"/>
          <w:szCs w:val="23"/>
          <w:lang w:eastAsia="ar-SA"/>
        </w:rPr>
        <w:t>3. Oświadczenie o braku podstaw wykluczenia z postępowania (</w:t>
      </w:r>
      <w:r w:rsidRPr="00174ED2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załącznik nr </w:t>
      </w:r>
      <w:r w:rsidR="00487064">
        <w:rPr>
          <w:rFonts w:ascii="Times New Roman" w:eastAsia="Times New Roman" w:hAnsi="Times New Roman"/>
          <w:b/>
          <w:sz w:val="23"/>
          <w:szCs w:val="23"/>
          <w:lang w:eastAsia="ar-SA"/>
        </w:rPr>
        <w:t>5</w:t>
      </w:r>
      <w:r w:rsidRPr="00174ED2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7C7828C" w14:textId="77777777" w:rsidR="00786927" w:rsidRPr="00174ED2" w:rsidRDefault="00786927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3D1ECCC0" w14:textId="542127F4" w:rsidR="00E814BD" w:rsidRPr="00174ED2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74ED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174ED2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458AF489" w14:textId="433A600A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1.Oferty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="00EB0C58" w:rsidRPr="00174ED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a.malota</w:t>
      </w:r>
      <w:r w:rsidRPr="00174ED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@awf.katowice.pl </w:t>
      </w:r>
      <w:r w:rsidRPr="00174ED2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174ED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174ED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2D6A1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12.</w:t>
      </w:r>
      <w:bookmarkStart w:id="1" w:name="_GoBack"/>
      <w:bookmarkEnd w:id="1"/>
      <w:r w:rsidR="002D6A1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12.</w:t>
      </w:r>
      <w:r w:rsidR="00A02B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2022</w:t>
      </w:r>
      <w:r w:rsidR="00A02B53" w:rsidRPr="00174ED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="00F4205F" w:rsidRPr="00174ED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r. </w:t>
      </w:r>
      <w:r w:rsidRPr="00174ED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do godziny 10:00</w:t>
      </w:r>
      <w:r w:rsidRPr="00174ED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7ED3F545" w14:textId="67D87780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2. Ofertę w wersji papierowej należy złożyć w zamkniętej kopercie, na której umieszczono dane wykonawcy z dopiskiem </w:t>
      </w:r>
      <w:r w:rsidRPr="00174ED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174ED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postępowania </w:t>
      </w:r>
      <w:r w:rsidR="006B308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ZSO</w:t>
      </w:r>
      <w:r w:rsidR="0081547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/42</w:t>
      </w:r>
      <w:r w:rsidR="0081547D" w:rsidRPr="00174ED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</w:t>
      </w:r>
      <w:r w:rsidRPr="00174ED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2022</w:t>
      </w:r>
      <w:r w:rsidRPr="00174ED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24755F8A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45DEF432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154AEB72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rozszerzeniem .pdf, .doc, .docx, odt. </w:t>
      </w:r>
    </w:p>
    <w:p w14:paraId="7637409D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40B6BCD3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3D76B2CF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0DB685F8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2E3E3B9C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24819236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9D2E07C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49FAB7BC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10. Oferta wraz z załącznikami musi być podpisana przez osoby upoważnione do reprezentowania Wykonawcy zgodnie z reprezentacją wynikającą z właściwego rejestru (ewidencji) lub na podstawie udzielonego pełnomocnictwa.</w:t>
      </w:r>
    </w:p>
    <w:p w14:paraId="32677419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11. Oferta powinna zawierać, jeżeli zostało udzielone – pełnomocnictwo do działania w imieniu Wykonawcy. </w:t>
      </w:r>
    </w:p>
    <w:p w14:paraId="45DDC3E4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12. Oferty, które wpłyną po upływie wyznaczonego terminu pozostaną bez rozpoznania i nie zostaną oferentom zwrócone. </w:t>
      </w:r>
    </w:p>
    <w:p w14:paraId="67B0CF60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13. Oferty rekomenduje się wypełniać pismem drukowanym lub komputerowo.</w:t>
      </w:r>
    </w:p>
    <w:p w14:paraId="05109602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14. Oferta Wykonawcy </w:t>
      </w:r>
      <w:r w:rsidRPr="00174ED2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68576F11" w14:textId="77777777" w:rsidR="00390937" w:rsidRPr="00174ED2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174ED2">
        <w:rPr>
          <w:rFonts w:ascii="Times New Roman" w:hAnsi="Times New Roman"/>
          <w:color w:val="000000"/>
          <w:sz w:val="23"/>
          <w:szCs w:val="23"/>
        </w:rPr>
        <w:t xml:space="preserve">15. Proponuje się, aby wszystkie zapisane strony oferty </w:t>
      </w:r>
      <w:r w:rsidRPr="00174ED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174ED2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D4CBCAF" w14:textId="77777777" w:rsidR="00390937" w:rsidRPr="00174ED2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174ED2">
        <w:rPr>
          <w:rFonts w:ascii="Times New Roman" w:hAnsi="Times New Roman"/>
          <w:color w:val="000000"/>
          <w:sz w:val="23"/>
          <w:szCs w:val="23"/>
        </w:rPr>
        <w:t>16. Wszelkie poprawki lub zmiany w tekście oferty Wykonawcy muszą być własnoręczne parafowane przez osobę (osoby) podpisującą ofertę i opatrzone datami ich dokonania.</w:t>
      </w:r>
    </w:p>
    <w:p w14:paraId="03EF79CB" w14:textId="77777777" w:rsidR="00390937" w:rsidRPr="00174ED2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17. Wszystkie koszty związane z przygotowaniem i złożeniem oferty ponosi Wykonawca.</w:t>
      </w:r>
    </w:p>
    <w:p w14:paraId="152009BC" w14:textId="716B9C04" w:rsidR="00390937" w:rsidRPr="00174ED2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 xml:space="preserve">18. </w:t>
      </w:r>
      <w:r w:rsidRPr="00174ED2">
        <w:rPr>
          <w:rFonts w:ascii="Times New Roman" w:hAnsi="Times New Roman"/>
          <w:b/>
          <w:sz w:val="23"/>
          <w:szCs w:val="23"/>
        </w:rPr>
        <w:t xml:space="preserve">Zamawiający </w:t>
      </w:r>
      <w:r w:rsidR="00DA42A1" w:rsidRPr="00174ED2">
        <w:rPr>
          <w:rFonts w:ascii="Times New Roman" w:hAnsi="Times New Roman"/>
          <w:b/>
          <w:sz w:val="23"/>
          <w:szCs w:val="23"/>
        </w:rPr>
        <w:t xml:space="preserve">nie </w:t>
      </w:r>
      <w:r w:rsidRPr="00174ED2">
        <w:rPr>
          <w:rFonts w:ascii="Times New Roman" w:hAnsi="Times New Roman"/>
          <w:b/>
          <w:sz w:val="23"/>
          <w:szCs w:val="23"/>
        </w:rPr>
        <w:t xml:space="preserve">dopuszcza </w:t>
      </w:r>
      <w:r w:rsidR="00E03783" w:rsidRPr="00174ED2">
        <w:rPr>
          <w:rFonts w:ascii="Times New Roman" w:hAnsi="Times New Roman"/>
          <w:b/>
          <w:sz w:val="23"/>
          <w:szCs w:val="23"/>
        </w:rPr>
        <w:t>składani</w:t>
      </w:r>
      <w:r w:rsidR="000C537F">
        <w:rPr>
          <w:rFonts w:ascii="Times New Roman" w:hAnsi="Times New Roman"/>
          <w:b/>
          <w:sz w:val="23"/>
          <w:szCs w:val="23"/>
        </w:rPr>
        <w:t>a</w:t>
      </w:r>
      <w:r w:rsidR="00E03783" w:rsidRPr="00174ED2">
        <w:rPr>
          <w:rFonts w:ascii="Times New Roman" w:hAnsi="Times New Roman"/>
          <w:b/>
          <w:sz w:val="23"/>
          <w:szCs w:val="23"/>
        </w:rPr>
        <w:t xml:space="preserve"> </w:t>
      </w:r>
      <w:r w:rsidRPr="00174ED2">
        <w:rPr>
          <w:rFonts w:ascii="Times New Roman" w:hAnsi="Times New Roman"/>
          <w:b/>
          <w:sz w:val="23"/>
          <w:szCs w:val="23"/>
        </w:rPr>
        <w:t>ofert częściowych</w:t>
      </w:r>
      <w:r w:rsidRPr="00174ED2">
        <w:rPr>
          <w:rFonts w:ascii="Times New Roman" w:hAnsi="Times New Roman"/>
          <w:sz w:val="23"/>
          <w:szCs w:val="23"/>
        </w:rPr>
        <w:t>.</w:t>
      </w:r>
    </w:p>
    <w:p w14:paraId="0922327D" w14:textId="77777777" w:rsidR="00390937" w:rsidRPr="00174ED2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174ED2">
        <w:rPr>
          <w:rFonts w:ascii="Times New Roman" w:hAnsi="Times New Roman"/>
          <w:sz w:val="23"/>
          <w:szCs w:val="23"/>
        </w:rPr>
        <w:lastRenderedPageBreak/>
        <w:t xml:space="preserve">19. </w:t>
      </w:r>
      <w:r w:rsidRPr="00174ED2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7FF799EE" w14:textId="77777777" w:rsidR="00390937" w:rsidRPr="00174ED2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20. Zamawiający nie dopuszcza składania ofert wariantowych.</w:t>
      </w:r>
    </w:p>
    <w:p w14:paraId="58D94C53" w14:textId="77777777" w:rsidR="00390937" w:rsidRPr="00174ED2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21. Zamawiający nie przewiduje udzielania zamówień uzupełniających.</w:t>
      </w:r>
    </w:p>
    <w:p w14:paraId="2351F893" w14:textId="390CB35E" w:rsidR="00390937" w:rsidRPr="00174ED2" w:rsidRDefault="00390937" w:rsidP="00390937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22. Wszelkie pytania dotyczące zapisów niniejszego Zaproszenia do składania ofert proponuje się kierować na adres</w:t>
      </w:r>
      <w:r w:rsidRPr="00174ED2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B72214">
          <w:rPr>
            <w:rStyle w:val="Hipercze"/>
            <w:rFonts w:ascii="Times New Roman" w:hAnsi="Times New Roman"/>
            <w:iCs/>
            <w:sz w:val="23"/>
            <w:szCs w:val="23"/>
          </w:rPr>
          <w:t>a.malota</w:t>
        </w:r>
        <w:r w:rsidR="00B72214" w:rsidRPr="00174ED2">
          <w:rPr>
            <w:rStyle w:val="Hipercze"/>
            <w:rFonts w:ascii="Times New Roman" w:hAnsi="Times New Roman"/>
            <w:iCs/>
            <w:sz w:val="23"/>
            <w:szCs w:val="23"/>
          </w:rPr>
          <w:t>@awf.katowice.pl</w:t>
        </w:r>
      </w:hyperlink>
      <w:r w:rsidRPr="00174ED2">
        <w:rPr>
          <w:rFonts w:ascii="Times New Roman" w:hAnsi="Times New Roman"/>
          <w:iCs/>
          <w:sz w:val="23"/>
          <w:szCs w:val="23"/>
        </w:rPr>
        <w:t xml:space="preserve">. </w:t>
      </w:r>
      <w:r w:rsidRPr="00174ED2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 i daty publikacji w BIP, </w:t>
      </w:r>
      <w:r w:rsidRPr="00174ED2">
        <w:rPr>
          <w:rFonts w:ascii="Times New Roman" w:hAnsi="Times New Roman"/>
          <w:sz w:val="23"/>
          <w:szCs w:val="23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174ED2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1AB9F2E0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23. Zamawiający dopuszcza możliwość wezwania wykonawcy w wyznaczonym terminie do udzielenia wyjaśnień treści złożonej oferty. </w:t>
      </w:r>
    </w:p>
    <w:p w14:paraId="6AA73C30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24.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2CBCDBD9" w14:textId="77777777" w:rsidR="00390937" w:rsidRPr="00174ED2" w:rsidRDefault="00390937" w:rsidP="00390937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 xml:space="preserve">25. </w:t>
      </w:r>
      <w:r w:rsidRPr="00174ED2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644AE893" w14:textId="77777777" w:rsidR="00390937" w:rsidRPr="00174ED2" w:rsidRDefault="00390937" w:rsidP="00390937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a) poprawić oczywiste omyłki pisarskie</w:t>
      </w:r>
    </w:p>
    <w:p w14:paraId="28C939F4" w14:textId="77777777" w:rsidR="00390937" w:rsidRPr="00174ED2" w:rsidRDefault="00390937" w:rsidP="00390937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4AC1045B" w14:textId="77777777" w:rsidR="00390937" w:rsidRPr="00174ED2" w:rsidRDefault="00390937" w:rsidP="00390937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69D0F22B" w14:textId="77777777" w:rsidR="00390937" w:rsidRPr="00174ED2" w:rsidRDefault="00390937" w:rsidP="00390937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 xml:space="preserve">26. </w:t>
      </w:r>
      <w:r w:rsidRPr="00174ED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0FE75708" w14:textId="77777777" w:rsidR="00390937" w:rsidRPr="00174ED2" w:rsidRDefault="00390937" w:rsidP="00390937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 xml:space="preserve">27. Zamawiający zastrzega sobie prawo do unieważnienia postępowania bez podania przyczyny. </w:t>
      </w:r>
    </w:p>
    <w:p w14:paraId="3A601788" w14:textId="77777777" w:rsidR="00E814BD" w:rsidRPr="00174ED2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1373980C" w14:textId="77777777" w:rsidR="00E814BD" w:rsidRPr="00174ED2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4ED2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Najważniejsze postanowienia umowne</w:t>
      </w:r>
      <w:r w:rsidRPr="00174ED2">
        <w:rPr>
          <w:rFonts w:ascii="Times New Roman" w:eastAsia="Times New Roman" w:hAnsi="Times New Roman"/>
          <w:sz w:val="23"/>
          <w:szCs w:val="23"/>
          <w:lang w:eastAsia="pl-PL"/>
        </w:rPr>
        <w:t>:</w:t>
      </w:r>
    </w:p>
    <w:p w14:paraId="549CBD74" w14:textId="4C0F2283" w:rsidR="00E814BD" w:rsidRPr="00174ED2" w:rsidRDefault="008F4087" w:rsidP="008F4087">
      <w:pPr>
        <w:spacing w:after="0"/>
        <w:ind w:left="142"/>
        <w:rPr>
          <w:rFonts w:ascii="Times New Roman" w:eastAsia="Times New Roman" w:hAnsi="Times New Roman"/>
          <w:sz w:val="23"/>
          <w:szCs w:val="23"/>
          <w:lang w:eastAsia="ar-SA"/>
        </w:rPr>
      </w:pPr>
      <w:r w:rsidRPr="00174ED2">
        <w:rPr>
          <w:rFonts w:ascii="Times New Roman" w:eastAsia="Times New Roman" w:hAnsi="Times New Roman"/>
          <w:sz w:val="23"/>
          <w:szCs w:val="23"/>
          <w:lang w:eastAsia="ar-SA"/>
        </w:rPr>
        <w:t xml:space="preserve">Wzór </w:t>
      </w:r>
      <w:r w:rsidR="009254C0" w:rsidRPr="00174ED2">
        <w:rPr>
          <w:rFonts w:ascii="Times New Roman" w:eastAsia="Times New Roman" w:hAnsi="Times New Roman"/>
          <w:sz w:val="23"/>
          <w:szCs w:val="23"/>
          <w:lang w:eastAsia="ar-SA"/>
        </w:rPr>
        <w:t xml:space="preserve">umowy stanowi </w:t>
      </w:r>
      <w:r w:rsidR="00225334" w:rsidRPr="00174ED2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załącznik nr </w:t>
      </w:r>
      <w:r w:rsidR="00487064">
        <w:rPr>
          <w:rFonts w:ascii="Times New Roman" w:eastAsia="Times New Roman" w:hAnsi="Times New Roman"/>
          <w:b/>
          <w:sz w:val="23"/>
          <w:szCs w:val="23"/>
          <w:lang w:eastAsia="ar-SA"/>
        </w:rPr>
        <w:t>6</w:t>
      </w:r>
      <w:r w:rsidR="00487064" w:rsidRPr="00174ED2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174ED2">
        <w:rPr>
          <w:rFonts w:ascii="Times New Roman" w:eastAsia="Times New Roman" w:hAnsi="Times New Roman"/>
          <w:sz w:val="23"/>
          <w:szCs w:val="23"/>
          <w:lang w:eastAsia="ar-SA"/>
        </w:rPr>
        <w:t>do niniejszego Zaproszenia</w:t>
      </w:r>
    </w:p>
    <w:p w14:paraId="5DC6E778" w14:textId="77777777" w:rsidR="00E814BD" w:rsidRPr="00174ED2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7D8F9EF" w14:textId="77777777" w:rsidR="00225334" w:rsidRPr="00174ED2" w:rsidRDefault="00225334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32AAC8FA" w14:textId="6200C54D" w:rsidR="00E814BD" w:rsidRPr="00174ED2" w:rsidRDefault="00225334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Załączniki:</w:t>
      </w:r>
    </w:p>
    <w:p w14:paraId="6E33D3EB" w14:textId="0D4B8D8D" w:rsidR="00174ED2" w:rsidRDefault="00174ED2" w:rsidP="00174E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Formularz ofert</w:t>
      </w:r>
      <w:r>
        <w:rPr>
          <w:rFonts w:ascii="Times New Roman" w:hAnsi="Times New Roman"/>
          <w:sz w:val="23"/>
          <w:szCs w:val="23"/>
        </w:rPr>
        <w:t>y</w:t>
      </w:r>
    </w:p>
    <w:p w14:paraId="7BABD62D" w14:textId="7E237925" w:rsidR="00487064" w:rsidRPr="00174ED2" w:rsidRDefault="00487064" w:rsidP="00174E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Formularz asortymentowo-cenowy</w:t>
      </w:r>
    </w:p>
    <w:p w14:paraId="5555C878" w14:textId="77777777" w:rsidR="00174ED2" w:rsidRPr="00174ED2" w:rsidRDefault="00174ED2" w:rsidP="00174E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OPZ</w:t>
      </w:r>
    </w:p>
    <w:p w14:paraId="56F88539" w14:textId="77777777" w:rsidR="00174ED2" w:rsidRPr="00174ED2" w:rsidRDefault="00174ED2" w:rsidP="00174E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Oświadczenie o spełnieniu warunków udziału w postępowaniu</w:t>
      </w:r>
    </w:p>
    <w:p w14:paraId="171BCF8D" w14:textId="77777777" w:rsidR="00174ED2" w:rsidRPr="00174ED2" w:rsidRDefault="00174ED2" w:rsidP="00174E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Oświadczenie o braku podstaw wykluczenia</w:t>
      </w:r>
    </w:p>
    <w:p w14:paraId="20F600A8" w14:textId="77777777" w:rsidR="00174ED2" w:rsidRPr="00174ED2" w:rsidRDefault="00174ED2" w:rsidP="00174ED2">
      <w:pPr>
        <w:pStyle w:val="Akapitzlist"/>
        <w:numPr>
          <w:ilvl w:val="0"/>
          <w:numId w:val="10"/>
        </w:numPr>
        <w:spacing w:after="0"/>
        <w:jc w:val="both"/>
        <w:rPr>
          <w:sz w:val="23"/>
          <w:szCs w:val="23"/>
        </w:rPr>
      </w:pPr>
      <w:r w:rsidRPr="00174ED2">
        <w:rPr>
          <w:rFonts w:ascii="Times New Roman" w:hAnsi="Times New Roman"/>
          <w:sz w:val="23"/>
          <w:szCs w:val="23"/>
        </w:rPr>
        <w:t>Wzór umowy</w:t>
      </w:r>
    </w:p>
    <w:p w14:paraId="76D61074" w14:textId="77777777" w:rsidR="000B7D65" w:rsidRPr="00174ED2" w:rsidRDefault="000B7D65">
      <w:pPr>
        <w:rPr>
          <w:sz w:val="23"/>
          <w:szCs w:val="23"/>
        </w:rPr>
      </w:pPr>
    </w:p>
    <w:sectPr w:rsidR="000B7D65" w:rsidRPr="0017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3174" w16cex:dateUtc="2022-11-28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7A8396" w16cid:durableId="272F31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0130D"/>
    <w:rsid w:val="00026BE7"/>
    <w:rsid w:val="00051FFB"/>
    <w:rsid w:val="00091073"/>
    <w:rsid w:val="000B7D65"/>
    <w:rsid w:val="000C537F"/>
    <w:rsid w:val="000D49EF"/>
    <w:rsid w:val="000D7D77"/>
    <w:rsid w:val="00127379"/>
    <w:rsid w:val="00174ED2"/>
    <w:rsid w:val="001A7DF5"/>
    <w:rsid w:val="001B68A2"/>
    <w:rsid w:val="001C662C"/>
    <w:rsid w:val="001D59D4"/>
    <w:rsid w:val="001F6AB0"/>
    <w:rsid w:val="00225334"/>
    <w:rsid w:val="00244D99"/>
    <w:rsid w:val="0026035E"/>
    <w:rsid w:val="00262632"/>
    <w:rsid w:val="002A7AD2"/>
    <w:rsid w:val="002C11F7"/>
    <w:rsid w:val="002D344F"/>
    <w:rsid w:val="002D6A1F"/>
    <w:rsid w:val="002D7106"/>
    <w:rsid w:val="00336748"/>
    <w:rsid w:val="00380F38"/>
    <w:rsid w:val="00390937"/>
    <w:rsid w:val="003C4812"/>
    <w:rsid w:val="003E3AE0"/>
    <w:rsid w:val="00487064"/>
    <w:rsid w:val="00487D60"/>
    <w:rsid w:val="004E16BD"/>
    <w:rsid w:val="004E43EE"/>
    <w:rsid w:val="00545FA9"/>
    <w:rsid w:val="00552400"/>
    <w:rsid w:val="005936A1"/>
    <w:rsid w:val="00594C52"/>
    <w:rsid w:val="00595678"/>
    <w:rsid w:val="005A1823"/>
    <w:rsid w:val="00636700"/>
    <w:rsid w:val="006B308F"/>
    <w:rsid w:val="0071542B"/>
    <w:rsid w:val="00786927"/>
    <w:rsid w:val="007B31BD"/>
    <w:rsid w:val="007B7A10"/>
    <w:rsid w:val="007C602D"/>
    <w:rsid w:val="007D5145"/>
    <w:rsid w:val="00810F6A"/>
    <w:rsid w:val="0081547D"/>
    <w:rsid w:val="00847133"/>
    <w:rsid w:val="00874063"/>
    <w:rsid w:val="008935D0"/>
    <w:rsid w:val="008E2288"/>
    <w:rsid w:val="008F4087"/>
    <w:rsid w:val="009000E9"/>
    <w:rsid w:val="0090616D"/>
    <w:rsid w:val="009254C0"/>
    <w:rsid w:val="0093504F"/>
    <w:rsid w:val="00941A3E"/>
    <w:rsid w:val="009578DE"/>
    <w:rsid w:val="0097459F"/>
    <w:rsid w:val="00977DED"/>
    <w:rsid w:val="009D0BF9"/>
    <w:rsid w:val="009E7CFC"/>
    <w:rsid w:val="00A02B53"/>
    <w:rsid w:val="00A171A6"/>
    <w:rsid w:val="00AA1F6E"/>
    <w:rsid w:val="00AA60B3"/>
    <w:rsid w:val="00B35592"/>
    <w:rsid w:val="00B65481"/>
    <w:rsid w:val="00B72214"/>
    <w:rsid w:val="00B94EE5"/>
    <w:rsid w:val="00B950C0"/>
    <w:rsid w:val="00BC33A1"/>
    <w:rsid w:val="00BF599C"/>
    <w:rsid w:val="00C83FCB"/>
    <w:rsid w:val="00D12FEF"/>
    <w:rsid w:val="00DA42A1"/>
    <w:rsid w:val="00DB1E87"/>
    <w:rsid w:val="00DC2047"/>
    <w:rsid w:val="00DD0183"/>
    <w:rsid w:val="00DD102C"/>
    <w:rsid w:val="00DD285B"/>
    <w:rsid w:val="00E03783"/>
    <w:rsid w:val="00E355C8"/>
    <w:rsid w:val="00E57546"/>
    <w:rsid w:val="00E71269"/>
    <w:rsid w:val="00E814BD"/>
    <w:rsid w:val="00E87978"/>
    <w:rsid w:val="00EB0C58"/>
    <w:rsid w:val="00EC4268"/>
    <w:rsid w:val="00F10E34"/>
    <w:rsid w:val="00F12263"/>
    <w:rsid w:val="00F233B4"/>
    <w:rsid w:val="00F413EC"/>
    <w:rsid w:val="00F4205F"/>
    <w:rsid w:val="00F71C40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26B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cp:lastPrinted>2022-08-23T05:08:00Z</cp:lastPrinted>
  <dcterms:created xsi:type="dcterms:W3CDTF">2022-12-06T07:07:00Z</dcterms:created>
  <dcterms:modified xsi:type="dcterms:W3CDTF">2022-12-06T07:07:00Z</dcterms:modified>
</cp:coreProperties>
</file>