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C893" w14:textId="58D8AA16" w:rsidR="00E475BA" w:rsidRDefault="00E475BA" w:rsidP="00E475BA">
      <w:pPr>
        <w:pStyle w:val="Akapitzlist"/>
        <w:jc w:val="right"/>
      </w:pPr>
      <w:r>
        <w:t>Załącznik nr 2 do SWZ</w:t>
      </w:r>
    </w:p>
    <w:p w14:paraId="0B01E6F0" w14:textId="77777777" w:rsidR="00E475BA" w:rsidRDefault="00E475BA" w:rsidP="00E475BA">
      <w:pPr>
        <w:pStyle w:val="Akapitzlist"/>
        <w:jc w:val="right"/>
      </w:pPr>
    </w:p>
    <w:p w14:paraId="6305299A" w14:textId="271E3DE7" w:rsidR="00E475BA" w:rsidRPr="00E475BA" w:rsidRDefault="00E475BA" w:rsidP="00E475BA">
      <w:pPr>
        <w:pStyle w:val="Akapitzlist"/>
        <w:jc w:val="center"/>
        <w:rPr>
          <w:b/>
        </w:rPr>
      </w:pPr>
      <w:r w:rsidRPr="00E475BA">
        <w:rPr>
          <w:b/>
        </w:rPr>
        <w:t>Opis przedmiotu zamówienia</w:t>
      </w:r>
    </w:p>
    <w:p w14:paraId="61150EAC" w14:textId="77777777" w:rsidR="004A73B9" w:rsidRDefault="004A73B9" w:rsidP="007A3308">
      <w:pPr>
        <w:rPr>
          <w:b/>
        </w:rPr>
      </w:pPr>
    </w:p>
    <w:p w14:paraId="4E39918C" w14:textId="3A5EAEC1" w:rsidR="00E475BA" w:rsidRPr="0049565A" w:rsidRDefault="00E475BA" w:rsidP="007A3308">
      <w:r>
        <w:rPr>
          <w:b/>
        </w:rPr>
        <w:t>Część 1</w:t>
      </w:r>
    </w:p>
    <w:p w14:paraId="6F400BF6" w14:textId="09733F88" w:rsidR="00057880" w:rsidRPr="0049565A" w:rsidRDefault="00AE5178" w:rsidP="00057880">
      <w:pPr>
        <w:pStyle w:val="Nagwek1"/>
        <w:numPr>
          <w:ilvl w:val="0"/>
          <w:numId w:val="10"/>
        </w:numPr>
      </w:pPr>
      <w:bookmarkStart w:id="0" w:name="_Ref109808005"/>
      <w:bookmarkStart w:id="1" w:name="_Toc120083871"/>
      <w:r w:rsidRPr="0049565A">
        <w:t>Laptopy 14</w:t>
      </w:r>
      <w:r w:rsidR="007A3308" w:rsidRPr="0049565A">
        <w:t xml:space="preserve"> (sztuk 2)</w:t>
      </w:r>
      <w:bookmarkEnd w:id="0"/>
      <w:bookmarkEnd w:id="1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070"/>
      </w:tblGrid>
      <w:tr w:rsidR="00A36CE5" w:rsidRPr="0049565A" w14:paraId="7C3F322F" w14:textId="77777777" w:rsidTr="00BC1BFB">
        <w:tc>
          <w:tcPr>
            <w:tcW w:w="4272" w:type="dxa"/>
          </w:tcPr>
          <w:p w14:paraId="0717D947" w14:textId="77777777" w:rsidR="00A36CE5" w:rsidRPr="0049565A" w:rsidRDefault="004A2B0C" w:rsidP="006E0F91">
            <w:pPr>
              <w:pStyle w:val="Akapitzlist"/>
              <w:ind w:left="0"/>
              <w:rPr>
                <w:rFonts w:cstheme="minorHAnsi"/>
              </w:rPr>
            </w:pPr>
            <w:r w:rsidRPr="0049565A">
              <w:rPr>
                <w:rFonts w:cstheme="minorHAnsi"/>
              </w:rPr>
              <w:t>Przeznaczenie</w:t>
            </w:r>
          </w:p>
        </w:tc>
        <w:tc>
          <w:tcPr>
            <w:tcW w:w="4070" w:type="dxa"/>
          </w:tcPr>
          <w:p w14:paraId="38F7247A" w14:textId="77777777" w:rsidR="00A36CE5" w:rsidRPr="0049565A" w:rsidRDefault="004A2B0C" w:rsidP="006E0F91">
            <w:pPr>
              <w:pStyle w:val="Akapitzlist"/>
              <w:ind w:left="0"/>
              <w:rPr>
                <w:rFonts w:cstheme="minorHAnsi"/>
              </w:rPr>
            </w:pPr>
            <w:r w:rsidRPr="0049565A">
              <w:rPr>
                <w:rFonts w:cstheme="minorHAnsi"/>
                <w:color w:val="0D0D0D"/>
                <w:shd w:val="clear" w:color="auto" w:fill="FFFFFF"/>
              </w:rPr>
              <w:t>Mobilne, biurowe, badawcze</w:t>
            </w:r>
          </w:p>
        </w:tc>
      </w:tr>
      <w:tr w:rsidR="00A36CE5" w:rsidRPr="0049565A" w14:paraId="06BA9787" w14:textId="77777777" w:rsidTr="00BC1BFB">
        <w:tc>
          <w:tcPr>
            <w:tcW w:w="4272" w:type="dxa"/>
          </w:tcPr>
          <w:p w14:paraId="1F753B6C" w14:textId="77777777" w:rsidR="00A36CE5" w:rsidRPr="0049565A" w:rsidRDefault="00F60C25" w:rsidP="00A36CE5">
            <w:r w:rsidRPr="0049565A">
              <w:t>Procesor</w:t>
            </w:r>
          </w:p>
        </w:tc>
        <w:tc>
          <w:tcPr>
            <w:tcW w:w="4070" w:type="dxa"/>
          </w:tcPr>
          <w:p w14:paraId="6F756BEF" w14:textId="77777777" w:rsidR="00A36CE5" w:rsidRPr="0049565A" w:rsidRDefault="004A2B0C" w:rsidP="004A2B0C">
            <w:r w:rsidRPr="0049565A">
              <w:rPr>
                <w:rFonts w:cstheme="minorHAnsi"/>
              </w:rPr>
              <w:t xml:space="preserve">Minimum 10 rdzeniowy 12 wątkowy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F60C25" w:rsidRPr="0049565A">
              <w:t>Intel Core i5-1235U</w:t>
            </w:r>
          </w:p>
        </w:tc>
      </w:tr>
      <w:tr w:rsidR="00A36CE5" w:rsidRPr="0049565A" w14:paraId="04A2B170" w14:textId="77777777" w:rsidTr="00BC1BFB">
        <w:tc>
          <w:tcPr>
            <w:tcW w:w="4272" w:type="dxa"/>
          </w:tcPr>
          <w:p w14:paraId="3F53D881" w14:textId="77777777" w:rsidR="00A36CE5" w:rsidRPr="0049565A" w:rsidRDefault="00F60C25" w:rsidP="00A36CE5">
            <w:r w:rsidRPr="0049565A">
              <w:t>Taktowanie procesora (bazowe / turbo)</w:t>
            </w:r>
          </w:p>
        </w:tc>
        <w:tc>
          <w:tcPr>
            <w:tcW w:w="4070" w:type="dxa"/>
          </w:tcPr>
          <w:p w14:paraId="0EA5AB20" w14:textId="77777777" w:rsidR="00A36CE5" w:rsidRPr="0049565A" w:rsidRDefault="004A2B0C" w:rsidP="00A36CE5">
            <w:r w:rsidRPr="0049565A">
              <w:t xml:space="preserve">Min </w:t>
            </w:r>
            <w:r w:rsidR="00F60C25" w:rsidRPr="0049565A">
              <w:t xml:space="preserve">0.9 GHz / </w:t>
            </w:r>
            <w:r w:rsidRPr="0049565A">
              <w:t xml:space="preserve">Min </w:t>
            </w:r>
            <w:r w:rsidR="00F60C25" w:rsidRPr="0049565A">
              <w:t>4.4 GHz</w:t>
            </w:r>
          </w:p>
        </w:tc>
      </w:tr>
      <w:tr w:rsidR="00A36CE5" w:rsidRPr="0049565A" w14:paraId="5335767F" w14:textId="77777777" w:rsidTr="00BC1BFB">
        <w:tc>
          <w:tcPr>
            <w:tcW w:w="4272" w:type="dxa"/>
          </w:tcPr>
          <w:p w14:paraId="707DBBC0" w14:textId="77777777" w:rsidR="00A36CE5" w:rsidRPr="0049565A" w:rsidRDefault="00F60C25" w:rsidP="00A36CE5">
            <w:r w:rsidRPr="0049565A">
              <w:t xml:space="preserve">Pamięć RAM </w:t>
            </w:r>
          </w:p>
        </w:tc>
        <w:tc>
          <w:tcPr>
            <w:tcW w:w="4070" w:type="dxa"/>
          </w:tcPr>
          <w:p w14:paraId="22989915" w14:textId="77777777" w:rsidR="00A36CE5" w:rsidRPr="0049565A" w:rsidRDefault="004A2B0C" w:rsidP="00A36CE5">
            <w:r w:rsidRPr="0049565A">
              <w:rPr>
                <w:rFonts w:cstheme="minorHAnsi"/>
              </w:rPr>
              <w:t>Min 16 GB – Maks. 20 GB</w:t>
            </w:r>
          </w:p>
        </w:tc>
      </w:tr>
      <w:tr w:rsidR="00A36CE5" w:rsidRPr="0049565A" w14:paraId="29E190D7" w14:textId="77777777" w:rsidTr="00BC1BFB">
        <w:tc>
          <w:tcPr>
            <w:tcW w:w="4272" w:type="dxa"/>
          </w:tcPr>
          <w:p w14:paraId="450FC4FF" w14:textId="77777777" w:rsidR="00A36CE5" w:rsidRPr="0049565A" w:rsidRDefault="00F60C25" w:rsidP="00A36CE5">
            <w:r w:rsidRPr="0049565A">
              <w:t>Możliwość rozszerzenie pamięci RAM</w:t>
            </w:r>
          </w:p>
        </w:tc>
        <w:tc>
          <w:tcPr>
            <w:tcW w:w="4070" w:type="dxa"/>
          </w:tcPr>
          <w:p w14:paraId="090542D5" w14:textId="77777777" w:rsidR="00A36CE5" w:rsidRPr="0049565A" w:rsidRDefault="00F60C25" w:rsidP="00A36CE5">
            <w:r w:rsidRPr="0049565A">
              <w:t>Do 64 GB</w:t>
            </w:r>
          </w:p>
        </w:tc>
      </w:tr>
      <w:tr w:rsidR="00A36CE5" w:rsidRPr="0049565A" w14:paraId="469BCA2E" w14:textId="77777777" w:rsidTr="00BC1BFB">
        <w:tc>
          <w:tcPr>
            <w:tcW w:w="4272" w:type="dxa"/>
          </w:tcPr>
          <w:p w14:paraId="4D7E4911" w14:textId="77777777" w:rsidR="00A36CE5" w:rsidRPr="0049565A" w:rsidRDefault="00F60C25" w:rsidP="00A36CE5">
            <w:r w:rsidRPr="0049565A">
              <w:t>Typ pamięci RAM</w:t>
            </w:r>
          </w:p>
        </w:tc>
        <w:tc>
          <w:tcPr>
            <w:tcW w:w="4070" w:type="dxa"/>
          </w:tcPr>
          <w:p w14:paraId="00C5FD87" w14:textId="77777777" w:rsidR="00A36CE5" w:rsidRPr="0049565A" w:rsidRDefault="004A2B0C" w:rsidP="00A36CE5">
            <w:r w:rsidRPr="0049565A">
              <w:t xml:space="preserve">Nie starszy niż </w:t>
            </w:r>
            <w:r w:rsidR="00F60C25" w:rsidRPr="0049565A">
              <w:t>DDR4</w:t>
            </w:r>
          </w:p>
        </w:tc>
      </w:tr>
      <w:tr w:rsidR="00A36CE5" w:rsidRPr="0049565A" w14:paraId="0CDF6152" w14:textId="77777777" w:rsidTr="00BC1BFB">
        <w:tc>
          <w:tcPr>
            <w:tcW w:w="4272" w:type="dxa"/>
          </w:tcPr>
          <w:p w14:paraId="61A83202" w14:textId="77777777" w:rsidR="00A36CE5" w:rsidRPr="0049565A" w:rsidRDefault="00F60C25" w:rsidP="00A36CE5">
            <w:r w:rsidRPr="0049565A">
              <w:t>Częstotliwość pamięci</w:t>
            </w:r>
          </w:p>
        </w:tc>
        <w:tc>
          <w:tcPr>
            <w:tcW w:w="4070" w:type="dxa"/>
          </w:tcPr>
          <w:p w14:paraId="0C93603B" w14:textId="77777777" w:rsidR="00A36CE5" w:rsidRPr="0049565A" w:rsidRDefault="004A2B0C" w:rsidP="00A36CE5">
            <w:r w:rsidRPr="0049565A">
              <w:t xml:space="preserve">Min </w:t>
            </w:r>
            <w:r w:rsidR="00F60C25" w:rsidRPr="0049565A">
              <w:t>3200 MHz</w:t>
            </w:r>
          </w:p>
        </w:tc>
      </w:tr>
      <w:tr w:rsidR="00A36CE5" w:rsidRPr="0049565A" w14:paraId="05F34047" w14:textId="77777777" w:rsidTr="00BC1BFB">
        <w:tc>
          <w:tcPr>
            <w:tcW w:w="4272" w:type="dxa"/>
          </w:tcPr>
          <w:p w14:paraId="70A54EDE" w14:textId="77777777" w:rsidR="00A36CE5" w:rsidRPr="0049565A" w:rsidRDefault="00F60C25" w:rsidP="00A36CE5">
            <w:r w:rsidRPr="0049565A">
              <w:t>Dysk SSD M.2 PCIe</w:t>
            </w:r>
          </w:p>
        </w:tc>
        <w:tc>
          <w:tcPr>
            <w:tcW w:w="4070" w:type="dxa"/>
          </w:tcPr>
          <w:p w14:paraId="10CF90D0" w14:textId="77777777" w:rsidR="00A36CE5" w:rsidRPr="0049565A" w:rsidRDefault="004A2B0C" w:rsidP="00A36CE5">
            <w:r w:rsidRPr="0049565A">
              <w:t xml:space="preserve">Min </w:t>
            </w:r>
            <w:r w:rsidR="00F60C25" w:rsidRPr="0049565A">
              <w:t>512 GB</w:t>
            </w:r>
          </w:p>
        </w:tc>
      </w:tr>
      <w:tr w:rsidR="00A36CE5" w:rsidRPr="0049565A" w14:paraId="247B056F" w14:textId="77777777" w:rsidTr="00BC1BFB">
        <w:tc>
          <w:tcPr>
            <w:tcW w:w="4272" w:type="dxa"/>
          </w:tcPr>
          <w:p w14:paraId="5FF5868F" w14:textId="77777777" w:rsidR="00A36CE5" w:rsidRPr="0049565A" w:rsidRDefault="00F60C25" w:rsidP="00A36CE5">
            <w:r w:rsidRPr="0049565A">
              <w:t>Zintegrowany układ graficzny</w:t>
            </w:r>
          </w:p>
        </w:tc>
        <w:tc>
          <w:tcPr>
            <w:tcW w:w="4070" w:type="dxa"/>
          </w:tcPr>
          <w:p w14:paraId="69380093" w14:textId="77777777" w:rsidR="00A36CE5" w:rsidRPr="0049565A" w:rsidRDefault="004A2B0C" w:rsidP="004A2B0C"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Intel </w:t>
            </w:r>
            <w:r w:rsidR="00F60C25" w:rsidRPr="0049565A">
              <w:t>Iris Xe</w:t>
            </w:r>
          </w:p>
        </w:tc>
      </w:tr>
      <w:tr w:rsidR="00A36CE5" w:rsidRPr="0049565A" w14:paraId="53A163BF" w14:textId="77777777" w:rsidTr="00BC1BFB">
        <w:tc>
          <w:tcPr>
            <w:tcW w:w="4272" w:type="dxa"/>
          </w:tcPr>
          <w:p w14:paraId="1E8C3ABC" w14:textId="77777777" w:rsidR="00A36CE5" w:rsidRPr="0049565A" w:rsidRDefault="00F60C25" w:rsidP="00A36CE5">
            <w:r w:rsidRPr="0049565A">
              <w:t>Pamięć karty graficznej</w:t>
            </w:r>
          </w:p>
        </w:tc>
        <w:tc>
          <w:tcPr>
            <w:tcW w:w="4070" w:type="dxa"/>
          </w:tcPr>
          <w:p w14:paraId="04B5F5BF" w14:textId="77777777" w:rsidR="00A36CE5" w:rsidRPr="0049565A" w:rsidRDefault="00F60C25" w:rsidP="00A36CE5">
            <w:r w:rsidRPr="0049565A">
              <w:t>Współdzielona z RAM</w:t>
            </w:r>
          </w:p>
        </w:tc>
      </w:tr>
      <w:tr w:rsidR="00A36CE5" w:rsidRPr="0049565A" w14:paraId="3831F1FB" w14:textId="77777777" w:rsidTr="00BC1BFB">
        <w:tc>
          <w:tcPr>
            <w:tcW w:w="4272" w:type="dxa"/>
          </w:tcPr>
          <w:p w14:paraId="717C7B8A" w14:textId="77777777" w:rsidR="00A36CE5" w:rsidRPr="0049565A" w:rsidRDefault="00F60C25" w:rsidP="00A36CE5">
            <w:r w:rsidRPr="0049565A">
              <w:t>Przekątna ekranu</w:t>
            </w:r>
          </w:p>
        </w:tc>
        <w:tc>
          <w:tcPr>
            <w:tcW w:w="4070" w:type="dxa"/>
          </w:tcPr>
          <w:p w14:paraId="4F9C3F37" w14:textId="77777777" w:rsidR="00A36CE5" w:rsidRPr="0049565A" w:rsidRDefault="00F60C25" w:rsidP="00A36CE5">
            <w:r w:rsidRPr="0049565A">
              <w:t>14’’</w:t>
            </w:r>
          </w:p>
        </w:tc>
      </w:tr>
      <w:tr w:rsidR="00A36CE5" w:rsidRPr="0049565A" w14:paraId="090439DB" w14:textId="77777777" w:rsidTr="00BC1BFB">
        <w:tc>
          <w:tcPr>
            <w:tcW w:w="4272" w:type="dxa"/>
          </w:tcPr>
          <w:p w14:paraId="6F1CEB38" w14:textId="77777777" w:rsidR="00A36CE5" w:rsidRPr="0049565A" w:rsidRDefault="00F60C25" w:rsidP="00A36CE5">
            <w:r w:rsidRPr="0049565A">
              <w:t>Rozdzielczość</w:t>
            </w:r>
          </w:p>
        </w:tc>
        <w:tc>
          <w:tcPr>
            <w:tcW w:w="4070" w:type="dxa"/>
          </w:tcPr>
          <w:p w14:paraId="4378B6A9" w14:textId="77777777" w:rsidR="00A36CE5" w:rsidRPr="0049565A" w:rsidRDefault="004A2B0C" w:rsidP="00A36CE5">
            <w:r w:rsidRPr="0049565A">
              <w:t xml:space="preserve">Min </w:t>
            </w:r>
            <w:r w:rsidR="00F60C25" w:rsidRPr="0049565A">
              <w:t>1920 x 1080 (Full HD)</w:t>
            </w:r>
          </w:p>
        </w:tc>
      </w:tr>
      <w:tr w:rsidR="00A36CE5" w:rsidRPr="0049565A" w14:paraId="3354E4BC" w14:textId="77777777" w:rsidTr="00BC1BFB">
        <w:tc>
          <w:tcPr>
            <w:tcW w:w="4272" w:type="dxa"/>
          </w:tcPr>
          <w:p w14:paraId="022C2C7A" w14:textId="77777777" w:rsidR="00A36CE5" w:rsidRPr="0049565A" w:rsidRDefault="00F60C25" w:rsidP="00A36CE5">
            <w:r w:rsidRPr="0049565A">
              <w:t>Powłoka matrycy</w:t>
            </w:r>
          </w:p>
        </w:tc>
        <w:tc>
          <w:tcPr>
            <w:tcW w:w="4070" w:type="dxa"/>
          </w:tcPr>
          <w:p w14:paraId="73B2F459" w14:textId="77777777" w:rsidR="00A36CE5" w:rsidRPr="0049565A" w:rsidRDefault="00F60C25" w:rsidP="00A36CE5">
            <w:r w:rsidRPr="0049565A">
              <w:t>Matowa</w:t>
            </w:r>
          </w:p>
        </w:tc>
      </w:tr>
      <w:tr w:rsidR="00F60C25" w:rsidRPr="0049565A" w14:paraId="12746399" w14:textId="77777777" w:rsidTr="00BC1BFB">
        <w:tc>
          <w:tcPr>
            <w:tcW w:w="4272" w:type="dxa"/>
          </w:tcPr>
          <w:p w14:paraId="5AD7C827" w14:textId="77777777" w:rsidR="00F60C25" w:rsidRPr="0049565A" w:rsidRDefault="00F60C25" w:rsidP="00A36CE5">
            <w:r w:rsidRPr="0049565A">
              <w:t>Częstotliwość odświeżania</w:t>
            </w:r>
          </w:p>
        </w:tc>
        <w:tc>
          <w:tcPr>
            <w:tcW w:w="4070" w:type="dxa"/>
          </w:tcPr>
          <w:p w14:paraId="2326616D" w14:textId="77777777" w:rsidR="00F60C25" w:rsidRPr="0049565A" w:rsidRDefault="00F60C25" w:rsidP="00A36CE5">
            <w:r w:rsidRPr="0049565A">
              <w:t>60 Hz</w:t>
            </w:r>
          </w:p>
        </w:tc>
      </w:tr>
      <w:tr w:rsidR="00A36CE5" w:rsidRPr="0049565A" w14:paraId="424DE1DD" w14:textId="77777777" w:rsidTr="00BC1BFB">
        <w:tc>
          <w:tcPr>
            <w:tcW w:w="4272" w:type="dxa"/>
          </w:tcPr>
          <w:p w14:paraId="161DA59F" w14:textId="77777777" w:rsidR="00A36CE5" w:rsidRPr="0049565A" w:rsidRDefault="00F60C25" w:rsidP="00A36CE5">
            <w:r w:rsidRPr="0049565A">
              <w:t>Złącze HDMI</w:t>
            </w:r>
          </w:p>
        </w:tc>
        <w:tc>
          <w:tcPr>
            <w:tcW w:w="4070" w:type="dxa"/>
          </w:tcPr>
          <w:p w14:paraId="0A6791B7" w14:textId="77777777" w:rsidR="00A36CE5" w:rsidRPr="0049565A" w:rsidRDefault="00F60C25" w:rsidP="00A36CE5">
            <w:r w:rsidRPr="0049565A">
              <w:t>Pełnowymiarowe</w:t>
            </w:r>
          </w:p>
        </w:tc>
      </w:tr>
      <w:tr w:rsidR="00F60C25" w:rsidRPr="0049565A" w14:paraId="36DF4702" w14:textId="77777777" w:rsidTr="00BC1BFB">
        <w:tc>
          <w:tcPr>
            <w:tcW w:w="4272" w:type="dxa"/>
          </w:tcPr>
          <w:p w14:paraId="40DEA098" w14:textId="77777777" w:rsidR="00F60C25" w:rsidRPr="0049565A" w:rsidRDefault="00F60C25" w:rsidP="00A61F95">
            <w:r w:rsidRPr="0049565A">
              <w:t>Porty</w:t>
            </w:r>
          </w:p>
        </w:tc>
        <w:tc>
          <w:tcPr>
            <w:tcW w:w="4070" w:type="dxa"/>
          </w:tcPr>
          <w:p w14:paraId="37C3C1BC" w14:textId="77777777" w:rsidR="00F60C25" w:rsidRPr="0049565A" w:rsidRDefault="00F60C25" w:rsidP="00F60C25">
            <w:r w:rsidRPr="0049565A">
              <w:t>Złącza Audio – 1x</w:t>
            </w:r>
          </w:p>
          <w:p w14:paraId="6BEC0CF4" w14:textId="77777777" w:rsidR="00F60C25" w:rsidRPr="0049565A" w:rsidRDefault="00F60C25" w:rsidP="00F60C25">
            <w:r w:rsidRPr="0049565A">
              <w:t>Thunderbolt – 1x</w:t>
            </w:r>
          </w:p>
          <w:p w14:paraId="59B9EDAA" w14:textId="77777777" w:rsidR="00F60C25" w:rsidRPr="0049565A" w:rsidRDefault="00F60C25" w:rsidP="00F60C25">
            <w:r w:rsidRPr="0049565A">
              <w:t>USB 3.0 – 2x</w:t>
            </w:r>
          </w:p>
          <w:p w14:paraId="4CDF8ADE" w14:textId="77777777" w:rsidR="00F60C25" w:rsidRPr="0049565A" w:rsidRDefault="00F60C25" w:rsidP="00F60C25">
            <w:r w:rsidRPr="0049565A">
              <w:t>USB-C – 1x</w:t>
            </w:r>
          </w:p>
        </w:tc>
      </w:tr>
      <w:tr w:rsidR="00F60C25" w:rsidRPr="0049565A" w14:paraId="74E167AE" w14:textId="77777777" w:rsidTr="00BC1BFB">
        <w:tc>
          <w:tcPr>
            <w:tcW w:w="4272" w:type="dxa"/>
          </w:tcPr>
          <w:p w14:paraId="2EB3E1D5" w14:textId="77777777" w:rsidR="00F60C25" w:rsidRPr="0049565A" w:rsidRDefault="00F60C25" w:rsidP="00A61F95">
            <w:r w:rsidRPr="0049565A">
              <w:t>Czytnik kart pamięci</w:t>
            </w:r>
          </w:p>
        </w:tc>
        <w:tc>
          <w:tcPr>
            <w:tcW w:w="4070" w:type="dxa"/>
          </w:tcPr>
          <w:p w14:paraId="45EB7482" w14:textId="77777777" w:rsidR="00F60C25" w:rsidRPr="0049565A" w:rsidRDefault="00F60C25" w:rsidP="00A61F95">
            <w:r w:rsidRPr="0049565A">
              <w:t>Tak</w:t>
            </w:r>
          </w:p>
        </w:tc>
      </w:tr>
      <w:tr w:rsidR="00F60C25" w:rsidRPr="0049565A" w14:paraId="5D09F1A1" w14:textId="77777777" w:rsidTr="00BC1BFB">
        <w:tc>
          <w:tcPr>
            <w:tcW w:w="4272" w:type="dxa"/>
          </w:tcPr>
          <w:p w14:paraId="065370DB" w14:textId="77777777" w:rsidR="00F60C25" w:rsidRPr="0049565A" w:rsidRDefault="00F60C25" w:rsidP="00A61F95">
            <w:r w:rsidRPr="0049565A">
              <w:t>Karta sieciowa</w:t>
            </w:r>
          </w:p>
        </w:tc>
        <w:tc>
          <w:tcPr>
            <w:tcW w:w="4070" w:type="dxa"/>
          </w:tcPr>
          <w:p w14:paraId="4A1D31BD" w14:textId="77777777" w:rsidR="00F60C25" w:rsidRPr="0049565A" w:rsidRDefault="00F60C25" w:rsidP="00A61F95">
            <w:r w:rsidRPr="0049565A">
              <w:t>1 Gb/s</w:t>
            </w:r>
          </w:p>
        </w:tc>
      </w:tr>
      <w:tr w:rsidR="00A36CE5" w:rsidRPr="0049565A" w14:paraId="3C7E35CF" w14:textId="77777777" w:rsidTr="00BC1BFB">
        <w:tc>
          <w:tcPr>
            <w:tcW w:w="4272" w:type="dxa"/>
          </w:tcPr>
          <w:p w14:paraId="6187A2C0" w14:textId="77777777" w:rsidR="00A36CE5" w:rsidRPr="0049565A" w:rsidRDefault="00F60C25" w:rsidP="00A36CE5">
            <w:r w:rsidRPr="0049565A">
              <w:t>Modem internetowy</w:t>
            </w:r>
          </w:p>
        </w:tc>
        <w:tc>
          <w:tcPr>
            <w:tcW w:w="4070" w:type="dxa"/>
          </w:tcPr>
          <w:p w14:paraId="2B7B83DB" w14:textId="77777777" w:rsidR="00A36CE5" w:rsidRPr="0049565A" w:rsidRDefault="00F60C25" w:rsidP="00A36CE5">
            <w:r w:rsidRPr="0049565A">
              <w:t>WWAN Ready</w:t>
            </w:r>
          </w:p>
        </w:tc>
      </w:tr>
      <w:tr w:rsidR="00F60C25" w:rsidRPr="0049565A" w14:paraId="00819588" w14:textId="77777777" w:rsidTr="00BC1BFB">
        <w:tc>
          <w:tcPr>
            <w:tcW w:w="4272" w:type="dxa"/>
          </w:tcPr>
          <w:p w14:paraId="50E32A74" w14:textId="77777777" w:rsidR="00F60C25" w:rsidRPr="0049565A" w:rsidRDefault="00F60C25" w:rsidP="00A61F95">
            <w:r w:rsidRPr="0049565A">
              <w:t>WiFi</w:t>
            </w:r>
          </w:p>
        </w:tc>
        <w:tc>
          <w:tcPr>
            <w:tcW w:w="4070" w:type="dxa"/>
          </w:tcPr>
          <w:p w14:paraId="35E07F54" w14:textId="77777777" w:rsidR="00F60C25" w:rsidRPr="0049565A" w:rsidRDefault="00F60C25" w:rsidP="00A61F95">
            <w:r w:rsidRPr="0049565A">
              <w:t>802.11ax (gen. 6)</w:t>
            </w:r>
          </w:p>
        </w:tc>
      </w:tr>
      <w:tr w:rsidR="00F60C25" w:rsidRPr="0049565A" w14:paraId="2B7A55C2" w14:textId="77777777" w:rsidTr="00BC1BFB">
        <w:tc>
          <w:tcPr>
            <w:tcW w:w="4272" w:type="dxa"/>
          </w:tcPr>
          <w:p w14:paraId="065237FC" w14:textId="77777777" w:rsidR="00F60C25" w:rsidRPr="0049565A" w:rsidRDefault="00F60C25" w:rsidP="00A61F95">
            <w:r w:rsidRPr="0049565A">
              <w:t>Bluetooth</w:t>
            </w:r>
          </w:p>
        </w:tc>
        <w:tc>
          <w:tcPr>
            <w:tcW w:w="4070" w:type="dxa"/>
          </w:tcPr>
          <w:p w14:paraId="1B3A6D28" w14:textId="77777777" w:rsidR="00F60C25" w:rsidRPr="0049565A" w:rsidRDefault="00F60C25" w:rsidP="00A61F95">
            <w:r w:rsidRPr="0049565A">
              <w:t>Tak</w:t>
            </w:r>
          </w:p>
        </w:tc>
      </w:tr>
      <w:tr w:rsidR="00F60C25" w:rsidRPr="0049565A" w14:paraId="41353EDF" w14:textId="77777777" w:rsidTr="00BC1BFB">
        <w:tc>
          <w:tcPr>
            <w:tcW w:w="4272" w:type="dxa"/>
          </w:tcPr>
          <w:p w14:paraId="0F38ACD6" w14:textId="77777777" w:rsidR="00F60C25" w:rsidRPr="0049565A" w:rsidRDefault="00F60C25" w:rsidP="00A61F95">
            <w:r w:rsidRPr="0049565A">
              <w:t>Pojemność akumulatora</w:t>
            </w:r>
          </w:p>
        </w:tc>
        <w:tc>
          <w:tcPr>
            <w:tcW w:w="4070" w:type="dxa"/>
          </w:tcPr>
          <w:p w14:paraId="0C4B562A" w14:textId="77777777" w:rsidR="00F60C25" w:rsidRPr="0049565A" w:rsidRDefault="0082686D" w:rsidP="00A61F95">
            <w:r w:rsidRPr="0049565A">
              <w:t xml:space="preserve">Min </w:t>
            </w:r>
            <w:r w:rsidR="00F60C25" w:rsidRPr="0049565A">
              <w:t>57 Wh</w:t>
            </w:r>
          </w:p>
        </w:tc>
      </w:tr>
      <w:tr w:rsidR="00F60C25" w:rsidRPr="0049565A" w14:paraId="309EA8FD" w14:textId="77777777" w:rsidTr="00BC1BFB">
        <w:tc>
          <w:tcPr>
            <w:tcW w:w="4272" w:type="dxa"/>
          </w:tcPr>
          <w:p w14:paraId="32B9B649" w14:textId="77777777" w:rsidR="00F60C25" w:rsidRPr="0049565A" w:rsidRDefault="00F60C25" w:rsidP="00A61F95">
            <w:r w:rsidRPr="0049565A">
              <w:t>System operacyjny</w:t>
            </w:r>
          </w:p>
        </w:tc>
        <w:tc>
          <w:tcPr>
            <w:tcW w:w="4070" w:type="dxa"/>
          </w:tcPr>
          <w:p w14:paraId="1992D268" w14:textId="77777777" w:rsidR="00F60C25" w:rsidRPr="0049565A" w:rsidRDefault="00F60C25" w:rsidP="00A61F95">
            <w:r w:rsidRPr="0049565A">
              <w:t>Windows 11 PRO</w:t>
            </w:r>
          </w:p>
        </w:tc>
      </w:tr>
      <w:tr w:rsidR="00F60C25" w:rsidRPr="0049565A" w14:paraId="602A86B1" w14:textId="77777777" w:rsidTr="00BC1BFB">
        <w:tc>
          <w:tcPr>
            <w:tcW w:w="4272" w:type="dxa"/>
          </w:tcPr>
          <w:p w14:paraId="51C5B725" w14:textId="77777777" w:rsidR="00F60C25" w:rsidRPr="0049565A" w:rsidRDefault="00F60C25" w:rsidP="00A61F95">
            <w:r w:rsidRPr="0049565A">
              <w:t>Wersja językowa</w:t>
            </w:r>
          </w:p>
        </w:tc>
        <w:tc>
          <w:tcPr>
            <w:tcW w:w="4070" w:type="dxa"/>
          </w:tcPr>
          <w:p w14:paraId="290FD9FD" w14:textId="77777777" w:rsidR="00F60C25" w:rsidRPr="0049565A" w:rsidRDefault="00F60C25" w:rsidP="00A61F95">
            <w:r w:rsidRPr="0049565A">
              <w:t>Polska</w:t>
            </w:r>
          </w:p>
        </w:tc>
      </w:tr>
      <w:tr w:rsidR="00F60C25" w:rsidRPr="0049565A" w14:paraId="49C0B67C" w14:textId="77777777" w:rsidTr="00BC1BFB">
        <w:tc>
          <w:tcPr>
            <w:tcW w:w="4272" w:type="dxa"/>
          </w:tcPr>
          <w:p w14:paraId="5A7E0E97" w14:textId="77777777" w:rsidR="00F60C25" w:rsidRPr="0049565A" w:rsidRDefault="00B700A8" w:rsidP="00A61F95">
            <w:r w:rsidRPr="0049565A">
              <w:t>Kamera</w:t>
            </w:r>
          </w:p>
        </w:tc>
        <w:tc>
          <w:tcPr>
            <w:tcW w:w="4070" w:type="dxa"/>
          </w:tcPr>
          <w:p w14:paraId="31028BFA" w14:textId="77777777" w:rsidR="00F60C25" w:rsidRPr="0049565A" w:rsidRDefault="00B700A8" w:rsidP="00A61F95">
            <w:r w:rsidRPr="0049565A">
              <w:t>Tak</w:t>
            </w:r>
          </w:p>
        </w:tc>
      </w:tr>
      <w:tr w:rsidR="00F60C25" w:rsidRPr="0049565A" w14:paraId="2B29EA08" w14:textId="77777777" w:rsidTr="00BC1BFB">
        <w:tc>
          <w:tcPr>
            <w:tcW w:w="4272" w:type="dxa"/>
          </w:tcPr>
          <w:p w14:paraId="01258386" w14:textId="77777777" w:rsidR="00B700A8" w:rsidRPr="0049565A" w:rsidRDefault="00B700A8" w:rsidP="00B700A8">
            <w:r w:rsidRPr="0049565A">
              <w:t>Czytnik linii papilarnych</w:t>
            </w:r>
          </w:p>
          <w:p w14:paraId="1733624E" w14:textId="77777777" w:rsidR="00B700A8" w:rsidRPr="0049565A" w:rsidRDefault="00B700A8" w:rsidP="00B700A8">
            <w:r w:rsidRPr="0049565A">
              <w:t>Rozpoznawanie twarzy</w:t>
            </w:r>
          </w:p>
          <w:p w14:paraId="294F0DC6" w14:textId="77777777" w:rsidR="00B700A8" w:rsidRPr="0049565A" w:rsidRDefault="00B700A8" w:rsidP="00B700A8">
            <w:r w:rsidRPr="0049565A">
              <w:t>Szyfrowanie TPM</w:t>
            </w:r>
          </w:p>
          <w:p w14:paraId="58D03630" w14:textId="77777777" w:rsidR="00F60C25" w:rsidRPr="0049565A" w:rsidRDefault="00B700A8" w:rsidP="00B700A8">
            <w:r w:rsidRPr="0049565A">
              <w:t>Gniazdo linki zabezpieczającej</w:t>
            </w:r>
          </w:p>
        </w:tc>
        <w:tc>
          <w:tcPr>
            <w:tcW w:w="4070" w:type="dxa"/>
          </w:tcPr>
          <w:p w14:paraId="46BBBC0C" w14:textId="77777777" w:rsidR="00B700A8" w:rsidRPr="0049565A" w:rsidRDefault="00B700A8" w:rsidP="00A61F95">
            <w:r w:rsidRPr="0049565A">
              <w:t>Tak</w:t>
            </w:r>
          </w:p>
        </w:tc>
      </w:tr>
      <w:tr w:rsidR="00F60C25" w:rsidRPr="0049565A" w14:paraId="0FC1A880" w14:textId="77777777" w:rsidTr="00BC1BFB">
        <w:tc>
          <w:tcPr>
            <w:tcW w:w="4272" w:type="dxa"/>
          </w:tcPr>
          <w:p w14:paraId="02040E4D" w14:textId="77777777" w:rsidR="00F60C25" w:rsidRPr="0049565A" w:rsidRDefault="00B700A8" w:rsidP="004A2B0C">
            <w:r w:rsidRPr="0049565A">
              <w:t>Maksymalne wymiary (</w:t>
            </w:r>
            <w:r w:rsidR="004A2B0C" w:rsidRPr="0049565A">
              <w:t>wys</w:t>
            </w:r>
            <w:r w:rsidRPr="0049565A">
              <w:t xml:space="preserve"> x szer. x gł</w:t>
            </w:r>
            <w:r w:rsidR="00314D85" w:rsidRPr="0049565A">
              <w:t>.</w:t>
            </w:r>
            <w:r w:rsidRPr="0049565A">
              <w:t>)</w:t>
            </w:r>
          </w:p>
        </w:tc>
        <w:tc>
          <w:tcPr>
            <w:tcW w:w="4070" w:type="dxa"/>
          </w:tcPr>
          <w:p w14:paraId="70A547D5" w14:textId="77777777" w:rsidR="00F60C25" w:rsidRPr="0049565A" w:rsidRDefault="004A2B0C" w:rsidP="004A2B0C">
            <w:r w:rsidRPr="0049565A">
              <w:t>2</w:t>
            </w:r>
            <w:r w:rsidR="00B700A8" w:rsidRPr="0049565A">
              <w:t xml:space="preserve"> x 32.5 x </w:t>
            </w:r>
            <w:r w:rsidRPr="0049565A">
              <w:t>22</w:t>
            </w:r>
            <w:r w:rsidR="00B700A8" w:rsidRPr="0049565A">
              <w:t xml:space="preserve"> [cm]</w:t>
            </w:r>
          </w:p>
        </w:tc>
      </w:tr>
      <w:tr w:rsidR="00F60C25" w:rsidRPr="0049565A" w14:paraId="46CF4AD3" w14:textId="77777777" w:rsidTr="00BC1BFB">
        <w:tc>
          <w:tcPr>
            <w:tcW w:w="4272" w:type="dxa"/>
          </w:tcPr>
          <w:p w14:paraId="1369F31F" w14:textId="77777777" w:rsidR="00F60C25" w:rsidRPr="0049565A" w:rsidRDefault="00B700A8" w:rsidP="00A61F95">
            <w:r w:rsidRPr="0049565A">
              <w:t>Maksymalna waga</w:t>
            </w:r>
          </w:p>
        </w:tc>
        <w:tc>
          <w:tcPr>
            <w:tcW w:w="4070" w:type="dxa"/>
          </w:tcPr>
          <w:p w14:paraId="62A09DB6" w14:textId="77777777" w:rsidR="00F60C25" w:rsidRPr="0049565A" w:rsidRDefault="00B700A8" w:rsidP="004A2B0C">
            <w:r w:rsidRPr="0049565A">
              <w:t>1.</w:t>
            </w:r>
            <w:r w:rsidR="004A2B0C" w:rsidRPr="0049565A">
              <w:t>45</w:t>
            </w:r>
            <w:r w:rsidRPr="0049565A">
              <w:t xml:space="preserve"> kg</w:t>
            </w:r>
          </w:p>
        </w:tc>
      </w:tr>
      <w:tr w:rsidR="00BC1BFB" w:rsidRPr="0049565A" w14:paraId="20E50C0A" w14:textId="77777777" w:rsidTr="00BC1BFB">
        <w:tc>
          <w:tcPr>
            <w:tcW w:w="4272" w:type="dxa"/>
          </w:tcPr>
          <w:p w14:paraId="19765639" w14:textId="77777777" w:rsidR="00BC1BFB" w:rsidRPr="0049565A" w:rsidRDefault="00BC1BFB" w:rsidP="000D3A58">
            <w:r w:rsidRPr="0049565A">
              <w:t>Gwarancja Producenta</w:t>
            </w:r>
          </w:p>
        </w:tc>
        <w:tc>
          <w:tcPr>
            <w:tcW w:w="4070" w:type="dxa"/>
          </w:tcPr>
          <w:p w14:paraId="6BD68CD1" w14:textId="77777777" w:rsidR="00BC1BFB" w:rsidRPr="0049565A" w:rsidRDefault="00BC1BFB" w:rsidP="00BC1BFB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Min 36 mc</w:t>
            </w:r>
          </w:p>
        </w:tc>
      </w:tr>
    </w:tbl>
    <w:p w14:paraId="4FB45579" w14:textId="77777777" w:rsidR="00E475BA" w:rsidRDefault="00E475BA" w:rsidP="008E053E">
      <w:pPr>
        <w:rPr>
          <w:b/>
          <w:sz w:val="28"/>
          <w:szCs w:val="28"/>
        </w:rPr>
      </w:pPr>
    </w:p>
    <w:p w14:paraId="2558F1AA" w14:textId="77777777" w:rsidR="00E475BA" w:rsidRDefault="00E475BA" w:rsidP="008E053E">
      <w:pPr>
        <w:rPr>
          <w:b/>
          <w:sz w:val="28"/>
          <w:szCs w:val="28"/>
        </w:rPr>
      </w:pPr>
    </w:p>
    <w:p w14:paraId="603BD581" w14:textId="77777777" w:rsidR="00E475BA" w:rsidRDefault="00E475BA" w:rsidP="008E053E">
      <w:pPr>
        <w:rPr>
          <w:b/>
          <w:sz w:val="28"/>
          <w:szCs w:val="28"/>
        </w:rPr>
      </w:pPr>
    </w:p>
    <w:p w14:paraId="69E319FB" w14:textId="4A22B6D7" w:rsidR="00E475BA" w:rsidRPr="00E475BA" w:rsidRDefault="00E475BA" w:rsidP="008E053E">
      <w:pPr>
        <w:rPr>
          <w:b/>
        </w:rPr>
      </w:pPr>
      <w:r w:rsidRPr="00E475BA">
        <w:rPr>
          <w:b/>
        </w:rPr>
        <w:t>Część 2</w:t>
      </w:r>
    </w:p>
    <w:p w14:paraId="3B415DFD" w14:textId="3566A0CD" w:rsidR="00057880" w:rsidRPr="0049565A" w:rsidRDefault="005F0A45" w:rsidP="00057880">
      <w:pPr>
        <w:pStyle w:val="Nagwek1"/>
        <w:numPr>
          <w:ilvl w:val="0"/>
          <w:numId w:val="10"/>
        </w:numPr>
      </w:pPr>
      <w:bookmarkStart w:id="2" w:name="_Ref109808027"/>
      <w:bookmarkStart w:id="3" w:name="_Toc120083872"/>
      <w:r w:rsidRPr="0049565A">
        <w:t>Laptopy</w:t>
      </w:r>
      <w:r w:rsidR="000A63BF" w:rsidRPr="0049565A">
        <w:t xml:space="preserve"> 15,6</w:t>
      </w:r>
      <w:r w:rsidRPr="0049565A">
        <w:t xml:space="preserve"> (sztuk 6)</w:t>
      </w:r>
      <w:bookmarkEnd w:id="2"/>
      <w:bookmarkEnd w:id="3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070"/>
      </w:tblGrid>
      <w:tr w:rsidR="00A36CE5" w:rsidRPr="0049565A" w14:paraId="07393D16" w14:textId="77777777" w:rsidTr="00BC1BFB">
        <w:tc>
          <w:tcPr>
            <w:tcW w:w="4272" w:type="dxa"/>
          </w:tcPr>
          <w:p w14:paraId="55BF75D2" w14:textId="77777777" w:rsidR="00A36CE5" w:rsidRPr="0049565A" w:rsidRDefault="004A2B0C" w:rsidP="00A36CE5">
            <w:r w:rsidRPr="0049565A">
              <w:t>Przeznaczenie</w:t>
            </w:r>
          </w:p>
        </w:tc>
        <w:tc>
          <w:tcPr>
            <w:tcW w:w="4070" w:type="dxa"/>
          </w:tcPr>
          <w:p w14:paraId="2D17DAFF" w14:textId="77777777" w:rsidR="00A36CE5" w:rsidRPr="0049565A" w:rsidRDefault="004A2B0C" w:rsidP="00A36CE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Mobilne, biurowe, dydaktyczne</w:t>
            </w:r>
            <w:r w:rsidR="0082686D" w:rsidRPr="0049565A">
              <w:rPr>
                <w:rFonts w:cstheme="minorHAnsi"/>
                <w:color w:val="000000"/>
              </w:rPr>
              <w:t>, badawcze</w:t>
            </w:r>
          </w:p>
        </w:tc>
      </w:tr>
      <w:tr w:rsidR="00A36CE5" w:rsidRPr="0049565A" w14:paraId="4B524962" w14:textId="77777777" w:rsidTr="00BC1BFB">
        <w:tc>
          <w:tcPr>
            <w:tcW w:w="4272" w:type="dxa"/>
          </w:tcPr>
          <w:p w14:paraId="39E91D4E" w14:textId="77777777" w:rsidR="00A36CE5" w:rsidRPr="0049565A" w:rsidRDefault="00A61F95" w:rsidP="00A36CE5">
            <w:r w:rsidRPr="0049565A">
              <w:t>Procesor</w:t>
            </w:r>
          </w:p>
        </w:tc>
        <w:tc>
          <w:tcPr>
            <w:tcW w:w="4070" w:type="dxa"/>
          </w:tcPr>
          <w:p w14:paraId="3F160889" w14:textId="77777777" w:rsidR="00A36CE5" w:rsidRPr="0049565A" w:rsidRDefault="0082686D" w:rsidP="00A36CE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</w:rPr>
              <w:t xml:space="preserve">Minimum 10 rdzeniowy 12 wątkowy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A61F95" w:rsidRPr="0049565A">
              <w:rPr>
                <w:rFonts w:cstheme="minorHAnsi"/>
                <w:color w:val="000000"/>
              </w:rPr>
              <w:t>Intel Core i7-1255U</w:t>
            </w:r>
          </w:p>
        </w:tc>
      </w:tr>
      <w:tr w:rsidR="00A36CE5" w:rsidRPr="0049565A" w14:paraId="09F99B0B" w14:textId="77777777" w:rsidTr="00BC1BFB">
        <w:tc>
          <w:tcPr>
            <w:tcW w:w="4272" w:type="dxa"/>
          </w:tcPr>
          <w:p w14:paraId="2ED617BC" w14:textId="77777777" w:rsidR="00A36CE5" w:rsidRPr="0049565A" w:rsidRDefault="00A61F95" w:rsidP="00A36CE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Taktowanie procesora (bazowe / turbo)</w:t>
            </w:r>
          </w:p>
        </w:tc>
        <w:tc>
          <w:tcPr>
            <w:tcW w:w="4070" w:type="dxa"/>
          </w:tcPr>
          <w:p w14:paraId="665946AF" w14:textId="77777777" w:rsidR="00A36CE5" w:rsidRPr="0049565A" w:rsidRDefault="0082686D" w:rsidP="00A36CE5">
            <w:r w:rsidRPr="0049565A">
              <w:t xml:space="preserve">Min </w:t>
            </w:r>
            <w:r w:rsidR="00A61F95" w:rsidRPr="0049565A">
              <w:t xml:space="preserve">1.2 GHz / </w:t>
            </w:r>
            <w:r w:rsidRPr="0049565A">
              <w:t xml:space="preserve">Min </w:t>
            </w:r>
            <w:r w:rsidR="00A61F95" w:rsidRPr="0049565A">
              <w:t>4.7 GHz</w:t>
            </w:r>
          </w:p>
        </w:tc>
      </w:tr>
      <w:tr w:rsidR="00A61F95" w:rsidRPr="0049565A" w14:paraId="7F78B803" w14:textId="77777777" w:rsidTr="00BC1BFB">
        <w:tc>
          <w:tcPr>
            <w:tcW w:w="4272" w:type="dxa"/>
          </w:tcPr>
          <w:p w14:paraId="47BDA4F3" w14:textId="77777777" w:rsidR="00A61F95" w:rsidRPr="0049565A" w:rsidRDefault="00A61F95" w:rsidP="00A61F95">
            <w:r w:rsidRPr="0049565A">
              <w:t xml:space="preserve">Pamięć RAM </w:t>
            </w:r>
          </w:p>
        </w:tc>
        <w:tc>
          <w:tcPr>
            <w:tcW w:w="4070" w:type="dxa"/>
          </w:tcPr>
          <w:p w14:paraId="516DE1B5" w14:textId="77777777" w:rsidR="00A61F95" w:rsidRPr="0049565A" w:rsidRDefault="0082686D" w:rsidP="00A61F95">
            <w:r w:rsidRPr="0049565A">
              <w:rPr>
                <w:rFonts w:cstheme="minorHAnsi"/>
              </w:rPr>
              <w:t>Min 16 GB – Maks. 20 GB</w:t>
            </w:r>
          </w:p>
        </w:tc>
      </w:tr>
      <w:tr w:rsidR="00A61F95" w:rsidRPr="0049565A" w14:paraId="0024604C" w14:textId="77777777" w:rsidTr="00BC1BFB">
        <w:tc>
          <w:tcPr>
            <w:tcW w:w="4272" w:type="dxa"/>
          </w:tcPr>
          <w:p w14:paraId="5538546F" w14:textId="77777777" w:rsidR="00A61F95" w:rsidRPr="0049565A" w:rsidRDefault="00A61F95" w:rsidP="00A61F95">
            <w:r w:rsidRPr="0049565A">
              <w:t>Możliwość rozszerzenie pamięci RAM</w:t>
            </w:r>
          </w:p>
        </w:tc>
        <w:tc>
          <w:tcPr>
            <w:tcW w:w="4070" w:type="dxa"/>
          </w:tcPr>
          <w:p w14:paraId="6D0BFE36" w14:textId="77777777" w:rsidR="00A61F95" w:rsidRPr="0049565A" w:rsidRDefault="00A61F95" w:rsidP="00A61F9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32 GB</w:t>
            </w:r>
          </w:p>
        </w:tc>
      </w:tr>
      <w:tr w:rsidR="00A61F95" w:rsidRPr="0049565A" w14:paraId="591B85C2" w14:textId="77777777" w:rsidTr="00BC1BFB">
        <w:tc>
          <w:tcPr>
            <w:tcW w:w="4272" w:type="dxa"/>
          </w:tcPr>
          <w:p w14:paraId="0E8EEEB2" w14:textId="77777777" w:rsidR="00A61F95" w:rsidRPr="0049565A" w:rsidRDefault="00A61F95" w:rsidP="00A61F95">
            <w:r w:rsidRPr="0049565A">
              <w:t>Typ pamięci RAM</w:t>
            </w:r>
          </w:p>
        </w:tc>
        <w:tc>
          <w:tcPr>
            <w:tcW w:w="4070" w:type="dxa"/>
          </w:tcPr>
          <w:p w14:paraId="1C67E727" w14:textId="77777777" w:rsidR="00A61F95" w:rsidRPr="0049565A" w:rsidRDefault="0082686D" w:rsidP="00A61F95">
            <w:pPr>
              <w:rPr>
                <w:rFonts w:cstheme="minorHAnsi"/>
                <w:color w:val="000000"/>
              </w:rPr>
            </w:pPr>
            <w:r w:rsidRPr="0049565A">
              <w:t xml:space="preserve">Nie starszy niż </w:t>
            </w:r>
            <w:r w:rsidR="00A61F95" w:rsidRPr="0049565A">
              <w:rPr>
                <w:rFonts w:cstheme="minorHAnsi"/>
                <w:color w:val="000000"/>
              </w:rPr>
              <w:t>DDR4</w:t>
            </w:r>
          </w:p>
        </w:tc>
      </w:tr>
      <w:tr w:rsidR="00A61F95" w:rsidRPr="0049565A" w14:paraId="235C4435" w14:textId="77777777" w:rsidTr="00BC1BFB">
        <w:tc>
          <w:tcPr>
            <w:tcW w:w="4272" w:type="dxa"/>
          </w:tcPr>
          <w:p w14:paraId="0FE7578B" w14:textId="77777777" w:rsidR="00A61F95" w:rsidRPr="0049565A" w:rsidRDefault="00A61F95" w:rsidP="00A61F95">
            <w:r w:rsidRPr="0049565A">
              <w:t>Częstotliwość pamięci</w:t>
            </w:r>
          </w:p>
        </w:tc>
        <w:tc>
          <w:tcPr>
            <w:tcW w:w="4070" w:type="dxa"/>
          </w:tcPr>
          <w:p w14:paraId="391630D6" w14:textId="77777777" w:rsidR="00A61F95" w:rsidRPr="0049565A" w:rsidRDefault="0082686D" w:rsidP="00A61F9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 xml:space="preserve">Min </w:t>
            </w:r>
            <w:r w:rsidR="00A61F95" w:rsidRPr="0049565A">
              <w:rPr>
                <w:rFonts w:cstheme="minorHAnsi"/>
                <w:color w:val="000000"/>
              </w:rPr>
              <w:t>3200 MHz</w:t>
            </w:r>
          </w:p>
        </w:tc>
      </w:tr>
      <w:tr w:rsidR="00A61F95" w:rsidRPr="0049565A" w14:paraId="2154AE40" w14:textId="77777777" w:rsidTr="00BC1BFB">
        <w:tc>
          <w:tcPr>
            <w:tcW w:w="4272" w:type="dxa"/>
          </w:tcPr>
          <w:p w14:paraId="25B15D27" w14:textId="77777777" w:rsidR="00A61F95" w:rsidRPr="0049565A" w:rsidRDefault="00A61F95" w:rsidP="00A61F95">
            <w:r w:rsidRPr="0049565A">
              <w:t>Dysk SSD M.2 PCIe</w:t>
            </w:r>
          </w:p>
        </w:tc>
        <w:tc>
          <w:tcPr>
            <w:tcW w:w="4070" w:type="dxa"/>
          </w:tcPr>
          <w:p w14:paraId="204F67FA" w14:textId="77777777" w:rsidR="00A61F95" w:rsidRPr="0049565A" w:rsidRDefault="0082686D" w:rsidP="00A61F9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 xml:space="preserve">Min </w:t>
            </w:r>
            <w:r w:rsidR="00A61F95" w:rsidRPr="0049565A">
              <w:rPr>
                <w:rFonts w:cstheme="minorHAnsi"/>
                <w:color w:val="000000"/>
              </w:rPr>
              <w:t>512 GB</w:t>
            </w:r>
          </w:p>
        </w:tc>
      </w:tr>
      <w:tr w:rsidR="00A61F95" w:rsidRPr="0049565A" w14:paraId="795FD99A" w14:textId="77777777" w:rsidTr="00BC1BFB">
        <w:tc>
          <w:tcPr>
            <w:tcW w:w="4272" w:type="dxa"/>
          </w:tcPr>
          <w:p w14:paraId="48AD8B37" w14:textId="77777777" w:rsidR="00A61F95" w:rsidRPr="0049565A" w:rsidRDefault="00A61F95" w:rsidP="00A61F95">
            <w:r w:rsidRPr="0049565A">
              <w:t>Zintegrowany układ graficzny</w:t>
            </w:r>
          </w:p>
        </w:tc>
        <w:tc>
          <w:tcPr>
            <w:tcW w:w="4070" w:type="dxa"/>
          </w:tcPr>
          <w:p w14:paraId="44C29F23" w14:textId="77777777" w:rsidR="00A61F95" w:rsidRPr="0049565A" w:rsidRDefault="004A2B0C" w:rsidP="004A2B0C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Intel </w:t>
            </w:r>
            <w:r w:rsidR="00A61F95" w:rsidRPr="0049565A">
              <w:rPr>
                <w:rFonts w:cstheme="minorHAnsi"/>
                <w:color w:val="000000"/>
              </w:rPr>
              <w:t>Iris Xe</w:t>
            </w:r>
          </w:p>
        </w:tc>
      </w:tr>
      <w:tr w:rsidR="00A61F95" w:rsidRPr="0049565A" w14:paraId="60DD502D" w14:textId="77777777" w:rsidTr="00BC1BFB">
        <w:tc>
          <w:tcPr>
            <w:tcW w:w="4272" w:type="dxa"/>
          </w:tcPr>
          <w:p w14:paraId="6D2BEB9E" w14:textId="77777777" w:rsidR="00A61F95" w:rsidRPr="0049565A" w:rsidRDefault="00A61F95" w:rsidP="00A61F95">
            <w:r w:rsidRPr="0049565A">
              <w:t>Pamięć karty graficznej</w:t>
            </w:r>
          </w:p>
        </w:tc>
        <w:tc>
          <w:tcPr>
            <w:tcW w:w="4070" w:type="dxa"/>
          </w:tcPr>
          <w:p w14:paraId="48FB0435" w14:textId="77777777" w:rsidR="00A61F95" w:rsidRPr="0049565A" w:rsidRDefault="00A61F95" w:rsidP="00A61F95">
            <w:r w:rsidRPr="0049565A">
              <w:t>Współdzielona z RAM</w:t>
            </w:r>
          </w:p>
        </w:tc>
      </w:tr>
      <w:tr w:rsidR="00A61F95" w:rsidRPr="0049565A" w14:paraId="2489A54D" w14:textId="77777777" w:rsidTr="00BC1BFB">
        <w:tc>
          <w:tcPr>
            <w:tcW w:w="4272" w:type="dxa"/>
          </w:tcPr>
          <w:p w14:paraId="2559AFE8" w14:textId="77777777" w:rsidR="00A61F95" w:rsidRPr="0049565A" w:rsidRDefault="00A61F95" w:rsidP="00A61F95">
            <w:r w:rsidRPr="0049565A">
              <w:t>Przekątna ekranu</w:t>
            </w:r>
          </w:p>
        </w:tc>
        <w:tc>
          <w:tcPr>
            <w:tcW w:w="4070" w:type="dxa"/>
          </w:tcPr>
          <w:p w14:paraId="7CBE1DC9" w14:textId="77777777" w:rsidR="00A61F95" w:rsidRPr="0049565A" w:rsidRDefault="00A61F95" w:rsidP="00A61F95">
            <w:r w:rsidRPr="0049565A">
              <w:t>15.6’’</w:t>
            </w:r>
          </w:p>
        </w:tc>
      </w:tr>
      <w:tr w:rsidR="00A61F95" w:rsidRPr="0049565A" w14:paraId="6AA4D4CE" w14:textId="77777777" w:rsidTr="00BC1BFB">
        <w:tc>
          <w:tcPr>
            <w:tcW w:w="4272" w:type="dxa"/>
          </w:tcPr>
          <w:p w14:paraId="4F97496C" w14:textId="77777777" w:rsidR="00A61F95" w:rsidRPr="0049565A" w:rsidRDefault="00A61F95" w:rsidP="00A61F95">
            <w:r w:rsidRPr="0049565A">
              <w:t>Rozdzielczość</w:t>
            </w:r>
          </w:p>
        </w:tc>
        <w:tc>
          <w:tcPr>
            <w:tcW w:w="4070" w:type="dxa"/>
          </w:tcPr>
          <w:p w14:paraId="79E894E3" w14:textId="77777777" w:rsidR="00A61F95" w:rsidRPr="0049565A" w:rsidRDefault="0082686D" w:rsidP="00A61F95">
            <w:r w:rsidRPr="0049565A">
              <w:t xml:space="preserve">Min </w:t>
            </w:r>
            <w:r w:rsidR="00A61F95" w:rsidRPr="0049565A">
              <w:t>1920 x 1080 (Full HD)</w:t>
            </w:r>
          </w:p>
        </w:tc>
      </w:tr>
      <w:tr w:rsidR="00A61F95" w:rsidRPr="0049565A" w14:paraId="15ACE9AF" w14:textId="77777777" w:rsidTr="00BC1BFB">
        <w:tc>
          <w:tcPr>
            <w:tcW w:w="4272" w:type="dxa"/>
          </w:tcPr>
          <w:p w14:paraId="5084C4EB" w14:textId="77777777" w:rsidR="00A61F95" w:rsidRPr="0049565A" w:rsidRDefault="00A61F95" w:rsidP="00A61F95">
            <w:r w:rsidRPr="0049565A">
              <w:t>Powłoka matrycy</w:t>
            </w:r>
          </w:p>
        </w:tc>
        <w:tc>
          <w:tcPr>
            <w:tcW w:w="4070" w:type="dxa"/>
          </w:tcPr>
          <w:p w14:paraId="10833C4C" w14:textId="77777777" w:rsidR="00A61F95" w:rsidRPr="0049565A" w:rsidRDefault="00A61F95" w:rsidP="00A61F95">
            <w:r w:rsidRPr="0049565A">
              <w:t>Matowa</w:t>
            </w:r>
          </w:p>
        </w:tc>
      </w:tr>
      <w:tr w:rsidR="00A61F95" w:rsidRPr="0049565A" w14:paraId="29546CE0" w14:textId="77777777" w:rsidTr="00BC1BFB">
        <w:tc>
          <w:tcPr>
            <w:tcW w:w="4272" w:type="dxa"/>
          </w:tcPr>
          <w:p w14:paraId="258D8949" w14:textId="77777777" w:rsidR="00A61F95" w:rsidRPr="0049565A" w:rsidRDefault="00A61F95" w:rsidP="00A61F95">
            <w:r w:rsidRPr="0049565A">
              <w:t>Częstotliwość odświeżania</w:t>
            </w:r>
          </w:p>
        </w:tc>
        <w:tc>
          <w:tcPr>
            <w:tcW w:w="4070" w:type="dxa"/>
          </w:tcPr>
          <w:p w14:paraId="41D87D87" w14:textId="77777777" w:rsidR="00A61F95" w:rsidRPr="0049565A" w:rsidRDefault="00A61F95" w:rsidP="00A61F95">
            <w:r w:rsidRPr="0049565A">
              <w:t>60 Hz</w:t>
            </w:r>
          </w:p>
        </w:tc>
      </w:tr>
      <w:tr w:rsidR="00A61F95" w:rsidRPr="0049565A" w14:paraId="13C722FD" w14:textId="77777777" w:rsidTr="00BC1BFB">
        <w:tc>
          <w:tcPr>
            <w:tcW w:w="4272" w:type="dxa"/>
          </w:tcPr>
          <w:p w14:paraId="26E19622" w14:textId="77777777" w:rsidR="00A61F95" w:rsidRPr="0049565A" w:rsidRDefault="00A61F95" w:rsidP="00A61F95">
            <w:r w:rsidRPr="0049565A">
              <w:t>Złącze HDMI</w:t>
            </w:r>
          </w:p>
        </w:tc>
        <w:tc>
          <w:tcPr>
            <w:tcW w:w="4070" w:type="dxa"/>
          </w:tcPr>
          <w:p w14:paraId="37495824" w14:textId="77777777" w:rsidR="00A61F95" w:rsidRPr="0049565A" w:rsidRDefault="00A61F95" w:rsidP="00A61F95">
            <w:r w:rsidRPr="0049565A">
              <w:t>Pełnowymiarowe</w:t>
            </w:r>
          </w:p>
        </w:tc>
      </w:tr>
      <w:tr w:rsidR="00A61F95" w:rsidRPr="0049565A" w14:paraId="3D9C9B31" w14:textId="77777777" w:rsidTr="00BC1BFB">
        <w:tc>
          <w:tcPr>
            <w:tcW w:w="4272" w:type="dxa"/>
          </w:tcPr>
          <w:p w14:paraId="59960971" w14:textId="77777777" w:rsidR="00A61F95" w:rsidRPr="0049565A" w:rsidRDefault="00A61F95" w:rsidP="00A61F95">
            <w:r w:rsidRPr="0049565A">
              <w:t>Porty</w:t>
            </w:r>
          </w:p>
        </w:tc>
        <w:tc>
          <w:tcPr>
            <w:tcW w:w="4070" w:type="dxa"/>
          </w:tcPr>
          <w:p w14:paraId="6BF52377" w14:textId="77777777" w:rsidR="00A61F95" w:rsidRPr="0049565A" w:rsidRDefault="00A61F95" w:rsidP="00A61F95">
            <w:r w:rsidRPr="0049565A">
              <w:t>Złącza Audio – 1x</w:t>
            </w:r>
          </w:p>
          <w:p w14:paraId="365E9041" w14:textId="77777777" w:rsidR="00A61F95" w:rsidRPr="0049565A" w:rsidRDefault="00A61F95" w:rsidP="00A61F95">
            <w:r w:rsidRPr="0049565A">
              <w:t>USB 3.0 – 2x</w:t>
            </w:r>
          </w:p>
          <w:p w14:paraId="64D0E98C" w14:textId="77777777" w:rsidR="00A61F95" w:rsidRPr="0049565A" w:rsidRDefault="00A61F95" w:rsidP="00A61F95">
            <w:r w:rsidRPr="0049565A">
              <w:t>USB-C – 1x</w:t>
            </w:r>
          </w:p>
        </w:tc>
      </w:tr>
      <w:tr w:rsidR="00A61F95" w:rsidRPr="0049565A" w14:paraId="3E187EBC" w14:textId="77777777" w:rsidTr="00BC1BFB">
        <w:tc>
          <w:tcPr>
            <w:tcW w:w="4272" w:type="dxa"/>
          </w:tcPr>
          <w:p w14:paraId="3BFA7FE4" w14:textId="77777777" w:rsidR="00A61F95" w:rsidRPr="0049565A" w:rsidRDefault="00A61F95" w:rsidP="00A61F95">
            <w:r w:rsidRPr="0049565A">
              <w:t>Czytnik kart pamięci</w:t>
            </w:r>
          </w:p>
        </w:tc>
        <w:tc>
          <w:tcPr>
            <w:tcW w:w="4070" w:type="dxa"/>
          </w:tcPr>
          <w:p w14:paraId="1409268C" w14:textId="77777777" w:rsidR="00A61F95" w:rsidRPr="0049565A" w:rsidRDefault="00A61F95" w:rsidP="00A61F95">
            <w:r w:rsidRPr="0049565A">
              <w:t>Tak</w:t>
            </w:r>
          </w:p>
        </w:tc>
      </w:tr>
      <w:tr w:rsidR="00A61F95" w:rsidRPr="0049565A" w14:paraId="1A36DFC5" w14:textId="77777777" w:rsidTr="00BC1BFB">
        <w:tc>
          <w:tcPr>
            <w:tcW w:w="4272" w:type="dxa"/>
          </w:tcPr>
          <w:p w14:paraId="4CC2BCC6" w14:textId="77777777" w:rsidR="00A61F95" w:rsidRPr="0049565A" w:rsidRDefault="00A61F95" w:rsidP="00A61F95">
            <w:r w:rsidRPr="0049565A">
              <w:t>Karta sieciowa</w:t>
            </w:r>
          </w:p>
        </w:tc>
        <w:tc>
          <w:tcPr>
            <w:tcW w:w="4070" w:type="dxa"/>
          </w:tcPr>
          <w:p w14:paraId="65D0E6E6" w14:textId="77777777" w:rsidR="00A61F95" w:rsidRPr="0049565A" w:rsidRDefault="00A61F95" w:rsidP="00A61F95">
            <w:r w:rsidRPr="0049565A">
              <w:t>1 Gb/s</w:t>
            </w:r>
          </w:p>
        </w:tc>
      </w:tr>
      <w:tr w:rsidR="00A61F95" w:rsidRPr="0049565A" w14:paraId="24831197" w14:textId="77777777" w:rsidTr="00BC1BFB">
        <w:tc>
          <w:tcPr>
            <w:tcW w:w="4272" w:type="dxa"/>
          </w:tcPr>
          <w:p w14:paraId="463356B7" w14:textId="77777777" w:rsidR="00A61F95" w:rsidRPr="0049565A" w:rsidRDefault="00A61F95" w:rsidP="00A61F95">
            <w:r w:rsidRPr="0049565A">
              <w:t>WiFi</w:t>
            </w:r>
          </w:p>
        </w:tc>
        <w:tc>
          <w:tcPr>
            <w:tcW w:w="4070" w:type="dxa"/>
          </w:tcPr>
          <w:p w14:paraId="3A9295A1" w14:textId="77777777" w:rsidR="00A61F95" w:rsidRPr="0049565A" w:rsidRDefault="00A61F95" w:rsidP="00A61F95">
            <w:r w:rsidRPr="0049565A">
              <w:t>802.11ac (gen. 5)</w:t>
            </w:r>
          </w:p>
        </w:tc>
      </w:tr>
      <w:tr w:rsidR="00A61F95" w:rsidRPr="0049565A" w14:paraId="4391A9E2" w14:textId="77777777" w:rsidTr="00BC1BFB">
        <w:tc>
          <w:tcPr>
            <w:tcW w:w="4272" w:type="dxa"/>
          </w:tcPr>
          <w:p w14:paraId="53468800" w14:textId="77777777" w:rsidR="00A61F95" w:rsidRPr="0049565A" w:rsidRDefault="00A61F95" w:rsidP="00A61F95">
            <w:r w:rsidRPr="0049565A">
              <w:t>Bluetooth</w:t>
            </w:r>
          </w:p>
        </w:tc>
        <w:tc>
          <w:tcPr>
            <w:tcW w:w="4070" w:type="dxa"/>
          </w:tcPr>
          <w:p w14:paraId="53DC400A" w14:textId="77777777" w:rsidR="00A61F95" w:rsidRPr="0049565A" w:rsidRDefault="00A61F95" w:rsidP="00A61F95">
            <w:r w:rsidRPr="0049565A">
              <w:t>Tak</w:t>
            </w:r>
          </w:p>
        </w:tc>
      </w:tr>
      <w:tr w:rsidR="00A61F95" w:rsidRPr="0049565A" w14:paraId="64EF5F5E" w14:textId="77777777" w:rsidTr="00BC1BFB">
        <w:tc>
          <w:tcPr>
            <w:tcW w:w="4272" w:type="dxa"/>
          </w:tcPr>
          <w:p w14:paraId="462F0C4E" w14:textId="77777777" w:rsidR="00A61F95" w:rsidRPr="0049565A" w:rsidRDefault="00A61F95" w:rsidP="00A61F95">
            <w:r w:rsidRPr="0049565A">
              <w:t>Pojemność akumulatora</w:t>
            </w:r>
          </w:p>
        </w:tc>
        <w:tc>
          <w:tcPr>
            <w:tcW w:w="4070" w:type="dxa"/>
          </w:tcPr>
          <w:p w14:paraId="15F7F7F0" w14:textId="77777777" w:rsidR="00A61F95" w:rsidRPr="0049565A" w:rsidRDefault="0082686D" w:rsidP="00A61F95">
            <w:r w:rsidRPr="0049565A">
              <w:t xml:space="preserve">Min </w:t>
            </w:r>
            <w:r w:rsidR="00A61F95" w:rsidRPr="0049565A">
              <w:t>41 Wh</w:t>
            </w:r>
          </w:p>
        </w:tc>
      </w:tr>
      <w:tr w:rsidR="00A61F95" w:rsidRPr="0049565A" w14:paraId="045AB6E4" w14:textId="77777777" w:rsidTr="00BC1BFB">
        <w:tc>
          <w:tcPr>
            <w:tcW w:w="4272" w:type="dxa"/>
          </w:tcPr>
          <w:p w14:paraId="4E2A874B" w14:textId="77777777" w:rsidR="00A61F95" w:rsidRPr="0049565A" w:rsidRDefault="00A61F95" w:rsidP="00A61F95">
            <w:r w:rsidRPr="0049565A">
              <w:t>System operacyjny</w:t>
            </w:r>
          </w:p>
        </w:tc>
        <w:tc>
          <w:tcPr>
            <w:tcW w:w="4070" w:type="dxa"/>
          </w:tcPr>
          <w:p w14:paraId="50952289" w14:textId="77777777" w:rsidR="00A61F95" w:rsidRPr="0049565A" w:rsidRDefault="00A61F95" w:rsidP="00A61F95">
            <w:r w:rsidRPr="0049565A">
              <w:t>Windows 11 PRO</w:t>
            </w:r>
          </w:p>
        </w:tc>
      </w:tr>
      <w:tr w:rsidR="00A61F95" w:rsidRPr="0049565A" w14:paraId="705108DF" w14:textId="77777777" w:rsidTr="00BC1BFB">
        <w:tc>
          <w:tcPr>
            <w:tcW w:w="4272" w:type="dxa"/>
          </w:tcPr>
          <w:p w14:paraId="2727097E" w14:textId="77777777" w:rsidR="00A61F95" w:rsidRPr="0049565A" w:rsidRDefault="00A61F95" w:rsidP="00A61F95">
            <w:r w:rsidRPr="0049565A">
              <w:t>Wersja językowa</w:t>
            </w:r>
          </w:p>
        </w:tc>
        <w:tc>
          <w:tcPr>
            <w:tcW w:w="4070" w:type="dxa"/>
          </w:tcPr>
          <w:p w14:paraId="1FA3F740" w14:textId="77777777" w:rsidR="00A61F95" w:rsidRPr="0049565A" w:rsidRDefault="00A61F95" w:rsidP="00A61F95">
            <w:r w:rsidRPr="0049565A">
              <w:t>Polska</w:t>
            </w:r>
          </w:p>
        </w:tc>
      </w:tr>
      <w:tr w:rsidR="00A61F95" w:rsidRPr="0049565A" w14:paraId="4F0ED0D3" w14:textId="77777777" w:rsidTr="00BC1BFB">
        <w:tc>
          <w:tcPr>
            <w:tcW w:w="4272" w:type="dxa"/>
          </w:tcPr>
          <w:p w14:paraId="6FCE3CCF" w14:textId="77777777" w:rsidR="00A61F95" w:rsidRPr="0049565A" w:rsidRDefault="00A61F95" w:rsidP="00A61F95">
            <w:r w:rsidRPr="0049565A">
              <w:t>Kamera</w:t>
            </w:r>
          </w:p>
        </w:tc>
        <w:tc>
          <w:tcPr>
            <w:tcW w:w="4070" w:type="dxa"/>
          </w:tcPr>
          <w:p w14:paraId="55FFBD52" w14:textId="77777777" w:rsidR="00A61F95" w:rsidRPr="0049565A" w:rsidRDefault="00A61F95" w:rsidP="00A61F95">
            <w:r w:rsidRPr="0049565A">
              <w:t>Tak</w:t>
            </w:r>
          </w:p>
        </w:tc>
      </w:tr>
      <w:tr w:rsidR="00A61F95" w:rsidRPr="0049565A" w14:paraId="392244D1" w14:textId="77777777" w:rsidTr="00BC1BFB">
        <w:tc>
          <w:tcPr>
            <w:tcW w:w="4272" w:type="dxa"/>
          </w:tcPr>
          <w:p w14:paraId="066E06EC" w14:textId="77777777" w:rsidR="00A61F95" w:rsidRPr="0049565A" w:rsidRDefault="00A61F95" w:rsidP="00A61F95">
            <w:r w:rsidRPr="0049565A">
              <w:t>Czytnik linii papilarnych</w:t>
            </w:r>
          </w:p>
          <w:p w14:paraId="460C3E29" w14:textId="77777777" w:rsidR="00A61F95" w:rsidRPr="0049565A" w:rsidRDefault="00A61F95" w:rsidP="00A61F95">
            <w:r w:rsidRPr="0049565A">
              <w:t>Szyfrowanie TPM</w:t>
            </w:r>
          </w:p>
          <w:p w14:paraId="5EB98E19" w14:textId="77777777" w:rsidR="00A61F95" w:rsidRPr="0049565A" w:rsidRDefault="00A61F95" w:rsidP="00A61F95">
            <w:r w:rsidRPr="0049565A">
              <w:t>Gniazdo linki zabezpieczającej</w:t>
            </w:r>
          </w:p>
        </w:tc>
        <w:tc>
          <w:tcPr>
            <w:tcW w:w="4070" w:type="dxa"/>
          </w:tcPr>
          <w:p w14:paraId="0F8D41CE" w14:textId="77777777" w:rsidR="00A61F95" w:rsidRPr="0049565A" w:rsidRDefault="00A61F95" w:rsidP="00A61F95">
            <w:r w:rsidRPr="0049565A">
              <w:t>Tak</w:t>
            </w:r>
          </w:p>
        </w:tc>
      </w:tr>
      <w:tr w:rsidR="00A61F95" w:rsidRPr="0049565A" w14:paraId="1A4C925C" w14:textId="77777777" w:rsidTr="00BC1BFB">
        <w:tc>
          <w:tcPr>
            <w:tcW w:w="4272" w:type="dxa"/>
          </w:tcPr>
          <w:p w14:paraId="72B6DC9D" w14:textId="77777777" w:rsidR="00A61F95" w:rsidRPr="0049565A" w:rsidRDefault="00A61F95" w:rsidP="008118BE">
            <w:r w:rsidRPr="0049565A">
              <w:t>Maksymalne wymiary (</w:t>
            </w:r>
            <w:r w:rsidR="008118BE" w:rsidRPr="0049565A">
              <w:t>wys</w:t>
            </w:r>
            <w:r w:rsidRPr="0049565A">
              <w:t>. x szer. x gł</w:t>
            </w:r>
            <w:r w:rsidR="00314D85" w:rsidRPr="0049565A">
              <w:t>.</w:t>
            </w:r>
            <w:r w:rsidRPr="0049565A">
              <w:t>)</w:t>
            </w:r>
          </w:p>
        </w:tc>
        <w:tc>
          <w:tcPr>
            <w:tcW w:w="4070" w:type="dxa"/>
          </w:tcPr>
          <w:p w14:paraId="6C3A794E" w14:textId="77777777" w:rsidR="00A61F95" w:rsidRPr="0049565A" w:rsidRDefault="0082686D" w:rsidP="0082686D">
            <w:r w:rsidRPr="0049565A">
              <w:t>2</w:t>
            </w:r>
            <w:r w:rsidR="00A61F95" w:rsidRPr="0049565A">
              <w:t xml:space="preserve"> x </w:t>
            </w:r>
            <w:r w:rsidRPr="0049565A">
              <w:t xml:space="preserve">36 </w:t>
            </w:r>
            <w:r w:rsidR="00A61F95" w:rsidRPr="0049565A">
              <w:t>x 24.</w:t>
            </w:r>
            <w:r w:rsidRPr="0049565A">
              <w:t>5</w:t>
            </w:r>
            <w:r w:rsidR="00A61F95" w:rsidRPr="0049565A">
              <w:t xml:space="preserve"> [cm]</w:t>
            </w:r>
          </w:p>
        </w:tc>
      </w:tr>
      <w:tr w:rsidR="00A61F95" w:rsidRPr="0049565A" w14:paraId="45B47D47" w14:textId="77777777" w:rsidTr="00BC1BFB">
        <w:tc>
          <w:tcPr>
            <w:tcW w:w="4272" w:type="dxa"/>
          </w:tcPr>
          <w:p w14:paraId="069791FE" w14:textId="77777777" w:rsidR="00A61F95" w:rsidRPr="0049565A" w:rsidRDefault="00A61F95" w:rsidP="00A61F95">
            <w:r w:rsidRPr="0049565A">
              <w:t>Maksymalna waga</w:t>
            </w:r>
          </w:p>
        </w:tc>
        <w:tc>
          <w:tcPr>
            <w:tcW w:w="4070" w:type="dxa"/>
          </w:tcPr>
          <w:p w14:paraId="7FC86415" w14:textId="77777777" w:rsidR="00A61F95" w:rsidRPr="0049565A" w:rsidRDefault="00A61F95" w:rsidP="0082686D">
            <w:r w:rsidRPr="0049565A">
              <w:t>1.</w:t>
            </w:r>
            <w:r w:rsidR="0082686D" w:rsidRPr="0049565A">
              <w:t>8</w:t>
            </w:r>
            <w:r w:rsidRPr="0049565A">
              <w:t xml:space="preserve"> kg</w:t>
            </w:r>
          </w:p>
        </w:tc>
      </w:tr>
      <w:tr w:rsidR="00BC1BFB" w:rsidRPr="0049565A" w14:paraId="1E6DD7FB" w14:textId="77777777" w:rsidTr="00BC1BFB">
        <w:tc>
          <w:tcPr>
            <w:tcW w:w="4272" w:type="dxa"/>
          </w:tcPr>
          <w:p w14:paraId="3836EC2D" w14:textId="77777777" w:rsidR="00BC1BFB" w:rsidRPr="0049565A" w:rsidRDefault="00BC1BFB" w:rsidP="000D3A58">
            <w:bookmarkStart w:id="4" w:name="_Ref109808066"/>
            <w:r w:rsidRPr="0049565A">
              <w:t>Gwarancja Producenta</w:t>
            </w:r>
          </w:p>
        </w:tc>
        <w:tc>
          <w:tcPr>
            <w:tcW w:w="4070" w:type="dxa"/>
          </w:tcPr>
          <w:p w14:paraId="2E0F5CF4" w14:textId="77777777" w:rsidR="00BC1BFB" w:rsidRPr="0049565A" w:rsidRDefault="00BC1BFB" w:rsidP="000D3A58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Min 36 mc</w:t>
            </w:r>
          </w:p>
        </w:tc>
      </w:tr>
    </w:tbl>
    <w:p w14:paraId="5BB00843" w14:textId="77777777" w:rsidR="00A61F95" w:rsidRDefault="00A61F95" w:rsidP="00CA384A">
      <w:pPr>
        <w:ind w:left="360"/>
        <w:rPr>
          <w:b/>
          <w:color w:val="2F5496" w:themeColor="accent5" w:themeShade="BF"/>
          <w:sz w:val="28"/>
          <w:szCs w:val="28"/>
        </w:rPr>
      </w:pPr>
    </w:p>
    <w:p w14:paraId="345AA5FF" w14:textId="77777777" w:rsidR="00E475BA" w:rsidRDefault="00E475BA" w:rsidP="00CA384A">
      <w:pPr>
        <w:ind w:left="360"/>
        <w:rPr>
          <w:b/>
          <w:color w:val="2F5496" w:themeColor="accent5" w:themeShade="BF"/>
          <w:sz w:val="28"/>
          <w:szCs w:val="28"/>
        </w:rPr>
      </w:pPr>
    </w:p>
    <w:p w14:paraId="36449936" w14:textId="052A3A24" w:rsidR="00E475BA" w:rsidRPr="00E475BA" w:rsidRDefault="00E475BA" w:rsidP="00CA384A">
      <w:pPr>
        <w:ind w:left="360"/>
        <w:rPr>
          <w:b/>
          <w:color w:val="000000" w:themeColor="text1"/>
        </w:rPr>
      </w:pPr>
      <w:r w:rsidRPr="00E475BA">
        <w:rPr>
          <w:b/>
          <w:color w:val="000000" w:themeColor="text1"/>
        </w:rPr>
        <w:t>Część 3</w:t>
      </w:r>
    </w:p>
    <w:p w14:paraId="0B39C823" w14:textId="77777777" w:rsidR="000A63BF" w:rsidRPr="0049565A" w:rsidRDefault="000A63BF" w:rsidP="000A63BF">
      <w:pPr>
        <w:pStyle w:val="Nagwek1"/>
        <w:numPr>
          <w:ilvl w:val="0"/>
          <w:numId w:val="10"/>
        </w:numPr>
      </w:pPr>
      <w:bookmarkStart w:id="5" w:name="_Toc120083873"/>
      <w:r w:rsidRPr="0049565A">
        <w:t>Laptop 13 (sztuk 1)</w:t>
      </w:r>
      <w:bookmarkEnd w:id="5"/>
    </w:p>
    <w:tbl>
      <w:tblPr>
        <w:tblStyle w:val="Tabela-Siatka"/>
        <w:tblpPr w:leftFromText="141" w:rightFromText="141" w:vertAnchor="text" w:horzAnchor="page" w:tblpX="2171" w:tblpY="203"/>
        <w:tblW w:w="8359" w:type="dxa"/>
        <w:tblLook w:val="04A0" w:firstRow="1" w:lastRow="0" w:firstColumn="1" w:lastColumn="0" w:noHBand="0" w:noVBand="1"/>
      </w:tblPr>
      <w:tblGrid>
        <w:gridCol w:w="4531"/>
        <w:gridCol w:w="3828"/>
      </w:tblGrid>
      <w:tr w:rsidR="00A61F95" w:rsidRPr="0049565A" w14:paraId="75A33D8C" w14:textId="77777777" w:rsidTr="00A61F95">
        <w:tc>
          <w:tcPr>
            <w:tcW w:w="4531" w:type="dxa"/>
          </w:tcPr>
          <w:p w14:paraId="42BF995E" w14:textId="77777777" w:rsidR="00A61F95" w:rsidRPr="0049565A" w:rsidRDefault="004A2B0C" w:rsidP="00A61F95">
            <w:r w:rsidRPr="0049565A">
              <w:t>Przeznaczenie</w:t>
            </w:r>
          </w:p>
        </w:tc>
        <w:tc>
          <w:tcPr>
            <w:tcW w:w="3828" w:type="dxa"/>
          </w:tcPr>
          <w:p w14:paraId="4B6B7CE5" w14:textId="77777777" w:rsidR="00A61F95" w:rsidRPr="0049565A" w:rsidRDefault="004A2B0C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  <w:color w:val="0D0D0D"/>
                <w:shd w:val="clear" w:color="auto" w:fill="FFFFFF"/>
              </w:rPr>
              <w:t>Ultramobilne, biurowe, badawcze</w:t>
            </w:r>
          </w:p>
        </w:tc>
      </w:tr>
      <w:tr w:rsidR="00A61F95" w:rsidRPr="0049565A" w14:paraId="7FE5B044" w14:textId="77777777" w:rsidTr="00A61F95">
        <w:tc>
          <w:tcPr>
            <w:tcW w:w="4531" w:type="dxa"/>
          </w:tcPr>
          <w:p w14:paraId="127D1454" w14:textId="77777777" w:rsidR="00A61F95" w:rsidRPr="0049565A" w:rsidRDefault="00A61F95" w:rsidP="00A61F95">
            <w:r w:rsidRPr="0049565A">
              <w:lastRenderedPageBreak/>
              <w:t>Procesor</w:t>
            </w:r>
          </w:p>
        </w:tc>
        <w:tc>
          <w:tcPr>
            <w:tcW w:w="3828" w:type="dxa"/>
          </w:tcPr>
          <w:p w14:paraId="6381A6B7" w14:textId="77777777" w:rsidR="00A61F95" w:rsidRPr="0049565A" w:rsidRDefault="0082686D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 xml:space="preserve">Minimum 10 rdzeniowy 12 wątkowy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A61F95" w:rsidRPr="0049565A">
              <w:rPr>
                <w:rFonts w:cstheme="minorHAnsi"/>
              </w:rPr>
              <w:t>Intel Core i7-1260P</w:t>
            </w:r>
          </w:p>
        </w:tc>
      </w:tr>
      <w:tr w:rsidR="00A61F95" w:rsidRPr="0049565A" w14:paraId="1752ECB5" w14:textId="77777777" w:rsidTr="00A61F95">
        <w:tc>
          <w:tcPr>
            <w:tcW w:w="4531" w:type="dxa"/>
          </w:tcPr>
          <w:p w14:paraId="29A80F39" w14:textId="77777777" w:rsidR="00A61F95" w:rsidRPr="0049565A" w:rsidRDefault="00A61F95" w:rsidP="00A61F9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Taktowanie procesora (bazowe / turbo)</w:t>
            </w:r>
          </w:p>
        </w:tc>
        <w:tc>
          <w:tcPr>
            <w:tcW w:w="3828" w:type="dxa"/>
          </w:tcPr>
          <w:p w14:paraId="2F5CD48D" w14:textId="77777777" w:rsidR="00A61F95" w:rsidRPr="0049565A" w:rsidRDefault="0082686D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 xml:space="preserve">Min </w:t>
            </w:r>
            <w:r w:rsidR="00A61F95" w:rsidRPr="0049565A">
              <w:rPr>
                <w:rFonts w:cstheme="minorHAnsi"/>
              </w:rPr>
              <w:t xml:space="preserve">1.5 GHz / </w:t>
            </w:r>
            <w:r w:rsidRPr="0049565A">
              <w:rPr>
                <w:rFonts w:cstheme="minorHAnsi"/>
              </w:rPr>
              <w:t xml:space="preserve">Min </w:t>
            </w:r>
            <w:r w:rsidR="00A61F95" w:rsidRPr="0049565A">
              <w:rPr>
                <w:rFonts w:cstheme="minorHAnsi"/>
              </w:rPr>
              <w:t>4.7 GHz</w:t>
            </w:r>
          </w:p>
        </w:tc>
      </w:tr>
      <w:tr w:rsidR="00A61F95" w:rsidRPr="0049565A" w14:paraId="7437F53B" w14:textId="77777777" w:rsidTr="00A61F95">
        <w:tc>
          <w:tcPr>
            <w:tcW w:w="4531" w:type="dxa"/>
          </w:tcPr>
          <w:p w14:paraId="634F9A2B" w14:textId="77777777" w:rsidR="00A61F95" w:rsidRPr="0049565A" w:rsidRDefault="00A61F95" w:rsidP="00A61F95">
            <w:r w:rsidRPr="0049565A">
              <w:t xml:space="preserve">Pamięć RAM </w:t>
            </w:r>
          </w:p>
        </w:tc>
        <w:tc>
          <w:tcPr>
            <w:tcW w:w="3828" w:type="dxa"/>
          </w:tcPr>
          <w:p w14:paraId="7FDA4938" w14:textId="77777777" w:rsidR="00A61F95" w:rsidRPr="0049565A" w:rsidRDefault="008118BE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Min 16 GB – Maks. 20 GB</w:t>
            </w:r>
          </w:p>
        </w:tc>
      </w:tr>
      <w:tr w:rsidR="00A61F95" w:rsidRPr="0049565A" w14:paraId="48E854BA" w14:textId="77777777" w:rsidTr="00A61F95">
        <w:tc>
          <w:tcPr>
            <w:tcW w:w="4531" w:type="dxa"/>
          </w:tcPr>
          <w:p w14:paraId="21C7DD6F" w14:textId="77777777" w:rsidR="00A61F95" w:rsidRPr="0049565A" w:rsidRDefault="00A61F95" w:rsidP="00A61F95">
            <w:r w:rsidRPr="0049565A">
              <w:t>Typ pamięci RAM</w:t>
            </w:r>
          </w:p>
        </w:tc>
        <w:tc>
          <w:tcPr>
            <w:tcW w:w="3828" w:type="dxa"/>
          </w:tcPr>
          <w:p w14:paraId="0B86AEB0" w14:textId="77777777" w:rsidR="00A61F95" w:rsidRPr="0049565A" w:rsidRDefault="008118BE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 xml:space="preserve">Nie starszy niż </w:t>
            </w:r>
            <w:r w:rsidR="00A61F95" w:rsidRPr="0049565A">
              <w:rPr>
                <w:rFonts w:cstheme="minorHAnsi"/>
              </w:rPr>
              <w:t>DDR5L</w:t>
            </w:r>
          </w:p>
        </w:tc>
      </w:tr>
      <w:tr w:rsidR="00A61F95" w:rsidRPr="0049565A" w14:paraId="2872C94A" w14:textId="77777777" w:rsidTr="00A61F95">
        <w:tc>
          <w:tcPr>
            <w:tcW w:w="4531" w:type="dxa"/>
          </w:tcPr>
          <w:p w14:paraId="140745A8" w14:textId="77777777" w:rsidR="00A61F95" w:rsidRPr="0049565A" w:rsidRDefault="00A61F95" w:rsidP="00A61F95">
            <w:r w:rsidRPr="0049565A">
              <w:t>Częstotliwość pamięci</w:t>
            </w:r>
          </w:p>
        </w:tc>
        <w:tc>
          <w:tcPr>
            <w:tcW w:w="3828" w:type="dxa"/>
          </w:tcPr>
          <w:p w14:paraId="7607E896" w14:textId="77777777" w:rsidR="00A61F95" w:rsidRPr="0049565A" w:rsidRDefault="008118BE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 xml:space="preserve">Min </w:t>
            </w:r>
            <w:r w:rsidR="00A61F95" w:rsidRPr="0049565A">
              <w:rPr>
                <w:rFonts w:cstheme="minorHAnsi"/>
              </w:rPr>
              <w:t>5200 MHz</w:t>
            </w:r>
          </w:p>
        </w:tc>
      </w:tr>
      <w:tr w:rsidR="00A61F95" w:rsidRPr="0049565A" w14:paraId="29BE14D0" w14:textId="77777777" w:rsidTr="00A61F95">
        <w:tc>
          <w:tcPr>
            <w:tcW w:w="4531" w:type="dxa"/>
          </w:tcPr>
          <w:p w14:paraId="56A0ED07" w14:textId="77777777" w:rsidR="00A61F95" w:rsidRPr="0049565A" w:rsidRDefault="00A61F95" w:rsidP="00A61F95">
            <w:r w:rsidRPr="0049565A">
              <w:t>Dysk SSD M.2 PCIe</w:t>
            </w:r>
          </w:p>
        </w:tc>
        <w:tc>
          <w:tcPr>
            <w:tcW w:w="3828" w:type="dxa"/>
          </w:tcPr>
          <w:p w14:paraId="76B21AE1" w14:textId="77777777" w:rsidR="00A61F95" w:rsidRPr="0049565A" w:rsidRDefault="008118BE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 xml:space="preserve">Min </w:t>
            </w:r>
            <w:r w:rsidR="00A61F95" w:rsidRPr="0049565A">
              <w:rPr>
                <w:rFonts w:cstheme="minorHAnsi"/>
              </w:rPr>
              <w:t>512 GB</w:t>
            </w:r>
          </w:p>
        </w:tc>
      </w:tr>
      <w:tr w:rsidR="00A61F95" w:rsidRPr="0049565A" w14:paraId="61816604" w14:textId="77777777" w:rsidTr="00A61F95">
        <w:tc>
          <w:tcPr>
            <w:tcW w:w="4531" w:type="dxa"/>
          </w:tcPr>
          <w:p w14:paraId="7C3138C4" w14:textId="77777777" w:rsidR="00A61F95" w:rsidRPr="0049565A" w:rsidRDefault="00A61F95" w:rsidP="00A61F95">
            <w:r w:rsidRPr="0049565A">
              <w:t>Zintegrowany układ graficzny</w:t>
            </w:r>
          </w:p>
        </w:tc>
        <w:tc>
          <w:tcPr>
            <w:tcW w:w="3828" w:type="dxa"/>
          </w:tcPr>
          <w:p w14:paraId="075BA2CE" w14:textId="77777777" w:rsidR="00A61F95" w:rsidRPr="0049565A" w:rsidRDefault="004A2B0C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Intel </w:t>
            </w:r>
            <w:r w:rsidR="00A61F95" w:rsidRPr="0049565A">
              <w:rPr>
                <w:rFonts w:cstheme="minorHAnsi"/>
              </w:rPr>
              <w:t>Iris Xe</w:t>
            </w:r>
          </w:p>
        </w:tc>
      </w:tr>
      <w:tr w:rsidR="00A61F95" w:rsidRPr="0049565A" w14:paraId="4B388821" w14:textId="77777777" w:rsidTr="00A61F95">
        <w:tc>
          <w:tcPr>
            <w:tcW w:w="4531" w:type="dxa"/>
          </w:tcPr>
          <w:p w14:paraId="3C339599" w14:textId="77777777" w:rsidR="00A61F95" w:rsidRPr="0049565A" w:rsidRDefault="00A61F95" w:rsidP="00A61F95">
            <w:r w:rsidRPr="0049565A">
              <w:t>Pamięć karty graficznej</w:t>
            </w:r>
          </w:p>
        </w:tc>
        <w:tc>
          <w:tcPr>
            <w:tcW w:w="3828" w:type="dxa"/>
          </w:tcPr>
          <w:p w14:paraId="21FEE8DF" w14:textId="77777777" w:rsidR="00A61F95" w:rsidRPr="0049565A" w:rsidRDefault="00A61F9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Współdzielona z RAM</w:t>
            </w:r>
          </w:p>
        </w:tc>
      </w:tr>
      <w:tr w:rsidR="00A61F95" w:rsidRPr="0049565A" w14:paraId="7C388F15" w14:textId="77777777" w:rsidTr="00A61F95">
        <w:tc>
          <w:tcPr>
            <w:tcW w:w="4531" w:type="dxa"/>
          </w:tcPr>
          <w:p w14:paraId="52CB4104" w14:textId="77777777" w:rsidR="00A61F95" w:rsidRPr="0049565A" w:rsidRDefault="00A61F95" w:rsidP="00A61F95">
            <w:r w:rsidRPr="0049565A">
              <w:t>Przekątna ekranu</w:t>
            </w:r>
          </w:p>
        </w:tc>
        <w:tc>
          <w:tcPr>
            <w:tcW w:w="3828" w:type="dxa"/>
          </w:tcPr>
          <w:p w14:paraId="5A8A06ED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13’’</w:t>
            </w:r>
          </w:p>
        </w:tc>
      </w:tr>
      <w:tr w:rsidR="00A61F95" w:rsidRPr="0049565A" w14:paraId="11F09FCF" w14:textId="77777777" w:rsidTr="00A61F95">
        <w:tc>
          <w:tcPr>
            <w:tcW w:w="4531" w:type="dxa"/>
          </w:tcPr>
          <w:p w14:paraId="20D6026E" w14:textId="77777777" w:rsidR="00A61F95" w:rsidRPr="0049565A" w:rsidRDefault="00A61F95" w:rsidP="00A61F95">
            <w:r w:rsidRPr="0049565A">
              <w:t>Rozdzielczość</w:t>
            </w:r>
          </w:p>
        </w:tc>
        <w:tc>
          <w:tcPr>
            <w:tcW w:w="3828" w:type="dxa"/>
          </w:tcPr>
          <w:p w14:paraId="4D27FBB8" w14:textId="77777777" w:rsidR="00A61F95" w:rsidRPr="0049565A" w:rsidRDefault="008118BE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 xml:space="preserve">Min </w:t>
            </w:r>
            <w:r w:rsidR="00314D85" w:rsidRPr="0049565A">
              <w:rPr>
                <w:rFonts w:cstheme="minorHAnsi"/>
              </w:rPr>
              <w:t>2160 x 1350</w:t>
            </w:r>
          </w:p>
        </w:tc>
      </w:tr>
      <w:tr w:rsidR="00A61F95" w:rsidRPr="0049565A" w14:paraId="6423392B" w14:textId="77777777" w:rsidTr="00A61F95">
        <w:tc>
          <w:tcPr>
            <w:tcW w:w="4531" w:type="dxa"/>
          </w:tcPr>
          <w:p w14:paraId="572F7322" w14:textId="77777777" w:rsidR="00A61F95" w:rsidRPr="0049565A" w:rsidRDefault="00A61F95" w:rsidP="00A61F95">
            <w:r w:rsidRPr="0049565A">
              <w:t>Powłoka matrycy</w:t>
            </w:r>
          </w:p>
        </w:tc>
        <w:tc>
          <w:tcPr>
            <w:tcW w:w="3828" w:type="dxa"/>
          </w:tcPr>
          <w:p w14:paraId="5260BC43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Matowa</w:t>
            </w:r>
          </w:p>
        </w:tc>
      </w:tr>
      <w:tr w:rsidR="00A61F95" w:rsidRPr="0049565A" w14:paraId="3230B4D5" w14:textId="77777777" w:rsidTr="00A61F95">
        <w:tc>
          <w:tcPr>
            <w:tcW w:w="4531" w:type="dxa"/>
          </w:tcPr>
          <w:p w14:paraId="365516DD" w14:textId="77777777" w:rsidR="00A61F95" w:rsidRPr="0049565A" w:rsidRDefault="00A61F95" w:rsidP="00A61F95">
            <w:r w:rsidRPr="0049565A">
              <w:t>Częstotliwość odświeżania</w:t>
            </w:r>
          </w:p>
        </w:tc>
        <w:tc>
          <w:tcPr>
            <w:tcW w:w="3828" w:type="dxa"/>
          </w:tcPr>
          <w:p w14:paraId="795AF9DE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60 Hz</w:t>
            </w:r>
          </w:p>
        </w:tc>
      </w:tr>
      <w:tr w:rsidR="00A61F95" w:rsidRPr="0049565A" w14:paraId="110A61F4" w14:textId="77777777" w:rsidTr="00A61F95">
        <w:tc>
          <w:tcPr>
            <w:tcW w:w="4531" w:type="dxa"/>
          </w:tcPr>
          <w:p w14:paraId="11961A89" w14:textId="77777777" w:rsidR="00A61F95" w:rsidRPr="0049565A" w:rsidRDefault="00A61F95" w:rsidP="00A61F95">
            <w:r w:rsidRPr="0049565A">
              <w:t>Porty</w:t>
            </w:r>
          </w:p>
        </w:tc>
        <w:tc>
          <w:tcPr>
            <w:tcW w:w="3828" w:type="dxa"/>
          </w:tcPr>
          <w:p w14:paraId="4684B45D" w14:textId="77777777" w:rsidR="00314D85" w:rsidRPr="0049565A" w:rsidRDefault="00314D85" w:rsidP="00314D85">
            <w:r w:rsidRPr="0049565A">
              <w:t>Złącza Audio – 1x</w:t>
            </w:r>
          </w:p>
          <w:p w14:paraId="6C082F45" w14:textId="77777777" w:rsidR="00A61F95" w:rsidRPr="0049565A" w:rsidRDefault="00314D85" w:rsidP="008118BE">
            <w:pPr>
              <w:rPr>
                <w:rFonts w:cstheme="minorHAnsi"/>
              </w:rPr>
            </w:pPr>
            <w:r w:rsidRPr="0049565A">
              <w:t>Thunderbolt – 2x</w:t>
            </w:r>
          </w:p>
        </w:tc>
      </w:tr>
      <w:tr w:rsidR="00A61F95" w:rsidRPr="0049565A" w14:paraId="332F7071" w14:textId="77777777" w:rsidTr="00A61F95">
        <w:tc>
          <w:tcPr>
            <w:tcW w:w="4531" w:type="dxa"/>
          </w:tcPr>
          <w:p w14:paraId="565C9918" w14:textId="77777777" w:rsidR="00A61F95" w:rsidRPr="0049565A" w:rsidRDefault="00A61F95" w:rsidP="00A61F95">
            <w:r w:rsidRPr="0049565A">
              <w:t>Modem internetowy</w:t>
            </w:r>
          </w:p>
        </w:tc>
        <w:tc>
          <w:tcPr>
            <w:tcW w:w="3828" w:type="dxa"/>
          </w:tcPr>
          <w:p w14:paraId="396A0430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Tak</w:t>
            </w:r>
          </w:p>
        </w:tc>
      </w:tr>
      <w:tr w:rsidR="00A61F95" w:rsidRPr="0049565A" w14:paraId="200927D7" w14:textId="77777777" w:rsidTr="00A61F95">
        <w:tc>
          <w:tcPr>
            <w:tcW w:w="4531" w:type="dxa"/>
          </w:tcPr>
          <w:p w14:paraId="3DF97212" w14:textId="77777777" w:rsidR="00A61F95" w:rsidRPr="0049565A" w:rsidRDefault="00A61F95" w:rsidP="00A61F95">
            <w:r w:rsidRPr="0049565A">
              <w:t>WiFi</w:t>
            </w:r>
          </w:p>
        </w:tc>
        <w:tc>
          <w:tcPr>
            <w:tcW w:w="3828" w:type="dxa"/>
          </w:tcPr>
          <w:p w14:paraId="259A0045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802.11ax (gen. 6)</w:t>
            </w:r>
          </w:p>
        </w:tc>
      </w:tr>
      <w:tr w:rsidR="00A61F95" w:rsidRPr="0049565A" w14:paraId="44B68799" w14:textId="77777777" w:rsidTr="00A61F95">
        <w:tc>
          <w:tcPr>
            <w:tcW w:w="4531" w:type="dxa"/>
          </w:tcPr>
          <w:p w14:paraId="1A4A359B" w14:textId="77777777" w:rsidR="00A61F95" w:rsidRPr="0049565A" w:rsidRDefault="00A61F95" w:rsidP="00A61F95">
            <w:r w:rsidRPr="0049565A">
              <w:t>Bluetooth</w:t>
            </w:r>
          </w:p>
        </w:tc>
        <w:tc>
          <w:tcPr>
            <w:tcW w:w="3828" w:type="dxa"/>
          </w:tcPr>
          <w:p w14:paraId="2BF72E43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Tak</w:t>
            </w:r>
          </w:p>
        </w:tc>
      </w:tr>
      <w:tr w:rsidR="00A61F95" w:rsidRPr="0049565A" w14:paraId="602E7C36" w14:textId="77777777" w:rsidTr="00A61F95">
        <w:tc>
          <w:tcPr>
            <w:tcW w:w="4531" w:type="dxa"/>
          </w:tcPr>
          <w:p w14:paraId="297CC875" w14:textId="77777777" w:rsidR="00A61F95" w:rsidRPr="0049565A" w:rsidRDefault="00A61F95" w:rsidP="00A61F95">
            <w:r w:rsidRPr="0049565A">
              <w:t>Pojemność akumulatora</w:t>
            </w:r>
          </w:p>
        </w:tc>
        <w:tc>
          <w:tcPr>
            <w:tcW w:w="3828" w:type="dxa"/>
          </w:tcPr>
          <w:p w14:paraId="3322FC1C" w14:textId="474DD7D1" w:rsidR="00A61F95" w:rsidRPr="0049565A" w:rsidRDefault="008118BE" w:rsidP="00D958F0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 xml:space="preserve">Min </w:t>
            </w:r>
            <w:r w:rsidR="00377D2D">
              <w:rPr>
                <w:rFonts w:cstheme="minorHAnsi"/>
              </w:rPr>
              <w:t>48</w:t>
            </w:r>
            <w:r w:rsidR="00314D85" w:rsidRPr="0049565A">
              <w:rPr>
                <w:rFonts w:cstheme="minorHAnsi"/>
              </w:rPr>
              <w:t xml:space="preserve"> Wh</w:t>
            </w:r>
          </w:p>
        </w:tc>
      </w:tr>
      <w:tr w:rsidR="00A61F95" w:rsidRPr="0049565A" w14:paraId="44B95095" w14:textId="77777777" w:rsidTr="00A61F95">
        <w:tc>
          <w:tcPr>
            <w:tcW w:w="4531" w:type="dxa"/>
          </w:tcPr>
          <w:p w14:paraId="72600CBD" w14:textId="77777777" w:rsidR="00A61F95" w:rsidRPr="0049565A" w:rsidRDefault="00A61F95" w:rsidP="00A61F95">
            <w:r w:rsidRPr="0049565A">
              <w:t>System operacyjny</w:t>
            </w:r>
          </w:p>
        </w:tc>
        <w:tc>
          <w:tcPr>
            <w:tcW w:w="3828" w:type="dxa"/>
          </w:tcPr>
          <w:p w14:paraId="69D5A8CB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Windows 11 PRO</w:t>
            </w:r>
          </w:p>
        </w:tc>
      </w:tr>
      <w:tr w:rsidR="00A61F95" w:rsidRPr="0049565A" w14:paraId="70F777A3" w14:textId="77777777" w:rsidTr="00A61F95">
        <w:tc>
          <w:tcPr>
            <w:tcW w:w="4531" w:type="dxa"/>
          </w:tcPr>
          <w:p w14:paraId="14553FFE" w14:textId="77777777" w:rsidR="00A61F95" w:rsidRPr="0049565A" w:rsidRDefault="00A61F95" w:rsidP="00A61F95">
            <w:r w:rsidRPr="0049565A">
              <w:t>Wersja językowa</w:t>
            </w:r>
          </w:p>
        </w:tc>
        <w:tc>
          <w:tcPr>
            <w:tcW w:w="3828" w:type="dxa"/>
          </w:tcPr>
          <w:p w14:paraId="2584C147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Polska</w:t>
            </w:r>
          </w:p>
        </w:tc>
      </w:tr>
      <w:tr w:rsidR="00A61F95" w:rsidRPr="0049565A" w14:paraId="032461F2" w14:textId="77777777" w:rsidTr="00A61F95">
        <w:tc>
          <w:tcPr>
            <w:tcW w:w="4531" w:type="dxa"/>
          </w:tcPr>
          <w:p w14:paraId="60B5A6EB" w14:textId="77777777" w:rsidR="00A61F95" w:rsidRPr="0049565A" w:rsidRDefault="00A61F95" w:rsidP="00A61F95">
            <w:r w:rsidRPr="0049565A">
              <w:t>Kamera</w:t>
            </w:r>
          </w:p>
        </w:tc>
        <w:tc>
          <w:tcPr>
            <w:tcW w:w="3828" w:type="dxa"/>
          </w:tcPr>
          <w:p w14:paraId="33D16535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Tak</w:t>
            </w:r>
          </w:p>
        </w:tc>
      </w:tr>
      <w:tr w:rsidR="00A61F95" w:rsidRPr="0049565A" w14:paraId="0CA1FD0E" w14:textId="77777777" w:rsidTr="00A61F95">
        <w:tc>
          <w:tcPr>
            <w:tcW w:w="4531" w:type="dxa"/>
          </w:tcPr>
          <w:p w14:paraId="25CE4387" w14:textId="77777777" w:rsidR="00A61F95" w:rsidRPr="0049565A" w:rsidRDefault="00A61F95" w:rsidP="00A61F95">
            <w:r w:rsidRPr="0049565A">
              <w:t>Czytnik linii papilarnych</w:t>
            </w:r>
          </w:p>
          <w:p w14:paraId="750157E0" w14:textId="77777777" w:rsidR="00314D85" w:rsidRPr="0049565A" w:rsidRDefault="00314D85" w:rsidP="00A61F95">
            <w:r w:rsidRPr="0049565A">
              <w:t>Rozpoznanie twarzy</w:t>
            </w:r>
          </w:p>
          <w:p w14:paraId="4F95284E" w14:textId="77777777" w:rsidR="00A61F95" w:rsidRPr="0049565A" w:rsidRDefault="00314D85" w:rsidP="00A61F95">
            <w:r w:rsidRPr="0049565A">
              <w:t>Szyfrowanie TPM</w:t>
            </w:r>
          </w:p>
        </w:tc>
        <w:tc>
          <w:tcPr>
            <w:tcW w:w="3828" w:type="dxa"/>
          </w:tcPr>
          <w:p w14:paraId="283822F6" w14:textId="77777777" w:rsidR="00A61F95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Tak</w:t>
            </w:r>
          </w:p>
        </w:tc>
      </w:tr>
      <w:tr w:rsidR="00A61F95" w:rsidRPr="0049565A" w14:paraId="6647B317" w14:textId="77777777" w:rsidTr="00A61F95">
        <w:tc>
          <w:tcPr>
            <w:tcW w:w="4531" w:type="dxa"/>
          </w:tcPr>
          <w:p w14:paraId="3D75B2B7" w14:textId="77777777" w:rsidR="00A61F95" w:rsidRPr="0049565A" w:rsidRDefault="00A61F95" w:rsidP="008118BE">
            <w:r w:rsidRPr="0049565A">
              <w:t>Maksymalne wymiary (</w:t>
            </w:r>
            <w:r w:rsidR="008118BE" w:rsidRPr="0049565A">
              <w:t>wys</w:t>
            </w:r>
            <w:r w:rsidRPr="0049565A">
              <w:t>. x szer. x gł</w:t>
            </w:r>
            <w:r w:rsidR="00314D85" w:rsidRPr="0049565A">
              <w:t>.</w:t>
            </w:r>
            <w:r w:rsidRPr="0049565A">
              <w:t>)</w:t>
            </w:r>
          </w:p>
        </w:tc>
        <w:tc>
          <w:tcPr>
            <w:tcW w:w="3828" w:type="dxa"/>
          </w:tcPr>
          <w:p w14:paraId="6755EBE6" w14:textId="77777777" w:rsidR="00A61F95" w:rsidRPr="0049565A" w:rsidRDefault="00314D85" w:rsidP="00143FDD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1.</w:t>
            </w:r>
            <w:r w:rsidR="008118BE" w:rsidRPr="0049565A">
              <w:rPr>
                <w:rFonts w:cstheme="minorHAnsi"/>
              </w:rPr>
              <w:t>5</w:t>
            </w:r>
            <w:r w:rsidRPr="0049565A">
              <w:rPr>
                <w:rFonts w:cstheme="minorHAnsi"/>
              </w:rPr>
              <w:t xml:space="preserve"> x 29.</w:t>
            </w:r>
            <w:r w:rsidR="00143FDD" w:rsidRPr="0049565A">
              <w:rPr>
                <w:rFonts w:cstheme="minorHAnsi"/>
              </w:rPr>
              <w:t>5</w:t>
            </w:r>
            <w:r w:rsidRPr="0049565A">
              <w:rPr>
                <w:rFonts w:cstheme="minorHAnsi"/>
              </w:rPr>
              <w:t>3 x 20.</w:t>
            </w:r>
            <w:r w:rsidR="00143FDD" w:rsidRPr="0049565A">
              <w:rPr>
                <w:rFonts w:cstheme="minorHAnsi"/>
              </w:rPr>
              <w:t>9</w:t>
            </w:r>
            <w:r w:rsidRPr="0049565A">
              <w:rPr>
                <w:rFonts w:cstheme="minorHAnsi"/>
              </w:rPr>
              <w:t xml:space="preserve"> [cm]</w:t>
            </w:r>
          </w:p>
        </w:tc>
      </w:tr>
      <w:tr w:rsidR="00A61F95" w:rsidRPr="0049565A" w14:paraId="6D5CDCDF" w14:textId="77777777" w:rsidTr="00A61F95">
        <w:tc>
          <w:tcPr>
            <w:tcW w:w="4531" w:type="dxa"/>
          </w:tcPr>
          <w:p w14:paraId="67AE5FB5" w14:textId="77777777" w:rsidR="00A61F95" w:rsidRPr="0049565A" w:rsidRDefault="00A61F95" w:rsidP="00A61F95">
            <w:r w:rsidRPr="0049565A">
              <w:t>Maksymalna waga</w:t>
            </w:r>
          </w:p>
        </w:tc>
        <w:tc>
          <w:tcPr>
            <w:tcW w:w="3828" w:type="dxa"/>
          </w:tcPr>
          <w:p w14:paraId="279A813E" w14:textId="77777777" w:rsidR="00A61F95" w:rsidRPr="0049565A" w:rsidRDefault="00314D85" w:rsidP="00143FDD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0.9</w:t>
            </w:r>
            <w:r w:rsidR="00143FDD" w:rsidRPr="0049565A">
              <w:rPr>
                <w:rFonts w:cstheme="minorHAnsi"/>
              </w:rPr>
              <w:t>9</w:t>
            </w:r>
            <w:r w:rsidRPr="0049565A">
              <w:rPr>
                <w:rFonts w:cstheme="minorHAnsi"/>
              </w:rPr>
              <w:t xml:space="preserve"> kg</w:t>
            </w:r>
          </w:p>
        </w:tc>
      </w:tr>
      <w:tr w:rsidR="00BC1BFB" w:rsidRPr="0049565A" w14:paraId="578C378A" w14:textId="77777777" w:rsidTr="00A61F95">
        <w:tc>
          <w:tcPr>
            <w:tcW w:w="4531" w:type="dxa"/>
          </w:tcPr>
          <w:p w14:paraId="1E923D71" w14:textId="77777777" w:rsidR="00BC1BFB" w:rsidRPr="0049565A" w:rsidRDefault="00BC1BFB" w:rsidP="00BC1BFB">
            <w:r w:rsidRPr="0049565A">
              <w:t>Gwarancja Producenta</w:t>
            </w:r>
          </w:p>
        </w:tc>
        <w:tc>
          <w:tcPr>
            <w:tcW w:w="3828" w:type="dxa"/>
          </w:tcPr>
          <w:p w14:paraId="6B4BD737" w14:textId="77777777" w:rsidR="00BC1BFB" w:rsidRPr="0049565A" w:rsidRDefault="00BC1BFB" w:rsidP="00BC1BFB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Min 36 mc</w:t>
            </w:r>
          </w:p>
        </w:tc>
      </w:tr>
    </w:tbl>
    <w:p w14:paraId="393B8BF7" w14:textId="77777777" w:rsidR="00057880" w:rsidRPr="0049565A" w:rsidRDefault="00057880" w:rsidP="00057880"/>
    <w:bookmarkEnd w:id="4"/>
    <w:p w14:paraId="1DA9EACC" w14:textId="77777777" w:rsidR="00314D85" w:rsidRPr="0049565A" w:rsidRDefault="00314D85" w:rsidP="00642ED1"/>
    <w:p w14:paraId="0794AB2E" w14:textId="77777777" w:rsidR="00E475BA" w:rsidRDefault="00E475BA" w:rsidP="00E475BA">
      <w:pPr>
        <w:pStyle w:val="Nagwek1"/>
        <w:ind w:left="720"/>
      </w:pPr>
      <w:bookmarkStart w:id="6" w:name="_Ref109808126"/>
      <w:bookmarkStart w:id="7" w:name="_Toc120083874"/>
    </w:p>
    <w:p w14:paraId="6D77A786" w14:textId="77777777" w:rsidR="00E475BA" w:rsidRDefault="00E475BA" w:rsidP="00E475BA"/>
    <w:p w14:paraId="2262B924" w14:textId="5FD29E05" w:rsidR="00E475BA" w:rsidRPr="00E475BA" w:rsidRDefault="00E475BA" w:rsidP="00E475BA">
      <w:pPr>
        <w:rPr>
          <w:b/>
        </w:rPr>
      </w:pPr>
      <w:r w:rsidRPr="00E475BA">
        <w:rPr>
          <w:b/>
        </w:rPr>
        <w:t>Część 4</w:t>
      </w:r>
    </w:p>
    <w:p w14:paraId="1AA15F44" w14:textId="77777777" w:rsidR="00B17F41" w:rsidRPr="0049565A" w:rsidRDefault="00B17F41" w:rsidP="000A63BF">
      <w:pPr>
        <w:pStyle w:val="Nagwek1"/>
        <w:numPr>
          <w:ilvl w:val="0"/>
          <w:numId w:val="10"/>
        </w:numPr>
      </w:pPr>
      <w:r w:rsidRPr="0049565A">
        <w:t>Dyski SSD (sztuk 50)</w:t>
      </w:r>
      <w:bookmarkEnd w:id="6"/>
      <w:bookmarkEnd w:id="7"/>
    </w:p>
    <w:p w14:paraId="3BD06E4C" w14:textId="77777777" w:rsidR="00057880" w:rsidRPr="0049565A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53"/>
        <w:gridCol w:w="4101"/>
      </w:tblGrid>
      <w:tr w:rsidR="00B17F41" w:rsidRPr="0049565A" w14:paraId="3E16F2C3" w14:textId="77777777" w:rsidTr="00B17F41">
        <w:tc>
          <w:tcPr>
            <w:tcW w:w="4253" w:type="dxa"/>
          </w:tcPr>
          <w:p w14:paraId="46243519" w14:textId="77777777" w:rsidR="00B17F41" w:rsidRPr="0049565A" w:rsidRDefault="00B17F41" w:rsidP="00B17F41">
            <w:r w:rsidRPr="0049565A">
              <w:t>Przeznaczenie produktu</w:t>
            </w:r>
          </w:p>
        </w:tc>
        <w:tc>
          <w:tcPr>
            <w:tcW w:w="4101" w:type="dxa"/>
          </w:tcPr>
          <w:p w14:paraId="7615D19A" w14:textId="77777777" w:rsidR="00B17F41" w:rsidRPr="0049565A" w:rsidRDefault="00862B1B" w:rsidP="00B17F41">
            <w:r w:rsidRPr="0049565A">
              <w:t>Komputery PC</w:t>
            </w:r>
          </w:p>
        </w:tc>
      </w:tr>
      <w:tr w:rsidR="00B17F41" w:rsidRPr="0049565A" w14:paraId="34E2344E" w14:textId="77777777" w:rsidTr="00B17F41">
        <w:tc>
          <w:tcPr>
            <w:tcW w:w="4253" w:type="dxa"/>
          </w:tcPr>
          <w:p w14:paraId="116BF963" w14:textId="77777777" w:rsidR="00B17F41" w:rsidRPr="0049565A" w:rsidRDefault="00B17F41" w:rsidP="00B17F41">
            <w:r w:rsidRPr="0049565A">
              <w:t>Pojemność</w:t>
            </w:r>
          </w:p>
        </w:tc>
        <w:tc>
          <w:tcPr>
            <w:tcW w:w="4101" w:type="dxa"/>
          </w:tcPr>
          <w:p w14:paraId="764AF692" w14:textId="77777777" w:rsidR="00B17F41" w:rsidRPr="0049565A" w:rsidRDefault="00143FDD" w:rsidP="00B17F41">
            <w:r w:rsidRPr="0049565A">
              <w:t xml:space="preserve">Min </w:t>
            </w:r>
            <w:r w:rsidR="00314D85" w:rsidRPr="0049565A">
              <w:t>5</w:t>
            </w:r>
            <w:r w:rsidR="00862B1B" w:rsidRPr="0049565A">
              <w:t>12 GB</w:t>
            </w:r>
          </w:p>
        </w:tc>
      </w:tr>
      <w:tr w:rsidR="00B17F41" w:rsidRPr="0049565A" w14:paraId="34DB9419" w14:textId="77777777" w:rsidTr="00B17F41">
        <w:tc>
          <w:tcPr>
            <w:tcW w:w="4253" w:type="dxa"/>
          </w:tcPr>
          <w:p w14:paraId="64FD5226" w14:textId="77777777" w:rsidR="00B17F41" w:rsidRPr="0049565A" w:rsidRDefault="00862B1B" w:rsidP="00B17F41">
            <w:r w:rsidRPr="0049565A">
              <w:t>Format</w:t>
            </w:r>
          </w:p>
        </w:tc>
        <w:tc>
          <w:tcPr>
            <w:tcW w:w="4101" w:type="dxa"/>
          </w:tcPr>
          <w:p w14:paraId="65457663" w14:textId="77777777" w:rsidR="00B17F41" w:rsidRPr="0049565A" w:rsidRDefault="00862B1B" w:rsidP="00B17F41">
            <w:r w:rsidRPr="0049565A">
              <w:t>2.5”</w:t>
            </w:r>
          </w:p>
        </w:tc>
      </w:tr>
      <w:tr w:rsidR="00B17F41" w:rsidRPr="0049565A" w14:paraId="031441A9" w14:textId="77777777" w:rsidTr="00B17F41">
        <w:tc>
          <w:tcPr>
            <w:tcW w:w="4253" w:type="dxa"/>
          </w:tcPr>
          <w:p w14:paraId="66CD5EA4" w14:textId="77777777" w:rsidR="00B17F41" w:rsidRPr="0049565A" w:rsidRDefault="00862B1B" w:rsidP="00B17F41">
            <w:r w:rsidRPr="0049565A">
              <w:t>Interfejs</w:t>
            </w:r>
          </w:p>
        </w:tc>
        <w:tc>
          <w:tcPr>
            <w:tcW w:w="4101" w:type="dxa"/>
          </w:tcPr>
          <w:p w14:paraId="6FB4B86E" w14:textId="77777777" w:rsidR="00B17F41" w:rsidRPr="0049565A" w:rsidRDefault="00862B1B" w:rsidP="00B17F41">
            <w:r w:rsidRPr="0049565A">
              <w:t>2,5” SATA</w:t>
            </w:r>
          </w:p>
        </w:tc>
      </w:tr>
      <w:tr w:rsidR="00B17F41" w:rsidRPr="0049565A" w14:paraId="6F506556" w14:textId="77777777" w:rsidTr="00B17F41">
        <w:tc>
          <w:tcPr>
            <w:tcW w:w="4253" w:type="dxa"/>
          </w:tcPr>
          <w:p w14:paraId="3B27A0E0" w14:textId="77777777" w:rsidR="00B17F41" w:rsidRPr="0049565A" w:rsidRDefault="00AE5178" w:rsidP="00AE5178">
            <w:r w:rsidRPr="0049565A">
              <w:t>Maksymalna p</w:t>
            </w:r>
            <w:r w:rsidR="00862B1B" w:rsidRPr="0049565A">
              <w:t>rędkość odczytu</w:t>
            </w:r>
          </w:p>
        </w:tc>
        <w:tc>
          <w:tcPr>
            <w:tcW w:w="4101" w:type="dxa"/>
          </w:tcPr>
          <w:p w14:paraId="7A5378DB" w14:textId="77777777" w:rsidR="00B17F41" w:rsidRPr="0049565A" w:rsidRDefault="00143FDD" w:rsidP="00B17F41">
            <w:r w:rsidRPr="0049565A">
              <w:t xml:space="preserve">Min </w:t>
            </w:r>
            <w:r w:rsidR="00862B1B" w:rsidRPr="0049565A">
              <w:t>550 MB/s</w:t>
            </w:r>
          </w:p>
        </w:tc>
      </w:tr>
      <w:tr w:rsidR="00B17F41" w:rsidRPr="0049565A" w14:paraId="62850864" w14:textId="77777777" w:rsidTr="00B17F41">
        <w:tc>
          <w:tcPr>
            <w:tcW w:w="4253" w:type="dxa"/>
          </w:tcPr>
          <w:p w14:paraId="7A4C9724" w14:textId="77777777" w:rsidR="00B17F41" w:rsidRPr="0049565A" w:rsidRDefault="00AE5178" w:rsidP="00AE5178">
            <w:r w:rsidRPr="0049565A">
              <w:t>Maksymalna p</w:t>
            </w:r>
            <w:r w:rsidR="00862B1B" w:rsidRPr="0049565A">
              <w:t>rędkość zapisu</w:t>
            </w:r>
          </w:p>
        </w:tc>
        <w:tc>
          <w:tcPr>
            <w:tcW w:w="4101" w:type="dxa"/>
          </w:tcPr>
          <w:p w14:paraId="674F2681" w14:textId="77777777" w:rsidR="00B17F41" w:rsidRPr="0049565A" w:rsidRDefault="00143FDD" w:rsidP="00B17F41">
            <w:r w:rsidRPr="0049565A">
              <w:t xml:space="preserve">Min </w:t>
            </w:r>
            <w:r w:rsidR="00862B1B" w:rsidRPr="0049565A">
              <w:t>500 MB/s</w:t>
            </w:r>
          </w:p>
        </w:tc>
      </w:tr>
      <w:tr w:rsidR="00B17F41" w:rsidRPr="0049565A" w14:paraId="630FAABF" w14:textId="77777777" w:rsidTr="00B17F41">
        <w:tc>
          <w:tcPr>
            <w:tcW w:w="4253" w:type="dxa"/>
          </w:tcPr>
          <w:p w14:paraId="249FC2E4" w14:textId="77777777" w:rsidR="00B17F41" w:rsidRPr="0049565A" w:rsidRDefault="00862B1B" w:rsidP="00B17F41">
            <w:r w:rsidRPr="0049565A">
              <w:t>Odczyt losowy</w:t>
            </w:r>
          </w:p>
        </w:tc>
        <w:tc>
          <w:tcPr>
            <w:tcW w:w="4101" w:type="dxa"/>
          </w:tcPr>
          <w:p w14:paraId="20046126" w14:textId="77777777" w:rsidR="00B17F41" w:rsidRPr="0049565A" w:rsidRDefault="0084267F" w:rsidP="00B17F41">
            <w:r w:rsidRPr="0049565A">
              <w:t>75 000</w:t>
            </w:r>
            <w:r w:rsidR="00862B1B" w:rsidRPr="0049565A">
              <w:t xml:space="preserve"> IOPS</w:t>
            </w:r>
          </w:p>
        </w:tc>
      </w:tr>
      <w:tr w:rsidR="00B17F41" w:rsidRPr="0049565A" w14:paraId="124B0E12" w14:textId="77777777" w:rsidTr="00B17F41">
        <w:tc>
          <w:tcPr>
            <w:tcW w:w="4253" w:type="dxa"/>
          </w:tcPr>
          <w:p w14:paraId="6B164736" w14:textId="77777777" w:rsidR="00B17F41" w:rsidRPr="0049565A" w:rsidRDefault="00862B1B" w:rsidP="00B17F41">
            <w:r w:rsidRPr="0049565A">
              <w:t>Zapis losowy</w:t>
            </w:r>
          </w:p>
        </w:tc>
        <w:tc>
          <w:tcPr>
            <w:tcW w:w="4101" w:type="dxa"/>
          </w:tcPr>
          <w:p w14:paraId="50B6DD0D" w14:textId="77777777" w:rsidR="00B17F41" w:rsidRPr="0049565A" w:rsidRDefault="0084267F" w:rsidP="00B17F41">
            <w:r w:rsidRPr="0049565A">
              <w:t>76 0</w:t>
            </w:r>
            <w:r w:rsidR="00862B1B" w:rsidRPr="0049565A">
              <w:t>00 IOPS</w:t>
            </w:r>
          </w:p>
        </w:tc>
      </w:tr>
      <w:tr w:rsidR="00B17F41" w:rsidRPr="0049565A" w14:paraId="165DD324" w14:textId="77777777" w:rsidTr="00B17F41">
        <w:tc>
          <w:tcPr>
            <w:tcW w:w="4253" w:type="dxa"/>
          </w:tcPr>
          <w:p w14:paraId="646793EA" w14:textId="77777777" w:rsidR="00B17F41" w:rsidRPr="0049565A" w:rsidRDefault="00862B1B" w:rsidP="00B17F41">
            <w:r w:rsidRPr="0049565A">
              <w:t>Rodzaj kości pamięci</w:t>
            </w:r>
          </w:p>
        </w:tc>
        <w:tc>
          <w:tcPr>
            <w:tcW w:w="4101" w:type="dxa"/>
          </w:tcPr>
          <w:p w14:paraId="74A26DDE" w14:textId="77777777" w:rsidR="00B17F41" w:rsidRPr="0049565A" w:rsidRDefault="00862B1B" w:rsidP="00B17F41">
            <w:r w:rsidRPr="0049565A">
              <w:t>TLC</w:t>
            </w:r>
          </w:p>
        </w:tc>
      </w:tr>
      <w:tr w:rsidR="00B17F41" w:rsidRPr="0049565A" w14:paraId="566213DC" w14:textId="77777777" w:rsidTr="00B17F41">
        <w:tc>
          <w:tcPr>
            <w:tcW w:w="4253" w:type="dxa"/>
          </w:tcPr>
          <w:p w14:paraId="2879B85D" w14:textId="77777777" w:rsidR="00B17F41" w:rsidRPr="0049565A" w:rsidRDefault="00862B1B" w:rsidP="00B17F41">
            <w:r w:rsidRPr="0049565A">
              <w:t>Niezawodność MTBF</w:t>
            </w:r>
          </w:p>
        </w:tc>
        <w:tc>
          <w:tcPr>
            <w:tcW w:w="4101" w:type="dxa"/>
          </w:tcPr>
          <w:p w14:paraId="60A288AC" w14:textId="77777777" w:rsidR="00B17F41" w:rsidRPr="0049565A" w:rsidRDefault="00AE5178" w:rsidP="00B17F41">
            <w:r w:rsidRPr="0049565A">
              <w:t xml:space="preserve">Min </w:t>
            </w:r>
            <w:r w:rsidR="00862B1B" w:rsidRPr="0049565A">
              <w:t>2 000 000 godz.</w:t>
            </w:r>
          </w:p>
        </w:tc>
      </w:tr>
      <w:tr w:rsidR="00964B33" w:rsidRPr="0049565A" w14:paraId="58E97C72" w14:textId="77777777" w:rsidTr="00B17F41">
        <w:tc>
          <w:tcPr>
            <w:tcW w:w="4253" w:type="dxa"/>
          </w:tcPr>
          <w:p w14:paraId="0BA0D5E9" w14:textId="77777777" w:rsidR="00964B33" w:rsidRPr="0049565A" w:rsidRDefault="00964B33" w:rsidP="00B17F41">
            <w:r w:rsidRPr="0049565A">
              <w:t>Wymiary maksymalne (dł. x szer. x wys.)</w:t>
            </w:r>
          </w:p>
        </w:tc>
        <w:tc>
          <w:tcPr>
            <w:tcW w:w="4101" w:type="dxa"/>
          </w:tcPr>
          <w:p w14:paraId="343B1034" w14:textId="77777777" w:rsidR="00964B33" w:rsidRPr="0049565A" w:rsidRDefault="0084267F" w:rsidP="00B17F41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100 x 70</w:t>
            </w:r>
            <w:r w:rsidR="00314D85" w:rsidRPr="0049565A">
              <w:rPr>
                <w:rFonts w:cstheme="minorHAnsi"/>
              </w:rPr>
              <w:t xml:space="preserve"> x 7 [mm]</w:t>
            </w:r>
          </w:p>
        </w:tc>
      </w:tr>
      <w:tr w:rsidR="00964B33" w:rsidRPr="0049565A" w14:paraId="43C3E023" w14:textId="77777777" w:rsidTr="00314D85">
        <w:trPr>
          <w:trHeight w:val="310"/>
        </w:trPr>
        <w:tc>
          <w:tcPr>
            <w:tcW w:w="4253" w:type="dxa"/>
          </w:tcPr>
          <w:p w14:paraId="10580E4A" w14:textId="77777777" w:rsidR="00964B33" w:rsidRPr="0049565A" w:rsidRDefault="00964B33" w:rsidP="00B17F41">
            <w:r w:rsidRPr="0049565A">
              <w:t>Waga maksymalna</w:t>
            </w:r>
          </w:p>
        </w:tc>
        <w:tc>
          <w:tcPr>
            <w:tcW w:w="4101" w:type="dxa"/>
          </w:tcPr>
          <w:p w14:paraId="1D28DD70" w14:textId="77777777" w:rsidR="00964B33" w:rsidRPr="0049565A" w:rsidRDefault="00143FDD" w:rsidP="00B17F41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60</w:t>
            </w:r>
            <w:r w:rsidR="00964B33" w:rsidRPr="0049565A">
              <w:rPr>
                <w:rFonts w:cstheme="minorHAnsi"/>
              </w:rPr>
              <w:t xml:space="preserve"> g</w:t>
            </w:r>
          </w:p>
        </w:tc>
      </w:tr>
      <w:tr w:rsidR="00BC1BFB" w:rsidRPr="0049565A" w14:paraId="37F7AE6B" w14:textId="77777777" w:rsidTr="00314D85">
        <w:trPr>
          <w:trHeight w:val="310"/>
        </w:trPr>
        <w:tc>
          <w:tcPr>
            <w:tcW w:w="4253" w:type="dxa"/>
          </w:tcPr>
          <w:p w14:paraId="4C7A7F5F" w14:textId="77777777" w:rsidR="00BC1BFB" w:rsidRPr="0049565A" w:rsidRDefault="00BC1BFB" w:rsidP="00B17F41">
            <w:r w:rsidRPr="0049565A">
              <w:lastRenderedPageBreak/>
              <w:t>Gwarancja</w:t>
            </w:r>
          </w:p>
        </w:tc>
        <w:tc>
          <w:tcPr>
            <w:tcW w:w="4101" w:type="dxa"/>
          </w:tcPr>
          <w:p w14:paraId="1275457E" w14:textId="77777777" w:rsidR="00BC1BFB" w:rsidRPr="0049565A" w:rsidRDefault="00BC1BFB" w:rsidP="00B17F41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Min 24 mc</w:t>
            </w:r>
          </w:p>
        </w:tc>
      </w:tr>
    </w:tbl>
    <w:p w14:paraId="33EB08D4" w14:textId="77777777" w:rsidR="00B17F41" w:rsidRDefault="00B17F41" w:rsidP="00B17F41">
      <w:pPr>
        <w:rPr>
          <w:b/>
          <w:color w:val="2F5496" w:themeColor="accent5" w:themeShade="BF"/>
          <w:sz w:val="28"/>
          <w:szCs w:val="28"/>
        </w:rPr>
      </w:pPr>
    </w:p>
    <w:p w14:paraId="2E0504AD" w14:textId="77777777" w:rsidR="00E475BA" w:rsidRDefault="00E475BA" w:rsidP="00B17F41">
      <w:pPr>
        <w:rPr>
          <w:b/>
          <w:color w:val="2F5496" w:themeColor="accent5" w:themeShade="BF"/>
          <w:sz w:val="28"/>
          <w:szCs w:val="28"/>
        </w:rPr>
      </w:pPr>
    </w:p>
    <w:p w14:paraId="1191390B" w14:textId="0C5B1FE9" w:rsidR="00E475BA" w:rsidRPr="00E475BA" w:rsidRDefault="00E475BA" w:rsidP="00B17F41">
      <w:pPr>
        <w:rPr>
          <w:b/>
          <w:color w:val="000000" w:themeColor="text1"/>
          <w:szCs w:val="28"/>
        </w:rPr>
      </w:pPr>
      <w:r w:rsidRPr="00E475BA">
        <w:rPr>
          <w:b/>
          <w:color w:val="000000" w:themeColor="text1"/>
          <w:szCs w:val="28"/>
        </w:rPr>
        <w:t>Część 5</w:t>
      </w:r>
    </w:p>
    <w:p w14:paraId="5ABE6B34" w14:textId="77777777" w:rsidR="00AE5178" w:rsidRPr="0049565A" w:rsidRDefault="00AE5178" w:rsidP="00AE5178">
      <w:pPr>
        <w:pStyle w:val="Nagwek1"/>
        <w:numPr>
          <w:ilvl w:val="0"/>
          <w:numId w:val="10"/>
        </w:numPr>
      </w:pPr>
      <w:bookmarkStart w:id="8" w:name="_Toc120083875"/>
      <w:r w:rsidRPr="0049565A">
        <w:t>Dyski zewnętrzne SSD (sztuk 4)</w:t>
      </w:r>
      <w:bookmarkEnd w:id="8"/>
    </w:p>
    <w:p w14:paraId="5623A0F3" w14:textId="77777777" w:rsidR="00AE5178" w:rsidRPr="0049565A" w:rsidRDefault="00AE5178" w:rsidP="00AE5178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53"/>
        <w:gridCol w:w="4101"/>
      </w:tblGrid>
      <w:tr w:rsidR="00AE5178" w:rsidRPr="0049565A" w14:paraId="212C1555" w14:textId="77777777" w:rsidTr="00A61F95">
        <w:tc>
          <w:tcPr>
            <w:tcW w:w="4253" w:type="dxa"/>
          </w:tcPr>
          <w:p w14:paraId="2FE27C2B" w14:textId="77777777" w:rsidR="00AE5178" w:rsidRPr="0049565A" w:rsidRDefault="00AE5178" w:rsidP="00A61F95">
            <w:r w:rsidRPr="0049565A">
              <w:t>Przeznaczenie produktu</w:t>
            </w:r>
          </w:p>
        </w:tc>
        <w:tc>
          <w:tcPr>
            <w:tcW w:w="4101" w:type="dxa"/>
          </w:tcPr>
          <w:p w14:paraId="1EC25B0F" w14:textId="77777777" w:rsidR="00AE5178" w:rsidRPr="0049565A" w:rsidRDefault="00AE5178" w:rsidP="00A61F95">
            <w:r w:rsidRPr="0049565A">
              <w:t>Przenośne dyski zewnętrzne - fotografia</w:t>
            </w:r>
          </w:p>
        </w:tc>
      </w:tr>
      <w:tr w:rsidR="00AE5178" w:rsidRPr="0049565A" w14:paraId="661691BE" w14:textId="77777777" w:rsidTr="00A61F95">
        <w:tc>
          <w:tcPr>
            <w:tcW w:w="4253" w:type="dxa"/>
          </w:tcPr>
          <w:p w14:paraId="333B3146" w14:textId="77777777" w:rsidR="00AE5178" w:rsidRPr="0049565A" w:rsidRDefault="00AE5178" w:rsidP="00A61F95">
            <w:r w:rsidRPr="0049565A">
              <w:t>Pojemność</w:t>
            </w:r>
          </w:p>
        </w:tc>
        <w:tc>
          <w:tcPr>
            <w:tcW w:w="4101" w:type="dxa"/>
          </w:tcPr>
          <w:p w14:paraId="00DE2AA4" w14:textId="77777777" w:rsidR="00AE5178" w:rsidRPr="0049565A" w:rsidRDefault="00143FDD" w:rsidP="00314D85">
            <w:r w:rsidRPr="0049565A">
              <w:t xml:space="preserve">Min </w:t>
            </w:r>
            <w:r w:rsidR="00AE5178" w:rsidRPr="0049565A">
              <w:t>2000 GB</w:t>
            </w:r>
          </w:p>
        </w:tc>
      </w:tr>
      <w:tr w:rsidR="00AE5178" w:rsidRPr="0049565A" w14:paraId="0E86FC9C" w14:textId="77777777" w:rsidTr="00A61F95">
        <w:tc>
          <w:tcPr>
            <w:tcW w:w="4253" w:type="dxa"/>
          </w:tcPr>
          <w:p w14:paraId="0AE220C3" w14:textId="77777777" w:rsidR="00AE5178" w:rsidRPr="0049565A" w:rsidRDefault="00314D85" w:rsidP="00A61F95">
            <w:r w:rsidRPr="0049565A">
              <w:t>Typ dysku</w:t>
            </w:r>
          </w:p>
        </w:tc>
        <w:tc>
          <w:tcPr>
            <w:tcW w:w="4101" w:type="dxa"/>
          </w:tcPr>
          <w:p w14:paraId="200F85A6" w14:textId="77777777" w:rsidR="00AE5178" w:rsidRPr="0049565A" w:rsidRDefault="00314D85" w:rsidP="00314D85">
            <w:r w:rsidRPr="0049565A">
              <w:t>SSD</w:t>
            </w:r>
          </w:p>
        </w:tc>
      </w:tr>
      <w:tr w:rsidR="00AE5178" w:rsidRPr="0049565A" w14:paraId="0B2F9411" w14:textId="77777777" w:rsidTr="00A61F95">
        <w:tc>
          <w:tcPr>
            <w:tcW w:w="4253" w:type="dxa"/>
          </w:tcPr>
          <w:p w14:paraId="6B95B533" w14:textId="77777777" w:rsidR="00AE5178" w:rsidRPr="0049565A" w:rsidRDefault="00143FDD" w:rsidP="00A61F95">
            <w:r w:rsidRPr="0049565A">
              <w:t>Złącze</w:t>
            </w:r>
          </w:p>
        </w:tc>
        <w:tc>
          <w:tcPr>
            <w:tcW w:w="4101" w:type="dxa"/>
          </w:tcPr>
          <w:p w14:paraId="69555F22" w14:textId="77777777" w:rsidR="00AE5178" w:rsidRPr="0049565A" w:rsidRDefault="00143FDD" w:rsidP="00A61F95">
            <w:r w:rsidRPr="0049565A">
              <w:t>USB Type-C</w:t>
            </w:r>
          </w:p>
        </w:tc>
      </w:tr>
      <w:tr w:rsidR="00143FDD" w:rsidRPr="0049565A" w14:paraId="53DCE119" w14:textId="77777777" w:rsidTr="00A61F95">
        <w:tc>
          <w:tcPr>
            <w:tcW w:w="4253" w:type="dxa"/>
          </w:tcPr>
          <w:p w14:paraId="3B4FF531" w14:textId="77777777" w:rsidR="00143FDD" w:rsidRPr="0049565A" w:rsidRDefault="00143FDD" w:rsidP="00143FDD">
            <w:r w:rsidRPr="0049565A">
              <w:t>Interfejs</w:t>
            </w:r>
          </w:p>
        </w:tc>
        <w:tc>
          <w:tcPr>
            <w:tcW w:w="4101" w:type="dxa"/>
          </w:tcPr>
          <w:p w14:paraId="057E284E" w14:textId="77777777" w:rsidR="00143FDD" w:rsidRPr="0049565A" w:rsidRDefault="00143FDD" w:rsidP="00A61F95">
            <w:r w:rsidRPr="0049565A">
              <w:t>USB 3.2 Gen. 2</w:t>
            </w:r>
          </w:p>
        </w:tc>
      </w:tr>
      <w:tr w:rsidR="00AE5178" w:rsidRPr="0049565A" w14:paraId="568789AA" w14:textId="77777777" w:rsidTr="00A61F95">
        <w:tc>
          <w:tcPr>
            <w:tcW w:w="4253" w:type="dxa"/>
          </w:tcPr>
          <w:p w14:paraId="5BB44EBA" w14:textId="77777777" w:rsidR="00AE5178" w:rsidRPr="0049565A" w:rsidRDefault="00143FDD" w:rsidP="00A61F95">
            <w:r w:rsidRPr="0049565A">
              <w:t>Wstrząsoodporność</w:t>
            </w:r>
          </w:p>
        </w:tc>
        <w:tc>
          <w:tcPr>
            <w:tcW w:w="4101" w:type="dxa"/>
          </w:tcPr>
          <w:p w14:paraId="2F3D1CD3" w14:textId="77777777" w:rsidR="00AE5178" w:rsidRPr="0049565A" w:rsidRDefault="00143FDD" w:rsidP="00A61F95">
            <w:r w:rsidRPr="0049565A">
              <w:t>Zwiększona odporność na drgania, odporność na wibracje i upadki</w:t>
            </w:r>
          </w:p>
        </w:tc>
      </w:tr>
      <w:tr w:rsidR="00AE5178" w:rsidRPr="0049565A" w14:paraId="5E77B978" w14:textId="77777777" w:rsidTr="00A61F95">
        <w:tc>
          <w:tcPr>
            <w:tcW w:w="4253" w:type="dxa"/>
          </w:tcPr>
          <w:p w14:paraId="28B935BF" w14:textId="77777777" w:rsidR="00AE5178" w:rsidRPr="0049565A" w:rsidRDefault="00143FDD" w:rsidP="00A61F95">
            <w:r w:rsidRPr="0049565A">
              <w:t>Szyfrowanie</w:t>
            </w:r>
          </w:p>
        </w:tc>
        <w:tc>
          <w:tcPr>
            <w:tcW w:w="4101" w:type="dxa"/>
          </w:tcPr>
          <w:p w14:paraId="644FA4F2" w14:textId="77777777" w:rsidR="00AE5178" w:rsidRPr="0049565A" w:rsidRDefault="00143FDD" w:rsidP="00A61F95">
            <w:r w:rsidRPr="0049565A">
              <w:t>256-bitowe szyfrowanie danych AES, ochrona danych za pomocą klucza</w:t>
            </w:r>
          </w:p>
        </w:tc>
      </w:tr>
      <w:tr w:rsidR="00143FDD" w:rsidRPr="0049565A" w14:paraId="1329C142" w14:textId="77777777" w:rsidTr="00A61F95">
        <w:tc>
          <w:tcPr>
            <w:tcW w:w="4253" w:type="dxa"/>
          </w:tcPr>
          <w:p w14:paraId="32131D77" w14:textId="77777777" w:rsidR="00143FDD" w:rsidRPr="0049565A" w:rsidRDefault="00143FDD" w:rsidP="00143FDD">
            <w:r w:rsidRPr="0049565A">
              <w:t>Kompatybilność</w:t>
            </w:r>
          </w:p>
        </w:tc>
        <w:tc>
          <w:tcPr>
            <w:tcW w:w="4101" w:type="dxa"/>
          </w:tcPr>
          <w:p w14:paraId="225E3526" w14:textId="77777777" w:rsidR="00143FDD" w:rsidRPr="0049565A" w:rsidRDefault="00143FDD" w:rsidP="00143FDD">
            <w:pPr>
              <w:tabs>
                <w:tab w:val="left" w:pos="1230"/>
              </w:tabs>
            </w:pPr>
            <w:r w:rsidRPr="0049565A">
              <w:t>Windows i Mac OS</w:t>
            </w:r>
          </w:p>
        </w:tc>
      </w:tr>
      <w:tr w:rsidR="00AE5178" w:rsidRPr="0049565A" w14:paraId="508E8400" w14:textId="77777777" w:rsidTr="00A61F95">
        <w:tc>
          <w:tcPr>
            <w:tcW w:w="4253" w:type="dxa"/>
          </w:tcPr>
          <w:p w14:paraId="43E7BB45" w14:textId="77777777" w:rsidR="00AE5178" w:rsidRPr="0049565A" w:rsidRDefault="00143FDD" w:rsidP="00143FDD">
            <w:r w:rsidRPr="0049565A">
              <w:t>Maksymalna s</w:t>
            </w:r>
            <w:r w:rsidR="00314D85" w:rsidRPr="0049565A">
              <w:t>zybkość odczytu</w:t>
            </w:r>
          </w:p>
        </w:tc>
        <w:tc>
          <w:tcPr>
            <w:tcW w:w="4101" w:type="dxa"/>
          </w:tcPr>
          <w:p w14:paraId="2C082C0C" w14:textId="77777777" w:rsidR="00AE5178" w:rsidRPr="0049565A" w:rsidRDefault="00143FDD" w:rsidP="00A61F95">
            <w:r w:rsidRPr="0049565A">
              <w:t xml:space="preserve">Min </w:t>
            </w:r>
            <w:r w:rsidR="00314D85" w:rsidRPr="0049565A">
              <w:t>1050 MB/s</w:t>
            </w:r>
          </w:p>
        </w:tc>
      </w:tr>
      <w:tr w:rsidR="00AE5178" w:rsidRPr="0049565A" w14:paraId="3A94FCE2" w14:textId="77777777" w:rsidTr="00A61F95">
        <w:tc>
          <w:tcPr>
            <w:tcW w:w="4253" w:type="dxa"/>
          </w:tcPr>
          <w:p w14:paraId="066AE452" w14:textId="77777777" w:rsidR="00AE5178" w:rsidRPr="0049565A" w:rsidRDefault="00143FDD" w:rsidP="00143FDD">
            <w:r w:rsidRPr="0049565A">
              <w:t>Maksymalna s</w:t>
            </w:r>
            <w:r w:rsidR="00314D85" w:rsidRPr="0049565A">
              <w:t>zybkość zapisu</w:t>
            </w:r>
          </w:p>
        </w:tc>
        <w:tc>
          <w:tcPr>
            <w:tcW w:w="4101" w:type="dxa"/>
          </w:tcPr>
          <w:p w14:paraId="4DC5DBFB" w14:textId="77777777" w:rsidR="00AE5178" w:rsidRPr="0049565A" w:rsidRDefault="00143FDD" w:rsidP="00A61F95">
            <w:r w:rsidRPr="0049565A">
              <w:t xml:space="preserve">Min </w:t>
            </w:r>
            <w:r w:rsidR="00314D85" w:rsidRPr="0049565A">
              <w:t>1000 MB/s</w:t>
            </w:r>
          </w:p>
        </w:tc>
      </w:tr>
      <w:tr w:rsidR="00AE5178" w:rsidRPr="0049565A" w14:paraId="145ED0FC" w14:textId="77777777" w:rsidTr="00A61F95">
        <w:tc>
          <w:tcPr>
            <w:tcW w:w="4253" w:type="dxa"/>
          </w:tcPr>
          <w:p w14:paraId="00B635A2" w14:textId="77777777" w:rsidR="00AE5178" w:rsidRPr="0049565A" w:rsidRDefault="00AE5178" w:rsidP="00143FDD">
            <w:r w:rsidRPr="0049565A">
              <w:t>Wymiary maksymalne (</w:t>
            </w:r>
            <w:r w:rsidR="00143FDD" w:rsidRPr="0049565A">
              <w:t>wys</w:t>
            </w:r>
            <w:r w:rsidRPr="0049565A">
              <w:t xml:space="preserve">. x szer. x </w:t>
            </w:r>
            <w:r w:rsidR="00314D85" w:rsidRPr="0049565A">
              <w:t>gł</w:t>
            </w:r>
            <w:r w:rsidRPr="0049565A">
              <w:t>.)</w:t>
            </w:r>
          </w:p>
        </w:tc>
        <w:tc>
          <w:tcPr>
            <w:tcW w:w="4101" w:type="dxa"/>
          </w:tcPr>
          <w:p w14:paraId="69343EEC" w14:textId="77777777" w:rsidR="00AE5178" w:rsidRPr="0049565A" w:rsidRDefault="00143FDD" w:rsidP="00143FDD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8,9</w:t>
            </w:r>
            <w:r w:rsidR="00314D85" w:rsidRPr="0049565A">
              <w:rPr>
                <w:rFonts w:cstheme="minorHAnsi"/>
              </w:rPr>
              <w:t xml:space="preserve"> x 57 x </w:t>
            </w:r>
            <w:r w:rsidRPr="0049565A">
              <w:rPr>
                <w:rFonts w:cstheme="minorHAnsi"/>
              </w:rPr>
              <w:t>100</w:t>
            </w:r>
            <w:r w:rsidR="00314D85" w:rsidRPr="0049565A">
              <w:rPr>
                <w:rFonts w:cstheme="minorHAnsi"/>
              </w:rPr>
              <w:t xml:space="preserve"> [mm]</w:t>
            </w:r>
          </w:p>
        </w:tc>
      </w:tr>
      <w:tr w:rsidR="00AE5178" w:rsidRPr="0049565A" w14:paraId="22953543" w14:textId="77777777" w:rsidTr="00A61F95">
        <w:tc>
          <w:tcPr>
            <w:tcW w:w="4253" w:type="dxa"/>
          </w:tcPr>
          <w:p w14:paraId="14840C0C" w14:textId="77777777" w:rsidR="00AE5178" w:rsidRPr="0049565A" w:rsidRDefault="00AE5178" w:rsidP="00A61F95">
            <w:r w:rsidRPr="0049565A">
              <w:t>Waga maksymalna</w:t>
            </w:r>
          </w:p>
        </w:tc>
        <w:tc>
          <w:tcPr>
            <w:tcW w:w="4101" w:type="dxa"/>
          </w:tcPr>
          <w:p w14:paraId="28CEDA30" w14:textId="77777777" w:rsidR="00AE5178" w:rsidRPr="0049565A" w:rsidRDefault="00314D85" w:rsidP="00A61F95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169 g</w:t>
            </w:r>
          </w:p>
        </w:tc>
      </w:tr>
      <w:tr w:rsidR="00BC1BFB" w:rsidRPr="0049565A" w14:paraId="0F96604B" w14:textId="77777777" w:rsidTr="00A61F95">
        <w:tc>
          <w:tcPr>
            <w:tcW w:w="4253" w:type="dxa"/>
          </w:tcPr>
          <w:p w14:paraId="51290C4D" w14:textId="77777777" w:rsidR="00BC1BFB" w:rsidRPr="0049565A" w:rsidRDefault="00BC1BFB" w:rsidP="00BC1BFB">
            <w:r w:rsidRPr="0049565A">
              <w:t>Gwarancja</w:t>
            </w:r>
          </w:p>
        </w:tc>
        <w:tc>
          <w:tcPr>
            <w:tcW w:w="4101" w:type="dxa"/>
          </w:tcPr>
          <w:p w14:paraId="2EC9D252" w14:textId="77777777" w:rsidR="00BC1BFB" w:rsidRPr="0049565A" w:rsidRDefault="00BC1BFB" w:rsidP="00BC1BFB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Min 24 mc</w:t>
            </w:r>
          </w:p>
        </w:tc>
      </w:tr>
    </w:tbl>
    <w:p w14:paraId="1E74E83F" w14:textId="77777777" w:rsidR="00E475BA" w:rsidRDefault="00E475BA" w:rsidP="00E475BA">
      <w:pPr>
        <w:pStyle w:val="Nagwek1"/>
        <w:ind w:left="720"/>
      </w:pPr>
      <w:bookmarkStart w:id="9" w:name="_Toc120083876"/>
    </w:p>
    <w:p w14:paraId="05FE823F" w14:textId="45B35A6E" w:rsidR="00E475BA" w:rsidRPr="00E475BA" w:rsidRDefault="00E475BA" w:rsidP="00E475BA">
      <w:pPr>
        <w:rPr>
          <w:b/>
        </w:rPr>
      </w:pPr>
      <w:r w:rsidRPr="00E475BA">
        <w:rPr>
          <w:b/>
        </w:rPr>
        <w:t>Część 6</w:t>
      </w:r>
    </w:p>
    <w:p w14:paraId="16F8E22F" w14:textId="77777777" w:rsidR="00AE5178" w:rsidRPr="0049565A" w:rsidRDefault="00AE5178" w:rsidP="00AE5178">
      <w:pPr>
        <w:pStyle w:val="Nagwek1"/>
        <w:numPr>
          <w:ilvl w:val="0"/>
          <w:numId w:val="10"/>
        </w:numPr>
      </w:pPr>
      <w:r w:rsidRPr="0049565A">
        <w:t>Dyski HDD do macierzy (sztuk 6)</w:t>
      </w:r>
      <w:bookmarkEnd w:id="9"/>
    </w:p>
    <w:p w14:paraId="6509DCBE" w14:textId="77777777" w:rsidR="00AE5178" w:rsidRPr="0049565A" w:rsidRDefault="00AE5178" w:rsidP="00AE5178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53"/>
        <w:gridCol w:w="4101"/>
      </w:tblGrid>
      <w:tr w:rsidR="00AE5178" w:rsidRPr="0049565A" w14:paraId="517529B5" w14:textId="77777777" w:rsidTr="00A61F95">
        <w:tc>
          <w:tcPr>
            <w:tcW w:w="4253" w:type="dxa"/>
          </w:tcPr>
          <w:p w14:paraId="466663A7" w14:textId="77777777" w:rsidR="00AE5178" w:rsidRPr="0049565A" w:rsidRDefault="00AE5178" w:rsidP="00A61F95">
            <w:r w:rsidRPr="0049565A">
              <w:t>Przeznaczenie produktu</w:t>
            </w:r>
            <w:r w:rsidR="00BC1BFB" w:rsidRPr="0049565A">
              <w:t>, kompatybilność</w:t>
            </w:r>
          </w:p>
        </w:tc>
        <w:tc>
          <w:tcPr>
            <w:tcW w:w="4101" w:type="dxa"/>
          </w:tcPr>
          <w:p w14:paraId="6109D675" w14:textId="77777777" w:rsidR="00AE5178" w:rsidRPr="0049565A" w:rsidRDefault="00143FDD" w:rsidP="00A61F95">
            <w:r w:rsidRPr="0049565A">
              <w:t>Macierz Dell ME4024</w:t>
            </w:r>
          </w:p>
        </w:tc>
      </w:tr>
      <w:tr w:rsidR="00AE5178" w:rsidRPr="0049565A" w14:paraId="5386C6AA" w14:textId="77777777" w:rsidTr="00A61F95">
        <w:tc>
          <w:tcPr>
            <w:tcW w:w="4253" w:type="dxa"/>
          </w:tcPr>
          <w:p w14:paraId="16CDF17A" w14:textId="77777777" w:rsidR="00AE5178" w:rsidRPr="0049565A" w:rsidRDefault="00AE5178" w:rsidP="00A61F95"/>
        </w:tc>
        <w:tc>
          <w:tcPr>
            <w:tcW w:w="4101" w:type="dxa"/>
          </w:tcPr>
          <w:p w14:paraId="75B59E4C" w14:textId="77777777" w:rsidR="00AE5178" w:rsidRPr="0049565A" w:rsidRDefault="00AE5178" w:rsidP="00A61F95"/>
        </w:tc>
      </w:tr>
      <w:tr w:rsidR="00BC1BFB" w:rsidRPr="0049565A" w14:paraId="3FAAEE0A" w14:textId="77777777" w:rsidTr="00A61F95">
        <w:tc>
          <w:tcPr>
            <w:tcW w:w="4253" w:type="dxa"/>
          </w:tcPr>
          <w:p w14:paraId="748047BD" w14:textId="4495F110" w:rsidR="00BC1BFB" w:rsidRPr="0049565A" w:rsidRDefault="00BC1BFB" w:rsidP="00D958F0">
            <w:r w:rsidRPr="0049565A">
              <w:t>Zaproponowane dyski muszą zapewnić kontynuację trwania gwarancji macierzy użytkowanej dla potrzeb wirtualizacji</w:t>
            </w:r>
          </w:p>
        </w:tc>
        <w:tc>
          <w:tcPr>
            <w:tcW w:w="4101" w:type="dxa"/>
          </w:tcPr>
          <w:p w14:paraId="784D11A5" w14:textId="63AB513B" w:rsidR="00BC1BFB" w:rsidRPr="0049565A" w:rsidRDefault="00377D2D" w:rsidP="00A61F95">
            <w:r w:rsidRPr="0049565A">
              <w:t>Macierz Dell ME4024</w:t>
            </w:r>
          </w:p>
        </w:tc>
      </w:tr>
      <w:tr w:rsidR="00BC1BFB" w:rsidRPr="0049565A" w14:paraId="764AE3DD" w14:textId="77777777" w:rsidTr="00A61F95">
        <w:tc>
          <w:tcPr>
            <w:tcW w:w="4253" w:type="dxa"/>
          </w:tcPr>
          <w:p w14:paraId="1B7ABC4B" w14:textId="77777777" w:rsidR="00BC1BFB" w:rsidRPr="0049565A" w:rsidRDefault="00BC1BFB" w:rsidP="00BC1BFB">
            <w:r w:rsidRPr="0049565A">
              <w:t>Pojemność</w:t>
            </w:r>
          </w:p>
        </w:tc>
        <w:tc>
          <w:tcPr>
            <w:tcW w:w="4101" w:type="dxa"/>
          </w:tcPr>
          <w:p w14:paraId="4E9647BC" w14:textId="77777777" w:rsidR="00BC1BFB" w:rsidRPr="0049565A" w:rsidRDefault="00BC1BFB" w:rsidP="00BC1BFB">
            <w:r w:rsidRPr="0049565A">
              <w:t>Min 2.4 TB</w:t>
            </w:r>
          </w:p>
        </w:tc>
      </w:tr>
      <w:tr w:rsidR="00BC1BFB" w:rsidRPr="0049565A" w14:paraId="5565FBF9" w14:textId="77777777" w:rsidTr="00A61F95">
        <w:tc>
          <w:tcPr>
            <w:tcW w:w="4253" w:type="dxa"/>
          </w:tcPr>
          <w:p w14:paraId="32149D0E" w14:textId="77777777" w:rsidR="00BC1BFB" w:rsidRPr="0049565A" w:rsidRDefault="00BC1BFB" w:rsidP="00BC1BFB">
            <w:r w:rsidRPr="0049565A">
              <w:t>Format</w:t>
            </w:r>
          </w:p>
        </w:tc>
        <w:tc>
          <w:tcPr>
            <w:tcW w:w="4101" w:type="dxa"/>
          </w:tcPr>
          <w:p w14:paraId="5BDA0105" w14:textId="77777777" w:rsidR="00BC1BFB" w:rsidRPr="0049565A" w:rsidRDefault="00BC1BFB" w:rsidP="00BC1BFB">
            <w:r w:rsidRPr="0049565A">
              <w:t>2.5”</w:t>
            </w:r>
          </w:p>
        </w:tc>
      </w:tr>
      <w:tr w:rsidR="00BC1BFB" w:rsidRPr="0049565A" w14:paraId="40808B47" w14:textId="77777777" w:rsidTr="00A61F95">
        <w:tc>
          <w:tcPr>
            <w:tcW w:w="4253" w:type="dxa"/>
          </w:tcPr>
          <w:p w14:paraId="44807385" w14:textId="77777777" w:rsidR="00BC1BFB" w:rsidRPr="0049565A" w:rsidRDefault="00BC1BFB" w:rsidP="00BC1BFB">
            <w:r w:rsidRPr="0049565A">
              <w:t>Interfejs</w:t>
            </w:r>
          </w:p>
        </w:tc>
        <w:tc>
          <w:tcPr>
            <w:tcW w:w="4101" w:type="dxa"/>
          </w:tcPr>
          <w:p w14:paraId="0EDC9D05" w14:textId="77777777" w:rsidR="00BC1BFB" w:rsidRPr="0049565A" w:rsidRDefault="00BC1BFB" w:rsidP="00BC1BFB">
            <w:r w:rsidRPr="0049565A">
              <w:t>SAS-3 (12Gb/s)</w:t>
            </w:r>
          </w:p>
        </w:tc>
      </w:tr>
      <w:tr w:rsidR="00BC1BFB" w:rsidRPr="0049565A" w14:paraId="0339E99F" w14:textId="77777777" w:rsidTr="00A61F95">
        <w:tc>
          <w:tcPr>
            <w:tcW w:w="4253" w:type="dxa"/>
          </w:tcPr>
          <w:p w14:paraId="1E6C010E" w14:textId="77777777" w:rsidR="00BC1BFB" w:rsidRPr="0049565A" w:rsidRDefault="00BC1BFB" w:rsidP="00BC1BFB">
            <w:r w:rsidRPr="0049565A">
              <w:t>Typ</w:t>
            </w:r>
          </w:p>
        </w:tc>
        <w:tc>
          <w:tcPr>
            <w:tcW w:w="4101" w:type="dxa"/>
          </w:tcPr>
          <w:p w14:paraId="30713CE5" w14:textId="77777777" w:rsidR="00BC1BFB" w:rsidRPr="0049565A" w:rsidRDefault="00BC1BFB" w:rsidP="00BC1BFB">
            <w:r w:rsidRPr="0049565A">
              <w:t>Hot-Plug</w:t>
            </w:r>
          </w:p>
        </w:tc>
      </w:tr>
      <w:tr w:rsidR="00BC1BFB" w:rsidRPr="0049565A" w14:paraId="5C895176" w14:textId="77777777" w:rsidTr="00A61F95">
        <w:tc>
          <w:tcPr>
            <w:tcW w:w="4253" w:type="dxa"/>
          </w:tcPr>
          <w:p w14:paraId="5FC436BA" w14:textId="77777777" w:rsidR="00BC1BFB" w:rsidRPr="0049565A" w:rsidRDefault="00BC1BFB" w:rsidP="00BC1BFB">
            <w:r w:rsidRPr="0049565A">
              <w:t xml:space="preserve">Szybkość przesyłu danych </w:t>
            </w:r>
          </w:p>
        </w:tc>
        <w:tc>
          <w:tcPr>
            <w:tcW w:w="4101" w:type="dxa"/>
          </w:tcPr>
          <w:p w14:paraId="05745FBC" w14:textId="77777777" w:rsidR="00BC1BFB" w:rsidRPr="0049565A" w:rsidRDefault="00BC1BFB" w:rsidP="00BC1BFB">
            <w:r w:rsidRPr="0049565A">
              <w:t>1.2 GBps</w:t>
            </w:r>
          </w:p>
        </w:tc>
      </w:tr>
      <w:tr w:rsidR="00BC1BFB" w:rsidRPr="0049565A" w14:paraId="315C7AA1" w14:textId="77777777" w:rsidTr="00A61F95">
        <w:tc>
          <w:tcPr>
            <w:tcW w:w="4253" w:type="dxa"/>
          </w:tcPr>
          <w:p w14:paraId="1B07157A" w14:textId="77777777" w:rsidR="00BC1BFB" w:rsidRPr="0049565A" w:rsidRDefault="00BC1BFB" w:rsidP="00BC1BFB">
            <w:r w:rsidRPr="0049565A">
              <w:t>Prędkość obrotowa</w:t>
            </w:r>
          </w:p>
        </w:tc>
        <w:tc>
          <w:tcPr>
            <w:tcW w:w="4101" w:type="dxa"/>
          </w:tcPr>
          <w:p w14:paraId="79CFBB97" w14:textId="77777777" w:rsidR="00BC1BFB" w:rsidRPr="0049565A" w:rsidRDefault="00BC1BFB" w:rsidP="00BC1BFB">
            <w:r w:rsidRPr="0049565A">
              <w:t>10 000 obr/min</w:t>
            </w:r>
          </w:p>
        </w:tc>
      </w:tr>
      <w:tr w:rsidR="00BC1BFB" w:rsidRPr="0049565A" w14:paraId="4CE993CB" w14:textId="77777777" w:rsidTr="00A61F95">
        <w:tc>
          <w:tcPr>
            <w:tcW w:w="4253" w:type="dxa"/>
          </w:tcPr>
          <w:p w14:paraId="43D9462F" w14:textId="77777777" w:rsidR="00BC1BFB" w:rsidRPr="0049565A" w:rsidRDefault="00BC1BFB" w:rsidP="00BC1BFB">
            <w:r w:rsidRPr="0049565A">
              <w:t>Gwarancja</w:t>
            </w:r>
          </w:p>
        </w:tc>
        <w:tc>
          <w:tcPr>
            <w:tcW w:w="4101" w:type="dxa"/>
          </w:tcPr>
          <w:p w14:paraId="01664ECC" w14:textId="77777777" w:rsidR="00BC1BFB" w:rsidRPr="0049565A" w:rsidRDefault="00BC1BFB" w:rsidP="00BC1BFB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Min 24 mc</w:t>
            </w:r>
          </w:p>
        </w:tc>
      </w:tr>
    </w:tbl>
    <w:p w14:paraId="29AC9051" w14:textId="77777777" w:rsidR="00E475BA" w:rsidRDefault="00E475BA" w:rsidP="00F47200">
      <w:pPr>
        <w:rPr>
          <w:b/>
          <w:color w:val="2F5496" w:themeColor="accent5" w:themeShade="BF"/>
          <w:sz w:val="28"/>
          <w:szCs w:val="28"/>
        </w:rPr>
      </w:pPr>
    </w:p>
    <w:p w14:paraId="133CF2D6" w14:textId="77777777" w:rsidR="00E475BA" w:rsidRDefault="00E475BA" w:rsidP="00F47200">
      <w:pPr>
        <w:rPr>
          <w:b/>
          <w:color w:val="2F5496" w:themeColor="accent5" w:themeShade="BF"/>
          <w:sz w:val="28"/>
          <w:szCs w:val="28"/>
        </w:rPr>
      </w:pPr>
    </w:p>
    <w:p w14:paraId="243CC972" w14:textId="77777777" w:rsidR="00E475BA" w:rsidRDefault="00E475BA" w:rsidP="00F47200">
      <w:pPr>
        <w:rPr>
          <w:b/>
          <w:color w:val="2F5496" w:themeColor="accent5" w:themeShade="BF"/>
          <w:sz w:val="28"/>
          <w:szCs w:val="28"/>
        </w:rPr>
      </w:pPr>
    </w:p>
    <w:p w14:paraId="5C293968" w14:textId="29EE6341" w:rsidR="00E475BA" w:rsidRPr="00E475BA" w:rsidRDefault="00E475BA" w:rsidP="00F47200">
      <w:pPr>
        <w:rPr>
          <w:b/>
          <w:color w:val="000000" w:themeColor="text1"/>
          <w:szCs w:val="28"/>
        </w:rPr>
      </w:pPr>
      <w:r w:rsidRPr="00E475BA">
        <w:rPr>
          <w:b/>
          <w:color w:val="000000" w:themeColor="text1"/>
          <w:szCs w:val="28"/>
        </w:rPr>
        <w:lastRenderedPageBreak/>
        <w:t>Część 7</w:t>
      </w:r>
    </w:p>
    <w:p w14:paraId="676C7A7B" w14:textId="77777777" w:rsidR="00F47200" w:rsidRPr="0049565A" w:rsidRDefault="00DD44CD" w:rsidP="00AE5178">
      <w:pPr>
        <w:pStyle w:val="Nagwek1"/>
        <w:numPr>
          <w:ilvl w:val="0"/>
          <w:numId w:val="31"/>
        </w:numPr>
      </w:pPr>
      <w:bookmarkStart w:id="10" w:name="_Ref109808217"/>
      <w:bookmarkStart w:id="11" w:name="_Toc120083877"/>
      <w:r w:rsidRPr="0049565A">
        <w:t>S</w:t>
      </w:r>
      <w:r w:rsidR="00AE5178" w:rsidRPr="0049565A">
        <w:t>tacja dokująca 6in1</w:t>
      </w:r>
      <w:r w:rsidR="00F47200" w:rsidRPr="0049565A">
        <w:t xml:space="preserve"> (sztuk </w:t>
      </w:r>
      <w:r w:rsidR="00AE5178" w:rsidRPr="0049565A">
        <w:t>1</w:t>
      </w:r>
      <w:r w:rsidR="00F47200" w:rsidRPr="0049565A">
        <w:t>)</w:t>
      </w:r>
      <w:bookmarkEnd w:id="10"/>
      <w:bookmarkEnd w:id="11"/>
    </w:p>
    <w:p w14:paraId="47A3ACA8" w14:textId="77777777" w:rsidR="00057880" w:rsidRPr="0049565A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F47200" w:rsidRPr="0049565A" w14:paraId="4FADC15C" w14:textId="77777777" w:rsidTr="00DD44CD">
        <w:tc>
          <w:tcPr>
            <w:tcW w:w="4235" w:type="dxa"/>
          </w:tcPr>
          <w:p w14:paraId="6D23790D" w14:textId="77777777" w:rsidR="00F47200" w:rsidRPr="0049565A" w:rsidRDefault="00DD44CD" w:rsidP="00603B45">
            <w:r w:rsidRPr="0049565A">
              <w:t>Złącze stacji dokującej</w:t>
            </w:r>
          </w:p>
        </w:tc>
        <w:tc>
          <w:tcPr>
            <w:tcW w:w="4119" w:type="dxa"/>
          </w:tcPr>
          <w:p w14:paraId="04E7E7A1" w14:textId="77777777" w:rsidR="00F47200" w:rsidRPr="0049565A" w:rsidRDefault="00DD44CD" w:rsidP="00603B45">
            <w:r w:rsidRPr="0049565A">
              <w:t>USB-C</w:t>
            </w:r>
          </w:p>
        </w:tc>
      </w:tr>
      <w:tr w:rsidR="00F47200" w:rsidRPr="0049565A" w14:paraId="04E1F4EB" w14:textId="77777777" w:rsidTr="00DD44CD">
        <w:tc>
          <w:tcPr>
            <w:tcW w:w="4235" w:type="dxa"/>
          </w:tcPr>
          <w:p w14:paraId="57DFD743" w14:textId="77777777" w:rsidR="00F47200" w:rsidRPr="0049565A" w:rsidRDefault="00DD44CD" w:rsidP="00603B45">
            <w:r w:rsidRPr="0049565A">
              <w:t>Zasilanie</w:t>
            </w:r>
          </w:p>
        </w:tc>
        <w:tc>
          <w:tcPr>
            <w:tcW w:w="4119" w:type="dxa"/>
          </w:tcPr>
          <w:p w14:paraId="4152144F" w14:textId="77777777" w:rsidR="00F47200" w:rsidRPr="0049565A" w:rsidRDefault="00DD44CD" w:rsidP="00603B45">
            <w:r w:rsidRPr="0049565A">
              <w:t>USB-C</w:t>
            </w:r>
          </w:p>
        </w:tc>
      </w:tr>
      <w:tr w:rsidR="00F47200" w:rsidRPr="0049565A" w14:paraId="0BDE6376" w14:textId="77777777" w:rsidTr="00DD44CD">
        <w:tc>
          <w:tcPr>
            <w:tcW w:w="4235" w:type="dxa"/>
          </w:tcPr>
          <w:p w14:paraId="6B7D8328" w14:textId="77777777" w:rsidR="00F47200" w:rsidRPr="0049565A" w:rsidRDefault="00DD44CD" w:rsidP="00F47200">
            <w:r w:rsidRPr="0049565A">
              <w:t>Power Delivery</w:t>
            </w:r>
          </w:p>
        </w:tc>
        <w:tc>
          <w:tcPr>
            <w:tcW w:w="4119" w:type="dxa"/>
          </w:tcPr>
          <w:p w14:paraId="491D80AE" w14:textId="77777777" w:rsidR="00F47200" w:rsidRPr="0049565A" w:rsidRDefault="00C00E9F" w:rsidP="00603B45">
            <w:r w:rsidRPr="0049565A">
              <w:t>Tak</w:t>
            </w:r>
          </w:p>
        </w:tc>
      </w:tr>
      <w:tr w:rsidR="00F47200" w:rsidRPr="0049565A" w14:paraId="5E82C1F3" w14:textId="77777777" w:rsidTr="00DD44CD">
        <w:tc>
          <w:tcPr>
            <w:tcW w:w="4235" w:type="dxa"/>
          </w:tcPr>
          <w:p w14:paraId="6D9A6DF2" w14:textId="77777777" w:rsidR="00F47200" w:rsidRPr="0049565A" w:rsidRDefault="00C00E9F" w:rsidP="00603B45">
            <w:r w:rsidRPr="0049565A">
              <w:t>Porty USB</w:t>
            </w:r>
          </w:p>
        </w:tc>
        <w:tc>
          <w:tcPr>
            <w:tcW w:w="4119" w:type="dxa"/>
          </w:tcPr>
          <w:p w14:paraId="5878D313" w14:textId="77777777" w:rsidR="00F47200" w:rsidRPr="0049565A" w:rsidRDefault="00C00E9F" w:rsidP="00603B45">
            <w:r w:rsidRPr="0049565A">
              <w:t>USB 3.0 – 3x</w:t>
            </w:r>
          </w:p>
          <w:p w14:paraId="2E466AFA" w14:textId="77777777" w:rsidR="00C00E9F" w:rsidRPr="0049565A" w:rsidRDefault="00C00E9F" w:rsidP="00BC1BFB">
            <w:r w:rsidRPr="0049565A">
              <w:t>USB-C – 1x</w:t>
            </w:r>
          </w:p>
        </w:tc>
      </w:tr>
      <w:tr w:rsidR="00F47200" w:rsidRPr="0049565A" w14:paraId="112083B0" w14:textId="77777777" w:rsidTr="00DD44CD">
        <w:tc>
          <w:tcPr>
            <w:tcW w:w="4235" w:type="dxa"/>
          </w:tcPr>
          <w:p w14:paraId="59576BE8" w14:textId="77777777" w:rsidR="00F47200" w:rsidRPr="0049565A" w:rsidRDefault="00C00E9F" w:rsidP="00603B45">
            <w:r w:rsidRPr="0049565A">
              <w:t>Porty AV</w:t>
            </w:r>
          </w:p>
        </w:tc>
        <w:tc>
          <w:tcPr>
            <w:tcW w:w="4119" w:type="dxa"/>
          </w:tcPr>
          <w:p w14:paraId="09D37AF3" w14:textId="77777777" w:rsidR="00C00E9F" w:rsidRPr="0049565A" w:rsidRDefault="00C00E9F" w:rsidP="00BC1BFB">
            <w:r w:rsidRPr="0049565A">
              <w:t>HDMI – 1x</w:t>
            </w:r>
          </w:p>
        </w:tc>
      </w:tr>
      <w:tr w:rsidR="00F47200" w:rsidRPr="0049565A" w14:paraId="187C884F" w14:textId="77777777" w:rsidTr="00DD44CD">
        <w:tc>
          <w:tcPr>
            <w:tcW w:w="4235" w:type="dxa"/>
          </w:tcPr>
          <w:p w14:paraId="2768AE63" w14:textId="77777777" w:rsidR="00F47200" w:rsidRPr="0049565A" w:rsidRDefault="00C00E9F" w:rsidP="00603B45">
            <w:r w:rsidRPr="0049565A">
              <w:t>Porty LAN</w:t>
            </w:r>
          </w:p>
        </w:tc>
        <w:tc>
          <w:tcPr>
            <w:tcW w:w="4119" w:type="dxa"/>
          </w:tcPr>
          <w:p w14:paraId="75F6CF53" w14:textId="77777777" w:rsidR="00F47200" w:rsidRPr="0049565A" w:rsidRDefault="00C00E9F" w:rsidP="00603B45">
            <w:r w:rsidRPr="0049565A">
              <w:t>Gigabit Ethernet</w:t>
            </w:r>
          </w:p>
        </w:tc>
      </w:tr>
      <w:tr w:rsidR="00C00E9F" w:rsidRPr="0049565A" w14:paraId="4E2C3F1C" w14:textId="77777777" w:rsidTr="00DD44CD">
        <w:tc>
          <w:tcPr>
            <w:tcW w:w="4235" w:type="dxa"/>
          </w:tcPr>
          <w:p w14:paraId="7C85FA90" w14:textId="77777777" w:rsidR="00C00E9F" w:rsidRPr="0049565A" w:rsidRDefault="00C00E9F" w:rsidP="00603B45">
            <w:r w:rsidRPr="0049565A">
              <w:t>Dodatkowe informacje</w:t>
            </w:r>
          </w:p>
        </w:tc>
        <w:tc>
          <w:tcPr>
            <w:tcW w:w="4119" w:type="dxa"/>
          </w:tcPr>
          <w:p w14:paraId="3AEA6B89" w14:textId="77777777" w:rsidR="00C00E9F" w:rsidRPr="0049565A" w:rsidRDefault="00C00E9F" w:rsidP="00603B45">
            <w:r w:rsidRPr="0049565A">
              <w:t>Obsługa wyświetlacza 4K HD</w:t>
            </w:r>
          </w:p>
        </w:tc>
      </w:tr>
      <w:tr w:rsidR="00F47200" w:rsidRPr="0049565A" w14:paraId="3E221A98" w14:textId="77777777" w:rsidTr="00DD44CD">
        <w:tc>
          <w:tcPr>
            <w:tcW w:w="4235" w:type="dxa"/>
          </w:tcPr>
          <w:p w14:paraId="127DF4EF" w14:textId="77777777" w:rsidR="00F47200" w:rsidRPr="0049565A" w:rsidRDefault="00C00E9F" w:rsidP="00603B45">
            <w:r w:rsidRPr="0049565A">
              <w:t>Maksymalne wymiary (dł. x szer. x gł.)</w:t>
            </w:r>
          </w:p>
        </w:tc>
        <w:tc>
          <w:tcPr>
            <w:tcW w:w="4119" w:type="dxa"/>
          </w:tcPr>
          <w:p w14:paraId="052A2D8D" w14:textId="77777777" w:rsidR="00F47200" w:rsidRPr="0049565A" w:rsidRDefault="00C00E9F" w:rsidP="00BC1BFB">
            <w:r w:rsidRPr="0049565A">
              <w:t>17</w:t>
            </w:r>
            <w:r w:rsidR="00BC1BFB" w:rsidRPr="0049565A">
              <w:t>8</w:t>
            </w:r>
            <w:r w:rsidRPr="0049565A">
              <w:t xml:space="preserve"> x </w:t>
            </w:r>
            <w:r w:rsidR="00BC1BFB" w:rsidRPr="0049565A">
              <w:t>17</w:t>
            </w:r>
            <w:r w:rsidRPr="0049565A">
              <w:t xml:space="preserve"> x </w:t>
            </w:r>
            <w:r w:rsidR="00BC1BFB" w:rsidRPr="0049565A">
              <w:t>4</w:t>
            </w:r>
            <w:r w:rsidRPr="0049565A">
              <w:t>5 [mm]</w:t>
            </w:r>
          </w:p>
        </w:tc>
      </w:tr>
      <w:tr w:rsidR="00C00E9F" w:rsidRPr="0049565A" w14:paraId="4A9E8757" w14:textId="77777777" w:rsidTr="00DD44CD">
        <w:tc>
          <w:tcPr>
            <w:tcW w:w="4235" w:type="dxa"/>
          </w:tcPr>
          <w:p w14:paraId="3D62FEAE" w14:textId="77777777" w:rsidR="00C00E9F" w:rsidRPr="0049565A" w:rsidRDefault="00C00E9F" w:rsidP="00603B45">
            <w:r w:rsidRPr="0049565A">
              <w:t>Obsługiwane systemy</w:t>
            </w:r>
          </w:p>
        </w:tc>
        <w:tc>
          <w:tcPr>
            <w:tcW w:w="4119" w:type="dxa"/>
          </w:tcPr>
          <w:p w14:paraId="19D11B4D" w14:textId="77777777" w:rsidR="00C00E9F" w:rsidRPr="0049565A" w:rsidRDefault="00C00E9F" w:rsidP="00603B45">
            <w:r w:rsidRPr="0049565A">
              <w:t>Windows</w:t>
            </w:r>
          </w:p>
          <w:p w14:paraId="06111465" w14:textId="77777777" w:rsidR="00C00E9F" w:rsidRPr="0049565A" w:rsidRDefault="00C00E9F" w:rsidP="00603B45">
            <w:r w:rsidRPr="0049565A">
              <w:t>Apple OS</w:t>
            </w:r>
          </w:p>
          <w:p w14:paraId="58481BBD" w14:textId="77777777" w:rsidR="00C00E9F" w:rsidRPr="0049565A" w:rsidRDefault="00C00E9F" w:rsidP="00603B45">
            <w:r w:rsidRPr="0049565A">
              <w:t>Linux</w:t>
            </w:r>
          </w:p>
          <w:p w14:paraId="615D1293" w14:textId="77777777" w:rsidR="00C00E9F" w:rsidRPr="0049565A" w:rsidRDefault="00C00E9F" w:rsidP="00603B45">
            <w:r w:rsidRPr="0049565A">
              <w:t>Google Chrome OS</w:t>
            </w:r>
          </w:p>
        </w:tc>
      </w:tr>
      <w:tr w:rsidR="00F47200" w:rsidRPr="0049565A" w14:paraId="2FF13FDA" w14:textId="77777777" w:rsidTr="00DD44CD">
        <w:tc>
          <w:tcPr>
            <w:tcW w:w="4235" w:type="dxa"/>
          </w:tcPr>
          <w:p w14:paraId="3EBAEAB3" w14:textId="77777777" w:rsidR="00F47200" w:rsidRPr="0049565A" w:rsidRDefault="00C00E9F" w:rsidP="00603B45">
            <w:r w:rsidRPr="0049565A">
              <w:t>Maksymalna waga</w:t>
            </w:r>
          </w:p>
        </w:tc>
        <w:tc>
          <w:tcPr>
            <w:tcW w:w="4119" w:type="dxa"/>
          </w:tcPr>
          <w:p w14:paraId="23CAA38E" w14:textId="77777777" w:rsidR="00F47200" w:rsidRPr="0049565A" w:rsidRDefault="00BC1BFB" w:rsidP="00603B45">
            <w:r w:rsidRPr="0049565A">
              <w:t>80</w:t>
            </w:r>
            <w:r w:rsidR="00C00E9F" w:rsidRPr="0049565A">
              <w:t xml:space="preserve"> g</w:t>
            </w:r>
          </w:p>
        </w:tc>
      </w:tr>
      <w:tr w:rsidR="00BC1BFB" w:rsidRPr="0049565A" w14:paraId="17095B39" w14:textId="77777777" w:rsidTr="00DD44CD">
        <w:tc>
          <w:tcPr>
            <w:tcW w:w="4235" w:type="dxa"/>
          </w:tcPr>
          <w:p w14:paraId="552B49B0" w14:textId="77777777" w:rsidR="00BC1BFB" w:rsidRPr="0049565A" w:rsidRDefault="00BC1BFB" w:rsidP="00BC1BFB">
            <w:r w:rsidRPr="0049565A">
              <w:t>Gwarancja</w:t>
            </w:r>
          </w:p>
        </w:tc>
        <w:tc>
          <w:tcPr>
            <w:tcW w:w="4119" w:type="dxa"/>
          </w:tcPr>
          <w:p w14:paraId="78B6C751" w14:textId="77777777" w:rsidR="00BC1BFB" w:rsidRPr="0049565A" w:rsidRDefault="00BC1BFB" w:rsidP="00BC1BFB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>Min 24 mc</w:t>
            </w:r>
          </w:p>
        </w:tc>
      </w:tr>
    </w:tbl>
    <w:p w14:paraId="5CFD69A7" w14:textId="77777777" w:rsidR="00733010" w:rsidRPr="0049565A" w:rsidRDefault="00733010" w:rsidP="00F47200">
      <w:pPr>
        <w:rPr>
          <w:b/>
          <w:color w:val="2F5496" w:themeColor="accent5" w:themeShade="BF"/>
          <w:sz w:val="28"/>
          <w:szCs w:val="28"/>
        </w:rPr>
      </w:pPr>
    </w:p>
    <w:p w14:paraId="3C65F2B3" w14:textId="1A3DCA5C" w:rsidR="007F7D9A" w:rsidRPr="00E475BA" w:rsidRDefault="00E475BA" w:rsidP="00F47200">
      <w:pPr>
        <w:rPr>
          <w:b/>
          <w:color w:val="000000" w:themeColor="text1"/>
          <w:szCs w:val="28"/>
        </w:rPr>
      </w:pPr>
      <w:r w:rsidRPr="00E475BA">
        <w:rPr>
          <w:b/>
          <w:color w:val="000000" w:themeColor="text1"/>
          <w:szCs w:val="28"/>
        </w:rPr>
        <w:t>Część 8</w:t>
      </w:r>
    </w:p>
    <w:p w14:paraId="177EAF39" w14:textId="457B25E4" w:rsidR="00057880" w:rsidRPr="0049565A" w:rsidRDefault="003F476E" w:rsidP="00057880">
      <w:pPr>
        <w:pStyle w:val="Nagwek1"/>
        <w:numPr>
          <w:ilvl w:val="0"/>
          <w:numId w:val="31"/>
        </w:numPr>
      </w:pPr>
      <w:bookmarkStart w:id="12" w:name="_Ref109808226"/>
      <w:bookmarkStart w:id="13" w:name="_Toc120083878"/>
      <w:r w:rsidRPr="0049565A">
        <w:t>U</w:t>
      </w:r>
      <w:r w:rsidR="00AE5178" w:rsidRPr="0049565A">
        <w:t>rządzenia wielofunkcyjne laserowe cz-b</w:t>
      </w:r>
      <w:r w:rsidR="00287475" w:rsidRPr="0049565A">
        <w:t xml:space="preserve"> (sztuk </w:t>
      </w:r>
      <w:r w:rsidR="00AE5178" w:rsidRPr="0049565A">
        <w:t>5</w:t>
      </w:r>
      <w:r w:rsidR="00287475" w:rsidRPr="0049565A">
        <w:t>)</w:t>
      </w:r>
      <w:bookmarkEnd w:id="12"/>
      <w:bookmarkEnd w:id="13"/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733010" w:rsidRPr="0049565A" w14:paraId="7E6FCF2F" w14:textId="77777777" w:rsidTr="00603B45">
        <w:tc>
          <w:tcPr>
            <w:tcW w:w="4235" w:type="dxa"/>
          </w:tcPr>
          <w:p w14:paraId="7214DDEB" w14:textId="77777777" w:rsidR="00733010" w:rsidRPr="0049565A" w:rsidRDefault="003F476E" w:rsidP="00603B45">
            <w:r w:rsidRPr="0049565A">
              <w:t>Typ drukarki</w:t>
            </w:r>
          </w:p>
        </w:tc>
        <w:tc>
          <w:tcPr>
            <w:tcW w:w="4119" w:type="dxa"/>
          </w:tcPr>
          <w:p w14:paraId="259273C3" w14:textId="79322C78" w:rsidR="00733010" w:rsidRPr="0049565A" w:rsidRDefault="00114C1E" w:rsidP="00114C1E">
            <w:r>
              <w:t>Laserowa mono</w:t>
            </w:r>
          </w:p>
        </w:tc>
      </w:tr>
      <w:tr w:rsidR="00733010" w:rsidRPr="0049565A" w14:paraId="267A0990" w14:textId="77777777" w:rsidTr="00603B45">
        <w:tc>
          <w:tcPr>
            <w:tcW w:w="4235" w:type="dxa"/>
          </w:tcPr>
          <w:p w14:paraId="739113DF" w14:textId="77777777" w:rsidR="00733010" w:rsidRPr="0049565A" w:rsidRDefault="003F476E" w:rsidP="00603B45">
            <w:r w:rsidRPr="0049565A">
              <w:t>Funkcje drukarki</w:t>
            </w:r>
          </w:p>
        </w:tc>
        <w:tc>
          <w:tcPr>
            <w:tcW w:w="4119" w:type="dxa"/>
          </w:tcPr>
          <w:p w14:paraId="1FB44CAC" w14:textId="77777777" w:rsidR="00733010" w:rsidRPr="0049565A" w:rsidRDefault="003F476E" w:rsidP="00603B45">
            <w:r w:rsidRPr="0049565A">
              <w:t>Drukowanie</w:t>
            </w:r>
          </w:p>
          <w:p w14:paraId="62EE234C" w14:textId="77777777" w:rsidR="003F476E" w:rsidRPr="0049565A" w:rsidRDefault="003F476E" w:rsidP="00603B45">
            <w:r w:rsidRPr="0049565A">
              <w:t>Kopiowanie i skanowanie</w:t>
            </w:r>
          </w:p>
          <w:p w14:paraId="64CCF904" w14:textId="77777777" w:rsidR="003F476E" w:rsidRPr="0049565A" w:rsidRDefault="003F476E" w:rsidP="00603B45">
            <w:r w:rsidRPr="0049565A">
              <w:t>Faksowanie</w:t>
            </w:r>
          </w:p>
        </w:tc>
      </w:tr>
      <w:tr w:rsidR="00733010" w:rsidRPr="0049565A" w14:paraId="06357719" w14:textId="77777777" w:rsidTr="00603B45">
        <w:tc>
          <w:tcPr>
            <w:tcW w:w="4235" w:type="dxa"/>
          </w:tcPr>
          <w:p w14:paraId="32CD9D80" w14:textId="77777777" w:rsidR="00733010" w:rsidRPr="0049565A" w:rsidRDefault="003F476E" w:rsidP="00603B45">
            <w:r w:rsidRPr="0049565A">
              <w:t>Wyświetlacz</w:t>
            </w:r>
          </w:p>
        </w:tc>
        <w:tc>
          <w:tcPr>
            <w:tcW w:w="4119" w:type="dxa"/>
          </w:tcPr>
          <w:p w14:paraId="151FF638" w14:textId="77777777" w:rsidR="00733010" w:rsidRPr="0049565A" w:rsidRDefault="003F476E" w:rsidP="00603B45">
            <w:r w:rsidRPr="0049565A">
              <w:t>Kolorowy ekran dotykowy</w:t>
            </w:r>
          </w:p>
        </w:tc>
      </w:tr>
      <w:tr w:rsidR="00733010" w:rsidRPr="0049565A" w14:paraId="656BEC26" w14:textId="77777777" w:rsidTr="00603B45">
        <w:tc>
          <w:tcPr>
            <w:tcW w:w="4235" w:type="dxa"/>
          </w:tcPr>
          <w:p w14:paraId="4C26A8C3" w14:textId="77777777" w:rsidR="00733010" w:rsidRPr="0049565A" w:rsidRDefault="003F476E" w:rsidP="00603B45">
            <w:r w:rsidRPr="0049565A">
              <w:t>Maksymalny rozmiar papieru</w:t>
            </w:r>
          </w:p>
        </w:tc>
        <w:tc>
          <w:tcPr>
            <w:tcW w:w="4119" w:type="dxa"/>
          </w:tcPr>
          <w:p w14:paraId="022520E7" w14:textId="77777777" w:rsidR="00733010" w:rsidRPr="0049565A" w:rsidRDefault="003F476E" w:rsidP="00603B45">
            <w:r w:rsidRPr="0049565A">
              <w:t>A4</w:t>
            </w:r>
          </w:p>
        </w:tc>
      </w:tr>
      <w:tr w:rsidR="00733010" w:rsidRPr="0049565A" w14:paraId="74B364D3" w14:textId="77777777" w:rsidTr="00603B45">
        <w:tc>
          <w:tcPr>
            <w:tcW w:w="4235" w:type="dxa"/>
          </w:tcPr>
          <w:p w14:paraId="784F4A6A" w14:textId="77777777" w:rsidR="00733010" w:rsidRPr="0049565A" w:rsidRDefault="003F476E" w:rsidP="00603B45">
            <w:r w:rsidRPr="0049565A">
              <w:t>Procesor</w:t>
            </w:r>
          </w:p>
        </w:tc>
        <w:tc>
          <w:tcPr>
            <w:tcW w:w="4119" w:type="dxa"/>
          </w:tcPr>
          <w:p w14:paraId="14E6C8D6" w14:textId="2E209F51" w:rsidR="00733010" w:rsidRPr="0049565A" w:rsidRDefault="00114C1E" w:rsidP="00603B45">
            <w:r>
              <w:t xml:space="preserve">Nie gorszy niż </w:t>
            </w:r>
            <w:r w:rsidR="003F476E" w:rsidRPr="0049565A">
              <w:t>Cortex-A9 800 MHz</w:t>
            </w:r>
          </w:p>
        </w:tc>
      </w:tr>
      <w:tr w:rsidR="00733010" w:rsidRPr="0049565A" w14:paraId="7ECCC6B9" w14:textId="77777777" w:rsidTr="00603B45">
        <w:tc>
          <w:tcPr>
            <w:tcW w:w="4235" w:type="dxa"/>
          </w:tcPr>
          <w:p w14:paraId="212FDD81" w14:textId="77777777" w:rsidR="00733010" w:rsidRPr="0049565A" w:rsidRDefault="003F476E" w:rsidP="00603B45">
            <w:r w:rsidRPr="0049565A">
              <w:t>Technologia</w:t>
            </w:r>
          </w:p>
        </w:tc>
        <w:tc>
          <w:tcPr>
            <w:tcW w:w="4119" w:type="dxa"/>
          </w:tcPr>
          <w:p w14:paraId="4451523D" w14:textId="77777777" w:rsidR="00733010" w:rsidRPr="0049565A" w:rsidRDefault="003F476E" w:rsidP="00603B45">
            <w:r w:rsidRPr="0049565A">
              <w:t>Laserowa</w:t>
            </w:r>
          </w:p>
        </w:tc>
      </w:tr>
      <w:tr w:rsidR="007A114F" w:rsidRPr="0049565A" w14:paraId="6C5EB005" w14:textId="77777777" w:rsidTr="00603B45">
        <w:tc>
          <w:tcPr>
            <w:tcW w:w="4235" w:type="dxa"/>
          </w:tcPr>
          <w:p w14:paraId="10F09BE0" w14:textId="77777777" w:rsidR="007A114F" w:rsidRPr="0049565A" w:rsidRDefault="003F476E" w:rsidP="00733010">
            <w:r w:rsidRPr="0049565A">
              <w:t>Rozmiar wyświetlacza</w:t>
            </w:r>
          </w:p>
        </w:tc>
        <w:tc>
          <w:tcPr>
            <w:tcW w:w="4119" w:type="dxa"/>
          </w:tcPr>
          <w:p w14:paraId="79988CCE" w14:textId="79281885" w:rsidR="007A114F" w:rsidRPr="0049565A" w:rsidRDefault="00114C1E" w:rsidP="00733010">
            <w:r>
              <w:t xml:space="preserve">Min </w:t>
            </w:r>
            <w:r w:rsidR="003F476E" w:rsidRPr="0049565A">
              <w:t>12.3 cm</w:t>
            </w:r>
          </w:p>
        </w:tc>
      </w:tr>
      <w:tr w:rsidR="007A114F" w:rsidRPr="0049565A" w14:paraId="329584DC" w14:textId="77777777" w:rsidTr="00603B45">
        <w:tc>
          <w:tcPr>
            <w:tcW w:w="4235" w:type="dxa"/>
          </w:tcPr>
          <w:p w14:paraId="0793B352" w14:textId="77777777" w:rsidR="007A114F" w:rsidRPr="0049565A" w:rsidRDefault="007F7D9A" w:rsidP="00733010">
            <w:r w:rsidRPr="0049565A">
              <w:t>Interfejs sieci przewodowej</w:t>
            </w:r>
          </w:p>
        </w:tc>
        <w:tc>
          <w:tcPr>
            <w:tcW w:w="4119" w:type="dxa"/>
          </w:tcPr>
          <w:p w14:paraId="4852FBDF" w14:textId="77777777" w:rsidR="007A114F" w:rsidRPr="0049565A" w:rsidRDefault="007F7D9A" w:rsidP="00603B45">
            <w:r w:rsidRPr="0049565A">
              <w:t>Gigabit Ethernet (10Base-T/100Base-TX/1000Base-T)</w:t>
            </w:r>
          </w:p>
        </w:tc>
      </w:tr>
      <w:tr w:rsidR="00733010" w:rsidRPr="0049565A" w14:paraId="36F3ECE3" w14:textId="77777777" w:rsidTr="00733010">
        <w:trPr>
          <w:trHeight w:val="212"/>
        </w:trPr>
        <w:tc>
          <w:tcPr>
            <w:tcW w:w="4235" w:type="dxa"/>
          </w:tcPr>
          <w:p w14:paraId="2D16C683" w14:textId="77777777" w:rsidR="00733010" w:rsidRPr="0049565A" w:rsidRDefault="007F7D9A" w:rsidP="00603B45">
            <w:r w:rsidRPr="0049565A">
              <w:t>Interfejs sieci bezprzewodowej</w:t>
            </w:r>
          </w:p>
        </w:tc>
        <w:tc>
          <w:tcPr>
            <w:tcW w:w="4119" w:type="dxa"/>
          </w:tcPr>
          <w:p w14:paraId="5DCA5A38" w14:textId="77777777" w:rsidR="00733010" w:rsidRPr="0049565A" w:rsidRDefault="007F7D9A" w:rsidP="00603B45">
            <w:r w:rsidRPr="0049565A">
              <w:t>IEEE 802.11 b/g/n</w:t>
            </w:r>
          </w:p>
        </w:tc>
      </w:tr>
      <w:tr w:rsidR="00733010" w:rsidRPr="0049565A" w14:paraId="04D949D6" w14:textId="77777777" w:rsidTr="00603B45">
        <w:tc>
          <w:tcPr>
            <w:tcW w:w="4235" w:type="dxa"/>
          </w:tcPr>
          <w:p w14:paraId="46D39270" w14:textId="77777777" w:rsidR="00733010" w:rsidRPr="0049565A" w:rsidRDefault="007F7D9A" w:rsidP="00603B45">
            <w:r w:rsidRPr="0049565A">
              <w:t>Połączenie</w:t>
            </w:r>
          </w:p>
        </w:tc>
        <w:tc>
          <w:tcPr>
            <w:tcW w:w="4119" w:type="dxa"/>
          </w:tcPr>
          <w:p w14:paraId="3DA5A196" w14:textId="77777777" w:rsidR="00733010" w:rsidRPr="0049565A" w:rsidRDefault="007F7D9A" w:rsidP="007F7D9A">
            <w:r w:rsidRPr="0049565A">
              <w:t>Sieć przewodowa</w:t>
            </w:r>
          </w:p>
          <w:p w14:paraId="1634DB99" w14:textId="77777777" w:rsidR="007F7D9A" w:rsidRPr="0049565A" w:rsidRDefault="007F7D9A" w:rsidP="007F7D9A">
            <w:r w:rsidRPr="0049565A">
              <w:t>Sieć bezprzewodowa</w:t>
            </w:r>
          </w:p>
        </w:tc>
      </w:tr>
      <w:tr w:rsidR="007F7D9A" w:rsidRPr="0049565A" w14:paraId="5ADFA9A5" w14:textId="77777777" w:rsidTr="004A2B0C">
        <w:tc>
          <w:tcPr>
            <w:tcW w:w="4235" w:type="dxa"/>
          </w:tcPr>
          <w:p w14:paraId="1EF254A3" w14:textId="77777777" w:rsidR="007F7D9A" w:rsidRPr="0049565A" w:rsidRDefault="007F7D9A" w:rsidP="004A2B0C">
            <w:r w:rsidRPr="0049565A">
              <w:t>Lokalny interfejs</w:t>
            </w:r>
          </w:p>
        </w:tc>
        <w:tc>
          <w:tcPr>
            <w:tcW w:w="4119" w:type="dxa"/>
          </w:tcPr>
          <w:p w14:paraId="51A5A60A" w14:textId="77777777" w:rsidR="007F7D9A" w:rsidRPr="0049565A" w:rsidRDefault="007F7D9A" w:rsidP="004A2B0C">
            <w:r w:rsidRPr="0049565A">
              <w:t>Hi-Speed USB 2.0</w:t>
            </w:r>
          </w:p>
        </w:tc>
      </w:tr>
      <w:tr w:rsidR="007F7D9A" w:rsidRPr="0049565A" w14:paraId="6BC21ED7" w14:textId="77777777" w:rsidTr="004A2B0C">
        <w:tc>
          <w:tcPr>
            <w:tcW w:w="4235" w:type="dxa"/>
          </w:tcPr>
          <w:p w14:paraId="517BFAE1" w14:textId="77777777" w:rsidR="007F7D9A" w:rsidRPr="0049565A" w:rsidRDefault="007F7D9A" w:rsidP="004A2B0C">
            <w:r w:rsidRPr="0049565A">
              <w:t>NFC</w:t>
            </w:r>
          </w:p>
        </w:tc>
        <w:tc>
          <w:tcPr>
            <w:tcW w:w="4119" w:type="dxa"/>
          </w:tcPr>
          <w:p w14:paraId="1C545EB6" w14:textId="77777777" w:rsidR="007F7D9A" w:rsidRPr="0049565A" w:rsidRDefault="007F7D9A" w:rsidP="004A2B0C">
            <w:r w:rsidRPr="0049565A">
              <w:t>Tak</w:t>
            </w:r>
          </w:p>
        </w:tc>
      </w:tr>
      <w:tr w:rsidR="007F7D9A" w:rsidRPr="0049565A" w14:paraId="0328F07B" w14:textId="77777777" w:rsidTr="004A2B0C">
        <w:tc>
          <w:tcPr>
            <w:tcW w:w="4235" w:type="dxa"/>
          </w:tcPr>
          <w:p w14:paraId="11261D30" w14:textId="77777777" w:rsidR="007F7D9A" w:rsidRPr="0049565A" w:rsidRDefault="007F7D9A" w:rsidP="004A2B0C">
            <w:r w:rsidRPr="0049565A">
              <w:t>Kopiowanie 2-stronne</w:t>
            </w:r>
          </w:p>
          <w:p w14:paraId="7E3A704F" w14:textId="77777777" w:rsidR="007F7D9A" w:rsidRPr="0049565A" w:rsidRDefault="007F7D9A" w:rsidP="004A2B0C">
            <w:r w:rsidRPr="0049565A">
              <w:t>Faksowanie 2-stronne</w:t>
            </w:r>
          </w:p>
          <w:p w14:paraId="22F3778B" w14:textId="77777777" w:rsidR="007F7D9A" w:rsidRPr="0049565A" w:rsidRDefault="007F7D9A" w:rsidP="004A2B0C">
            <w:r w:rsidRPr="0049565A">
              <w:t>Drukowanie 2-stronne</w:t>
            </w:r>
          </w:p>
          <w:p w14:paraId="713DD840" w14:textId="77777777" w:rsidR="007F7D9A" w:rsidRPr="0049565A" w:rsidRDefault="007F7D9A" w:rsidP="004A2B0C">
            <w:r w:rsidRPr="0049565A">
              <w:t>Skanowanie 2-stronne</w:t>
            </w:r>
          </w:p>
        </w:tc>
        <w:tc>
          <w:tcPr>
            <w:tcW w:w="4119" w:type="dxa"/>
          </w:tcPr>
          <w:p w14:paraId="6C9DF766" w14:textId="77777777" w:rsidR="007F7D9A" w:rsidRPr="0049565A" w:rsidRDefault="007F7D9A" w:rsidP="004A2B0C">
            <w:r w:rsidRPr="0049565A">
              <w:t>Tak</w:t>
            </w:r>
          </w:p>
        </w:tc>
      </w:tr>
      <w:tr w:rsidR="007F7D9A" w:rsidRPr="0049565A" w14:paraId="6C185B11" w14:textId="77777777" w:rsidTr="004A2B0C">
        <w:tc>
          <w:tcPr>
            <w:tcW w:w="4235" w:type="dxa"/>
          </w:tcPr>
          <w:p w14:paraId="3FA805AA" w14:textId="77777777" w:rsidR="007F7D9A" w:rsidRPr="0049565A" w:rsidRDefault="007F7D9A" w:rsidP="004A2B0C">
            <w:r w:rsidRPr="0049565A">
              <w:t>Faks-modem</w:t>
            </w:r>
          </w:p>
        </w:tc>
        <w:tc>
          <w:tcPr>
            <w:tcW w:w="4119" w:type="dxa"/>
          </w:tcPr>
          <w:p w14:paraId="2BEE329C" w14:textId="77777777" w:rsidR="007F7D9A" w:rsidRPr="0049565A" w:rsidRDefault="007F7D9A" w:rsidP="004A2B0C">
            <w:r w:rsidRPr="0049565A">
              <w:t>33.6 kb/s</w:t>
            </w:r>
          </w:p>
        </w:tc>
      </w:tr>
      <w:tr w:rsidR="007F7D9A" w:rsidRPr="0049565A" w14:paraId="5D9710AF" w14:textId="77777777" w:rsidTr="004A2B0C">
        <w:tc>
          <w:tcPr>
            <w:tcW w:w="4235" w:type="dxa"/>
          </w:tcPr>
          <w:p w14:paraId="7D6A978E" w14:textId="77777777" w:rsidR="007F7D9A" w:rsidRPr="0049565A" w:rsidRDefault="007F7D9A" w:rsidP="004A2B0C">
            <w:r w:rsidRPr="0049565A">
              <w:t>Faks internetowy</w:t>
            </w:r>
          </w:p>
        </w:tc>
        <w:tc>
          <w:tcPr>
            <w:tcW w:w="4119" w:type="dxa"/>
          </w:tcPr>
          <w:p w14:paraId="7D451081" w14:textId="77777777" w:rsidR="007F7D9A" w:rsidRPr="0049565A" w:rsidRDefault="007F7D9A" w:rsidP="004A2B0C">
            <w:r w:rsidRPr="0049565A">
              <w:t>Tak</w:t>
            </w:r>
          </w:p>
        </w:tc>
      </w:tr>
      <w:tr w:rsidR="007F7D9A" w:rsidRPr="0049565A" w14:paraId="054A6FAD" w14:textId="77777777" w:rsidTr="004A2B0C">
        <w:tc>
          <w:tcPr>
            <w:tcW w:w="4235" w:type="dxa"/>
          </w:tcPr>
          <w:p w14:paraId="0767F21A" w14:textId="77777777" w:rsidR="007F7D9A" w:rsidRPr="0049565A" w:rsidRDefault="007F7D9A" w:rsidP="004A2B0C">
            <w:r w:rsidRPr="0049565A">
              <w:t>PC Fax</w:t>
            </w:r>
          </w:p>
        </w:tc>
        <w:tc>
          <w:tcPr>
            <w:tcW w:w="4119" w:type="dxa"/>
          </w:tcPr>
          <w:p w14:paraId="39BF91D5" w14:textId="77777777" w:rsidR="007F7D9A" w:rsidRPr="0049565A" w:rsidRDefault="007F7D9A" w:rsidP="004A2B0C">
            <w:r w:rsidRPr="0049565A">
              <w:t>Tak</w:t>
            </w:r>
          </w:p>
        </w:tc>
      </w:tr>
      <w:tr w:rsidR="007F7D9A" w:rsidRPr="0049565A" w14:paraId="6DE28FCC" w14:textId="77777777" w:rsidTr="004A2B0C">
        <w:tc>
          <w:tcPr>
            <w:tcW w:w="4235" w:type="dxa"/>
          </w:tcPr>
          <w:p w14:paraId="13AAE46A" w14:textId="09855475" w:rsidR="007F7D9A" w:rsidRPr="0049565A" w:rsidRDefault="00114C1E" w:rsidP="00114C1E">
            <w:r>
              <w:t>Maksymalna s</w:t>
            </w:r>
            <w:r w:rsidR="007F7D9A" w:rsidRPr="0049565A">
              <w:t>zybkość drukowania 2-stronnego A4</w:t>
            </w:r>
          </w:p>
        </w:tc>
        <w:tc>
          <w:tcPr>
            <w:tcW w:w="4119" w:type="dxa"/>
          </w:tcPr>
          <w:p w14:paraId="1E098290" w14:textId="5B05CA8B" w:rsidR="007F7D9A" w:rsidRPr="0049565A" w:rsidRDefault="007F7D9A" w:rsidP="007F7D9A">
            <w:r w:rsidRPr="0049565A">
              <w:t>24 obrazy na minutę</w:t>
            </w:r>
          </w:p>
        </w:tc>
      </w:tr>
      <w:tr w:rsidR="007F7D9A" w:rsidRPr="0049565A" w14:paraId="4B3F0A55" w14:textId="77777777" w:rsidTr="004A2B0C">
        <w:tc>
          <w:tcPr>
            <w:tcW w:w="4235" w:type="dxa"/>
          </w:tcPr>
          <w:p w14:paraId="27B37BDF" w14:textId="4D8D6C35" w:rsidR="007F7D9A" w:rsidRPr="0049565A" w:rsidRDefault="00114C1E" w:rsidP="00114C1E">
            <w:r>
              <w:lastRenderedPageBreak/>
              <w:t>Maksymalna s</w:t>
            </w:r>
            <w:r w:rsidR="007F7D9A" w:rsidRPr="0049565A">
              <w:t>zybkość drukowania A4</w:t>
            </w:r>
          </w:p>
        </w:tc>
        <w:tc>
          <w:tcPr>
            <w:tcW w:w="4119" w:type="dxa"/>
          </w:tcPr>
          <w:p w14:paraId="2BA3F01B" w14:textId="457CFE7A" w:rsidR="007F7D9A" w:rsidRPr="0049565A" w:rsidRDefault="007F7D9A" w:rsidP="007F7D9A">
            <w:r w:rsidRPr="0049565A">
              <w:t>50 strony na minutę</w:t>
            </w:r>
          </w:p>
        </w:tc>
      </w:tr>
      <w:tr w:rsidR="007F7D9A" w:rsidRPr="0049565A" w14:paraId="3CE5FD5B" w14:textId="77777777" w:rsidTr="004A2B0C">
        <w:tc>
          <w:tcPr>
            <w:tcW w:w="4235" w:type="dxa"/>
          </w:tcPr>
          <w:p w14:paraId="4C7C4681" w14:textId="77777777" w:rsidR="007F7D9A" w:rsidRPr="0049565A" w:rsidRDefault="007F7D9A" w:rsidP="004A2B0C">
            <w:r w:rsidRPr="0049565A">
              <w:t>Funkcje zabezpieczeń</w:t>
            </w:r>
          </w:p>
        </w:tc>
        <w:tc>
          <w:tcPr>
            <w:tcW w:w="4119" w:type="dxa"/>
          </w:tcPr>
          <w:p w14:paraId="56A9A4B8" w14:textId="77777777" w:rsidR="007F7D9A" w:rsidRPr="0049565A" w:rsidRDefault="007F7D9A" w:rsidP="007F7D9A">
            <w:r w:rsidRPr="0049565A">
              <w:t>802.1x – Tak</w:t>
            </w:r>
          </w:p>
          <w:p w14:paraId="45210939" w14:textId="77777777" w:rsidR="007F7D9A" w:rsidRPr="0049565A" w:rsidRDefault="007F7D9A" w:rsidP="007F7D9A">
            <w:r w:rsidRPr="0049565A">
              <w:t>Filtr IP – Tak</w:t>
            </w:r>
          </w:p>
          <w:p w14:paraId="1F6BBC81" w14:textId="77777777" w:rsidR="007F7D9A" w:rsidRPr="0049565A" w:rsidRDefault="007F7D9A" w:rsidP="007F7D9A">
            <w:r w:rsidRPr="0049565A">
              <w:t>NFC – Tak</w:t>
            </w:r>
          </w:p>
          <w:p w14:paraId="032B70D1" w14:textId="77777777" w:rsidR="007F7D9A" w:rsidRPr="0049565A" w:rsidRDefault="007F7D9A" w:rsidP="007F7D9A">
            <w:r w:rsidRPr="0049565A">
              <w:t>Secure function lock v3 – Tak</w:t>
            </w:r>
          </w:p>
          <w:p w14:paraId="3493AE22" w14:textId="77777777" w:rsidR="007F7D9A" w:rsidRPr="0049565A" w:rsidRDefault="007F7D9A" w:rsidP="007F7D9A">
            <w:r w:rsidRPr="0049565A">
              <w:t>Bezpieczne drukowanie – Tak</w:t>
            </w:r>
          </w:p>
          <w:p w14:paraId="208C2EA4" w14:textId="77777777" w:rsidR="007F7D9A" w:rsidRPr="0049565A" w:rsidRDefault="007F7D9A" w:rsidP="007F7D9A">
            <w:r w:rsidRPr="0049565A">
              <w:t>Bezpiecznie drukowanie z SSL – Tak</w:t>
            </w:r>
          </w:p>
        </w:tc>
      </w:tr>
      <w:tr w:rsidR="007F7D9A" w:rsidRPr="0049565A" w14:paraId="7C195DAE" w14:textId="77777777" w:rsidTr="004A2B0C">
        <w:tc>
          <w:tcPr>
            <w:tcW w:w="4235" w:type="dxa"/>
          </w:tcPr>
          <w:p w14:paraId="5E35533D" w14:textId="77777777" w:rsidR="007F7D9A" w:rsidRPr="0049565A" w:rsidRDefault="007F7D9A" w:rsidP="004A2B0C">
            <w:r w:rsidRPr="0049565A">
              <w:t>Rozdzielczość</w:t>
            </w:r>
          </w:p>
        </w:tc>
        <w:tc>
          <w:tcPr>
            <w:tcW w:w="4119" w:type="dxa"/>
          </w:tcPr>
          <w:p w14:paraId="3EC73A6E" w14:textId="77777777" w:rsidR="007F7D9A" w:rsidRPr="0049565A" w:rsidRDefault="007F7D9A" w:rsidP="007F7D9A">
            <w:r w:rsidRPr="0049565A">
              <w:t>Do 1200 x 1200 dpi</w:t>
            </w:r>
          </w:p>
        </w:tc>
      </w:tr>
      <w:tr w:rsidR="007F7D9A" w:rsidRPr="0049565A" w14:paraId="087FFF2E" w14:textId="77777777" w:rsidTr="004A2B0C">
        <w:tc>
          <w:tcPr>
            <w:tcW w:w="4235" w:type="dxa"/>
          </w:tcPr>
          <w:p w14:paraId="742BE69A" w14:textId="77777777" w:rsidR="007F7D9A" w:rsidRPr="0049565A" w:rsidRDefault="007F7D9A" w:rsidP="004A2B0C">
            <w:r w:rsidRPr="0049565A">
              <w:t>Maksymalne wymiary (wys. x szer. x gł.)</w:t>
            </w:r>
          </w:p>
        </w:tc>
        <w:tc>
          <w:tcPr>
            <w:tcW w:w="4119" w:type="dxa"/>
          </w:tcPr>
          <w:p w14:paraId="533A8EAA" w14:textId="77777777" w:rsidR="007F7D9A" w:rsidRPr="0049565A" w:rsidRDefault="007F7D9A" w:rsidP="004A2B0C">
            <w:r w:rsidRPr="0049565A">
              <w:t>495 x 427 x 518 [mm]</w:t>
            </w:r>
          </w:p>
        </w:tc>
      </w:tr>
      <w:tr w:rsidR="007F7D9A" w:rsidRPr="0049565A" w14:paraId="5A218DFC" w14:textId="77777777" w:rsidTr="004A2B0C">
        <w:tc>
          <w:tcPr>
            <w:tcW w:w="4235" w:type="dxa"/>
          </w:tcPr>
          <w:p w14:paraId="316D3F02" w14:textId="77777777" w:rsidR="007F7D9A" w:rsidRPr="0049565A" w:rsidRDefault="007F7D9A" w:rsidP="004A2B0C">
            <w:r w:rsidRPr="0049565A">
              <w:t>Maksymalna waga</w:t>
            </w:r>
          </w:p>
        </w:tc>
        <w:tc>
          <w:tcPr>
            <w:tcW w:w="4119" w:type="dxa"/>
          </w:tcPr>
          <w:p w14:paraId="47170B83" w14:textId="77777777" w:rsidR="007F7D9A" w:rsidRPr="0049565A" w:rsidRDefault="007F7D9A" w:rsidP="004A2B0C">
            <w:r w:rsidRPr="0049565A">
              <w:t>19 kg</w:t>
            </w:r>
          </w:p>
        </w:tc>
      </w:tr>
      <w:tr w:rsidR="00BC1BFB" w:rsidRPr="0049565A" w14:paraId="2DF254AC" w14:textId="77777777" w:rsidTr="000D3A58">
        <w:tc>
          <w:tcPr>
            <w:tcW w:w="4235" w:type="dxa"/>
          </w:tcPr>
          <w:p w14:paraId="5450DDE1" w14:textId="77777777" w:rsidR="00BC1BFB" w:rsidRPr="0049565A" w:rsidRDefault="00BC1BFB" w:rsidP="000D3A58">
            <w:r w:rsidRPr="0049565A">
              <w:t>Gwarancja</w:t>
            </w:r>
            <w:r w:rsidR="00722EDB" w:rsidRPr="0049565A">
              <w:t xml:space="preserve"> producenta</w:t>
            </w:r>
          </w:p>
        </w:tc>
        <w:tc>
          <w:tcPr>
            <w:tcW w:w="4119" w:type="dxa"/>
          </w:tcPr>
          <w:p w14:paraId="3D5CD8B4" w14:textId="7D462405" w:rsidR="00BC1BFB" w:rsidRPr="0049565A" w:rsidRDefault="00BC1BFB" w:rsidP="00722EDB">
            <w:pPr>
              <w:rPr>
                <w:rFonts w:cstheme="minorHAnsi"/>
              </w:rPr>
            </w:pPr>
            <w:r w:rsidRPr="0049565A">
              <w:rPr>
                <w:rFonts w:cstheme="minorHAnsi"/>
              </w:rPr>
              <w:t xml:space="preserve">Min </w:t>
            </w:r>
            <w:r w:rsidR="00722EDB" w:rsidRPr="0049565A">
              <w:rPr>
                <w:rFonts w:cstheme="minorHAnsi"/>
              </w:rPr>
              <w:t>36</w:t>
            </w:r>
            <w:r w:rsidRPr="0049565A">
              <w:rPr>
                <w:rFonts w:cstheme="minorHAnsi"/>
              </w:rPr>
              <w:t xml:space="preserve"> mc</w:t>
            </w:r>
            <w:r w:rsidR="00114C1E">
              <w:rPr>
                <w:rFonts w:cstheme="minorHAnsi"/>
              </w:rPr>
              <w:t xml:space="preserve"> w miejscu pracy urządzenia</w:t>
            </w:r>
          </w:p>
        </w:tc>
      </w:tr>
    </w:tbl>
    <w:p w14:paraId="5487F451" w14:textId="77777777" w:rsidR="003F476E" w:rsidRDefault="003F476E" w:rsidP="00733010">
      <w:pPr>
        <w:rPr>
          <w:b/>
          <w:color w:val="2F5496" w:themeColor="accent5" w:themeShade="BF"/>
          <w:sz w:val="28"/>
          <w:szCs w:val="28"/>
        </w:rPr>
      </w:pPr>
    </w:p>
    <w:p w14:paraId="2FCB9B14" w14:textId="00133011" w:rsidR="00E475BA" w:rsidRPr="00E475BA" w:rsidRDefault="00E475BA" w:rsidP="00733010">
      <w:pPr>
        <w:rPr>
          <w:b/>
          <w:color w:val="000000" w:themeColor="text1"/>
          <w:szCs w:val="28"/>
        </w:rPr>
      </w:pPr>
      <w:r w:rsidRPr="00E475BA">
        <w:rPr>
          <w:b/>
          <w:color w:val="000000" w:themeColor="text1"/>
          <w:szCs w:val="28"/>
        </w:rPr>
        <w:t>Część 9</w:t>
      </w:r>
    </w:p>
    <w:p w14:paraId="74FCE3F4" w14:textId="2839AFB6" w:rsidR="00057880" w:rsidRPr="0049565A" w:rsidRDefault="00E475BA" w:rsidP="00057880">
      <w:pPr>
        <w:pStyle w:val="Nagwek1"/>
        <w:numPr>
          <w:ilvl w:val="0"/>
          <w:numId w:val="31"/>
        </w:numPr>
      </w:pPr>
      <w:bookmarkStart w:id="14" w:name="_Ref109808237"/>
      <w:bookmarkStart w:id="15" w:name="_Toc120083879"/>
      <w:r>
        <w:t>U</w:t>
      </w:r>
      <w:r w:rsidR="00AE5178" w:rsidRPr="0049565A">
        <w:t xml:space="preserve">rządzenia wielofunkcyjne atramentowe </w:t>
      </w:r>
      <w:r w:rsidR="00287475" w:rsidRPr="0049565A">
        <w:t xml:space="preserve">(sztuk </w:t>
      </w:r>
      <w:r w:rsidR="00AE5178" w:rsidRPr="0049565A">
        <w:t>5</w:t>
      </w:r>
      <w:r w:rsidR="00287475" w:rsidRPr="0049565A">
        <w:t>)</w:t>
      </w:r>
      <w:bookmarkEnd w:id="14"/>
      <w:bookmarkEnd w:id="15"/>
    </w:p>
    <w:tbl>
      <w:tblPr>
        <w:tblOverlap w:val="never"/>
        <w:tblW w:w="453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42" w:type="dxa"/>
          <w:bottom w:w="42" w:type="dxa"/>
          <w:right w:w="42" w:type="dxa"/>
        </w:tblCellMar>
        <w:tblLook w:val="04A0" w:firstRow="1" w:lastRow="0" w:firstColumn="1" w:lastColumn="0" w:noHBand="0" w:noVBand="1"/>
      </w:tblPr>
      <w:tblGrid>
        <w:gridCol w:w="4110"/>
        <w:gridCol w:w="4111"/>
      </w:tblGrid>
      <w:tr w:rsidR="005B772A" w:rsidRPr="0049565A" w14:paraId="42F06118" w14:textId="77777777" w:rsidTr="007F7D9A">
        <w:trPr>
          <w:cantSplit/>
          <w:trHeight w:val="1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2103D" w14:textId="77777777" w:rsidR="005B772A" w:rsidRPr="0049565A" w:rsidRDefault="005B772A">
            <w:pPr>
              <w:pStyle w:val="Calibri10"/>
              <w:spacing w:line="256" w:lineRule="auto"/>
              <w:rPr>
                <w:rStyle w:val="BodytextArial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49565A">
              <w:rPr>
                <w:rStyle w:val="BodytextArial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Technologia druku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5ACBB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49565A"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Atrament pigmentowy</w:t>
            </w:r>
          </w:p>
        </w:tc>
      </w:tr>
      <w:tr w:rsidR="005B772A" w:rsidRPr="0049565A" w14:paraId="187C298D" w14:textId="77777777" w:rsidTr="007F7D9A">
        <w:trPr>
          <w:cantSplit/>
          <w:trHeight w:val="42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7A08C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Typ urządzenia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6E1AB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Wielofunkcyjne urządzenie kolorowe A4</w:t>
            </w:r>
          </w:p>
        </w:tc>
      </w:tr>
      <w:tr w:rsidR="005B772A" w:rsidRPr="0049565A" w14:paraId="77C6F4EA" w14:textId="77777777" w:rsidTr="007F7D9A">
        <w:trPr>
          <w:cantSplit/>
          <w:trHeight w:val="19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2C430" w14:textId="77777777" w:rsidR="005B772A" w:rsidRPr="0049565A" w:rsidRDefault="009A35E4" w:rsidP="009A35E4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Funkcje drukarki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D4797" w14:textId="77777777" w:rsidR="009A35E4" w:rsidRPr="0049565A" w:rsidRDefault="009A35E4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Drukowanie, </w:t>
            </w:r>
          </w:p>
          <w:p w14:paraId="61F06A42" w14:textId="77777777" w:rsidR="009A35E4" w:rsidRPr="0049565A" w:rsidRDefault="009A35E4" w:rsidP="009A35E4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Kopiowanie i skanowanie,</w:t>
            </w:r>
          </w:p>
          <w:p w14:paraId="5F29504C" w14:textId="77777777" w:rsidR="009A35E4" w:rsidRPr="0049565A" w:rsidRDefault="009A35E4" w:rsidP="009A35E4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Faksowanie,</w:t>
            </w:r>
          </w:p>
          <w:p w14:paraId="4EFA6A25" w14:textId="77777777" w:rsidR="005B772A" w:rsidRPr="0049565A" w:rsidRDefault="009A35E4" w:rsidP="009A35E4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W</w:t>
            </w:r>
            <w:r w:rsidR="005B772A"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ysyłanie</w:t>
            </w: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zeskanowanych dokumentów</w:t>
            </w:r>
          </w:p>
        </w:tc>
      </w:tr>
      <w:tr w:rsidR="005B772A" w:rsidRPr="0049565A" w14:paraId="6A5904E8" w14:textId="77777777" w:rsidTr="007F7D9A">
        <w:trPr>
          <w:cantSplit/>
          <w:trHeight w:val="2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EAF4B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Prędkość drukowania stron formatu A4 mono i kolor (ISO/IEC)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79482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Min. 24 str./min.</w:t>
            </w:r>
          </w:p>
        </w:tc>
      </w:tr>
      <w:tr w:rsidR="005B772A" w:rsidRPr="0049565A" w14:paraId="0352BA64" w14:textId="77777777" w:rsidTr="007F7D9A">
        <w:trPr>
          <w:cantSplit/>
          <w:trHeight w:val="2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E35A2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Normatywny cykl pracy urządzenia drukującego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C83A2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Min. 30 000 str./miesiąc format A4 </w:t>
            </w:r>
          </w:p>
        </w:tc>
      </w:tr>
      <w:tr w:rsidR="005B772A" w:rsidRPr="0049565A" w14:paraId="2FEB785C" w14:textId="77777777" w:rsidTr="007F7D9A">
        <w:trPr>
          <w:cantSplit/>
          <w:trHeight w:val="1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54E52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Złącza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A57EB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Min. 10/100/1000Base-T RJ-45 Ethernet, USB 2.0 </w:t>
            </w:r>
          </w:p>
        </w:tc>
      </w:tr>
      <w:tr w:rsidR="005B772A" w:rsidRPr="0049565A" w14:paraId="728AFC6A" w14:textId="77777777" w:rsidTr="007F7D9A">
        <w:trPr>
          <w:cantSplit/>
          <w:trHeight w:val="1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53EC8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Rozdzielczość drukowania</w:t>
            </w: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i kopiowania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664EE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Min. 600 x 600 dpi</w:t>
            </w:r>
          </w:p>
        </w:tc>
      </w:tr>
      <w:tr w:rsidR="005B772A" w:rsidRPr="0049565A" w14:paraId="25059ED7" w14:textId="77777777" w:rsidTr="007F7D9A">
        <w:trPr>
          <w:cantSplit/>
          <w:trHeight w:val="1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2554F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Dwustronne: drukowanie, kopiowanie i skanowanie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F99A1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Tak, automatyczne (jednoprzebiegowe dla podajnika ADF)</w:t>
            </w:r>
          </w:p>
        </w:tc>
      </w:tr>
      <w:tr w:rsidR="005B772A" w:rsidRPr="0049565A" w14:paraId="24338237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B606A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Prędkość kopiowania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EB932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Min: 20 obr./min (A4) </w:t>
            </w:r>
          </w:p>
        </w:tc>
      </w:tr>
      <w:tr w:rsidR="005B772A" w:rsidRPr="0049565A" w14:paraId="1ACAAF69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743A8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Dane techniczne skanowania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B6F68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Obsługiwane systemy operacyjne min.: Windows 7/8/8.1/10/11. </w:t>
            </w:r>
          </w:p>
          <w:p w14:paraId="3A3DA76C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Skanowanie min. do: pamięci USB, e-mail, folderu sieciowego.</w:t>
            </w:r>
          </w:p>
          <w:p w14:paraId="6A4CAE61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Format plików min.: PDF, JPG lub TIFF. </w:t>
            </w:r>
          </w:p>
        </w:tc>
      </w:tr>
      <w:tr w:rsidR="005B772A" w:rsidRPr="0049565A" w14:paraId="160B357E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7FF65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Automatyczny podajnik dokumentów uniwersalny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DC4FE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Tak, na min. 50 arkuszy, skanowanie 2 strony na 2 strony,</w:t>
            </w:r>
          </w:p>
        </w:tc>
      </w:tr>
      <w:tr w:rsidR="005B772A" w:rsidRPr="0049565A" w14:paraId="26D4396E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FE7DB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Podajnik papieru standardowy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EA888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Min. 250 arkuszy A4</w:t>
            </w:r>
          </w:p>
        </w:tc>
      </w:tr>
      <w:tr w:rsidR="005B772A" w:rsidRPr="0049565A" w14:paraId="1706B15A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F58CB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Podajnik papieru uniwersalny / wielofunkcyjny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E4916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Min. 80 arkuszy A4</w:t>
            </w:r>
          </w:p>
        </w:tc>
      </w:tr>
      <w:tr w:rsidR="005B772A" w:rsidRPr="0049565A" w14:paraId="67433B66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E93CC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Typowe zużycie energii elektrycznej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EB99" w14:textId="77777777" w:rsidR="005B772A" w:rsidRPr="0049565A" w:rsidRDefault="005B772A">
            <w:pPr>
              <w:pStyle w:val="Tekstpodstawowy1"/>
              <w:shd w:val="clear" w:color="auto" w:fill="auto"/>
              <w:spacing w:line="256" w:lineRule="auto"/>
              <w:rPr>
                <w:rStyle w:val="BodytextArial12"/>
                <w:rFonts w:asciiTheme="minorHAnsi" w:eastAsiaTheme="majorEastAsia" w:hAnsiTheme="minorHAnsi" w:cstheme="minorHAnsi"/>
                <w:color w:val="auto"/>
                <w:sz w:val="22"/>
                <w:szCs w:val="22"/>
              </w:rPr>
            </w:pPr>
            <w:r w:rsidRPr="004956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(TEC) </w:t>
            </w:r>
            <w:r w:rsidRPr="0049565A"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Maksymalnie do 0,5 kWh/wk (wg klasyfikacji dostępnej na </w:t>
            </w:r>
            <w:hyperlink r:id="rId7" w:history="1">
              <w:r w:rsidRPr="0049565A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eastAsia="en-US"/>
                </w:rPr>
                <w:t>www.energystar</w:t>
              </w:r>
            </w:hyperlink>
            <w:r w:rsidRPr="0049565A"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.gov)</w:t>
            </w:r>
          </w:p>
        </w:tc>
      </w:tr>
      <w:tr w:rsidR="005B772A" w:rsidRPr="0049565A" w14:paraId="15437E61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AAAC6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Emulacje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624ED" w14:textId="77777777" w:rsidR="005B772A" w:rsidRPr="0049565A" w:rsidRDefault="005B772A">
            <w:pPr>
              <w:pStyle w:val="Tekstpodstawowy1"/>
              <w:shd w:val="clear" w:color="auto" w:fill="auto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49565A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PCL5c, PCL6, PostScript 3, ESC/P-R, PDF 1.7</w:t>
            </w:r>
          </w:p>
        </w:tc>
      </w:tr>
      <w:tr w:rsidR="005B772A" w:rsidRPr="0049565A" w14:paraId="2E44EECE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40064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Dodatkowe wymagania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FDC2A" w14:textId="77777777" w:rsidR="005B772A" w:rsidRPr="0049565A" w:rsidRDefault="005B772A">
            <w:pPr>
              <w:pStyle w:val="Tekstpodstawowy1"/>
              <w:shd w:val="clear" w:color="auto" w:fill="auto"/>
              <w:spacing w:line="256" w:lineRule="auto"/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565A"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Do każdego urządzenia należy dołączyć:</w:t>
            </w:r>
          </w:p>
          <w:p w14:paraId="3DCDF6F3" w14:textId="77777777" w:rsidR="005B772A" w:rsidRPr="0049565A" w:rsidRDefault="005B772A" w:rsidP="005B772A">
            <w:pPr>
              <w:pStyle w:val="Akapitzlist"/>
              <w:numPr>
                <w:ilvl w:val="0"/>
                <w:numId w:val="37"/>
              </w:numPr>
              <w:autoSpaceDN w:val="0"/>
              <w:spacing w:after="0" w:line="240" w:lineRule="auto"/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565A">
              <w:rPr>
                <w:rFonts w:cstheme="minorHAnsi"/>
                <w:color w:val="000000"/>
              </w:rPr>
              <w:t>Komplet kabli:</w:t>
            </w:r>
            <w:r w:rsidRPr="0049565A"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</w:p>
          <w:p w14:paraId="21878AE4" w14:textId="77777777" w:rsidR="005B772A" w:rsidRPr="0049565A" w:rsidRDefault="005B772A" w:rsidP="005B772A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ind w:left="389" w:hanging="142"/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565A"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</w:rPr>
              <w:t>USB (co najmniej 2 metry),</w:t>
            </w:r>
          </w:p>
          <w:p w14:paraId="67E812A9" w14:textId="77777777" w:rsidR="005B772A" w:rsidRPr="0049565A" w:rsidRDefault="005B772A" w:rsidP="005B772A">
            <w:pPr>
              <w:numPr>
                <w:ilvl w:val="0"/>
                <w:numId w:val="38"/>
              </w:numPr>
              <w:autoSpaceDN w:val="0"/>
              <w:spacing w:after="0" w:line="240" w:lineRule="auto"/>
              <w:ind w:left="389" w:hanging="142"/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565A"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</w:rPr>
              <w:t>Zasilający</w:t>
            </w:r>
          </w:p>
          <w:p w14:paraId="4D20C253" w14:textId="77777777" w:rsidR="005B772A" w:rsidRPr="0049565A" w:rsidRDefault="005B772A" w:rsidP="005B772A">
            <w:pPr>
              <w:numPr>
                <w:ilvl w:val="0"/>
                <w:numId w:val="38"/>
              </w:numPr>
              <w:autoSpaceDN w:val="0"/>
              <w:spacing w:after="0" w:line="240" w:lineRule="auto"/>
              <w:ind w:left="389" w:hanging="142"/>
              <w:jc w:val="both"/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49565A">
              <w:rPr>
                <w:rStyle w:val="BodytextArial12"/>
                <w:rFonts w:asciiTheme="minorHAnsi" w:eastAsiaTheme="majorEastAsia" w:hAnsiTheme="minorHAnsi" w:cstheme="minorHAnsi"/>
                <w:sz w:val="22"/>
                <w:szCs w:val="22"/>
              </w:rPr>
              <w:t>UTP połączeniowy, obustronnie zakończony wtykami RJ45 o długości min. 5 metrów i spełniający wymagania min. kategorii 5</w:t>
            </w:r>
          </w:p>
          <w:p w14:paraId="7CCBB753" w14:textId="77777777" w:rsidR="005B772A" w:rsidRPr="0049565A" w:rsidRDefault="005B772A">
            <w:pPr>
              <w:spacing w:line="240" w:lineRule="auto"/>
              <w:rPr>
                <w:rFonts w:cstheme="minorHAnsi"/>
                <w:w w:val="89"/>
              </w:rPr>
            </w:pPr>
            <w:r w:rsidRPr="0049565A">
              <w:rPr>
                <w:rFonts w:cstheme="minorHAnsi"/>
                <w:color w:val="000000"/>
              </w:rPr>
              <w:t>2. Dokumentację w języku polskim</w:t>
            </w:r>
          </w:p>
        </w:tc>
      </w:tr>
      <w:tr w:rsidR="005B772A" w:rsidRPr="0049565A" w14:paraId="602FBE38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A0DDC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Oprogramowanie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26D2A" w14:textId="77777777" w:rsidR="005B772A" w:rsidRPr="0049565A" w:rsidRDefault="005B772A">
            <w:pPr>
              <w:pStyle w:val="Calibri10"/>
              <w:spacing w:line="25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Dołączone oprogramowanie pozwalające na zarządzanie zeskanowanymi plikami. </w:t>
            </w:r>
          </w:p>
          <w:p w14:paraId="5B62BF98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Funkcje oprogramowania:</w:t>
            </w:r>
          </w:p>
          <w:p w14:paraId="765D142A" w14:textId="77777777" w:rsidR="005B772A" w:rsidRPr="0049565A" w:rsidRDefault="005B772A" w:rsidP="005B772A">
            <w:pPr>
              <w:pStyle w:val="Calibri10"/>
              <w:numPr>
                <w:ilvl w:val="0"/>
                <w:numId w:val="39"/>
              </w:num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Funkcje OCR – skanowanie do popularnych formatów: </w:t>
            </w: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doc lub docx, ppt lub pptx, pdf, xls lub xlsx, </w:t>
            </w:r>
            <w:r w:rsidRPr="0049565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Pliki muszą mieć formę edytowalną.</w:t>
            </w:r>
          </w:p>
          <w:p w14:paraId="6BDB8950" w14:textId="77777777" w:rsidR="005B772A" w:rsidRPr="0049565A" w:rsidRDefault="005B772A" w:rsidP="005B772A">
            <w:pPr>
              <w:pStyle w:val="Calibri10"/>
              <w:numPr>
                <w:ilvl w:val="0"/>
                <w:numId w:val="39"/>
              </w:num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Rozpoznawanie polskich dużych i małych liter diakrytycznych (ą, ć, ę, ł, ń, ó, ś, ź, ż).</w:t>
            </w:r>
          </w:p>
        </w:tc>
      </w:tr>
      <w:tr w:rsidR="005B772A" w:rsidRPr="0049565A" w14:paraId="4DADFB74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14370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9565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Certyfikaty i dokumenty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4D20B" w14:textId="0031CB4A" w:rsidR="005B772A" w:rsidRPr="0049565A" w:rsidRDefault="005B772A" w:rsidP="005B772A">
            <w:pPr>
              <w:pStyle w:val="Calibri10"/>
              <w:numPr>
                <w:ilvl w:val="0"/>
                <w:numId w:val="40"/>
              </w:numPr>
              <w:spacing w:line="256" w:lineRule="auto"/>
              <w:ind w:left="389" w:hanging="284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Urządzenia </w:t>
            </w:r>
            <w:r w:rsidR="00377D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mają być </w:t>
            </w: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wyprodukowane </w:t>
            </w:r>
            <w:r w:rsidR="00377D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przez producenta, u którego wdrożono normę PN-EN ISO 9001 lub równoważną, w zakresie co najmniej produkcji lub projektowania lub rozwoju urządzeń lub systemów lub rozwiązań informatycznych.</w:t>
            </w:r>
          </w:p>
          <w:p w14:paraId="111AA5DF" w14:textId="0CF76113" w:rsidR="005B772A" w:rsidRPr="0049565A" w:rsidRDefault="005B772A" w:rsidP="005B772A">
            <w:pPr>
              <w:pStyle w:val="Calibri10"/>
              <w:numPr>
                <w:ilvl w:val="0"/>
                <w:numId w:val="40"/>
              </w:numPr>
              <w:spacing w:line="256" w:lineRule="auto"/>
              <w:ind w:left="389" w:hanging="284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Urządzenia </w:t>
            </w:r>
            <w:r w:rsidR="00377D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mają być </w:t>
            </w: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wyprodukowane  przez producenta, zgodnie z normą PN-EN ISO 14001 lub równoważną.</w:t>
            </w:r>
          </w:p>
          <w:p w14:paraId="465A267E" w14:textId="4DFBF51D" w:rsidR="005B772A" w:rsidRPr="0049565A" w:rsidRDefault="005B772A" w:rsidP="005B772A">
            <w:pPr>
              <w:pStyle w:val="Calibri10"/>
              <w:numPr>
                <w:ilvl w:val="0"/>
                <w:numId w:val="40"/>
              </w:numPr>
              <w:spacing w:line="256" w:lineRule="auto"/>
              <w:ind w:left="389" w:hanging="28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Urządzenia </w:t>
            </w:r>
            <w:r w:rsidR="00377D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mają </w:t>
            </w:r>
            <w:r w:rsidR="00377D2D"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posiadać</w:t>
            </w: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deklarację zgodności CE</w:t>
            </w:r>
          </w:p>
          <w:p w14:paraId="0B837862" w14:textId="698C4091" w:rsidR="005B772A" w:rsidRPr="0049565A" w:rsidRDefault="005B772A" w:rsidP="00D958F0">
            <w:pPr>
              <w:pStyle w:val="Calibri10"/>
              <w:numPr>
                <w:ilvl w:val="0"/>
                <w:numId w:val="40"/>
              </w:numPr>
              <w:spacing w:line="256" w:lineRule="auto"/>
              <w:ind w:left="389" w:hanging="28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Urządzenia </w:t>
            </w:r>
            <w:r w:rsidR="00377D2D">
              <w:rPr>
                <w:rFonts w:asciiTheme="minorHAnsi" w:hAnsiTheme="minorHAnsi"/>
                <w:sz w:val="22"/>
                <w:szCs w:val="22"/>
                <w:lang w:eastAsia="en-US"/>
              </w:rPr>
              <w:t>mają spełniać</w:t>
            </w:r>
            <w:r w:rsidR="00D958F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normę Energy Star</w:t>
            </w:r>
          </w:p>
        </w:tc>
      </w:tr>
      <w:tr w:rsidR="005B772A" w:rsidRPr="0049565A" w14:paraId="38B45401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45F4B" w14:textId="24E5649C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Gwarancja</w:t>
            </w:r>
            <w:r w:rsidR="00114C1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producenta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88508" w14:textId="2568C973" w:rsidR="005B772A" w:rsidRPr="0049565A" w:rsidRDefault="005B772A" w:rsidP="00114C1E">
            <w:pPr>
              <w:pStyle w:val="Calibri10"/>
              <w:spacing w:line="256" w:lineRule="auto"/>
              <w:rPr>
                <w:rFonts w:asciiTheme="minorHAnsi" w:hAnsiTheme="minorHAnsi"/>
                <w:strike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Min. </w:t>
            </w:r>
            <w:r w:rsidR="00114C1E">
              <w:rPr>
                <w:rFonts w:asciiTheme="minorHAnsi" w:hAnsiTheme="minorHAnsi"/>
                <w:sz w:val="22"/>
                <w:szCs w:val="22"/>
                <w:lang w:eastAsia="en-US"/>
              </w:rPr>
              <w:t>60</w:t>
            </w: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miesięcy gwarancji ONSITE</w:t>
            </w:r>
          </w:p>
        </w:tc>
      </w:tr>
      <w:tr w:rsidR="005B772A" w:rsidRPr="0049565A" w14:paraId="669C8E0B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78ADE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Opcjonalna dodatkowa funkcjonalność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7650E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val="en-GB" w:eastAsia="en-US"/>
              </w:rPr>
              <w:t>WiFi Wireless LAN (IEEE 802.11 b/g/n)</w:t>
            </w:r>
          </w:p>
        </w:tc>
      </w:tr>
      <w:tr w:rsidR="005B772A" w:rsidRPr="0049565A" w14:paraId="08D4D671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23289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Panel sterujący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972E2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Wyposażony w kolorowy ekran dotykowy LCD o przekątnej min. 10 cm. </w:t>
            </w:r>
          </w:p>
          <w:p w14:paraId="2C991C06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Opisy na panelu oraz komunikaty na ekranie w języku polskim</w:t>
            </w:r>
          </w:p>
        </w:tc>
      </w:tr>
      <w:tr w:rsidR="005B772A" w:rsidRPr="0049565A" w14:paraId="68FE854D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372BB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Materiały eksploatacyjne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56D4B" w14:textId="77777777" w:rsidR="005B772A" w:rsidRPr="0049565A" w:rsidRDefault="005B772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Min. 20 000 str. dla CMYK</w:t>
            </w:r>
          </w:p>
        </w:tc>
      </w:tr>
      <w:tr w:rsidR="009A35E4" w:rsidRPr="0049565A" w14:paraId="2BA2F840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B783" w14:textId="77777777" w:rsidR="009A35E4" w:rsidRPr="0049565A" w:rsidRDefault="009A35E4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Maksymalne wymiary (wys. x szer. x gł.)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DC95" w14:textId="77777777" w:rsidR="009A35E4" w:rsidRPr="0049565A" w:rsidRDefault="00BD356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513 x 425 x 535 [mm]</w:t>
            </w:r>
          </w:p>
        </w:tc>
      </w:tr>
      <w:tr w:rsidR="00BD356A" w:rsidRPr="0049565A" w14:paraId="57E98233" w14:textId="77777777" w:rsidTr="007F7D9A">
        <w:trPr>
          <w:cantSplit/>
          <w:trHeight w:val="2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A8AF7" w14:textId="77777777" w:rsidR="00BD356A" w:rsidRPr="0049565A" w:rsidRDefault="00BD356A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Maksymalna waga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E5CB" w14:textId="0A60628C" w:rsidR="00BD356A" w:rsidRPr="0049565A" w:rsidRDefault="00AB6278" w:rsidP="000C2346">
            <w:pPr>
              <w:pStyle w:val="Calibri1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>26</w:t>
            </w:r>
            <w:r w:rsidR="000C2346" w:rsidRPr="00495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kg</w:t>
            </w:r>
          </w:p>
        </w:tc>
      </w:tr>
    </w:tbl>
    <w:p w14:paraId="76B90FB2" w14:textId="77777777" w:rsidR="009A2257" w:rsidRDefault="009A2257" w:rsidP="00E475BA">
      <w:pPr>
        <w:rPr>
          <w:b/>
        </w:rPr>
      </w:pPr>
      <w:bookmarkStart w:id="16" w:name="_Ref109808244"/>
    </w:p>
    <w:p w14:paraId="718BB322" w14:textId="7E35C2D8" w:rsidR="00E475BA" w:rsidRPr="00E475BA" w:rsidRDefault="00E475BA" w:rsidP="00E475BA">
      <w:pPr>
        <w:rPr>
          <w:b/>
        </w:rPr>
      </w:pPr>
      <w:r w:rsidRPr="00E475BA">
        <w:rPr>
          <w:b/>
        </w:rPr>
        <w:t>Część 10</w:t>
      </w:r>
    </w:p>
    <w:p w14:paraId="37384BF6" w14:textId="727AB264" w:rsidR="00057880" w:rsidRPr="0049565A" w:rsidRDefault="0008701D" w:rsidP="00E475BA">
      <w:pPr>
        <w:pStyle w:val="Nagwek1"/>
        <w:ind w:left="720"/>
      </w:pPr>
      <w:bookmarkStart w:id="17" w:name="_Toc120083880"/>
      <w:r w:rsidRPr="0049565A">
        <w:t>10.</w:t>
      </w:r>
      <w:r w:rsidR="0058551D" w:rsidRPr="0049565A">
        <w:t>Skaner do dokumentów (sztuk 1)</w:t>
      </w:r>
      <w:bookmarkEnd w:id="16"/>
      <w:bookmarkEnd w:id="17"/>
    </w:p>
    <w:tbl>
      <w:tblPr>
        <w:tblW w:w="8221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0"/>
      </w:tblGrid>
      <w:tr w:rsidR="005B772A" w:rsidRPr="0049565A" w14:paraId="1B77D4D6" w14:textId="77777777" w:rsidTr="0058551D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DF5B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bookmarkStart w:id="18" w:name="_Ref109808253"/>
            <w:bookmarkEnd w:id="18"/>
            <w:r w:rsidRPr="0049565A">
              <w:rPr>
                <w:rFonts w:eastAsia="Times New Roman" w:cstheme="minorHAnsi"/>
                <w:color w:val="000000"/>
                <w:lang w:eastAsia="pl-PL"/>
              </w:rPr>
              <w:t>Rodzaj urządzenia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685F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Skaner szczelinowy A4</w:t>
            </w:r>
          </w:p>
        </w:tc>
      </w:tr>
      <w:tr w:rsidR="005B772A" w:rsidRPr="0049565A" w14:paraId="6CA78B6B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344F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Podajnik dokumentów ADF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B535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</w:tr>
      <w:tr w:rsidR="005B772A" w:rsidRPr="0049565A" w14:paraId="5501C630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78D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Pojemność podajnika ADF (80 g/m2)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8AC6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100 arkuszy</w:t>
            </w:r>
          </w:p>
        </w:tc>
      </w:tr>
      <w:tr w:rsidR="005B772A" w:rsidRPr="0049565A" w14:paraId="76F406A9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0DCF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Skanowanie jednoprzebiegowe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8708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</w:tr>
      <w:tr w:rsidR="005B772A" w:rsidRPr="0049565A" w14:paraId="71FA3BD7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698C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Rozdzielczość skanowania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E5EB" w14:textId="6901DD66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600 dpi</w:t>
            </w:r>
          </w:p>
        </w:tc>
      </w:tr>
      <w:tr w:rsidR="005B772A" w:rsidRPr="0049565A" w14:paraId="15F8F54B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8E49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Głębia kolorów wejściowa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EA3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30 Bit Kolor / 10 Bit Mono</w:t>
            </w:r>
          </w:p>
        </w:tc>
      </w:tr>
      <w:tr w:rsidR="005B772A" w:rsidRPr="0049565A" w14:paraId="39DA69C3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FE50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Głębia kolorów wyjściowa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0227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24 Bit Kolor / 8 Bit Mono</w:t>
            </w:r>
          </w:p>
        </w:tc>
      </w:tr>
      <w:tr w:rsidR="005B772A" w:rsidRPr="0049565A" w14:paraId="5687818E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1E48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Szybkość skanowania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6BBA" w14:textId="3D94179D" w:rsidR="005B772A" w:rsidRPr="0049565A" w:rsidRDefault="0049565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 xml:space="preserve">Min </w:t>
            </w:r>
            <w:r w:rsidR="005B772A" w:rsidRPr="0049565A">
              <w:rPr>
                <w:rFonts w:eastAsia="Times New Roman" w:cstheme="minorHAnsi"/>
                <w:color w:val="000000"/>
                <w:lang w:eastAsia="pl-PL"/>
              </w:rPr>
              <w:t>45 str. / min. dla 300 dpi</w:t>
            </w:r>
          </w:p>
        </w:tc>
      </w:tr>
      <w:tr w:rsidR="005B772A" w:rsidRPr="0049565A" w14:paraId="1284AFCF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0D43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Dzienne obciążenie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3AA" w14:textId="0E18F718" w:rsidR="005B772A" w:rsidRPr="0049565A" w:rsidRDefault="0049565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 xml:space="preserve">Min </w:t>
            </w:r>
            <w:r w:rsidR="005B772A" w:rsidRPr="0049565A">
              <w:rPr>
                <w:rFonts w:eastAsia="Times New Roman" w:cstheme="minorHAnsi"/>
                <w:color w:val="000000"/>
                <w:lang w:eastAsia="pl-PL"/>
              </w:rPr>
              <w:t>7 000 str.</w:t>
            </w:r>
          </w:p>
        </w:tc>
      </w:tr>
      <w:tr w:rsidR="005B772A" w:rsidRPr="0049565A" w14:paraId="01BA4B65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3E1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Źródło światła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3C0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LED</w:t>
            </w:r>
          </w:p>
        </w:tc>
      </w:tr>
      <w:tr w:rsidR="005B772A" w:rsidRPr="0049565A" w14:paraId="743691F2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0F79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interfejs sieciowy (10/100/1000)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6E1F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</w:tr>
      <w:tr w:rsidR="005B772A" w:rsidRPr="0049565A" w14:paraId="58EF531E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E653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Wymiary maksymalne (Szerokość x Głębokość x Wysokość)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F046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320‎ x 180 x 180 mm</w:t>
            </w:r>
          </w:p>
        </w:tc>
      </w:tr>
      <w:tr w:rsidR="005B772A" w:rsidRPr="0049565A" w14:paraId="78A5872F" w14:textId="77777777" w:rsidTr="0058551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8DBF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Komunikacja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DA9C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Gigabit Ethernet (1000 Base-T/ 100-Base TX/ 10-Base-T), WLAN b/g/g 25 GHz, USB 3.0, USB Host dla kart RFID</w:t>
            </w:r>
          </w:p>
        </w:tc>
      </w:tr>
      <w:tr w:rsidR="005B772A" w:rsidRPr="0049565A" w14:paraId="0690841C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014D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Sterowniki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97C1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TWAIN, WIA, ISIS</w:t>
            </w:r>
          </w:p>
        </w:tc>
      </w:tr>
      <w:tr w:rsidR="005B772A" w:rsidRPr="0049565A" w14:paraId="374EE08E" w14:textId="77777777" w:rsidTr="0058551D">
        <w:trPr>
          <w:trHeight w:val="70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DF9A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Funkcjonalność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CB2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Możliwość zdalnego zarządzania profilami skanerów oraz ich przypisywania dla określonych grup roboczych</w:t>
            </w:r>
          </w:p>
        </w:tc>
      </w:tr>
      <w:tr w:rsidR="005B772A" w:rsidRPr="0049565A" w14:paraId="723F4AD8" w14:textId="77777777" w:rsidTr="0058551D">
        <w:trPr>
          <w:trHeight w:val="6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83E5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000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Formaty wyjściowe: DOCX, XLSX, PPTX, PDF, Tiff, Multi Tiff, xml z wartością odczytanego kodu kreskowego</w:t>
            </w:r>
          </w:p>
        </w:tc>
      </w:tr>
      <w:tr w:rsidR="005B772A" w:rsidRPr="0049565A" w14:paraId="237C52B4" w14:textId="77777777" w:rsidTr="0058551D">
        <w:trPr>
          <w:trHeight w:val="59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416D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96F0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Kompatybilność z Active Directory oraz LDAP</w:t>
            </w:r>
          </w:p>
        </w:tc>
      </w:tr>
      <w:tr w:rsidR="005B772A" w:rsidRPr="0049565A" w14:paraId="25CDE205" w14:textId="77777777" w:rsidTr="0058551D">
        <w:trPr>
          <w:trHeight w:val="398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7657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53A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Skanowanie do pamięci USB bezpośrednio z poziomu skanera</w:t>
            </w:r>
          </w:p>
        </w:tc>
      </w:tr>
      <w:tr w:rsidR="005B772A" w:rsidRPr="0049565A" w14:paraId="1D328463" w14:textId="77777777" w:rsidTr="0058551D">
        <w:trPr>
          <w:trHeight w:val="398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AC63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3240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Czujnik zabrudzenia lampy</w:t>
            </w:r>
          </w:p>
        </w:tc>
      </w:tr>
      <w:tr w:rsidR="005B772A" w:rsidRPr="0049565A" w14:paraId="71F64D9C" w14:textId="77777777" w:rsidTr="0058551D">
        <w:trPr>
          <w:trHeight w:val="638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9A37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F810" w14:textId="77777777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Generowanie raportów dotyczących stanu zużycia skanera i części eksploatacyjnych</w:t>
            </w:r>
          </w:p>
        </w:tc>
      </w:tr>
      <w:tr w:rsidR="00C823DD" w:rsidRPr="0049565A" w14:paraId="5D2A6EB1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44AC" w14:textId="77777777" w:rsidR="00C823DD" w:rsidRPr="0049565A" w:rsidRDefault="00C823DD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Maksymalne wymiary (wys. x szer. x gł.)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3CA6" w14:textId="77777777" w:rsidR="00C823DD" w:rsidRPr="0049565A" w:rsidRDefault="00C823DD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21.7 x 29.6 x 21.2 [cm]</w:t>
            </w:r>
          </w:p>
        </w:tc>
      </w:tr>
      <w:tr w:rsidR="00C823DD" w:rsidRPr="0049565A" w14:paraId="24FFB2DC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5398" w14:textId="77777777" w:rsidR="00C823DD" w:rsidRPr="0049565A" w:rsidRDefault="00C823DD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Maksymalna waga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925" w14:textId="77777777" w:rsidR="00C823DD" w:rsidRPr="0049565A" w:rsidRDefault="00C823DD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3.7 kg</w:t>
            </w:r>
          </w:p>
        </w:tc>
      </w:tr>
      <w:tr w:rsidR="005B772A" w:rsidRPr="005B772A" w14:paraId="02D24185" w14:textId="77777777" w:rsidTr="0058551D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636A" w14:textId="44C60F72" w:rsidR="005B772A" w:rsidRPr="0049565A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Gwarancja</w:t>
            </w:r>
            <w:r w:rsidR="00114C1E">
              <w:rPr>
                <w:rFonts w:eastAsia="Times New Roman" w:cstheme="minorHAnsi"/>
                <w:color w:val="000000"/>
                <w:lang w:eastAsia="pl-PL"/>
              </w:rPr>
              <w:t xml:space="preserve"> producenta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38A" w14:textId="77777777" w:rsidR="005B772A" w:rsidRPr="0008701D" w:rsidRDefault="005B772A" w:rsidP="005B772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565A">
              <w:rPr>
                <w:rFonts w:eastAsia="Times New Roman" w:cstheme="minorHAnsi"/>
                <w:color w:val="000000"/>
                <w:lang w:eastAsia="pl-PL"/>
              </w:rPr>
              <w:t>3 lata w systemie ONSITE</w:t>
            </w:r>
          </w:p>
        </w:tc>
      </w:tr>
    </w:tbl>
    <w:p w14:paraId="572837F9" w14:textId="77777777" w:rsidR="00CA384A" w:rsidRDefault="00CA384A" w:rsidP="00CA384A">
      <w:pPr>
        <w:pStyle w:val="Akapitzlist"/>
        <w:rPr>
          <w:b/>
          <w:color w:val="2F5496" w:themeColor="accent5" w:themeShade="BF"/>
          <w:sz w:val="28"/>
          <w:szCs w:val="28"/>
        </w:rPr>
      </w:pPr>
      <w:bookmarkStart w:id="19" w:name="_GoBack"/>
      <w:bookmarkEnd w:id="19"/>
    </w:p>
    <w:sectPr w:rsidR="00CA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13B1D" w14:textId="77777777" w:rsidR="007A2D5A" w:rsidRDefault="007A2D5A" w:rsidP="00E475BA">
      <w:pPr>
        <w:spacing w:after="0" w:line="240" w:lineRule="auto"/>
      </w:pPr>
      <w:r>
        <w:separator/>
      </w:r>
    </w:p>
  </w:endnote>
  <w:endnote w:type="continuationSeparator" w:id="0">
    <w:p w14:paraId="2821AE72" w14:textId="77777777" w:rsidR="007A2D5A" w:rsidRDefault="007A2D5A" w:rsidP="00E4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1945" w14:textId="77777777" w:rsidR="007A2D5A" w:rsidRDefault="007A2D5A" w:rsidP="00E475BA">
      <w:pPr>
        <w:spacing w:after="0" w:line="240" w:lineRule="auto"/>
      </w:pPr>
      <w:r>
        <w:separator/>
      </w:r>
    </w:p>
  </w:footnote>
  <w:footnote w:type="continuationSeparator" w:id="0">
    <w:p w14:paraId="411C8081" w14:textId="77777777" w:rsidR="007A2D5A" w:rsidRDefault="007A2D5A" w:rsidP="00E4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2D6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AAD"/>
    <w:multiLevelType w:val="hybridMultilevel"/>
    <w:tmpl w:val="87B6F8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83EF2"/>
    <w:multiLevelType w:val="hybridMultilevel"/>
    <w:tmpl w:val="15BAEF64"/>
    <w:lvl w:ilvl="0" w:tplc="7C485D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FBA"/>
    <w:multiLevelType w:val="hybridMultilevel"/>
    <w:tmpl w:val="658ADC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21CA5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126A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12710"/>
    <w:multiLevelType w:val="hybridMultilevel"/>
    <w:tmpl w:val="9062A0FC"/>
    <w:lvl w:ilvl="0" w:tplc="0BB43E46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81270"/>
    <w:multiLevelType w:val="hybridMultilevel"/>
    <w:tmpl w:val="24149B6E"/>
    <w:lvl w:ilvl="0" w:tplc="6C8EDAF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34B2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1A61"/>
    <w:multiLevelType w:val="hybridMultilevel"/>
    <w:tmpl w:val="3B7ED462"/>
    <w:lvl w:ilvl="0" w:tplc="BB24D8D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322E"/>
    <w:multiLevelType w:val="hybridMultilevel"/>
    <w:tmpl w:val="F078C3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D1E74"/>
    <w:multiLevelType w:val="hybridMultilevel"/>
    <w:tmpl w:val="4540253C"/>
    <w:lvl w:ilvl="0" w:tplc="7624CF2C">
      <w:start w:val="2"/>
      <w:numFmt w:val="decimal"/>
      <w:lvlText w:val="%1."/>
      <w:lvlJc w:val="left"/>
      <w:pPr>
        <w:ind w:left="720" w:hanging="360"/>
      </w:pPr>
      <w:rPr>
        <w:w w:val="8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5EAF"/>
    <w:multiLevelType w:val="hybridMultilevel"/>
    <w:tmpl w:val="88A49204"/>
    <w:lvl w:ilvl="0" w:tplc="6C103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1AC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C7BA4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05921"/>
    <w:multiLevelType w:val="hybridMultilevel"/>
    <w:tmpl w:val="CFFC959C"/>
    <w:lvl w:ilvl="0" w:tplc="F2D0971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A27"/>
    <w:multiLevelType w:val="hybridMultilevel"/>
    <w:tmpl w:val="4B38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C64DD"/>
    <w:multiLevelType w:val="hybridMultilevel"/>
    <w:tmpl w:val="5B9E3402"/>
    <w:lvl w:ilvl="0" w:tplc="6C8ED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8017805"/>
    <w:multiLevelType w:val="hybridMultilevel"/>
    <w:tmpl w:val="B18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B5857"/>
    <w:multiLevelType w:val="hybridMultilevel"/>
    <w:tmpl w:val="E340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3120F"/>
    <w:multiLevelType w:val="hybridMultilevel"/>
    <w:tmpl w:val="02A6E038"/>
    <w:lvl w:ilvl="0" w:tplc="9AE4BA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715CE"/>
    <w:multiLevelType w:val="multilevel"/>
    <w:tmpl w:val="7576AA56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652F7"/>
    <w:multiLevelType w:val="hybridMultilevel"/>
    <w:tmpl w:val="975ADA30"/>
    <w:lvl w:ilvl="0" w:tplc="932ED5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32F82"/>
    <w:multiLevelType w:val="hybridMultilevel"/>
    <w:tmpl w:val="F0546874"/>
    <w:lvl w:ilvl="0" w:tplc="F55E98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A0A67"/>
    <w:multiLevelType w:val="hybridMultilevel"/>
    <w:tmpl w:val="D64465F2"/>
    <w:lvl w:ilvl="0" w:tplc="7B84EB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036C"/>
    <w:multiLevelType w:val="hybridMultilevel"/>
    <w:tmpl w:val="2FF2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60FB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17"/>
  </w:num>
  <w:num w:numId="4">
    <w:abstractNumId w:val="35"/>
  </w:num>
  <w:num w:numId="5">
    <w:abstractNumId w:val="36"/>
  </w:num>
  <w:num w:numId="6">
    <w:abstractNumId w:val="0"/>
  </w:num>
  <w:num w:numId="7">
    <w:abstractNumId w:val="10"/>
  </w:num>
  <w:num w:numId="8">
    <w:abstractNumId w:val="11"/>
  </w:num>
  <w:num w:numId="9">
    <w:abstractNumId w:val="20"/>
  </w:num>
  <w:num w:numId="10">
    <w:abstractNumId w:val="38"/>
  </w:num>
  <w:num w:numId="11">
    <w:abstractNumId w:val="18"/>
  </w:num>
  <w:num w:numId="12">
    <w:abstractNumId w:val="5"/>
  </w:num>
  <w:num w:numId="13">
    <w:abstractNumId w:val="6"/>
  </w:num>
  <w:num w:numId="14">
    <w:abstractNumId w:val="29"/>
  </w:num>
  <w:num w:numId="15">
    <w:abstractNumId w:val="27"/>
  </w:num>
  <w:num w:numId="16">
    <w:abstractNumId w:val="1"/>
  </w:num>
  <w:num w:numId="17">
    <w:abstractNumId w:val="19"/>
  </w:num>
  <w:num w:numId="18">
    <w:abstractNumId w:val="22"/>
  </w:num>
  <w:num w:numId="19">
    <w:abstractNumId w:val="23"/>
  </w:num>
  <w:num w:numId="20">
    <w:abstractNumId w:val="13"/>
  </w:num>
  <w:num w:numId="21">
    <w:abstractNumId w:val="30"/>
  </w:num>
  <w:num w:numId="22">
    <w:abstractNumId w:val="21"/>
  </w:num>
  <w:num w:numId="23">
    <w:abstractNumId w:val="7"/>
  </w:num>
  <w:num w:numId="24">
    <w:abstractNumId w:val="31"/>
  </w:num>
  <w:num w:numId="25">
    <w:abstractNumId w:val="37"/>
  </w:num>
  <w:num w:numId="26">
    <w:abstractNumId w:val="34"/>
  </w:num>
  <w:num w:numId="27">
    <w:abstractNumId w:val="25"/>
  </w:num>
  <w:num w:numId="28">
    <w:abstractNumId w:val="12"/>
  </w:num>
  <w:num w:numId="29">
    <w:abstractNumId w:val="28"/>
  </w:num>
  <w:num w:numId="30">
    <w:abstractNumId w:val="16"/>
  </w:num>
  <w:num w:numId="31">
    <w:abstractNumId w:val="3"/>
  </w:num>
  <w:num w:numId="32">
    <w:abstractNumId w:val="39"/>
  </w:num>
  <w:num w:numId="33">
    <w:abstractNumId w:val="2"/>
  </w:num>
  <w:num w:numId="34">
    <w:abstractNumId w:val="4"/>
  </w:num>
  <w:num w:numId="35">
    <w:abstractNumId w:val="3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9"/>
  </w:num>
  <w:num w:numId="40">
    <w:abstractNumId w:val="2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8"/>
    <w:rsid w:val="00024789"/>
    <w:rsid w:val="00047469"/>
    <w:rsid w:val="00057880"/>
    <w:rsid w:val="00075B6C"/>
    <w:rsid w:val="000822AD"/>
    <w:rsid w:val="0008701D"/>
    <w:rsid w:val="00095749"/>
    <w:rsid w:val="000A63BF"/>
    <w:rsid w:val="000B2EB4"/>
    <w:rsid w:val="000C2346"/>
    <w:rsid w:val="000D3A58"/>
    <w:rsid w:val="000E20B7"/>
    <w:rsid w:val="000E6A50"/>
    <w:rsid w:val="00114C1E"/>
    <w:rsid w:val="00120498"/>
    <w:rsid w:val="00122104"/>
    <w:rsid w:val="00143FDD"/>
    <w:rsid w:val="00150BBD"/>
    <w:rsid w:val="00156CCD"/>
    <w:rsid w:val="00167158"/>
    <w:rsid w:val="00176C43"/>
    <w:rsid w:val="00181480"/>
    <w:rsid w:val="001921CD"/>
    <w:rsid w:val="001A3D71"/>
    <w:rsid w:val="001B7A93"/>
    <w:rsid w:val="001C29BE"/>
    <w:rsid w:val="001F1176"/>
    <w:rsid w:val="00224B9B"/>
    <w:rsid w:val="00243E9D"/>
    <w:rsid w:val="00254A28"/>
    <w:rsid w:val="0026748B"/>
    <w:rsid w:val="00287475"/>
    <w:rsid w:val="00314D85"/>
    <w:rsid w:val="00377D2D"/>
    <w:rsid w:val="00392BE9"/>
    <w:rsid w:val="003F476E"/>
    <w:rsid w:val="0043279D"/>
    <w:rsid w:val="00463D15"/>
    <w:rsid w:val="00470F98"/>
    <w:rsid w:val="004904E8"/>
    <w:rsid w:val="0049565A"/>
    <w:rsid w:val="004A2B0C"/>
    <w:rsid w:val="004A73B9"/>
    <w:rsid w:val="004B7D7E"/>
    <w:rsid w:val="004D4D26"/>
    <w:rsid w:val="004F2CC5"/>
    <w:rsid w:val="004F7F9D"/>
    <w:rsid w:val="005441FF"/>
    <w:rsid w:val="0054549C"/>
    <w:rsid w:val="00552323"/>
    <w:rsid w:val="0058551D"/>
    <w:rsid w:val="005B3D79"/>
    <w:rsid w:val="005B6ED4"/>
    <w:rsid w:val="005B75F4"/>
    <w:rsid w:val="005B772A"/>
    <w:rsid w:val="005D23CE"/>
    <w:rsid w:val="005D3BCD"/>
    <w:rsid w:val="005F0A45"/>
    <w:rsid w:val="00603B45"/>
    <w:rsid w:val="006337C4"/>
    <w:rsid w:val="00642ED1"/>
    <w:rsid w:val="006473C5"/>
    <w:rsid w:val="006924E6"/>
    <w:rsid w:val="006A17DF"/>
    <w:rsid w:val="006D727F"/>
    <w:rsid w:val="006E0F91"/>
    <w:rsid w:val="00722EDB"/>
    <w:rsid w:val="00733010"/>
    <w:rsid w:val="007368A7"/>
    <w:rsid w:val="00794A4C"/>
    <w:rsid w:val="007A114F"/>
    <w:rsid w:val="007A2D5A"/>
    <w:rsid w:val="007A3308"/>
    <w:rsid w:val="007D6210"/>
    <w:rsid w:val="007E27DE"/>
    <w:rsid w:val="007F7D9A"/>
    <w:rsid w:val="008118BE"/>
    <w:rsid w:val="008118E8"/>
    <w:rsid w:val="00815D7C"/>
    <w:rsid w:val="0082686D"/>
    <w:rsid w:val="0084267F"/>
    <w:rsid w:val="00853D20"/>
    <w:rsid w:val="00862B1B"/>
    <w:rsid w:val="008D7DD6"/>
    <w:rsid w:val="008E053E"/>
    <w:rsid w:val="00964B33"/>
    <w:rsid w:val="0097787E"/>
    <w:rsid w:val="00997685"/>
    <w:rsid w:val="009A2257"/>
    <w:rsid w:val="009A35E4"/>
    <w:rsid w:val="009C635D"/>
    <w:rsid w:val="009E30C6"/>
    <w:rsid w:val="00A36CE5"/>
    <w:rsid w:val="00A57603"/>
    <w:rsid w:val="00A60DAB"/>
    <w:rsid w:val="00A61BCF"/>
    <w:rsid w:val="00A61F95"/>
    <w:rsid w:val="00A9585A"/>
    <w:rsid w:val="00AB6278"/>
    <w:rsid w:val="00AC015B"/>
    <w:rsid w:val="00AE5178"/>
    <w:rsid w:val="00B17F41"/>
    <w:rsid w:val="00B2206B"/>
    <w:rsid w:val="00B700A8"/>
    <w:rsid w:val="00B85100"/>
    <w:rsid w:val="00B935C6"/>
    <w:rsid w:val="00BC1BFB"/>
    <w:rsid w:val="00BC644E"/>
    <w:rsid w:val="00BD356A"/>
    <w:rsid w:val="00BF684D"/>
    <w:rsid w:val="00C00E9F"/>
    <w:rsid w:val="00C04637"/>
    <w:rsid w:val="00C05092"/>
    <w:rsid w:val="00C332F5"/>
    <w:rsid w:val="00C823DD"/>
    <w:rsid w:val="00C93FEC"/>
    <w:rsid w:val="00CA384A"/>
    <w:rsid w:val="00CC16D8"/>
    <w:rsid w:val="00CE315A"/>
    <w:rsid w:val="00CF174E"/>
    <w:rsid w:val="00D10C33"/>
    <w:rsid w:val="00D12291"/>
    <w:rsid w:val="00D30E08"/>
    <w:rsid w:val="00D714A7"/>
    <w:rsid w:val="00D73F31"/>
    <w:rsid w:val="00D8015B"/>
    <w:rsid w:val="00D958F0"/>
    <w:rsid w:val="00DC6B3D"/>
    <w:rsid w:val="00DC7587"/>
    <w:rsid w:val="00DD44CD"/>
    <w:rsid w:val="00DE3F26"/>
    <w:rsid w:val="00E40937"/>
    <w:rsid w:val="00E4147C"/>
    <w:rsid w:val="00E475BA"/>
    <w:rsid w:val="00E53886"/>
    <w:rsid w:val="00E55ECC"/>
    <w:rsid w:val="00E94E06"/>
    <w:rsid w:val="00EE07B0"/>
    <w:rsid w:val="00F02383"/>
    <w:rsid w:val="00F235F3"/>
    <w:rsid w:val="00F315EB"/>
    <w:rsid w:val="00F47200"/>
    <w:rsid w:val="00F60C25"/>
    <w:rsid w:val="00F6541F"/>
    <w:rsid w:val="00FB4A52"/>
    <w:rsid w:val="00FB5470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B1BF"/>
  <w15:chartTrackingRefBased/>
  <w15:docId w15:val="{AFFB794E-7BB1-409B-B237-0EC0B2B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3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D727F"/>
    <w:pPr>
      <w:ind w:left="720"/>
      <w:contextualSpacing/>
    </w:pPr>
  </w:style>
  <w:style w:type="table" w:styleId="Tabela-Siatka">
    <w:name w:val="Table Grid"/>
    <w:basedOn w:val="Standardowy"/>
    <w:uiPriority w:val="39"/>
    <w:rsid w:val="008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23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6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63B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63BF"/>
    <w:pPr>
      <w:spacing w:after="100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F6541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E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cificationitem">
    <w:name w:val="specification__item"/>
    <w:basedOn w:val="Domylnaczcionkaakapitu"/>
    <w:rsid w:val="005B6ED4"/>
  </w:style>
  <w:style w:type="paragraph" w:styleId="Tekstdymka">
    <w:name w:val="Balloon Text"/>
    <w:basedOn w:val="Normalny"/>
    <w:link w:val="TekstdymkaZnak"/>
    <w:uiPriority w:val="99"/>
    <w:semiHidden/>
    <w:unhideWhenUsed/>
    <w:rsid w:val="0019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CD"/>
    <w:rPr>
      <w:rFonts w:ascii="Segoe UI" w:hAnsi="Segoe UI" w:cs="Segoe UI"/>
      <w:sz w:val="18"/>
      <w:szCs w:val="18"/>
    </w:rPr>
  </w:style>
  <w:style w:type="paragraph" w:customStyle="1" w:styleId="Tekstpodstawowy1">
    <w:name w:val="Tekst podstawowy1"/>
    <w:basedOn w:val="Normalny"/>
    <w:rsid w:val="005B77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alibri10">
    <w:name w:val="Calibri10"/>
    <w:basedOn w:val="Tekstpodstawowy1"/>
    <w:qFormat/>
    <w:rsid w:val="005B772A"/>
    <w:pPr>
      <w:shd w:val="clear" w:color="auto" w:fill="auto"/>
    </w:pPr>
    <w:rPr>
      <w:rFonts w:ascii="Calibri" w:hAnsi="Calibri" w:cstheme="minorHAnsi"/>
    </w:rPr>
  </w:style>
  <w:style w:type="character" w:customStyle="1" w:styleId="BodytextArial">
    <w:name w:val="Body text + Arial"/>
    <w:aliases w:val="9,5 pt,Bold"/>
    <w:rsid w:val="005B772A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5B772A"/>
    <w:rPr>
      <w:rFonts w:ascii="Arial" w:eastAsia="Times New Roman" w:hAnsi="Arial" w:cs="Arial" w:hint="default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3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B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B0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5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5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5B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A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3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ys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AWF</cp:lastModifiedBy>
  <cp:revision>4</cp:revision>
  <cp:lastPrinted>2022-09-23T09:48:00Z</cp:lastPrinted>
  <dcterms:created xsi:type="dcterms:W3CDTF">2022-12-08T12:51:00Z</dcterms:created>
  <dcterms:modified xsi:type="dcterms:W3CDTF">2022-12-08T13:32:00Z</dcterms:modified>
</cp:coreProperties>
</file>