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03ED0" w14:textId="77777777" w:rsidR="00640424" w:rsidRDefault="00640424" w:rsidP="005749F7">
      <w:pPr>
        <w:jc w:val="right"/>
        <w:rPr>
          <w:b/>
        </w:rPr>
      </w:pPr>
    </w:p>
    <w:p w14:paraId="433FE5CC" w14:textId="30F87BF2" w:rsidR="00446BC7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6DB2C43A" w14:textId="7BA27D5E" w:rsidR="00640424" w:rsidRPr="00712FEF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5264F6">
        <w:rPr>
          <w:rFonts w:eastAsia="Calibri"/>
          <w:bCs/>
          <w:sz w:val="20"/>
          <w:szCs w:val="20"/>
          <w:lang w:eastAsia="en-US"/>
        </w:rPr>
        <w:t>. U. 2022 poz. 1710</w:t>
      </w:r>
      <w:r w:rsidR="00F32330">
        <w:rPr>
          <w:rFonts w:eastAsia="Calibri"/>
          <w:bCs/>
          <w:sz w:val="20"/>
          <w:szCs w:val="20"/>
          <w:lang w:eastAsia="en-US"/>
        </w:rPr>
        <w:t xml:space="preserve"> </w:t>
      </w:r>
      <w:r w:rsidR="00F32330" w:rsidRPr="00F32330">
        <w:rPr>
          <w:rFonts w:eastAsia="Calibri"/>
          <w:bCs/>
          <w:sz w:val="20"/>
          <w:szCs w:val="20"/>
          <w:lang w:eastAsia="en-US"/>
        </w:rPr>
        <w:t xml:space="preserve">z </w:t>
      </w:r>
      <w:proofErr w:type="spellStart"/>
      <w:r w:rsidR="00F32330" w:rsidRPr="00F32330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F32330" w:rsidRPr="00F32330">
        <w:rPr>
          <w:rFonts w:eastAsia="Calibri"/>
          <w:bCs/>
          <w:sz w:val="20"/>
          <w:szCs w:val="20"/>
          <w:lang w:eastAsia="en-US"/>
        </w:rPr>
        <w:t>. zm.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4F1059D6" w14:textId="2A6B6AD9" w:rsidR="005E4251" w:rsidRPr="00944AD6" w:rsidRDefault="005264F6" w:rsidP="008C1BF5">
      <w:pPr>
        <w:spacing w:line="276" w:lineRule="auto"/>
        <w:jc w:val="center"/>
        <w:rPr>
          <w:rFonts w:eastAsiaTheme="minorHAnsi"/>
          <w:b/>
          <w:lang w:eastAsia="en-US"/>
        </w:rPr>
      </w:pPr>
      <w:r w:rsidRPr="005264F6">
        <w:rPr>
          <w:rFonts w:eastAsiaTheme="minorHAnsi"/>
          <w:b/>
          <w:lang w:eastAsia="en-US"/>
        </w:rPr>
        <w:t xml:space="preserve">Dostawa </w:t>
      </w:r>
      <w:r w:rsidR="00B16A3D" w:rsidRPr="00B16A3D">
        <w:rPr>
          <w:rFonts w:eastAsiaTheme="minorHAnsi"/>
          <w:b/>
          <w:lang w:eastAsia="en-US"/>
        </w:rPr>
        <w:t>siłomierza (niutonometra)</w:t>
      </w:r>
    </w:p>
    <w:p w14:paraId="62181AEA" w14:textId="1C2A29ED" w:rsidR="00312389" w:rsidRDefault="005749F7" w:rsidP="00312389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B16A3D">
        <w:rPr>
          <w:b/>
          <w:caps/>
          <w:sz w:val="22"/>
          <w:szCs w:val="22"/>
        </w:rPr>
        <w:t xml:space="preserve"> ZP/28</w:t>
      </w:r>
      <w:r w:rsidR="00C63C1B">
        <w:rPr>
          <w:b/>
          <w:caps/>
          <w:sz w:val="22"/>
          <w:szCs w:val="22"/>
        </w:rPr>
        <w:t>/2022</w:t>
      </w:r>
    </w:p>
    <w:p w14:paraId="18973394" w14:textId="77777777" w:rsidR="00712FEF" w:rsidRPr="00A46D28" w:rsidRDefault="00712FEF" w:rsidP="00312389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3673DC92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  <w:r w:rsidR="00B16A3D">
        <w:rPr>
          <w:iCs/>
          <w:sz w:val="20"/>
          <w:szCs w:val="20"/>
        </w:rPr>
        <w:br/>
      </w:r>
    </w:p>
    <w:p w14:paraId="1E6C1674" w14:textId="44B6DE1D" w:rsidR="005749F7" w:rsidRPr="00A46D28" w:rsidRDefault="005749F7" w:rsidP="00B16A3D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39C3CF5A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tel. ............................; </w:t>
      </w:r>
    </w:p>
    <w:p w14:paraId="02FE53BC" w14:textId="3993BC41" w:rsidR="00B14FE8" w:rsidRPr="00B14FE8" w:rsidRDefault="005749F7" w:rsidP="00B14FE8">
      <w:pPr>
        <w:spacing w:line="276" w:lineRule="auto"/>
        <w:ind w:left="284"/>
        <w:rPr>
          <w:sz w:val="20"/>
          <w:szCs w:val="20"/>
        </w:rPr>
      </w:pPr>
      <w:r w:rsidRPr="00A46D28">
        <w:rPr>
          <w:sz w:val="20"/>
          <w:szCs w:val="20"/>
        </w:rPr>
        <w:t>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...................................................................................................................…</w:t>
      </w:r>
    </w:p>
    <w:p w14:paraId="18F9EC68" w14:textId="34CC4970" w:rsidR="00B14FE8" w:rsidRPr="00712FEF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4E5BA369" w14:textId="761F960C" w:rsidR="00312389" w:rsidRDefault="005749F7" w:rsidP="005749F7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  <w:r w:rsidR="001E050E" w:rsidRPr="001E050E">
        <w:rPr>
          <w:b/>
          <w:sz w:val="20"/>
          <w:szCs w:val="20"/>
        </w:rPr>
        <w:t xml:space="preserve"> </w:t>
      </w:r>
    </w:p>
    <w:p w14:paraId="2EC058B3" w14:textId="661C36FA" w:rsidR="001E050E" w:rsidRDefault="000E7947" w:rsidP="00944AD6">
      <w:pPr>
        <w:numPr>
          <w:ilvl w:val="0"/>
          <w:numId w:val="3"/>
        </w:num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="005749F7" w:rsidRPr="00A46D28">
        <w:rPr>
          <w:sz w:val="20"/>
          <w:szCs w:val="20"/>
        </w:rPr>
        <w:t>przedmiotu zamówienia za cenę:</w:t>
      </w:r>
    </w:p>
    <w:p w14:paraId="09465459" w14:textId="63C32A5D" w:rsidR="005749F7" w:rsidRPr="00A46D28" w:rsidRDefault="005630C6" w:rsidP="005E4251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="005749F7" w:rsidRPr="00A46D28">
        <w:rPr>
          <w:b/>
          <w:sz w:val="20"/>
          <w:szCs w:val="20"/>
        </w:rPr>
        <w:t>brutto …………………………. zł.</w:t>
      </w:r>
    </w:p>
    <w:p w14:paraId="6A1E85DD" w14:textId="77777777" w:rsidR="005749F7" w:rsidRPr="00A46D28" w:rsidRDefault="005749F7" w:rsidP="005E4251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0025D95" w14:textId="77777777" w:rsidR="005749F7" w:rsidRDefault="005749F7" w:rsidP="005E4251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B774F97" w14:textId="77777777" w:rsidR="009A2FC8" w:rsidRPr="00944AD6" w:rsidRDefault="000E7947" w:rsidP="00944AD6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 w:rsidR="005E4251">
        <w:rPr>
          <w:iCs/>
          <w:sz w:val="20"/>
          <w:szCs w:val="20"/>
        </w:rPr>
        <w:t>.......... zł</w:t>
      </w:r>
      <w:r w:rsidR="009A2FC8" w:rsidRPr="009A2FC8">
        <w:rPr>
          <w:b/>
          <w:sz w:val="20"/>
          <w:szCs w:val="20"/>
        </w:rPr>
        <w:t xml:space="preserve"> </w:t>
      </w:r>
    </w:p>
    <w:p w14:paraId="0A1FAD2F" w14:textId="3BF84969" w:rsidR="001E050E" w:rsidRPr="005264F6" w:rsidRDefault="001E050E" w:rsidP="005264F6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</w:t>
      </w:r>
      <w:r w:rsidR="00075D8B">
        <w:rPr>
          <w:iCs/>
          <w:sz w:val="20"/>
          <w:szCs w:val="20"/>
        </w:rPr>
        <w:t>e</w:t>
      </w:r>
      <w:r>
        <w:rPr>
          <w:iCs/>
          <w:sz w:val="20"/>
          <w:szCs w:val="20"/>
        </w:rPr>
        <w:t xml:space="preserve"> w terminie</w:t>
      </w:r>
      <w:r w:rsidR="00BB1154">
        <w:rPr>
          <w:iCs/>
          <w:sz w:val="20"/>
          <w:szCs w:val="20"/>
        </w:rPr>
        <w:t>*</w:t>
      </w:r>
      <w:r>
        <w:rPr>
          <w:iCs/>
          <w:sz w:val="20"/>
          <w:szCs w:val="20"/>
        </w:rPr>
        <w:t>*:</w:t>
      </w:r>
    </w:p>
    <w:p w14:paraId="59BEF617" w14:textId="42DDC6B1" w:rsidR="001E050E" w:rsidRDefault="00944AD6" w:rsidP="001E05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</w:t>
      </w:r>
      <w:r w:rsidR="00075D8B">
        <w:rPr>
          <w:b/>
          <w:iCs/>
          <w:sz w:val="20"/>
          <w:szCs w:val="20"/>
        </w:rPr>
        <w:t xml:space="preserve"> do </w:t>
      </w:r>
      <w:r w:rsidR="00B16A3D">
        <w:rPr>
          <w:b/>
          <w:iCs/>
          <w:sz w:val="20"/>
          <w:szCs w:val="20"/>
        </w:rPr>
        <w:t>7</w:t>
      </w:r>
      <w:r w:rsidR="00992486">
        <w:rPr>
          <w:b/>
          <w:iCs/>
          <w:sz w:val="20"/>
          <w:szCs w:val="20"/>
        </w:rPr>
        <w:t xml:space="preserve"> dni włącznie</w:t>
      </w:r>
    </w:p>
    <w:p w14:paraId="28455C35" w14:textId="42F4CF05" w:rsidR="00992486" w:rsidRDefault="00B16A3D" w:rsidP="001E05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</w:t>
      </w:r>
      <w:r w:rsidR="00992486">
        <w:rPr>
          <w:b/>
          <w:iCs/>
          <w:sz w:val="20"/>
          <w:szCs w:val="20"/>
        </w:rPr>
        <w:t xml:space="preserve"> dni włącznie</w:t>
      </w:r>
    </w:p>
    <w:p w14:paraId="5F712314" w14:textId="23B07FBA" w:rsidR="00312389" w:rsidRPr="00312389" w:rsidRDefault="00BB1154" w:rsidP="0031238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1E050E" w:rsidRPr="001E050E">
        <w:rPr>
          <w:i/>
          <w:iCs/>
          <w:sz w:val="20"/>
          <w:szCs w:val="20"/>
        </w:rPr>
        <w:t>*należy zaznaczyć właściwe</w:t>
      </w:r>
    </w:p>
    <w:p w14:paraId="154886A9" w14:textId="28DB5893" w:rsidR="005630C6" w:rsidRDefault="005749F7" w:rsidP="00EA2D63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lastRenderedPageBreak/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SWZ. </w:t>
      </w:r>
    </w:p>
    <w:p w14:paraId="1D6F19A5" w14:textId="77777777" w:rsidR="00BB1154" w:rsidRPr="005630C6" w:rsidRDefault="00BB1154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F7D285B" w14:textId="678F1021" w:rsidR="00312389" w:rsidRDefault="005749F7" w:rsidP="005264F6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8207C0" w14:textId="77777777" w:rsidR="00312389" w:rsidRPr="00312389" w:rsidRDefault="00312389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0A6FF851" w14:textId="58B258E1" w:rsidR="00312389" w:rsidRPr="00712FEF" w:rsidRDefault="005749F7" w:rsidP="005264F6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Pr="00A46D28">
        <w:rPr>
          <w:rFonts w:eastAsia="Calibri"/>
          <w:iCs/>
          <w:sz w:val="20"/>
          <w:szCs w:val="20"/>
          <w:lang w:eastAsia="en-US"/>
        </w:rPr>
        <w:t>…………....… nr telefo</w:t>
      </w:r>
      <w:r w:rsidR="00EA2D63">
        <w:rPr>
          <w:rFonts w:eastAsia="Calibri"/>
          <w:iCs/>
          <w:sz w:val="20"/>
          <w:szCs w:val="20"/>
          <w:lang w:eastAsia="en-US"/>
        </w:rPr>
        <w:t>nu …………………….………,    e-mail: ……………………………………………..…</w:t>
      </w: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5749F7" w:rsidRPr="00A46D28" w14:paraId="469FCA97" w14:textId="77777777" w:rsidTr="005630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25B64A7C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BB1154">
              <w:rPr>
                <w:rFonts w:eastAsia="MS Mincho"/>
                <w:b/>
                <w:sz w:val="20"/>
                <w:szCs w:val="20"/>
                <w:lang w:eastAsia="ar-SA"/>
              </w:rPr>
              <w:t>, jaką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5630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EA2D6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EA2D6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0495EB4F" w14:textId="74FCADC2" w:rsidR="00312389" w:rsidRPr="005E4251" w:rsidRDefault="00312389" w:rsidP="005264F6">
      <w:pPr>
        <w:spacing w:before="120" w:line="276" w:lineRule="auto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C36DC">
        <w:rPr>
          <w:b/>
          <w:caps/>
          <w:sz w:val="20"/>
          <w:szCs w:val="20"/>
        </w:rPr>
      </w:r>
      <w:r w:rsidR="00BC36D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C36DC">
        <w:rPr>
          <w:b/>
          <w:caps/>
          <w:sz w:val="20"/>
          <w:szCs w:val="20"/>
        </w:rPr>
      </w:r>
      <w:r w:rsidR="00BC36D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65B1D41D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C36DC">
        <w:rPr>
          <w:b/>
          <w:caps/>
          <w:sz w:val="20"/>
          <w:szCs w:val="20"/>
        </w:rPr>
      </w:r>
      <w:r w:rsidR="00BC36D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1EA4186B" w14:textId="1E9D8A27" w:rsidR="00B35E7F" w:rsidRPr="00BC36DC" w:rsidRDefault="00B35E7F" w:rsidP="00BC36DC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lastRenderedPageBreak/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C36DC">
        <w:rPr>
          <w:b/>
          <w:caps/>
          <w:sz w:val="20"/>
          <w:szCs w:val="20"/>
        </w:rPr>
      </w:r>
      <w:r w:rsidR="00BC36D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C36DC">
        <w:rPr>
          <w:b/>
          <w:caps/>
          <w:sz w:val="20"/>
          <w:szCs w:val="20"/>
        </w:rPr>
      </w:r>
      <w:r w:rsidR="00BC36D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C36DC">
        <w:rPr>
          <w:b/>
          <w:caps/>
          <w:sz w:val="20"/>
          <w:szCs w:val="20"/>
        </w:rPr>
      </w:r>
      <w:r w:rsidR="00BC36D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3BA82EC" w14:textId="6C38BF35" w:rsidR="00640424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4443628E" w14:textId="77777777" w:rsidR="00BB1154" w:rsidRDefault="00BB1154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4D3CEC96" w14:textId="77777777" w:rsidR="00BF67D4" w:rsidRPr="00BE5130" w:rsidRDefault="00BF67D4" w:rsidP="00BF67D4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354D126E" w14:textId="4642BBAC" w:rsidR="00BF67D4" w:rsidRPr="00BE5130" w:rsidRDefault="00B52EAD" w:rsidP="00BF67D4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Jeśli wybór oferty</w:t>
      </w:r>
      <w:r w:rsidR="00BF67D4" w:rsidRPr="00BE5130">
        <w:rPr>
          <w:color w:val="000000" w:themeColor="text1"/>
          <w:sz w:val="20"/>
          <w:szCs w:val="20"/>
        </w:rPr>
        <w:t xml:space="preserve"> prowadzi do powstania obowiązku podatkowego </w:t>
      </w:r>
      <w:r>
        <w:rPr>
          <w:color w:val="000000" w:themeColor="text1"/>
          <w:sz w:val="20"/>
          <w:szCs w:val="20"/>
        </w:rPr>
        <w:t xml:space="preserve">u </w:t>
      </w:r>
      <w:r w:rsidR="00BF67D4" w:rsidRPr="00BE5130">
        <w:rPr>
          <w:color w:val="000000" w:themeColor="text1"/>
          <w:sz w:val="20"/>
          <w:szCs w:val="20"/>
        </w:rPr>
        <w:t xml:space="preserve">zamawiającego zgodnie z przepisami o podatku od towarów i usług (Dz. U. z 2018 r. poz. 2174, z </w:t>
      </w:r>
      <w:proofErr w:type="spellStart"/>
      <w:r w:rsidR="00BF67D4" w:rsidRPr="00BE5130">
        <w:rPr>
          <w:color w:val="000000" w:themeColor="text1"/>
          <w:sz w:val="20"/>
          <w:szCs w:val="20"/>
        </w:rPr>
        <w:t>późn</w:t>
      </w:r>
      <w:proofErr w:type="spellEnd"/>
      <w:r w:rsidR="00BF67D4" w:rsidRPr="00BE5130">
        <w:rPr>
          <w:color w:val="000000" w:themeColor="text1"/>
          <w:sz w:val="20"/>
          <w:szCs w:val="20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7CF3361E" w14:textId="2446AE84" w:rsidR="00BF67D4" w:rsidRDefault="00BF67D4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32391" wp14:editId="1ED848BF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4BB20E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B7D68" wp14:editId="38B6FD90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3C198BF" id="Prostokąt 3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FDfQIAAFIFAAAOAAAAZHJzL2Uyb0RvYy54bWysVM1u2zAMvg/YOwi6r7bT/6BOEbToMKBo&#10;g6VDz6osNUZlUZOYONl9b7YHGyU7TtblNOwikyb58Z9X1+vGsJXyoQZb8uIo50xZCVVtX0v+7enu&#10;0wVnAYWthAGrSr5RgV9PPn64at1YjWABplKeEYgN49aVfIHoxlkW5EI1IhyBU5aEGnwjkFj/mlVe&#10;tITemGyU52dZC75yHqQKgf7edkI+SfhaK4mPWgeFzJScYsP0+vS+xDebXInxqxduUcs+DPEPUTSi&#10;tuR0gLoVKNjS139BNbX0EEDjkYQmA61rqVIOlE2Rv8tmvhBOpVyoOMENZQr/D1Y+rGae1VXJjzmz&#10;oqEWzShAhLdfP5Edx/q0LoxJbe5mvucCkTHZtfZN/FIabJ1quhlqqtbIJP2kJuWjU84kiYqL/PL8&#10;NGJmO2PnA35W0LBIlNxTy1Ilxeo+YKe6VYm+jI1vAFNXd7UxiYnDom6MZytBbcZ10bvY0yKH0TKL&#10;yXThJwo3RnWoX5WmMsSAk/c0gDtMIaWyeNbjGkva0UxTBINhccjQ4DaYXjeaqTSYg2F+yPBPj4NF&#10;8goWB+OmtuAPAVRvg+dOf5t9l3NM/wWqDXXfQ7cWwcm7mppwLwLOhKc9oI2h3cZHerSBtuTQU5wt&#10;wP849D/q03iSlLOW9qrk4ftSeMWZ+WJpcC+Lk5O4iIk5OT0fEeP3JS/7ErtsboB6WtAVcTKRUR/N&#10;ltQemmc6AdPolUTCSvJdcol+y9xgt+90RKSaTpMaLZ8TeG/nTkbwWNU4ZE/rZ+FdP4lII/wA2x0U&#10;43cD2elGSwvTJYKu07Tu6trXmxY3zXt/ZOJl2OeT1u4UTn4D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I+s8UN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="00B52EAD">
        <w:rPr>
          <w:color w:val="000000" w:themeColor="text1"/>
          <w:sz w:val="20"/>
          <w:szCs w:val="20"/>
        </w:rPr>
        <w:t>t</w:t>
      </w:r>
      <w:r w:rsidRPr="00BE5130">
        <w:rPr>
          <w:color w:val="000000" w:themeColor="text1"/>
          <w:sz w:val="20"/>
          <w:szCs w:val="20"/>
        </w:rPr>
        <w:t>ak</w:t>
      </w:r>
      <w:r w:rsidR="00B52EAD">
        <w:rPr>
          <w:color w:val="000000" w:themeColor="text1"/>
          <w:sz w:val="20"/>
          <w:szCs w:val="20"/>
        </w:rPr>
        <w:t>*</w:t>
      </w:r>
      <w:r w:rsidRPr="00BE5130">
        <w:rPr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1BB8AE8D" w14:textId="6C796151" w:rsidR="00B52EAD" w:rsidRDefault="00B52EAD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*Jeśli wybór oferty wykonawcy prowadzi do powstania obowiązku podatkowego u zamawiającego, wówczas zamawiający na podstawie danych wskazanych w pkt II </w:t>
      </w:r>
      <w:proofErr w:type="spellStart"/>
      <w:r>
        <w:rPr>
          <w:color w:val="000000" w:themeColor="text1"/>
          <w:sz w:val="20"/>
          <w:szCs w:val="20"/>
        </w:rPr>
        <w:t>ppkt</w:t>
      </w:r>
      <w:proofErr w:type="spellEnd"/>
      <w:r>
        <w:rPr>
          <w:color w:val="000000" w:themeColor="text1"/>
          <w:sz w:val="20"/>
          <w:szCs w:val="20"/>
        </w:rPr>
        <w:t>. 1oferty  pozyska dane niezbędne do spełnienia obowiązku wynikającego z art. 225 ust. 1 ustawy Prawo zamówień publicznych.</w:t>
      </w:r>
    </w:p>
    <w:p w14:paraId="2F14BFCE" w14:textId="41C97C38" w:rsidR="005264F6" w:rsidRDefault="005264F6" w:rsidP="005264F6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</w:p>
    <w:p w14:paraId="69AF55A5" w14:textId="77777777" w:rsidR="005264F6" w:rsidRPr="00ED60F8" w:rsidRDefault="005264F6" w:rsidP="005264F6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</w:p>
    <w:p w14:paraId="496CD3DD" w14:textId="77777777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2DD55461" w14:textId="77777777" w:rsidR="00312389" w:rsidRPr="00A46D28" w:rsidRDefault="00312389" w:rsidP="00312389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46A1CE6D" w:rsidR="004A6CD2" w:rsidRDefault="004A6CD2" w:rsidP="00312389">
      <w:pPr>
        <w:spacing w:before="120"/>
        <w:ind w:left="1004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[….] </w:t>
      </w:r>
    </w:p>
    <w:p w14:paraId="1946881A" w14:textId="66F78B5B" w:rsidR="005749F7" w:rsidRDefault="005749F7" w:rsidP="00C63C1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41AA0890" w14:textId="77777777" w:rsidR="00C63C1B" w:rsidRDefault="00C63C1B" w:rsidP="00C63C1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415B3" w16cex:dateUtc="2022-06-27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4EA8AD" w16cid:durableId="2664124B"/>
  <w16cid:commentId w16cid:paraId="1F452915" w16cid:durableId="266415B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B3457" w14:textId="77777777" w:rsidR="008C1112" w:rsidRDefault="008C1112" w:rsidP="005749F7">
      <w:r>
        <w:separator/>
      </w:r>
    </w:p>
  </w:endnote>
  <w:endnote w:type="continuationSeparator" w:id="0">
    <w:p w14:paraId="79F38B1E" w14:textId="77777777" w:rsidR="008C1112" w:rsidRDefault="008C111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52FCC" w14:textId="77777777" w:rsidR="008C1112" w:rsidRDefault="008C1112" w:rsidP="005749F7">
      <w:r>
        <w:separator/>
      </w:r>
    </w:p>
  </w:footnote>
  <w:footnote w:type="continuationSeparator" w:id="0">
    <w:p w14:paraId="7B94D126" w14:textId="77777777" w:rsidR="008C1112" w:rsidRDefault="008C1112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5749F7" w:rsidRDefault="005749F7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="00640424"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 w:rsidR="00640424">
        <w:rPr>
          <w:rFonts w:ascii="Calibri" w:hAnsi="Calibri"/>
          <w:sz w:val="18"/>
          <w:szCs w:val="18"/>
        </w:rPr>
        <w:t xml:space="preserve">acowników, którego roczny obrót </w:t>
      </w:r>
      <w:r w:rsidR="00640424"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 w:rsidR="00640424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6E2AE04B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</w:t>
      </w:r>
      <w:r w:rsidR="00BC36DC">
        <w:rPr>
          <w:rFonts w:ascii="Calibri" w:hAnsi="Calibri"/>
          <w:iCs/>
          <w:sz w:val="18"/>
          <w:szCs w:val="18"/>
        </w:rPr>
        <w:t xml:space="preserve">awnione do reprezentowania </w:t>
      </w:r>
      <w:r w:rsidR="00BC36DC">
        <w:rPr>
          <w:rFonts w:ascii="Calibri" w:hAnsi="Calibri"/>
          <w:iCs/>
          <w:sz w:val="18"/>
          <w:szCs w:val="18"/>
        </w:rPr>
        <w:t>Wykonawcy</w:t>
      </w:r>
      <w:bookmarkStart w:id="0" w:name="_GoBack"/>
      <w:bookmarkEnd w:id="0"/>
      <w:r w:rsidRPr="00C00C24">
        <w:rPr>
          <w:rFonts w:ascii="Calibri" w:hAnsi="Calibri"/>
          <w:iCs/>
          <w:sz w:val="18"/>
          <w:szCs w:val="18"/>
        </w:rPr>
        <w:t xml:space="preserve">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D7694"/>
    <w:rsid w:val="000E7947"/>
    <w:rsid w:val="00106E38"/>
    <w:rsid w:val="001E050E"/>
    <w:rsid w:val="00233210"/>
    <w:rsid w:val="00262DCD"/>
    <w:rsid w:val="002D74C2"/>
    <w:rsid w:val="003107EE"/>
    <w:rsid w:val="00312389"/>
    <w:rsid w:val="00326A59"/>
    <w:rsid w:val="00377F08"/>
    <w:rsid w:val="00397479"/>
    <w:rsid w:val="003D1E60"/>
    <w:rsid w:val="003E5072"/>
    <w:rsid w:val="003F6CB8"/>
    <w:rsid w:val="0043551B"/>
    <w:rsid w:val="00466D88"/>
    <w:rsid w:val="004A6CD2"/>
    <w:rsid w:val="004B7F3D"/>
    <w:rsid w:val="005020B9"/>
    <w:rsid w:val="0051614C"/>
    <w:rsid w:val="005264F6"/>
    <w:rsid w:val="005630C6"/>
    <w:rsid w:val="005749F7"/>
    <w:rsid w:val="00580FBB"/>
    <w:rsid w:val="005923D6"/>
    <w:rsid w:val="005B1AA0"/>
    <w:rsid w:val="005E4251"/>
    <w:rsid w:val="006275EE"/>
    <w:rsid w:val="00640424"/>
    <w:rsid w:val="006449D6"/>
    <w:rsid w:val="00647D09"/>
    <w:rsid w:val="006511A5"/>
    <w:rsid w:val="0066335D"/>
    <w:rsid w:val="006668AB"/>
    <w:rsid w:val="006920CD"/>
    <w:rsid w:val="00712FEF"/>
    <w:rsid w:val="0078764A"/>
    <w:rsid w:val="007E2AF6"/>
    <w:rsid w:val="0081300B"/>
    <w:rsid w:val="008628DA"/>
    <w:rsid w:val="008A3746"/>
    <w:rsid w:val="008C1112"/>
    <w:rsid w:val="008C1BF5"/>
    <w:rsid w:val="00912B6A"/>
    <w:rsid w:val="00944AD6"/>
    <w:rsid w:val="00992486"/>
    <w:rsid w:val="00995927"/>
    <w:rsid w:val="00995CEC"/>
    <w:rsid w:val="009A0A8C"/>
    <w:rsid w:val="009A2FC8"/>
    <w:rsid w:val="009F3040"/>
    <w:rsid w:val="00A06482"/>
    <w:rsid w:val="00A179C6"/>
    <w:rsid w:val="00A95A9B"/>
    <w:rsid w:val="00AA11AA"/>
    <w:rsid w:val="00AA2A86"/>
    <w:rsid w:val="00B01337"/>
    <w:rsid w:val="00B14FE8"/>
    <w:rsid w:val="00B16A3D"/>
    <w:rsid w:val="00B32282"/>
    <w:rsid w:val="00B35E7F"/>
    <w:rsid w:val="00B52EAD"/>
    <w:rsid w:val="00B632A1"/>
    <w:rsid w:val="00B64B95"/>
    <w:rsid w:val="00B91126"/>
    <w:rsid w:val="00BB1154"/>
    <w:rsid w:val="00BC35CB"/>
    <w:rsid w:val="00BC36DC"/>
    <w:rsid w:val="00BD7851"/>
    <w:rsid w:val="00BE6D0B"/>
    <w:rsid w:val="00BF67D4"/>
    <w:rsid w:val="00C632EF"/>
    <w:rsid w:val="00C63C1B"/>
    <w:rsid w:val="00C70F7D"/>
    <w:rsid w:val="00CA44BC"/>
    <w:rsid w:val="00CA785C"/>
    <w:rsid w:val="00CD64A4"/>
    <w:rsid w:val="00D96E43"/>
    <w:rsid w:val="00DE08C1"/>
    <w:rsid w:val="00E1377A"/>
    <w:rsid w:val="00E21C9F"/>
    <w:rsid w:val="00E43BD2"/>
    <w:rsid w:val="00E63FCB"/>
    <w:rsid w:val="00E90A63"/>
    <w:rsid w:val="00EA2D63"/>
    <w:rsid w:val="00ED60F8"/>
    <w:rsid w:val="00F17D26"/>
    <w:rsid w:val="00F279E4"/>
    <w:rsid w:val="00F32330"/>
    <w:rsid w:val="00F65831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8</cp:revision>
  <dcterms:created xsi:type="dcterms:W3CDTF">2022-06-27T09:40:00Z</dcterms:created>
  <dcterms:modified xsi:type="dcterms:W3CDTF">2022-11-14T20:57:00Z</dcterms:modified>
</cp:coreProperties>
</file>