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(jeżeli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08200B">
        <w:rPr>
          <w:rFonts w:ascii="Times New Roman" w:hAnsi="Times New Roman"/>
          <w:i/>
          <w:iCs/>
          <w:sz w:val="20"/>
        </w:rPr>
        <w:t>upoważnionego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29334E77" w14:textId="40469BA6" w:rsidR="00DC1618" w:rsidRDefault="00DC1618" w:rsidP="00723580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6FCE16EE" w14:textId="77777777" w:rsidR="00723580" w:rsidRPr="00723580" w:rsidRDefault="00723580" w:rsidP="00723580">
      <w:pPr>
        <w:spacing w:after="0" w:line="100" w:lineRule="atLeast"/>
        <w:jc w:val="both"/>
        <w:rPr>
          <w:rFonts w:ascii="Times New Roman" w:hAnsi="Times New Roman"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im.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ul. Mikołowska 72a, 40 – 065 Katowice</w:t>
      </w:r>
    </w:p>
    <w:p w14:paraId="3A856832" w14:textId="77777777" w:rsidR="00094D30" w:rsidRDefault="00094D30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1AEABDF0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1C7F4895" w14:textId="377EA9F6" w:rsidR="00723580" w:rsidRDefault="00723580" w:rsidP="00094D30">
      <w:pPr>
        <w:spacing w:after="0" w:line="27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</w:t>
      </w:r>
      <w:r w:rsidR="00F07FAA">
        <w:rPr>
          <w:rFonts w:ascii="Times New Roman" w:hAnsi="Times New Roman"/>
        </w:rPr>
        <w:t>a do postępowania</w:t>
      </w:r>
      <w:r w:rsidR="00087E23">
        <w:rPr>
          <w:rFonts w:ascii="Times New Roman" w:hAnsi="Times New Roman"/>
        </w:rPr>
        <w:t xml:space="preserve"> o sygnaturze ZSO/41</w:t>
      </w:r>
      <w:r w:rsidR="00925271">
        <w:rPr>
          <w:rFonts w:ascii="Times New Roman" w:hAnsi="Times New Roman"/>
        </w:rPr>
        <w:t>/2022</w:t>
      </w:r>
      <w:r w:rsidR="00F07FAA">
        <w:rPr>
          <w:rFonts w:ascii="Times New Roman" w:hAnsi="Times New Roman"/>
        </w:rPr>
        <w:t xml:space="preserve"> pn.: </w:t>
      </w:r>
    </w:p>
    <w:p w14:paraId="1EF4BF08" w14:textId="248A4828" w:rsidR="00DD759D" w:rsidRDefault="00087E23" w:rsidP="008B0E0C">
      <w:pPr>
        <w:spacing w:before="120" w:line="276" w:lineRule="auto"/>
        <w:jc w:val="both"/>
        <w:rPr>
          <w:rFonts w:ascii="Times New Roman" w:hAnsi="Times New Roman"/>
          <w:b/>
        </w:rPr>
      </w:pPr>
      <w:r w:rsidRPr="00087E23">
        <w:rPr>
          <w:rFonts w:ascii="Times New Roman" w:hAnsi="Times New Roman"/>
          <w:b/>
        </w:rPr>
        <w:t>Dostawa drobnego sprzętu laboratoryjnego do Centrum Badania i Wdrażania Strategii Wspierających Zdrowe Starzenie – 5 części</w:t>
      </w:r>
    </w:p>
    <w:p w14:paraId="0423EA9F" w14:textId="124F86C4" w:rsidR="00094D30" w:rsidRDefault="00F07FAA" w:rsidP="008B0E0C">
      <w:pPr>
        <w:spacing w:before="120" w:line="276" w:lineRule="auto"/>
        <w:jc w:val="both"/>
        <w:rPr>
          <w:rFonts w:ascii="Times New Roman" w:hAnsi="Times New Roman"/>
          <w:szCs w:val="20"/>
        </w:rPr>
      </w:pPr>
      <w:r w:rsidRPr="00F07FAA">
        <w:rPr>
          <w:rFonts w:ascii="Times New Roman" w:hAnsi="Times New Roman"/>
          <w:szCs w:val="20"/>
        </w:rPr>
        <w:t>Przystępując do udziału w niniejszym postępowaniu, zgodnie z wymaganiami określonymi w Zaproszeniu do</w:t>
      </w:r>
      <w:r w:rsidR="00723580">
        <w:rPr>
          <w:rFonts w:ascii="Times New Roman" w:hAnsi="Times New Roman"/>
          <w:szCs w:val="20"/>
        </w:rPr>
        <w:t xml:space="preserve"> składania ofert i załącznikach:</w:t>
      </w:r>
    </w:p>
    <w:p w14:paraId="0FF1D4EA" w14:textId="77777777" w:rsidR="00087E23" w:rsidRDefault="00087E23" w:rsidP="008B0E0C">
      <w:pPr>
        <w:spacing w:before="120" w:line="276" w:lineRule="auto"/>
        <w:jc w:val="both"/>
        <w:rPr>
          <w:rFonts w:ascii="Times New Roman" w:hAnsi="Times New Roman"/>
          <w:b/>
          <w:szCs w:val="20"/>
        </w:rPr>
      </w:pPr>
    </w:p>
    <w:p w14:paraId="4BC29E38" w14:textId="6EDAABBA" w:rsidR="00094D30" w:rsidRPr="00041C7B" w:rsidRDefault="00F07FAA" w:rsidP="00F07FAA">
      <w:pPr>
        <w:numPr>
          <w:ilvl w:val="0"/>
          <w:numId w:val="12"/>
        </w:numPr>
        <w:suppressAutoHyphens w:val="0"/>
        <w:autoSpaceDN/>
        <w:spacing w:after="0"/>
        <w:ind w:left="284" w:hanging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</w:t>
      </w:r>
      <w:r w:rsidR="00115625">
        <w:rPr>
          <w:rFonts w:ascii="Times New Roman" w:hAnsi="Times New Roman"/>
          <w:szCs w:val="20"/>
        </w:rPr>
        <w:t>*</w:t>
      </w:r>
      <w:r w:rsidRPr="00F07FAA">
        <w:rPr>
          <w:rFonts w:ascii="Times New Roman" w:hAnsi="Times New Roman"/>
          <w:szCs w:val="20"/>
        </w:rPr>
        <w:t>:</w:t>
      </w:r>
    </w:p>
    <w:p w14:paraId="0A817677" w14:textId="3E3D4A14" w:rsidR="00115625" w:rsidRDefault="00041C7B" w:rsidP="00115625">
      <w:pPr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*</w:t>
      </w:r>
      <w:r w:rsidR="00115625" w:rsidRPr="00115625">
        <w:rPr>
          <w:rFonts w:ascii="Times New Roman" w:hAnsi="Times New Roman"/>
          <w:i/>
          <w:szCs w:val="20"/>
        </w:rPr>
        <w:t>części nieoferowane należy wykreślić</w:t>
      </w:r>
      <w:r w:rsidR="001F248F">
        <w:rPr>
          <w:rFonts w:ascii="Times New Roman" w:hAnsi="Times New Roman"/>
          <w:i/>
          <w:szCs w:val="20"/>
        </w:rPr>
        <w:t xml:space="preserve"> lub usunąć</w:t>
      </w:r>
    </w:p>
    <w:p w14:paraId="504FC2E6" w14:textId="77777777" w:rsidR="00DD759D" w:rsidRPr="00115625" w:rsidRDefault="00DD759D" w:rsidP="00115625">
      <w:pPr>
        <w:rPr>
          <w:rFonts w:ascii="Times New Roman" w:hAnsi="Times New Roman"/>
          <w:i/>
          <w:szCs w:val="20"/>
        </w:rPr>
      </w:pPr>
    </w:p>
    <w:p w14:paraId="54A61FF8" w14:textId="79B5BA8D" w:rsidR="00094D30" w:rsidRDefault="00094D30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1</w:t>
      </w:r>
    </w:p>
    <w:p w14:paraId="1D5C9C47" w14:textId="6D042FAE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b/>
          <w:szCs w:val="20"/>
        </w:rPr>
        <w:t>cena brutto …………………………. zł.</w:t>
      </w:r>
    </w:p>
    <w:p w14:paraId="04E40D5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4A1B7881" w14:textId="409AEBA9" w:rsidR="00094D30" w:rsidRPr="00087E23" w:rsidRDefault="00F07FAA" w:rsidP="00087E23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  <w:r w:rsidR="00094D30" w:rsidRPr="00087E23">
        <w:rPr>
          <w:rFonts w:ascii="Times New Roman" w:hAnsi="Times New Roman"/>
          <w:i/>
          <w:iCs/>
          <w:szCs w:val="20"/>
        </w:rPr>
        <w:br/>
      </w:r>
    </w:p>
    <w:p w14:paraId="7A2482A7" w14:textId="2011133B" w:rsidR="00094D30" w:rsidRDefault="00094D30" w:rsidP="00094D30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2</w:t>
      </w:r>
    </w:p>
    <w:p w14:paraId="65B52C90" w14:textId="77777777" w:rsidR="00094D30" w:rsidRPr="00F07FAA" w:rsidRDefault="00094D30" w:rsidP="00094D30">
      <w:pPr>
        <w:ind w:left="284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b/>
          <w:szCs w:val="20"/>
        </w:rPr>
        <w:t>cena brutto …………………………. zł.</w:t>
      </w:r>
    </w:p>
    <w:p w14:paraId="727B7FBA" w14:textId="77777777" w:rsidR="00094D30" w:rsidRPr="00F07FAA" w:rsidRDefault="00094D30" w:rsidP="00094D30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06E00699" w14:textId="77777777" w:rsidR="00094D30" w:rsidRPr="00F07FAA" w:rsidRDefault="00094D30" w:rsidP="00094D30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0A266D71" w14:textId="77777777" w:rsidR="001F248F" w:rsidRDefault="001F248F" w:rsidP="001F248F">
      <w:pPr>
        <w:ind w:left="284"/>
        <w:rPr>
          <w:rFonts w:ascii="Times New Roman" w:hAnsi="Times New Roman"/>
          <w:b/>
          <w:szCs w:val="20"/>
        </w:rPr>
      </w:pPr>
    </w:p>
    <w:p w14:paraId="681BC3A1" w14:textId="14D4555E" w:rsidR="00094D30" w:rsidRDefault="00094D30" w:rsidP="00094D30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lastRenderedPageBreak/>
        <w:t>W ramach części 3</w:t>
      </w:r>
    </w:p>
    <w:p w14:paraId="0C2CE290" w14:textId="77777777" w:rsidR="00094D30" w:rsidRPr="00F07FAA" w:rsidRDefault="00094D30" w:rsidP="00094D30">
      <w:pPr>
        <w:ind w:left="284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b/>
          <w:szCs w:val="20"/>
        </w:rPr>
        <w:t>cena brutto …………………………. zł.</w:t>
      </w:r>
    </w:p>
    <w:p w14:paraId="30FC7772" w14:textId="77777777" w:rsidR="00094D30" w:rsidRPr="00F07FAA" w:rsidRDefault="00094D30" w:rsidP="00094D30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607F0EAE" w14:textId="77777777" w:rsidR="00094D30" w:rsidRPr="00F07FAA" w:rsidRDefault="00094D30" w:rsidP="00094D30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1656C6C1" w14:textId="77777777" w:rsidR="001F248F" w:rsidRDefault="001F248F" w:rsidP="001F248F">
      <w:pPr>
        <w:ind w:left="284"/>
        <w:rPr>
          <w:rFonts w:ascii="Times New Roman" w:hAnsi="Times New Roman"/>
          <w:b/>
          <w:szCs w:val="20"/>
        </w:rPr>
      </w:pPr>
    </w:p>
    <w:p w14:paraId="3BE19F77" w14:textId="1B65C768" w:rsidR="00094D30" w:rsidRDefault="00094D30" w:rsidP="00094D30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4</w:t>
      </w:r>
    </w:p>
    <w:p w14:paraId="59AF6063" w14:textId="77777777" w:rsidR="00094D30" w:rsidRPr="00F07FAA" w:rsidRDefault="00094D30" w:rsidP="00094D30">
      <w:pPr>
        <w:ind w:left="284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b/>
          <w:szCs w:val="20"/>
        </w:rPr>
        <w:t>cena brutto …………………………. zł.</w:t>
      </w:r>
    </w:p>
    <w:p w14:paraId="38118CBC" w14:textId="77777777" w:rsidR="00094D30" w:rsidRPr="00F07FAA" w:rsidRDefault="00094D30" w:rsidP="00094D30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1450C8D0" w14:textId="77777777" w:rsidR="00094D30" w:rsidRPr="00F07FAA" w:rsidRDefault="00094D30" w:rsidP="00094D30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153F06BF" w14:textId="77777777" w:rsidR="001F248F" w:rsidRDefault="001F248F" w:rsidP="001F248F">
      <w:pPr>
        <w:ind w:left="284"/>
        <w:rPr>
          <w:rFonts w:ascii="Times New Roman" w:hAnsi="Times New Roman"/>
          <w:b/>
          <w:szCs w:val="20"/>
        </w:rPr>
      </w:pPr>
    </w:p>
    <w:p w14:paraId="61AB3666" w14:textId="450B7216" w:rsidR="00094D30" w:rsidRDefault="00094D30" w:rsidP="00094D30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5</w:t>
      </w:r>
    </w:p>
    <w:p w14:paraId="0052D820" w14:textId="77777777" w:rsidR="00094D30" w:rsidRPr="00F07FAA" w:rsidRDefault="00094D30" w:rsidP="00094D30">
      <w:pPr>
        <w:ind w:left="284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b/>
          <w:szCs w:val="20"/>
        </w:rPr>
        <w:t>cena brutto …………………………. zł.</w:t>
      </w:r>
    </w:p>
    <w:p w14:paraId="0539FAC7" w14:textId="77777777" w:rsidR="00094D30" w:rsidRPr="00F07FAA" w:rsidRDefault="00094D30" w:rsidP="00094D30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1C564BC9" w14:textId="77777777" w:rsidR="00094D30" w:rsidRPr="00F07FAA" w:rsidRDefault="00094D30" w:rsidP="00094D30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4E1E127B" w14:textId="4B81C1F7" w:rsidR="001F248F" w:rsidRDefault="001F248F" w:rsidP="001F248F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 </w:t>
      </w:r>
    </w:p>
    <w:p w14:paraId="13C61151" w14:textId="77777777" w:rsidR="001F248F" w:rsidRDefault="001F248F" w:rsidP="001F248F">
      <w:pPr>
        <w:ind w:left="284"/>
        <w:rPr>
          <w:rFonts w:ascii="Times New Roman" w:hAnsi="Times New Roman"/>
          <w:b/>
          <w:szCs w:val="20"/>
        </w:rPr>
      </w:pPr>
    </w:p>
    <w:p w14:paraId="75B695FE" w14:textId="77777777" w:rsidR="007655D7" w:rsidRDefault="007655D7" w:rsidP="000D06C9">
      <w:pPr>
        <w:spacing w:after="0" w:line="276" w:lineRule="auto"/>
        <w:jc w:val="both"/>
        <w:rPr>
          <w:rFonts w:ascii="Times New Roman" w:hAnsi="Times New Roman"/>
          <w:bCs/>
        </w:rPr>
      </w:pPr>
      <w:bookmarkStart w:id="0" w:name="_GoBack"/>
      <w:bookmarkEnd w:id="0"/>
    </w:p>
    <w:p w14:paraId="1C11FCFB" w14:textId="19D6D44F" w:rsidR="00DC1618" w:rsidRPr="009102A7" w:rsidRDefault="00094D30" w:rsidP="00F558BF">
      <w:pPr>
        <w:pStyle w:val="Tekstpodstawowy"/>
        <w:tabs>
          <w:tab w:val="left" w:pos="1572"/>
        </w:tabs>
        <w:spacing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F558BF">
        <w:rPr>
          <w:color w:val="000000"/>
          <w:sz w:val="22"/>
          <w:szCs w:val="22"/>
        </w:rPr>
        <w:t xml:space="preserve">. </w:t>
      </w:r>
      <w:r w:rsidR="00DC1618"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="00DC1618"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>, w tym szczególnie wzorem umowy</w:t>
      </w:r>
      <w:r w:rsidR="00DC1618"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="00DC1618"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63FC0A71" w14:textId="6F0696EF" w:rsidR="00F558BF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5639ABA" w14:textId="154F9204" w:rsidR="00DC1618" w:rsidRPr="009102A7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="00DC1618"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F07FAA">
        <w:rPr>
          <w:sz w:val="22"/>
          <w:szCs w:val="22"/>
          <w:shd w:val="clear" w:color="auto" w:fill="FFFFFF"/>
        </w:rPr>
        <w:t>órej wz</w:t>
      </w:r>
      <w:r w:rsidR="009966D3">
        <w:rPr>
          <w:sz w:val="22"/>
          <w:szCs w:val="22"/>
          <w:shd w:val="clear" w:color="auto" w:fill="FFFFFF"/>
        </w:rPr>
        <w:t>ór stanowi załącznik nr 4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="00DC1618"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="00DC1618" w:rsidRPr="009102A7">
        <w:rPr>
          <w:sz w:val="22"/>
          <w:szCs w:val="22"/>
          <w:shd w:val="clear" w:color="auto" w:fill="FFFFFF"/>
        </w:rPr>
        <w:t xml:space="preserve"> w miejscu i termin</w:t>
      </w:r>
      <w:r w:rsidR="00041C7B">
        <w:rPr>
          <w:sz w:val="22"/>
          <w:szCs w:val="22"/>
          <w:shd w:val="clear" w:color="auto" w:fill="FFFFFF"/>
        </w:rPr>
        <w:t>ie wyznaczonym przez Zamawiając</w:t>
      </w:r>
      <w:r w:rsidR="00DC1618" w:rsidRPr="009102A7">
        <w:rPr>
          <w:sz w:val="22"/>
          <w:szCs w:val="22"/>
          <w:shd w:val="clear" w:color="auto" w:fill="FFFFFF"/>
        </w:rPr>
        <w:t>ego.</w:t>
      </w:r>
    </w:p>
    <w:p w14:paraId="4933B2D4" w14:textId="031B6A5E" w:rsidR="00DC1618" w:rsidRPr="009102A7" w:rsidRDefault="00094D30" w:rsidP="00F558BF">
      <w:pPr>
        <w:tabs>
          <w:tab w:val="left" w:pos="1572"/>
        </w:tabs>
        <w:suppressAutoHyphens w:val="0"/>
        <w:spacing w:after="0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</w:t>
      </w:r>
      <w:r w:rsidR="00F558BF">
        <w:rPr>
          <w:rFonts w:ascii="Times New Roman" w:hAnsi="Times New Roman"/>
          <w:lang w:eastAsia="ar-SA"/>
        </w:rPr>
        <w:t xml:space="preserve">. </w:t>
      </w:r>
      <w:r w:rsidR="00DC1618"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="00DC1618" w:rsidRPr="009102A7">
        <w:rPr>
          <w:rFonts w:ascii="Times New Roman" w:hAnsi="Times New Roman"/>
          <w:lang w:eastAsia="ar-SA"/>
        </w:rPr>
        <w:t>payment</w:t>
      </w:r>
      <w:proofErr w:type="spellEnd"/>
      <w:r w:rsidR="00DC1618" w:rsidRPr="009102A7">
        <w:rPr>
          <w:rFonts w:ascii="Times New Roman" w:hAnsi="Times New Roman"/>
          <w:lang w:eastAsia="ar-SA"/>
        </w:rPr>
        <w:t xml:space="preserve">. </w:t>
      </w:r>
    </w:p>
    <w:p w14:paraId="5F604003" w14:textId="77777777"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r w:rsidRPr="007A2FDC">
        <w:rPr>
          <w:rFonts w:ascii="Times New Roman" w:hAnsi="Times New Roman"/>
          <w:i/>
          <w:iCs/>
          <w:sz w:val="18"/>
          <w:lang w:eastAsia="ar-SA"/>
        </w:rPr>
        <w:t>(jeśli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0A849A7F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C27A0BA" w14:textId="390D4415" w:rsidR="00DC1618" w:rsidRPr="009102A7" w:rsidRDefault="00094D30" w:rsidP="00F558BF">
      <w:pPr>
        <w:pStyle w:val="Tekstpodstawowy"/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Znając treść art. 297 §1 Kodeksu Karnego</w:t>
      </w:r>
      <w:r w:rsidR="00775667" w:rsidRPr="009102A7">
        <w:rPr>
          <w:sz w:val="22"/>
          <w:szCs w:val="22"/>
        </w:rPr>
        <w:t>:</w:t>
      </w:r>
      <w:r w:rsidR="00DC1618" w:rsidRPr="009102A7">
        <w:rPr>
          <w:sz w:val="22"/>
          <w:szCs w:val="22"/>
        </w:rPr>
        <w:t>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3DFCA0F3" w14:textId="28A16D30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Zobowiązuję się do przestrzegania i stosowania się do przepisów Ustawy o ochronie danych osobowych z dnia 10 maja 2018</w:t>
      </w:r>
      <w:r w:rsidR="00101571">
        <w:rPr>
          <w:sz w:val="22"/>
          <w:szCs w:val="22"/>
        </w:rPr>
        <w:t xml:space="preserve"> </w:t>
      </w:r>
      <w:r w:rsidR="00DC1618" w:rsidRPr="009102A7">
        <w:rPr>
          <w:sz w:val="22"/>
          <w:szCs w:val="22"/>
        </w:rPr>
        <w:t>r</w:t>
      </w:r>
      <w:r w:rsidR="00101571">
        <w:rPr>
          <w:sz w:val="22"/>
          <w:szCs w:val="22"/>
        </w:rPr>
        <w:t>.</w:t>
      </w:r>
      <w:r w:rsidR="00DC1618" w:rsidRPr="009102A7">
        <w:rPr>
          <w:sz w:val="22"/>
          <w:szCs w:val="22"/>
        </w:rPr>
        <w:t xml:space="preserve"> (</w:t>
      </w:r>
      <w:proofErr w:type="spellStart"/>
      <w:r w:rsidR="004D58AF">
        <w:rPr>
          <w:sz w:val="22"/>
          <w:szCs w:val="22"/>
        </w:rPr>
        <w:t>t.j</w:t>
      </w:r>
      <w:proofErr w:type="spellEnd"/>
      <w:r w:rsidR="004D58A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Dz. U. </w:t>
      </w:r>
      <w:r w:rsidR="004D58AF">
        <w:rPr>
          <w:sz w:val="22"/>
          <w:szCs w:val="22"/>
        </w:rPr>
        <w:t xml:space="preserve">z </w:t>
      </w:r>
      <w:r w:rsidR="009966D3">
        <w:rPr>
          <w:sz w:val="22"/>
          <w:szCs w:val="22"/>
        </w:rPr>
        <w:t>2019</w:t>
      </w:r>
      <w:r w:rsidR="00101571">
        <w:rPr>
          <w:sz w:val="22"/>
          <w:szCs w:val="22"/>
        </w:rPr>
        <w:t xml:space="preserve"> </w:t>
      </w:r>
      <w:r w:rsidR="004D58AF">
        <w:rPr>
          <w:sz w:val="22"/>
          <w:szCs w:val="22"/>
        </w:rPr>
        <w:t xml:space="preserve">r. </w:t>
      </w:r>
      <w:r w:rsidR="009966D3">
        <w:rPr>
          <w:sz w:val="22"/>
          <w:szCs w:val="22"/>
        </w:rPr>
        <w:t>poz. 1781</w:t>
      </w:r>
      <w:r w:rsidR="00DC1618" w:rsidRPr="009102A7">
        <w:rPr>
          <w:sz w:val="22"/>
          <w:szCs w:val="22"/>
        </w:rPr>
        <w:t xml:space="preserve">) oraz Rozporządzenia Parlamentu </w:t>
      </w:r>
      <w:r w:rsidR="00DC1618" w:rsidRPr="009102A7">
        <w:rPr>
          <w:sz w:val="22"/>
          <w:szCs w:val="22"/>
        </w:rPr>
        <w:lastRenderedPageBreak/>
        <w:t xml:space="preserve">Europejskiego i Rady (UE) 2016/679 z dnia 27 kwietnia 2016r. w sprawie ochrony osób fizycznych w związku z przetwarzaniem danych osobowych i w sprawie swobodnego przepływu takich danych. </w:t>
      </w:r>
    </w:p>
    <w:p w14:paraId="1FB764CB" w14:textId="016A63CA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9A28368" w14:textId="77777777" w:rsid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5ABA86E5" w14:textId="77777777" w:rsidR="001F248F" w:rsidRPr="00DC1618" w:rsidRDefault="001F248F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</w:p>
    <w:p w14:paraId="4A980772" w14:textId="75413370" w:rsidR="00DC1618" w:rsidRPr="009102A7" w:rsidRDefault="00094D30" w:rsidP="00DC161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C1618" w:rsidRPr="009102A7">
        <w:rPr>
          <w:sz w:val="22"/>
          <w:szCs w:val="22"/>
        </w:rPr>
        <w:t>. Załącznikami do niniejszej oferty są:</w:t>
      </w:r>
    </w:p>
    <w:p w14:paraId="45627203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6CBCAF82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14:paraId="1DA606F0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564F0A5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E22CD91" w14:textId="77777777"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3D178E53" w14:textId="77777777" w:rsidR="00041C7B" w:rsidRDefault="00041C7B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04F8824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4CAA90BE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2C8EA7D1" w14:textId="3B8FA569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716" w16cex:dateUtc="2022-05-09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3A27E" w16cid:durableId="26237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1C41"/>
    <w:multiLevelType w:val="hybridMultilevel"/>
    <w:tmpl w:val="1D581CAA"/>
    <w:lvl w:ilvl="0" w:tplc="9EAE0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2" w15:restartNumberingAfterBreak="0">
    <w:nsid w:val="164931A4"/>
    <w:multiLevelType w:val="hybridMultilevel"/>
    <w:tmpl w:val="3D86CBC8"/>
    <w:lvl w:ilvl="0" w:tplc="322ABE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6178"/>
    <w:multiLevelType w:val="hybridMultilevel"/>
    <w:tmpl w:val="1B88B644"/>
    <w:lvl w:ilvl="0" w:tplc="E3001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14CCB"/>
    <w:multiLevelType w:val="hybridMultilevel"/>
    <w:tmpl w:val="9AD69A1E"/>
    <w:lvl w:ilvl="0" w:tplc="429CE8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2EF51C55"/>
    <w:multiLevelType w:val="hybridMultilevel"/>
    <w:tmpl w:val="30DE14D6"/>
    <w:lvl w:ilvl="0" w:tplc="1B0E3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10" w15:restartNumberingAfterBreak="0">
    <w:nsid w:val="369C2C72"/>
    <w:multiLevelType w:val="hybridMultilevel"/>
    <w:tmpl w:val="5E60049C"/>
    <w:lvl w:ilvl="0" w:tplc="22DC9D20">
      <w:start w:val="3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72A9C"/>
    <w:multiLevelType w:val="hybridMultilevel"/>
    <w:tmpl w:val="96A0EF40"/>
    <w:lvl w:ilvl="0" w:tplc="BE707D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D206A"/>
    <w:multiLevelType w:val="hybridMultilevel"/>
    <w:tmpl w:val="6C206C78"/>
    <w:lvl w:ilvl="0" w:tplc="B852AF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67C82"/>
    <w:multiLevelType w:val="hybridMultilevel"/>
    <w:tmpl w:val="B0CE3C28"/>
    <w:lvl w:ilvl="0" w:tplc="8CC4E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A00C3"/>
    <w:multiLevelType w:val="hybridMultilevel"/>
    <w:tmpl w:val="F420365E"/>
    <w:lvl w:ilvl="0" w:tplc="D3D06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F2659"/>
    <w:multiLevelType w:val="hybridMultilevel"/>
    <w:tmpl w:val="BC8CD8DE"/>
    <w:lvl w:ilvl="0" w:tplc="FE6C0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83B07"/>
    <w:multiLevelType w:val="hybridMultilevel"/>
    <w:tmpl w:val="90CE9C86"/>
    <w:lvl w:ilvl="0" w:tplc="3FF61F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563E0"/>
    <w:multiLevelType w:val="hybridMultilevel"/>
    <w:tmpl w:val="B5C49650"/>
    <w:lvl w:ilvl="0" w:tplc="98C67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2" w15:restartNumberingAfterBreak="0">
    <w:nsid w:val="66F92395"/>
    <w:multiLevelType w:val="hybridMultilevel"/>
    <w:tmpl w:val="7DB2A678"/>
    <w:lvl w:ilvl="0" w:tplc="928CAE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3"/>
    <w:lvlOverride w:ilvl="0">
      <w:startOverride w:val="1"/>
    </w:lvlOverride>
  </w:num>
  <w:num w:numId="4">
    <w:abstractNumId w:val="6"/>
  </w:num>
  <w:num w:numId="5">
    <w:abstractNumId w:val="0"/>
  </w:num>
  <w:num w:numId="6">
    <w:abstractNumId w:val="20"/>
  </w:num>
  <w:num w:numId="7">
    <w:abstractNumId w:val="25"/>
  </w:num>
  <w:num w:numId="8">
    <w:abstractNumId w:val="15"/>
  </w:num>
  <w:num w:numId="9">
    <w:abstractNumId w:val="7"/>
  </w:num>
  <w:num w:numId="10">
    <w:abstractNumId w:val="5"/>
  </w:num>
  <w:num w:numId="11">
    <w:abstractNumId w:val="11"/>
  </w:num>
  <w:num w:numId="12">
    <w:abstractNumId w:val="8"/>
  </w:num>
  <w:num w:numId="13">
    <w:abstractNumId w:val="24"/>
  </w:num>
  <w:num w:numId="14">
    <w:abstractNumId w:val="1"/>
  </w:num>
  <w:num w:numId="15">
    <w:abstractNumId w:val="9"/>
  </w:num>
  <w:num w:numId="16">
    <w:abstractNumId w:val="22"/>
  </w:num>
  <w:num w:numId="17">
    <w:abstractNumId w:val="13"/>
  </w:num>
  <w:num w:numId="18">
    <w:abstractNumId w:val="2"/>
  </w:num>
  <w:num w:numId="19">
    <w:abstractNumId w:val="16"/>
  </w:num>
  <w:num w:numId="20">
    <w:abstractNumId w:val="3"/>
  </w:num>
  <w:num w:numId="21">
    <w:abstractNumId w:val="19"/>
  </w:num>
  <w:num w:numId="22">
    <w:abstractNumId w:val="14"/>
  </w:num>
  <w:num w:numId="23">
    <w:abstractNumId w:val="18"/>
  </w:num>
  <w:num w:numId="24">
    <w:abstractNumId w:val="12"/>
  </w:num>
  <w:num w:numId="25">
    <w:abstractNumId w:val="4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41C7B"/>
    <w:rsid w:val="000479E0"/>
    <w:rsid w:val="0008200B"/>
    <w:rsid w:val="00087E23"/>
    <w:rsid w:val="00094D30"/>
    <w:rsid w:val="000974FA"/>
    <w:rsid w:val="000D06C9"/>
    <w:rsid w:val="00101571"/>
    <w:rsid w:val="00115625"/>
    <w:rsid w:val="00135CFD"/>
    <w:rsid w:val="00151AF0"/>
    <w:rsid w:val="00171717"/>
    <w:rsid w:val="00184457"/>
    <w:rsid w:val="001D75BD"/>
    <w:rsid w:val="001F248F"/>
    <w:rsid w:val="002F20C5"/>
    <w:rsid w:val="00493F6A"/>
    <w:rsid w:val="004B14F2"/>
    <w:rsid w:val="004D58AF"/>
    <w:rsid w:val="00505D93"/>
    <w:rsid w:val="005320E4"/>
    <w:rsid w:val="0056458E"/>
    <w:rsid w:val="005A70DE"/>
    <w:rsid w:val="005F724B"/>
    <w:rsid w:val="006A7E8A"/>
    <w:rsid w:val="00723580"/>
    <w:rsid w:val="007655D7"/>
    <w:rsid w:val="00775667"/>
    <w:rsid w:val="00780517"/>
    <w:rsid w:val="007A2FDC"/>
    <w:rsid w:val="007F7B4C"/>
    <w:rsid w:val="008326D0"/>
    <w:rsid w:val="0085740C"/>
    <w:rsid w:val="008978F0"/>
    <w:rsid w:val="008B0E0C"/>
    <w:rsid w:val="009102A7"/>
    <w:rsid w:val="00920978"/>
    <w:rsid w:val="00925271"/>
    <w:rsid w:val="009966D3"/>
    <w:rsid w:val="00A37711"/>
    <w:rsid w:val="00A66B18"/>
    <w:rsid w:val="00B20C5E"/>
    <w:rsid w:val="00B56FDD"/>
    <w:rsid w:val="00BD0840"/>
    <w:rsid w:val="00BE13E8"/>
    <w:rsid w:val="00C82D1C"/>
    <w:rsid w:val="00D03250"/>
    <w:rsid w:val="00DC1618"/>
    <w:rsid w:val="00DD759D"/>
    <w:rsid w:val="00E702AD"/>
    <w:rsid w:val="00E75B6A"/>
    <w:rsid w:val="00EB5F50"/>
    <w:rsid w:val="00F07FAA"/>
    <w:rsid w:val="00F34CF9"/>
    <w:rsid w:val="00F4546F"/>
    <w:rsid w:val="00F558BF"/>
    <w:rsid w:val="00F86F7B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929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19</cp:revision>
  <dcterms:created xsi:type="dcterms:W3CDTF">2022-05-09T09:18:00Z</dcterms:created>
  <dcterms:modified xsi:type="dcterms:W3CDTF">2022-11-17T22:02:00Z</dcterms:modified>
</cp:coreProperties>
</file>