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6B9D1044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 xml:space="preserve">. U. 2022 </w:t>
      </w:r>
      <w:proofErr w:type="gramStart"/>
      <w:r w:rsidR="00B31505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B31505">
        <w:rPr>
          <w:rFonts w:eastAsia="Calibri"/>
          <w:bCs/>
          <w:sz w:val="20"/>
          <w:szCs w:val="20"/>
          <w:lang w:eastAsia="en-US"/>
        </w:rPr>
        <w:t>. 1710</w:t>
      </w:r>
      <w:r w:rsidR="00C054E2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C054E2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054E2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C054E2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C054E2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0BA160C6" w14:textId="35710D32" w:rsidR="00F867A5" w:rsidRDefault="00F867A5" w:rsidP="00F867A5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F867A5">
        <w:rPr>
          <w:rFonts w:eastAsiaTheme="minorHAnsi"/>
          <w:b/>
          <w:lang w:eastAsia="en-US"/>
        </w:rPr>
        <w:t>Dostawa drobnego sprzętu labo</w:t>
      </w:r>
      <w:r>
        <w:rPr>
          <w:rFonts w:eastAsiaTheme="minorHAnsi"/>
          <w:b/>
          <w:lang w:eastAsia="en-US"/>
        </w:rPr>
        <w:t xml:space="preserve">ratoryjnego do Centrum Badania </w:t>
      </w:r>
      <w:r w:rsidRPr="00F867A5">
        <w:rPr>
          <w:rFonts w:eastAsiaTheme="minorHAnsi"/>
          <w:b/>
          <w:lang w:eastAsia="en-US"/>
        </w:rPr>
        <w:t>i Wdrażania Strategii Wspierających Zdrowe Starzenie - 19 części</w:t>
      </w:r>
    </w:p>
    <w:p w14:paraId="1A81591F" w14:textId="490A4D58" w:rsidR="006275EE" w:rsidRDefault="005749F7" w:rsidP="00F867A5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3514C8">
        <w:rPr>
          <w:b/>
          <w:caps/>
          <w:sz w:val="22"/>
          <w:szCs w:val="22"/>
        </w:rPr>
        <w:t xml:space="preserve"> ZP/26</w:t>
      </w:r>
      <w:r w:rsidR="00C63C1B">
        <w:rPr>
          <w:b/>
          <w:caps/>
          <w:sz w:val="22"/>
          <w:szCs w:val="22"/>
        </w:rPr>
        <w:t>/2022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</w:t>
      </w:r>
      <w:proofErr w:type="gramStart"/>
      <w:r w:rsidR="00BB1154">
        <w:rPr>
          <w:caps/>
          <w:color w:val="000000" w:themeColor="text1"/>
          <w:sz w:val="20"/>
          <w:szCs w:val="20"/>
        </w:rPr>
        <w:t>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6DC0C46E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="009E4C85"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DFB0B1D" w14:textId="1311653E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 w:rsidR="00BA70BA"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56DC0336" w14:textId="35B1877E" w:rsidR="00C60E8A" w:rsidRPr="006B59BD" w:rsidRDefault="00C60E8A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98F22A7" w14:textId="26564B7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3314094" w14:textId="25D72EED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387346D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4F2F816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8245091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43385CC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17A0A2A7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88C9559" w14:textId="59A35B3A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1984945D" w14:textId="0FB6E68F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5FED0B91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D4EBD50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23E199D0" w14:textId="1F42A74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20D675C4" w14:textId="2EF9EA9F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E709254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FAA8E37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D1E8475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6CC6A59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B18BD43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F218083" w14:textId="0F0737A9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76B7AA54" w14:textId="75747689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17F4E3FE" w14:textId="5D5EB5F1" w:rsidR="00EA2D63" w:rsidRPr="00B31505" w:rsidRDefault="00BA70BA" w:rsidP="00B3150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67BFA4D" w14:textId="0CEC8E1D" w:rsidR="00F8472D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487F8E66" w14:textId="4F45B2DA" w:rsidR="00F81CEC" w:rsidRPr="00C632EF" w:rsidRDefault="00F81CEC" w:rsidP="00F81CEC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6086B944" w14:textId="77777777" w:rsidR="00F81CEC" w:rsidRDefault="00F81CEC" w:rsidP="00F81CEC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B7E5A38" w14:textId="77777777" w:rsidR="00F81CEC" w:rsidRPr="00A46D28" w:rsidRDefault="00F81CEC" w:rsidP="00F81CEC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957DB21" w14:textId="77777777" w:rsidR="00F81CEC" w:rsidRPr="00A46D28" w:rsidRDefault="00F81CEC" w:rsidP="00F81CEC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A7E5117" w14:textId="77777777" w:rsidR="00F81CEC" w:rsidRDefault="00F81CEC" w:rsidP="00F81CEC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AF99980" w14:textId="77777777" w:rsidR="00F81CEC" w:rsidRPr="00944AD6" w:rsidRDefault="00F81CEC" w:rsidP="00F81CEC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64829B8A" w14:textId="77777777" w:rsidR="00F81CEC" w:rsidRDefault="00F81CEC" w:rsidP="00F81CE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EDA63CE" w14:textId="42BEE3F9" w:rsidR="00F81CEC" w:rsidRPr="009E1A6C" w:rsidRDefault="00F81CEC" w:rsidP="009E1A6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0FF46959" w14:textId="23B5C760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0FAE62ED" w14:textId="303C9D8D" w:rsidR="00C60E8A" w:rsidRPr="009E1A6C" w:rsidRDefault="00F81CEC" w:rsidP="009E1A6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619E8E1" w14:textId="177DEB64" w:rsidR="00F81CEC" w:rsidRPr="00C632EF" w:rsidRDefault="00F81CEC" w:rsidP="00F81CEC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5</w:t>
      </w:r>
    </w:p>
    <w:p w14:paraId="7B07C532" w14:textId="77777777" w:rsidR="00F81CEC" w:rsidRDefault="00F81CEC" w:rsidP="00F81CEC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424F79C" w14:textId="77777777" w:rsidR="00F81CEC" w:rsidRPr="00A46D28" w:rsidRDefault="00F81CEC" w:rsidP="00F81CEC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93C23F7" w14:textId="77777777" w:rsidR="00F81CEC" w:rsidRPr="00A46D28" w:rsidRDefault="00F81CEC" w:rsidP="00F81CEC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33CA428" w14:textId="77777777" w:rsidR="00F81CEC" w:rsidRDefault="00F81CEC" w:rsidP="00F81CEC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8725BCF" w14:textId="77777777" w:rsidR="00F81CEC" w:rsidRPr="00944AD6" w:rsidRDefault="00F81CEC" w:rsidP="00F81CEC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063906C5" w14:textId="77777777" w:rsidR="00F81CEC" w:rsidRDefault="00F81CEC" w:rsidP="00F81CEC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4C55CA0" w14:textId="1F5A46C1" w:rsidR="00F81CEC" w:rsidRPr="001E050E" w:rsidRDefault="00F81CEC" w:rsidP="00F81CE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3015E8A7" w14:textId="2AC2C7C8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59DF14B5" w14:textId="77777777" w:rsidR="00F81CEC" w:rsidRPr="00B31505" w:rsidRDefault="00F81CEC" w:rsidP="00F81CEC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9BCD867" w14:textId="77777777" w:rsidR="003514C8" w:rsidRDefault="003514C8" w:rsidP="003514C8">
      <w:pPr>
        <w:spacing w:before="120" w:line="360" w:lineRule="auto"/>
        <w:rPr>
          <w:b/>
          <w:sz w:val="20"/>
          <w:szCs w:val="20"/>
        </w:rPr>
      </w:pPr>
    </w:p>
    <w:p w14:paraId="5FC16D51" w14:textId="25D51D66" w:rsidR="003514C8" w:rsidRPr="00C632EF" w:rsidRDefault="003514C8" w:rsidP="003514C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1A8B93B8" w14:textId="77777777" w:rsidR="003514C8" w:rsidRDefault="003514C8" w:rsidP="003514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7AEC4C5" w14:textId="77777777" w:rsidR="003514C8" w:rsidRPr="00A46D28" w:rsidRDefault="003514C8" w:rsidP="003514C8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6BFABFC" w14:textId="77777777" w:rsidR="003514C8" w:rsidRPr="00A46D28" w:rsidRDefault="003514C8" w:rsidP="003514C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235A41D" w14:textId="77777777" w:rsidR="003514C8" w:rsidRDefault="003514C8" w:rsidP="003514C8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EE59D89" w14:textId="77777777" w:rsidR="003514C8" w:rsidRPr="00944AD6" w:rsidRDefault="003514C8" w:rsidP="003514C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9D98909" w14:textId="77777777" w:rsidR="003514C8" w:rsidRDefault="003514C8" w:rsidP="003514C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96AD6D8" w14:textId="585E69D1" w:rsidR="003514C8" w:rsidRPr="001E050E" w:rsidRDefault="003514C8" w:rsidP="003514C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D77139C" w14:textId="19405FB8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2AC25F68" w14:textId="77777777" w:rsidR="003514C8" w:rsidRPr="00B31505" w:rsidRDefault="003514C8" w:rsidP="003514C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8FCDAB2" w14:textId="77777777" w:rsidR="003514C8" w:rsidRDefault="003514C8" w:rsidP="003514C8">
      <w:pPr>
        <w:spacing w:before="120" w:line="360" w:lineRule="auto"/>
        <w:rPr>
          <w:b/>
          <w:sz w:val="20"/>
          <w:szCs w:val="20"/>
        </w:rPr>
      </w:pPr>
    </w:p>
    <w:p w14:paraId="7DD2DA1E" w14:textId="08A3EEE9" w:rsidR="003514C8" w:rsidRPr="00C632EF" w:rsidRDefault="003514C8" w:rsidP="003514C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1D0699BA" w14:textId="77777777" w:rsidR="003514C8" w:rsidRDefault="003514C8" w:rsidP="003514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1442C8B" w14:textId="77777777" w:rsidR="003514C8" w:rsidRPr="00A46D28" w:rsidRDefault="003514C8" w:rsidP="003514C8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F6D9E45" w14:textId="77777777" w:rsidR="003514C8" w:rsidRPr="00A46D28" w:rsidRDefault="003514C8" w:rsidP="003514C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B5DABBC" w14:textId="77777777" w:rsidR="003514C8" w:rsidRDefault="003514C8" w:rsidP="003514C8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3923001" w14:textId="77777777" w:rsidR="003514C8" w:rsidRPr="00944AD6" w:rsidRDefault="003514C8" w:rsidP="003514C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6A484EA2" w14:textId="77777777" w:rsidR="003514C8" w:rsidRDefault="003514C8" w:rsidP="003514C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31DBAB0" w14:textId="311232C5" w:rsidR="003514C8" w:rsidRPr="009E1A6C" w:rsidRDefault="003514C8" w:rsidP="009E1A6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55A4CFC3" w14:textId="3CD91685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268FB1DA" w14:textId="77777777" w:rsidR="003514C8" w:rsidRPr="00B31505" w:rsidRDefault="003514C8" w:rsidP="003514C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E5A79A3" w14:textId="77777777" w:rsidR="003514C8" w:rsidRDefault="003514C8" w:rsidP="003514C8">
      <w:pPr>
        <w:spacing w:before="120" w:line="360" w:lineRule="auto"/>
        <w:rPr>
          <w:b/>
          <w:sz w:val="20"/>
          <w:szCs w:val="20"/>
        </w:rPr>
      </w:pPr>
    </w:p>
    <w:p w14:paraId="71A6CFB6" w14:textId="1F097E92" w:rsidR="003514C8" w:rsidRPr="00C632EF" w:rsidRDefault="003514C8" w:rsidP="003514C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277B6FF5" w14:textId="77777777" w:rsidR="003514C8" w:rsidRDefault="003514C8" w:rsidP="003514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582C0C7" w14:textId="77777777" w:rsidR="003514C8" w:rsidRPr="00A46D28" w:rsidRDefault="003514C8" w:rsidP="003514C8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42A63AA" w14:textId="77777777" w:rsidR="003514C8" w:rsidRPr="00A46D28" w:rsidRDefault="003514C8" w:rsidP="003514C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93E54A4" w14:textId="77777777" w:rsidR="003514C8" w:rsidRDefault="003514C8" w:rsidP="003514C8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lastRenderedPageBreak/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741CFEC" w14:textId="77777777" w:rsidR="003514C8" w:rsidRPr="00944AD6" w:rsidRDefault="003514C8" w:rsidP="003514C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12D2815B" w14:textId="77777777" w:rsidR="003514C8" w:rsidRDefault="003514C8" w:rsidP="003514C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0B933C3" w14:textId="29072C88" w:rsidR="003514C8" w:rsidRPr="001E050E" w:rsidRDefault="003514C8" w:rsidP="003514C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6F41C39B" w14:textId="4A66CF4D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3D54661D" w14:textId="77777777" w:rsidR="003514C8" w:rsidRPr="00B31505" w:rsidRDefault="003514C8" w:rsidP="003514C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C0E0104" w14:textId="77777777" w:rsidR="003514C8" w:rsidRDefault="003514C8" w:rsidP="003514C8">
      <w:pPr>
        <w:spacing w:before="120" w:line="360" w:lineRule="auto"/>
        <w:rPr>
          <w:b/>
          <w:sz w:val="20"/>
          <w:szCs w:val="20"/>
        </w:rPr>
      </w:pPr>
    </w:p>
    <w:p w14:paraId="69DE35E2" w14:textId="5BAA2C97" w:rsidR="003514C8" w:rsidRPr="00C632EF" w:rsidRDefault="003514C8" w:rsidP="003514C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9</w:t>
      </w:r>
    </w:p>
    <w:p w14:paraId="0CC606A8" w14:textId="77777777" w:rsidR="003514C8" w:rsidRDefault="003514C8" w:rsidP="003514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3FA0F8F" w14:textId="77777777" w:rsidR="003514C8" w:rsidRPr="00A46D28" w:rsidRDefault="003514C8" w:rsidP="003514C8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B33A116" w14:textId="77777777" w:rsidR="003514C8" w:rsidRPr="00A46D28" w:rsidRDefault="003514C8" w:rsidP="003514C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6B7B56B" w14:textId="77777777" w:rsidR="003514C8" w:rsidRDefault="003514C8" w:rsidP="003514C8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0B776FB" w14:textId="77777777" w:rsidR="003514C8" w:rsidRPr="00944AD6" w:rsidRDefault="003514C8" w:rsidP="003514C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395C3BFF" w14:textId="77777777" w:rsidR="003514C8" w:rsidRDefault="003514C8" w:rsidP="003514C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276840C" w14:textId="7B4C37A0" w:rsidR="003514C8" w:rsidRPr="001E050E" w:rsidRDefault="003514C8" w:rsidP="003514C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652B9E9A" w14:textId="506BFC78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25C8F0FF" w14:textId="77777777" w:rsidR="003514C8" w:rsidRPr="00B31505" w:rsidRDefault="003514C8" w:rsidP="003514C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D13BBBF" w14:textId="77777777" w:rsidR="003514C8" w:rsidRDefault="003514C8" w:rsidP="003514C8">
      <w:pPr>
        <w:spacing w:before="120" w:line="360" w:lineRule="auto"/>
        <w:rPr>
          <w:b/>
          <w:sz w:val="20"/>
          <w:szCs w:val="20"/>
        </w:rPr>
      </w:pPr>
    </w:p>
    <w:p w14:paraId="28D2255A" w14:textId="7A536C37" w:rsidR="003514C8" w:rsidRPr="00C632EF" w:rsidRDefault="003514C8" w:rsidP="003514C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20EFC8CF" w14:textId="77777777" w:rsidR="003514C8" w:rsidRDefault="003514C8" w:rsidP="003514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9F7823F" w14:textId="77777777" w:rsidR="003514C8" w:rsidRPr="00A46D28" w:rsidRDefault="003514C8" w:rsidP="003514C8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74C6496" w14:textId="77777777" w:rsidR="003514C8" w:rsidRPr="00A46D28" w:rsidRDefault="003514C8" w:rsidP="003514C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8BB7CB9" w14:textId="77777777" w:rsidR="003514C8" w:rsidRDefault="003514C8" w:rsidP="003514C8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BACA1D1" w14:textId="77777777" w:rsidR="003514C8" w:rsidRPr="00944AD6" w:rsidRDefault="003514C8" w:rsidP="003514C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28C8BC3F" w14:textId="77777777" w:rsidR="003514C8" w:rsidRDefault="003514C8" w:rsidP="003514C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7EA9753" w14:textId="43924D6F" w:rsidR="003514C8" w:rsidRPr="001E050E" w:rsidRDefault="003514C8" w:rsidP="003514C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59C17836" w14:textId="0B9C9C82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77458609" w14:textId="77777777" w:rsidR="003514C8" w:rsidRPr="00B31505" w:rsidRDefault="003514C8" w:rsidP="003514C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C4A10B4" w14:textId="77777777" w:rsidR="003514C8" w:rsidRDefault="003514C8" w:rsidP="003514C8">
      <w:pPr>
        <w:spacing w:before="120" w:line="360" w:lineRule="auto"/>
        <w:rPr>
          <w:b/>
          <w:sz w:val="20"/>
          <w:szCs w:val="20"/>
        </w:rPr>
      </w:pPr>
    </w:p>
    <w:p w14:paraId="4133FEDB" w14:textId="03CD449B" w:rsidR="003514C8" w:rsidRPr="00C632EF" w:rsidRDefault="003514C8" w:rsidP="003514C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11</w:t>
      </w:r>
    </w:p>
    <w:p w14:paraId="02C4ED81" w14:textId="77777777" w:rsidR="003514C8" w:rsidRDefault="003514C8" w:rsidP="003514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7D82E73" w14:textId="77777777" w:rsidR="003514C8" w:rsidRPr="00A46D28" w:rsidRDefault="003514C8" w:rsidP="003514C8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B7AE1A6" w14:textId="77777777" w:rsidR="003514C8" w:rsidRPr="00A46D28" w:rsidRDefault="003514C8" w:rsidP="003514C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42F6F0D" w14:textId="77777777" w:rsidR="003514C8" w:rsidRDefault="003514C8" w:rsidP="003514C8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AC42615" w14:textId="77777777" w:rsidR="003514C8" w:rsidRPr="00944AD6" w:rsidRDefault="003514C8" w:rsidP="003514C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11F5BDBC" w14:textId="77777777" w:rsidR="003514C8" w:rsidRDefault="003514C8" w:rsidP="003514C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B7CA16D" w14:textId="32167B73" w:rsidR="003514C8" w:rsidRPr="001E050E" w:rsidRDefault="003514C8" w:rsidP="003514C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lastRenderedPageBreak/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122CD8AF" w14:textId="72746D3F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7DCE345C" w14:textId="77777777" w:rsidR="003514C8" w:rsidRPr="00B31505" w:rsidRDefault="003514C8" w:rsidP="003514C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E65BD79" w14:textId="77777777" w:rsidR="003514C8" w:rsidRDefault="003514C8" w:rsidP="003514C8">
      <w:pPr>
        <w:spacing w:before="120" w:line="360" w:lineRule="auto"/>
        <w:rPr>
          <w:b/>
          <w:sz w:val="20"/>
          <w:szCs w:val="20"/>
        </w:rPr>
      </w:pPr>
    </w:p>
    <w:p w14:paraId="6ABBAA2D" w14:textId="01723552" w:rsidR="003514C8" w:rsidRPr="00C632EF" w:rsidRDefault="003514C8" w:rsidP="003514C8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12</w:t>
      </w:r>
    </w:p>
    <w:p w14:paraId="3C7C6AD2" w14:textId="77777777" w:rsidR="003514C8" w:rsidRDefault="003514C8" w:rsidP="003514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C1AD867" w14:textId="77777777" w:rsidR="003514C8" w:rsidRPr="00A46D28" w:rsidRDefault="003514C8" w:rsidP="003514C8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CECA049" w14:textId="77777777" w:rsidR="003514C8" w:rsidRPr="00A46D28" w:rsidRDefault="003514C8" w:rsidP="003514C8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CCE0B8E" w14:textId="77777777" w:rsidR="003514C8" w:rsidRDefault="003514C8" w:rsidP="003514C8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79E03F4" w14:textId="77777777" w:rsidR="003514C8" w:rsidRPr="00944AD6" w:rsidRDefault="003514C8" w:rsidP="003514C8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740A7869" w14:textId="77777777" w:rsidR="003514C8" w:rsidRDefault="003514C8" w:rsidP="003514C8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0BA4D01" w14:textId="7EF9ECC4" w:rsidR="003514C8" w:rsidRPr="001E050E" w:rsidRDefault="003514C8" w:rsidP="003514C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 w:rsidR="00F867A5">
        <w:rPr>
          <w:b/>
          <w:iCs/>
          <w:sz w:val="20"/>
          <w:szCs w:val="20"/>
        </w:rPr>
        <w:t>14</w:t>
      </w:r>
      <w:r>
        <w:rPr>
          <w:b/>
          <w:iCs/>
          <w:sz w:val="20"/>
          <w:szCs w:val="20"/>
        </w:rPr>
        <w:t xml:space="preserve"> </w:t>
      </w:r>
      <w:r w:rsidRPr="001E050E">
        <w:rPr>
          <w:b/>
          <w:iCs/>
          <w:sz w:val="20"/>
          <w:szCs w:val="20"/>
        </w:rPr>
        <w:t>dni włącznie</w:t>
      </w:r>
    </w:p>
    <w:p w14:paraId="778FF328" w14:textId="611C6AE2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3CDBD257" w14:textId="77777777" w:rsidR="003514C8" w:rsidRPr="00B31505" w:rsidRDefault="003514C8" w:rsidP="003514C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09E69" w14:textId="77777777" w:rsidR="00F81CEC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5ABE04A2" w14:textId="6900A3A0" w:rsidR="00F867A5" w:rsidRPr="00C632EF" w:rsidRDefault="00F867A5" w:rsidP="00F867A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13</w:t>
      </w:r>
    </w:p>
    <w:p w14:paraId="46C48E52" w14:textId="77777777" w:rsidR="00F867A5" w:rsidRDefault="00F867A5" w:rsidP="00F867A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D94C6F6" w14:textId="77777777" w:rsidR="00F867A5" w:rsidRPr="00A46D28" w:rsidRDefault="00F867A5" w:rsidP="00F867A5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FA1D024" w14:textId="77777777" w:rsidR="00F867A5" w:rsidRPr="00A46D28" w:rsidRDefault="00F867A5" w:rsidP="00F867A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DBAC9D3" w14:textId="77777777" w:rsidR="00F867A5" w:rsidRDefault="00F867A5" w:rsidP="00F867A5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1DD67D6" w14:textId="77777777" w:rsidR="00F867A5" w:rsidRPr="00944AD6" w:rsidRDefault="00F867A5" w:rsidP="00F867A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35E561D2" w14:textId="77777777" w:rsidR="00F867A5" w:rsidRDefault="00F867A5" w:rsidP="00F867A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BE69067" w14:textId="77777777" w:rsidR="00F867A5" w:rsidRPr="001E050E" w:rsidRDefault="00F867A5" w:rsidP="00F867A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1A3D43D5" w14:textId="19B2E0EB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56D252ED" w14:textId="77777777" w:rsidR="00F867A5" w:rsidRPr="00B31505" w:rsidRDefault="00F867A5" w:rsidP="00F867A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FD8C9AF" w14:textId="77777777" w:rsidR="00F867A5" w:rsidRDefault="00F867A5" w:rsidP="00EA2D63">
      <w:pPr>
        <w:spacing w:before="120" w:after="120"/>
        <w:jc w:val="both"/>
        <w:rPr>
          <w:sz w:val="20"/>
          <w:szCs w:val="20"/>
        </w:rPr>
      </w:pPr>
    </w:p>
    <w:p w14:paraId="4873BCE9" w14:textId="7776237C" w:rsidR="00F867A5" w:rsidRPr="00C632EF" w:rsidRDefault="00F867A5" w:rsidP="00F867A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14</w:t>
      </w:r>
    </w:p>
    <w:p w14:paraId="1B2323F8" w14:textId="77777777" w:rsidR="00F867A5" w:rsidRDefault="00F867A5" w:rsidP="00F867A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E279518" w14:textId="77777777" w:rsidR="00F867A5" w:rsidRPr="00A46D28" w:rsidRDefault="00F867A5" w:rsidP="00F867A5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F8F95CE" w14:textId="77777777" w:rsidR="00F867A5" w:rsidRPr="00A46D28" w:rsidRDefault="00F867A5" w:rsidP="00F867A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272E2BF" w14:textId="77777777" w:rsidR="00F867A5" w:rsidRDefault="00F867A5" w:rsidP="00F867A5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C7163E0" w14:textId="77777777" w:rsidR="00F867A5" w:rsidRPr="00944AD6" w:rsidRDefault="00F867A5" w:rsidP="00F867A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75113B7A" w14:textId="77777777" w:rsidR="00F867A5" w:rsidRDefault="00F867A5" w:rsidP="00F867A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123A382" w14:textId="77777777" w:rsidR="00F867A5" w:rsidRPr="001E050E" w:rsidRDefault="00F867A5" w:rsidP="00F867A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7E6B5A81" w14:textId="192C6F49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432300D5" w14:textId="77777777" w:rsidR="00F867A5" w:rsidRPr="00B31505" w:rsidRDefault="00F867A5" w:rsidP="00F867A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DC422B1" w14:textId="77777777" w:rsidR="00F867A5" w:rsidRDefault="00F867A5" w:rsidP="00EA2D63">
      <w:pPr>
        <w:spacing w:before="120" w:after="120"/>
        <w:jc w:val="both"/>
        <w:rPr>
          <w:sz w:val="20"/>
          <w:szCs w:val="20"/>
        </w:rPr>
      </w:pPr>
    </w:p>
    <w:p w14:paraId="2A7CFAB1" w14:textId="4315A9BA" w:rsidR="00F867A5" w:rsidRPr="00C632EF" w:rsidRDefault="00F867A5" w:rsidP="00F867A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15</w:t>
      </w:r>
    </w:p>
    <w:p w14:paraId="17AA1392" w14:textId="77777777" w:rsidR="00F867A5" w:rsidRDefault="00F867A5" w:rsidP="00F867A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2BD9583" w14:textId="77777777" w:rsidR="00F867A5" w:rsidRPr="00A46D28" w:rsidRDefault="00F867A5" w:rsidP="00F867A5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E1DBBBF" w14:textId="77777777" w:rsidR="00F867A5" w:rsidRPr="00A46D28" w:rsidRDefault="00F867A5" w:rsidP="00F867A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5B883A7" w14:textId="77777777" w:rsidR="00F867A5" w:rsidRDefault="00F867A5" w:rsidP="00F867A5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29F5B7D" w14:textId="77777777" w:rsidR="00F867A5" w:rsidRPr="00944AD6" w:rsidRDefault="00F867A5" w:rsidP="00F867A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06857845" w14:textId="77777777" w:rsidR="00F867A5" w:rsidRDefault="00F867A5" w:rsidP="00F867A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963A8D6" w14:textId="77777777" w:rsidR="00F867A5" w:rsidRPr="001E050E" w:rsidRDefault="00F867A5" w:rsidP="00F867A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8B5F798" w14:textId="771388B5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2FDF89D4" w14:textId="77777777" w:rsidR="00F867A5" w:rsidRPr="00B31505" w:rsidRDefault="00F867A5" w:rsidP="00F867A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E493B84" w14:textId="77777777" w:rsidR="00F867A5" w:rsidRDefault="00F867A5" w:rsidP="00EA2D63">
      <w:pPr>
        <w:spacing w:before="120" w:after="120"/>
        <w:jc w:val="both"/>
        <w:rPr>
          <w:sz w:val="20"/>
          <w:szCs w:val="20"/>
        </w:rPr>
      </w:pPr>
    </w:p>
    <w:p w14:paraId="6CB89A2C" w14:textId="434A2928" w:rsidR="00F867A5" w:rsidRPr="00C632EF" w:rsidRDefault="00F867A5" w:rsidP="00F867A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16</w:t>
      </w:r>
    </w:p>
    <w:p w14:paraId="00FF77D5" w14:textId="77777777" w:rsidR="00F867A5" w:rsidRDefault="00F867A5" w:rsidP="00F867A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3A4E4F1" w14:textId="77777777" w:rsidR="00F867A5" w:rsidRPr="00A46D28" w:rsidRDefault="00F867A5" w:rsidP="00F867A5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7EFE517" w14:textId="77777777" w:rsidR="00F867A5" w:rsidRPr="00A46D28" w:rsidRDefault="00F867A5" w:rsidP="00F867A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9348C1B" w14:textId="77777777" w:rsidR="00F867A5" w:rsidRDefault="00F867A5" w:rsidP="00F867A5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FEFBF19" w14:textId="77777777" w:rsidR="00F867A5" w:rsidRPr="00944AD6" w:rsidRDefault="00F867A5" w:rsidP="00F867A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3B831360" w14:textId="77777777" w:rsidR="00F867A5" w:rsidRDefault="00F867A5" w:rsidP="00F867A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8D50CF3" w14:textId="1A51C4D5" w:rsidR="00F867A5" w:rsidRPr="009E1A6C" w:rsidRDefault="00F867A5" w:rsidP="009E1A6C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4370882E" w14:textId="2E6AB569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2DB75159" w14:textId="4EBE485F" w:rsidR="00F867A5" w:rsidRPr="00C60E8A" w:rsidRDefault="00F867A5" w:rsidP="00C60E8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DF8D57A" w14:textId="77777777" w:rsidR="009E1A6C" w:rsidRDefault="009E1A6C" w:rsidP="00F867A5">
      <w:pPr>
        <w:spacing w:before="120" w:line="360" w:lineRule="auto"/>
        <w:rPr>
          <w:b/>
          <w:sz w:val="20"/>
          <w:szCs w:val="20"/>
        </w:rPr>
      </w:pPr>
    </w:p>
    <w:p w14:paraId="52104C34" w14:textId="67DC2A31" w:rsidR="00F867A5" w:rsidRPr="00C632EF" w:rsidRDefault="00F867A5" w:rsidP="00F867A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17</w:t>
      </w:r>
    </w:p>
    <w:p w14:paraId="564852A3" w14:textId="77777777" w:rsidR="00F867A5" w:rsidRDefault="00F867A5" w:rsidP="00F867A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F9718B3" w14:textId="77777777" w:rsidR="00F867A5" w:rsidRPr="00A46D28" w:rsidRDefault="00F867A5" w:rsidP="00F867A5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29B4A91" w14:textId="77777777" w:rsidR="00F867A5" w:rsidRPr="00A46D28" w:rsidRDefault="00F867A5" w:rsidP="00F867A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A8877B7" w14:textId="77777777" w:rsidR="00F867A5" w:rsidRDefault="00F867A5" w:rsidP="00F867A5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065758E" w14:textId="77777777" w:rsidR="00F867A5" w:rsidRPr="00944AD6" w:rsidRDefault="00F867A5" w:rsidP="00F867A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5F5BACC3" w14:textId="77777777" w:rsidR="00F867A5" w:rsidRDefault="00F867A5" w:rsidP="00F867A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AFFAF6C" w14:textId="77777777" w:rsidR="00F867A5" w:rsidRPr="001E050E" w:rsidRDefault="00F867A5" w:rsidP="00F867A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74EB4C6F" w14:textId="454DC265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0CD6CBB7" w14:textId="77777777" w:rsidR="00F867A5" w:rsidRPr="00B31505" w:rsidRDefault="00F867A5" w:rsidP="00F867A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7C740DE" w14:textId="77777777" w:rsidR="00F867A5" w:rsidRDefault="00F867A5" w:rsidP="00EA2D63">
      <w:pPr>
        <w:spacing w:before="120" w:after="120"/>
        <w:jc w:val="both"/>
        <w:rPr>
          <w:sz w:val="20"/>
          <w:szCs w:val="20"/>
        </w:rPr>
      </w:pPr>
    </w:p>
    <w:p w14:paraId="0AAF7102" w14:textId="621B18A6" w:rsidR="00F867A5" w:rsidRPr="00C632EF" w:rsidRDefault="00F867A5" w:rsidP="00F867A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18</w:t>
      </w:r>
    </w:p>
    <w:p w14:paraId="078F0A35" w14:textId="77777777" w:rsidR="00F867A5" w:rsidRDefault="00F867A5" w:rsidP="00F867A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5875ABD" w14:textId="77777777" w:rsidR="00F867A5" w:rsidRPr="00A46D28" w:rsidRDefault="00F867A5" w:rsidP="00F867A5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4B0C314" w14:textId="77777777" w:rsidR="00F867A5" w:rsidRPr="00A46D28" w:rsidRDefault="00F867A5" w:rsidP="00F867A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C389582" w14:textId="77777777" w:rsidR="00F867A5" w:rsidRDefault="00F867A5" w:rsidP="00F867A5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1CC5B63" w14:textId="77777777" w:rsidR="00F867A5" w:rsidRPr="00944AD6" w:rsidRDefault="00F867A5" w:rsidP="00F867A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47DAE9E3" w14:textId="77777777" w:rsidR="00F867A5" w:rsidRDefault="00F867A5" w:rsidP="00F867A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44B8C4C" w14:textId="77777777" w:rsidR="00F867A5" w:rsidRPr="001E050E" w:rsidRDefault="00F867A5" w:rsidP="00F867A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5327739B" w14:textId="19680359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</w:t>
      </w:r>
      <w:r w:rsidR="009E1A6C">
        <w:rPr>
          <w:b/>
          <w:iCs/>
          <w:sz w:val="20"/>
          <w:szCs w:val="20"/>
        </w:rPr>
        <w:t>e</w:t>
      </w:r>
    </w:p>
    <w:p w14:paraId="5342DDFF" w14:textId="77777777" w:rsidR="00F867A5" w:rsidRPr="00B31505" w:rsidRDefault="00F867A5" w:rsidP="00F867A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751DD9C" w14:textId="77777777" w:rsidR="00F867A5" w:rsidRDefault="00F867A5" w:rsidP="00EA2D63">
      <w:pPr>
        <w:spacing w:before="120" w:after="120"/>
        <w:jc w:val="both"/>
        <w:rPr>
          <w:sz w:val="20"/>
          <w:szCs w:val="20"/>
        </w:rPr>
      </w:pPr>
    </w:p>
    <w:p w14:paraId="2FF3D7A9" w14:textId="54FCBB81" w:rsidR="00F867A5" w:rsidRPr="00C632EF" w:rsidRDefault="00F867A5" w:rsidP="00F867A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19</w:t>
      </w:r>
    </w:p>
    <w:p w14:paraId="38A528FD" w14:textId="77777777" w:rsidR="00F867A5" w:rsidRDefault="00F867A5" w:rsidP="00F867A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3224D66" w14:textId="77777777" w:rsidR="00F867A5" w:rsidRPr="00A46D28" w:rsidRDefault="00F867A5" w:rsidP="00F867A5">
      <w:pPr>
        <w:spacing w:line="360" w:lineRule="auto"/>
        <w:ind w:left="28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cena</w:t>
      </w:r>
      <w:proofErr w:type="gramEnd"/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6001394" w14:textId="77777777" w:rsidR="00F867A5" w:rsidRPr="00A46D28" w:rsidRDefault="00F867A5" w:rsidP="00F867A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BFBE039" w14:textId="77777777" w:rsidR="00F867A5" w:rsidRDefault="00F867A5" w:rsidP="00F867A5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8D59ACF" w14:textId="77777777" w:rsidR="00F867A5" w:rsidRPr="00944AD6" w:rsidRDefault="00F867A5" w:rsidP="00F867A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>......</w:t>
      </w:r>
      <w:r>
        <w:rPr>
          <w:iCs/>
          <w:sz w:val="20"/>
          <w:szCs w:val="20"/>
        </w:rPr>
        <w:t xml:space="preserve">.......... </w:t>
      </w:r>
      <w:proofErr w:type="gramStart"/>
      <w:r>
        <w:rPr>
          <w:iCs/>
          <w:sz w:val="20"/>
          <w:szCs w:val="20"/>
        </w:rPr>
        <w:t>zł</w:t>
      </w:r>
      <w:proofErr w:type="gramEnd"/>
      <w:r w:rsidRPr="009A2FC8">
        <w:rPr>
          <w:b/>
          <w:sz w:val="20"/>
          <w:szCs w:val="20"/>
        </w:rPr>
        <w:t xml:space="preserve"> </w:t>
      </w:r>
    </w:p>
    <w:p w14:paraId="15A0E892" w14:textId="77777777" w:rsidR="00F867A5" w:rsidRDefault="00F867A5" w:rsidP="00F867A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906D5B2" w14:textId="77777777" w:rsidR="00F867A5" w:rsidRPr="001E050E" w:rsidRDefault="00F867A5" w:rsidP="00F867A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14 </w:t>
      </w:r>
      <w:r w:rsidRPr="001E050E">
        <w:rPr>
          <w:b/>
          <w:iCs/>
          <w:sz w:val="20"/>
          <w:szCs w:val="20"/>
        </w:rPr>
        <w:t>dni włącznie</w:t>
      </w:r>
    </w:p>
    <w:p w14:paraId="061FCE8B" w14:textId="64C467D0" w:rsidR="00C60E8A" w:rsidRPr="00C60E8A" w:rsidRDefault="00C60E8A" w:rsidP="00C60E8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</w:rPr>
        <w:t>od</w:t>
      </w:r>
      <w:proofErr w:type="gramEnd"/>
      <w:r>
        <w:rPr>
          <w:b/>
          <w:iCs/>
          <w:sz w:val="20"/>
          <w:szCs w:val="20"/>
        </w:rPr>
        <w:t xml:space="preserve"> daty zawarcia umowy do dn. 22.12.2022 r. włącznie</w:t>
      </w:r>
    </w:p>
    <w:p w14:paraId="13B1427A" w14:textId="5DCF8169" w:rsidR="00F867A5" w:rsidRPr="00F867A5" w:rsidRDefault="00F867A5" w:rsidP="00F867A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46553EEE" w14:textId="4F5C02E2" w:rsidR="009E1A6C" w:rsidRPr="00C60E8A" w:rsidRDefault="005749F7" w:rsidP="00C60E8A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="00C60E8A">
        <w:rPr>
          <w:sz w:val="20"/>
          <w:szCs w:val="20"/>
        </w:rPr>
        <w:t>.</w:t>
      </w:r>
      <w:bookmarkStart w:id="0" w:name="_GoBack"/>
      <w:bookmarkEnd w:id="0"/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4A372067" w14:textId="066C2F2A" w:rsidR="009E4C85" w:rsidRDefault="005749F7" w:rsidP="009E4C8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…………....…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nr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 xml:space="preserve"> telefo</w:t>
      </w:r>
      <w:r w:rsidR="00EA2D63">
        <w:rPr>
          <w:rFonts w:eastAsia="Calibri"/>
          <w:iCs/>
          <w:sz w:val="20"/>
          <w:szCs w:val="20"/>
          <w:lang w:eastAsia="en-US"/>
        </w:rPr>
        <w:t xml:space="preserve">nu …………………….………,    </w:t>
      </w:r>
      <w:proofErr w:type="gramStart"/>
      <w:r w:rsidR="00EA2D63">
        <w:rPr>
          <w:rFonts w:eastAsia="Calibri"/>
          <w:iCs/>
          <w:sz w:val="20"/>
          <w:szCs w:val="20"/>
          <w:lang w:eastAsia="en-US"/>
        </w:rPr>
        <w:t>e-mail</w:t>
      </w:r>
      <w:proofErr w:type="gramEnd"/>
      <w:r w:rsidR="00EA2D63">
        <w:rPr>
          <w:rFonts w:eastAsia="Calibri"/>
          <w:iCs/>
          <w:sz w:val="20"/>
          <w:szCs w:val="20"/>
          <w:lang w:eastAsia="en-US"/>
        </w:rPr>
        <w:t>: ……………………………………………..…</w:t>
      </w:r>
    </w:p>
    <w:p w14:paraId="58562DC0" w14:textId="28A21B93" w:rsidR="00F81CEC" w:rsidRP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E1A6C">
        <w:rPr>
          <w:b/>
          <w:caps/>
          <w:sz w:val="20"/>
          <w:szCs w:val="20"/>
        </w:rPr>
      </w:r>
      <w:r w:rsidR="009E1A6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E1A6C">
        <w:rPr>
          <w:b/>
          <w:caps/>
          <w:sz w:val="20"/>
          <w:szCs w:val="20"/>
        </w:rPr>
      </w:r>
      <w:r w:rsidR="009E1A6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E1A6C">
        <w:rPr>
          <w:b/>
          <w:caps/>
          <w:sz w:val="20"/>
          <w:szCs w:val="20"/>
        </w:rPr>
      </w:r>
      <w:r w:rsidR="009E1A6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E1A6C">
        <w:rPr>
          <w:b/>
          <w:caps/>
          <w:sz w:val="20"/>
          <w:szCs w:val="20"/>
        </w:rPr>
      </w:r>
      <w:r w:rsidR="009E1A6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E1A6C">
        <w:rPr>
          <w:b/>
          <w:caps/>
          <w:sz w:val="20"/>
          <w:szCs w:val="20"/>
        </w:rPr>
      </w:r>
      <w:r w:rsidR="009E1A6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E1A6C">
        <w:rPr>
          <w:b/>
          <w:caps/>
          <w:sz w:val="20"/>
          <w:szCs w:val="20"/>
        </w:rPr>
      </w:r>
      <w:r w:rsidR="009E1A6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9E1A6C">
        <w:rPr>
          <w:b/>
          <w:caps/>
          <w:sz w:val="20"/>
          <w:szCs w:val="20"/>
        </w:rPr>
      </w:r>
      <w:r w:rsidR="009E1A6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6B2844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3708DB">
        <w:rPr>
          <w:color w:val="000000" w:themeColor="text1"/>
          <w:sz w:val="20"/>
          <w:szCs w:val="20"/>
        </w:rPr>
        <w:t xml:space="preserve">d towarów i usług (Dz. U. </w:t>
      </w:r>
      <w:proofErr w:type="gramStart"/>
      <w:r w:rsidR="003708DB">
        <w:rPr>
          <w:color w:val="000000" w:themeColor="text1"/>
          <w:sz w:val="20"/>
          <w:szCs w:val="20"/>
        </w:rPr>
        <w:t>z</w:t>
      </w:r>
      <w:proofErr w:type="gramEnd"/>
      <w:r w:rsidR="003708DB">
        <w:rPr>
          <w:color w:val="000000" w:themeColor="text1"/>
          <w:sz w:val="20"/>
          <w:szCs w:val="20"/>
        </w:rPr>
        <w:t xml:space="preserve"> 2012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lastRenderedPageBreak/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350C7AD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642569BE" w14:textId="2522A617" w:rsidR="00BD6179" w:rsidRPr="003514C8" w:rsidRDefault="00BD6179" w:rsidP="003514C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7F3E6D1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1225F292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</w:t>
      </w:r>
      <w:r w:rsidR="00F867A5">
        <w:rPr>
          <w:rFonts w:ascii="Calibri" w:hAnsi="Calibri"/>
          <w:iCs/>
          <w:sz w:val="18"/>
          <w:szCs w:val="18"/>
        </w:rPr>
        <w:t>awnione do reprezentowania Wykonawcy</w:t>
      </w:r>
      <w:r w:rsidRPr="00C00C24">
        <w:rPr>
          <w:rFonts w:ascii="Calibri" w:hAnsi="Calibri"/>
          <w:iCs/>
          <w:sz w:val="18"/>
          <w:szCs w:val="18"/>
        </w:rPr>
        <w:t xml:space="preserve">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24E09"/>
    <w:rsid w:val="00233210"/>
    <w:rsid w:val="00262DCD"/>
    <w:rsid w:val="002A07B7"/>
    <w:rsid w:val="002A770F"/>
    <w:rsid w:val="002D74C2"/>
    <w:rsid w:val="003107EE"/>
    <w:rsid w:val="00326A59"/>
    <w:rsid w:val="003514C8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1A6C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0E8A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5831"/>
    <w:rsid w:val="00F81CEC"/>
    <w:rsid w:val="00F8472D"/>
    <w:rsid w:val="00F867A5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2022-10-24T17:22:00Z</dcterms:created>
  <dcterms:modified xsi:type="dcterms:W3CDTF">2022-11-09T10:36:00Z</dcterms:modified>
</cp:coreProperties>
</file>