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266ECB1D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347212">
        <w:rPr>
          <w:rFonts w:ascii="Times New Roman" w:hAnsi="Times New Roman"/>
          <w:b/>
        </w:rPr>
        <w:t>ZSO</w:t>
      </w:r>
      <w:r w:rsidR="0099085D">
        <w:rPr>
          <w:rFonts w:ascii="Times New Roman" w:hAnsi="Times New Roman"/>
          <w:b/>
        </w:rPr>
        <w:t>/</w:t>
      </w:r>
      <w:r w:rsidR="00F9069B">
        <w:rPr>
          <w:rFonts w:ascii="Times New Roman" w:hAnsi="Times New Roman"/>
          <w:b/>
        </w:rPr>
        <w:t>38</w:t>
      </w:r>
      <w:r w:rsidR="0099085D">
        <w:rPr>
          <w:rFonts w:ascii="Times New Roman" w:hAnsi="Times New Roman"/>
          <w:b/>
        </w:rPr>
        <w:t>/2022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30AE12" w14:textId="77777777" w:rsidR="00BB468B" w:rsidRPr="00193F84" w:rsidRDefault="00E814BD" w:rsidP="00BB468B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193F84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193F84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461B3254" w14:textId="59D6AF70" w:rsidR="00810F6A" w:rsidRPr="00193F84" w:rsidRDefault="004540EE" w:rsidP="00BB468B">
      <w:pPr>
        <w:pStyle w:val="Akapitzlist"/>
        <w:autoSpaceDE w:val="0"/>
        <w:ind w:left="284"/>
        <w:jc w:val="both"/>
        <w:rPr>
          <w:rFonts w:ascii="Times New Roman" w:hAnsi="Times New Roman"/>
          <w:b/>
          <w:sz w:val="23"/>
          <w:szCs w:val="23"/>
        </w:rPr>
      </w:pPr>
      <w:r w:rsidRPr="00193F84">
        <w:rPr>
          <w:rFonts w:ascii="Times New Roman" w:hAnsi="Times New Roman"/>
          <w:b/>
          <w:sz w:val="23"/>
          <w:szCs w:val="23"/>
        </w:rPr>
        <w:t xml:space="preserve">Świadczenie usług medycznych w zakresie </w:t>
      </w:r>
      <w:r w:rsidR="00EF09EE" w:rsidRPr="00193F84">
        <w:rPr>
          <w:rFonts w:ascii="Times New Roman" w:hAnsi="Times New Roman"/>
          <w:b/>
          <w:sz w:val="23"/>
          <w:szCs w:val="23"/>
        </w:rPr>
        <w:t xml:space="preserve">przeprowadzenia manipulacji eksperymentalnej na grupie </w:t>
      </w:r>
      <w:r w:rsidR="00326F67" w:rsidRPr="00193F84">
        <w:rPr>
          <w:rFonts w:ascii="Times New Roman" w:hAnsi="Times New Roman"/>
          <w:b/>
          <w:sz w:val="23"/>
          <w:szCs w:val="23"/>
        </w:rPr>
        <w:t xml:space="preserve">nie większej niż </w:t>
      </w:r>
      <w:r w:rsidR="00EF09EE" w:rsidRPr="00193F84">
        <w:rPr>
          <w:rFonts w:ascii="Times New Roman" w:hAnsi="Times New Roman"/>
          <w:b/>
          <w:sz w:val="23"/>
          <w:szCs w:val="23"/>
        </w:rPr>
        <w:t>105 osób</w:t>
      </w:r>
      <w:r w:rsidRPr="00193F84">
        <w:rPr>
          <w:rFonts w:ascii="Times New Roman" w:hAnsi="Times New Roman"/>
          <w:b/>
          <w:sz w:val="23"/>
          <w:szCs w:val="23"/>
        </w:rPr>
        <w:t xml:space="preserve"> </w:t>
      </w:r>
      <w:r w:rsidR="00EF09EE" w:rsidRPr="00193F84">
        <w:rPr>
          <w:rFonts w:ascii="Times New Roman" w:hAnsi="Times New Roman"/>
          <w:b/>
          <w:sz w:val="23"/>
          <w:szCs w:val="23"/>
        </w:rPr>
        <w:t>dla</w:t>
      </w:r>
      <w:r w:rsidRPr="00193F84">
        <w:rPr>
          <w:rFonts w:ascii="Times New Roman" w:hAnsi="Times New Roman"/>
          <w:b/>
          <w:sz w:val="23"/>
          <w:szCs w:val="23"/>
        </w:rPr>
        <w:t xml:space="preserve"> Akademii Wychowania Fizycznego im. Jerzego Kukuczki w Katowicach.</w:t>
      </w:r>
      <w:bookmarkStart w:id="0" w:name="_GoBack"/>
      <w:bookmarkEnd w:id="0"/>
    </w:p>
    <w:p w14:paraId="1A92CF08" w14:textId="77777777" w:rsidR="004540EE" w:rsidRPr="00BB468B" w:rsidRDefault="004540EE" w:rsidP="00BB468B">
      <w:pPr>
        <w:pStyle w:val="Akapitzlist"/>
        <w:autoSpaceDE w:val="0"/>
        <w:ind w:left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</w:p>
    <w:p w14:paraId="705882A3" w14:textId="003C2772" w:rsidR="001D59D4" w:rsidRPr="001378A7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32B9DEC0" w:rsidR="001F6AB0" w:rsidRPr="001378A7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1378A7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1378A7">
        <w:rPr>
          <w:rFonts w:ascii="Times New Roman" w:hAnsi="Times New Roman"/>
          <w:b/>
          <w:sz w:val="23"/>
          <w:szCs w:val="23"/>
        </w:rPr>
        <w:t xml:space="preserve">załącznik nr </w:t>
      </w:r>
      <w:r w:rsidR="00BB468B">
        <w:rPr>
          <w:rFonts w:ascii="Times New Roman" w:hAnsi="Times New Roman"/>
          <w:b/>
          <w:sz w:val="23"/>
          <w:szCs w:val="23"/>
        </w:rPr>
        <w:t>2</w:t>
      </w:r>
      <w:r w:rsidR="00EE4E2D" w:rsidRPr="001378A7">
        <w:rPr>
          <w:rFonts w:ascii="Times New Roman" w:hAnsi="Times New Roman"/>
          <w:sz w:val="23"/>
          <w:szCs w:val="23"/>
        </w:rPr>
        <w:t xml:space="preserve"> </w:t>
      </w:r>
      <w:r w:rsidRPr="001378A7">
        <w:rPr>
          <w:rFonts w:ascii="Times New Roman" w:hAnsi="Times New Roman"/>
          <w:sz w:val="23"/>
          <w:szCs w:val="23"/>
        </w:rPr>
        <w:t>do niniejszego Zaproszenia</w:t>
      </w:r>
      <w:r w:rsidR="001D59D4" w:rsidRPr="001378A7">
        <w:rPr>
          <w:rFonts w:ascii="Times New Roman" w:hAnsi="Times New Roman"/>
          <w:sz w:val="23"/>
          <w:szCs w:val="23"/>
        </w:rPr>
        <w:t>.</w:t>
      </w:r>
      <w:r w:rsidR="001378A7">
        <w:rPr>
          <w:rFonts w:ascii="Times New Roman" w:hAnsi="Times New Roman"/>
          <w:sz w:val="23"/>
          <w:szCs w:val="23"/>
        </w:rPr>
        <w:t xml:space="preserve"> </w:t>
      </w:r>
    </w:p>
    <w:p w14:paraId="1EC1FBAF" w14:textId="77777777" w:rsidR="001D59D4" w:rsidRPr="001378A7" w:rsidRDefault="001D59D4" w:rsidP="001D59D4">
      <w:pPr>
        <w:pStyle w:val="Akapitzlist"/>
        <w:spacing w:after="135" w:line="270" w:lineRule="atLeast"/>
        <w:ind w:left="284"/>
        <w:jc w:val="both"/>
        <w:rPr>
          <w:sz w:val="23"/>
          <w:szCs w:val="23"/>
        </w:rPr>
      </w:pPr>
    </w:p>
    <w:p w14:paraId="49F7A2BF" w14:textId="77777777" w:rsidR="004540EE" w:rsidRPr="004540EE" w:rsidRDefault="00E814BD" w:rsidP="00BB468B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1378A7">
        <w:rPr>
          <w:rStyle w:val="Pogrubienie"/>
          <w:sz w:val="23"/>
          <w:szCs w:val="23"/>
          <w:u w:val="single"/>
        </w:rPr>
        <w:t>Termin realizacji zamówienia</w:t>
      </w:r>
      <w:r w:rsidRPr="001378A7">
        <w:rPr>
          <w:rStyle w:val="Pogrubienie"/>
          <w:sz w:val="23"/>
          <w:szCs w:val="23"/>
        </w:rPr>
        <w:t>:</w:t>
      </w:r>
      <w:r w:rsidRPr="001378A7">
        <w:rPr>
          <w:rStyle w:val="Pogrubienie"/>
          <w:b w:val="0"/>
          <w:sz w:val="23"/>
          <w:szCs w:val="23"/>
        </w:rPr>
        <w:t xml:space="preserve"> </w:t>
      </w:r>
      <w:r w:rsidR="009E7CFC" w:rsidRPr="001378A7">
        <w:rPr>
          <w:rStyle w:val="Pogrubienie"/>
          <w:b w:val="0"/>
          <w:sz w:val="23"/>
          <w:szCs w:val="23"/>
        </w:rPr>
        <w:tab/>
      </w:r>
    </w:p>
    <w:p w14:paraId="75AE0EC1" w14:textId="42CC750E" w:rsidR="00E814BD" w:rsidRPr="004540EE" w:rsidRDefault="005D45A0" w:rsidP="004540EE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rStyle w:val="Pogrubienie"/>
          <w:b w:val="0"/>
          <w:sz w:val="23"/>
          <w:szCs w:val="23"/>
        </w:rPr>
        <w:t xml:space="preserve">Od dnia zawarcia umowy </w:t>
      </w:r>
      <w:r w:rsidRPr="005D45A0">
        <w:rPr>
          <w:rStyle w:val="Pogrubienie"/>
          <w:sz w:val="23"/>
          <w:szCs w:val="23"/>
        </w:rPr>
        <w:t>maksymalnie do</w:t>
      </w:r>
      <w:r>
        <w:rPr>
          <w:rStyle w:val="Pogrubienie"/>
          <w:b w:val="0"/>
          <w:sz w:val="23"/>
          <w:szCs w:val="23"/>
        </w:rPr>
        <w:t xml:space="preserve"> </w:t>
      </w:r>
      <w:r w:rsidR="00D60D48">
        <w:rPr>
          <w:rStyle w:val="Pogrubienie"/>
          <w:sz w:val="23"/>
          <w:szCs w:val="23"/>
        </w:rPr>
        <w:t>19</w:t>
      </w:r>
      <w:r w:rsidR="00BB468B" w:rsidRPr="005D45A0">
        <w:rPr>
          <w:rStyle w:val="Pogrubienie"/>
          <w:sz w:val="23"/>
          <w:szCs w:val="23"/>
        </w:rPr>
        <w:t xml:space="preserve"> </w:t>
      </w:r>
      <w:r w:rsidR="00D60D48">
        <w:rPr>
          <w:rStyle w:val="Pogrubienie"/>
          <w:sz w:val="23"/>
          <w:szCs w:val="23"/>
        </w:rPr>
        <w:t>lipca</w:t>
      </w:r>
      <w:r w:rsidR="00EF09EE">
        <w:rPr>
          <w:rStyle w:val="Pogrubienie"/>
          <w:sz w:val="23"/>
          <w:szCs w:val="23"/>
        </w:rPr>
        <w:t xml:space="preserve"> 2023</w:t>
      </w:r>
      <w:r w:rsidR="00BB468B" w:rsidRPr="004540EE">
        <w:rPr>
          <w:rStyle w:val="Pogrubienie"/>
          <w:sz w:val="23"/>
          <w:szCs w:val="23"/>
        </w:rPr>
        <w:t xml:space="preserve"> r.</w:t>
      </w:r>
    </w:p>
    <w:p w14:paraId="47615491" w14:textId="77777777" w:rsidR="00E814BD" w:rsidRPr="001378A7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65DB851" w14:textId="6B35159F" w:rsidR="00EE4E2D" w:rsidRDefault="00D2004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1. </w:t>
      </w:r>
      <w:r w:rsidR="00EE4E2D" w:rsidRPr="001378A7">
        <w:rPr>
          <w:rFonts w:ascii="Times New Roman" w:hAnsi="Times New Roman"/>
          <w:iCs/>
          <w:sz w:val="23"/>
          <w:szCs w:val="23"/>
        </w:rPr>
        <w:t xml:space="preserve">Zamawiający </w:t>
      </w:r>
      <w:r w:rsidR="00BD6C73">
        <w:rPr>
          <w:rFonts w:ascii="Times New Roman" w:hAnsi="Times New Roman"/>
          <w:iCs/>
          <w:sz w:val="23"/>
          <w:szCs w:val="23"/>
        </w:rPr>
        <w:t>wymaga, aby Wykonawca</w:t>
      </w:r>
      <w:r w:rsidR="00BB468B">
        <w:rPr>
          <w:rFonts w:ascii="Times New Roman" w:hAnsi="Times New Roman"/>
          <w:iCs/>
          <w:sz w:val="23"/>
          <w:szCs w:val="23"/>
        </w:rPr>
        <w:t xml:space="preserve"> był zarejestrowany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w rejestrze podmiotów wykonując</w:t>
      </w:r>
      <w:r w:rsidR="00BB468B">
        <w:rPr>
          <w:rFonts w:ascii="Times New Roman" w:hAnsi="Times New Roman"/>
          <w:iCs/>
          <w:sz w:val="23"/>
          <w:szCs w:val="23"/>
        </w:rPr>
        <w:t>ych działalność leczniczą,</w:t>
      </w:r>
      <w:r w:rsidR="00BB468B" w:rsidRPr="00BB468B">
        <w:t xml:space="preserve"> </w:t>
      </w:r>
      <w:r w:rsidR="00BB468B">
        <w:rPr>
          <w:rFonts w:ascii="Times New Roman" w:hAnsi="Times New Roman"/>
          <w:iCs/>
          <w:sz w:val="23"/>
          <w:szCs w:val="23"/>
        </w:rPr>
        <w:t>prowadzonym</w:t>
      </w:r>
      <w:r w:rsidR="00BB468B" w:rsidRPr="00BB468B">
        <w:rPr>
          <w:rFonts w:ascii="Times New Roman" w:hAnsi="Times New Roman"/>
          <w:iCs/>
          <w:sz w:val="23"/>
          <w:szCs w:val="23"/>
        </w:rPr>
        <w:t xml:space="preserve"> przez właściwy urząd wojewódzki, zgodnie z art. 106 ust. 1 ustawy o działalności leczniczej z dnia 15 kwietnia 2011 r. (Dz.U. </w:t>
      </w:r>
      <w:proofErr w:type="gramStart"/>
      <w:r w:rsidR="00BB468B" w:rsidRPr="00BB468B">
        <w:rPr>
          <w:rFonts w:ascii="Times New Roman" w:hAnsi="Times New Roman"/>
          <w:iCs/>
          <w:sz w:val="23"/>
          <w:szCs w:val="23"/>
        </w:rPr>
        <w:t>z</w:t>
      </w:r>
      <w:proofErr w:type="gramEnd"/>
      <w:r w:rsidR="00BB468B">
        <w:rPr>
          <w:rFonts w:ascii="Times New Roman" w:hAnsi="Times New Roman"/>
          <w:iCs/>
          <w:sz w:val="23"/>
          <w:szCs w:val="23"/>
        </w:rPr>
        <w:t xml:space="preserve"> 2022 r., poz. 633 z </w:t>
      </w:r>
      <w:proofErr w:type="spellStart"/>
      <w:r w:rsidR="00BB468B">
        <w:rPr>
          <w:rFonts w:ascii="Times New Roman" w:hAnsi="Times New Roman"/>
          <w:iCs/>
          <w:sz w:val="23"/>
          <w:szCs w:val="23"/>
        </w:rPr>
        <w:t>późn</w:t>
      </w:r>
      <w:proofErr w:type="spellEnd"/>
      <w:r w:rsidR="00BB468B">
        <w:rPr>
          <w:rFonts w:ascii="Times New Roman" w:hAnsi="Times New Roman"/>
          <w:iCs/>
          <w:sz w:val="23"/>
          <w:szCs w:val="23"/>
        </w:rPr>
        <w:t xml:space="preserve">. </w:t>
      </w:r>
      <w:proofErr w:type="gramStart"/>
      <w:r w:rsidR="00BB468B">
        <w:rPr>
          <w:rFonts w:ascii="Times New Roman" w:hAnsi="Times New Roman"/>
          <w:iCs/>
          <w:sz w:val="23"/>
          <w:szCs w:val="23"/>
        </w:rPr>
        <w:t>zm</w:t>
      </w:r>
      <w:proofErr w:type="gramEnd"/>
      <w:r w:rsidR="00EF09EE">
        <w:rPr>
          <w:rFonts w:ascii="Times New Roman" w:hAnsi="Times New Roman"/>
          <w:iCs/>
          <w:sz w:val="23"/>
          <w:szCs w:val="23"/>
        </w:rPr>
        <w:t>.)</w:t>
      </w:r>
    </w:p>
    <w:p w14:paraId="6E8B7290" w14:textId="77777777" w:rsidR="00EF09EE" w:rsidRDefault="00EF09E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76B6FD9D" w14:textId="560542C9" w:rsidR="00EF09EE" w:rsidRDefault="00EF09E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2. Ofertę może złożyć Wykonawca, który jest podmiotem instytucjonalnym lub osobą fizyczną prowadzącą działalność gospodarczą.</w:t>
      </w:r>
    </w:p>
    <w:p w14:paraId="45883B18" w14:textId="77777777" w:rsidR="005A342E" w:rsidRDefault="005A342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164FE9A7" w14:textId="7FF6C9BF" w:rsidR="005A342E" w:rsidRDefault="00EF09EE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3</w:t>
      </w:r>
      <w:r w:rsidR="005A342E">
        <w:rPr>
          <w:rFonts w:ascii="Times New Roman" w:hAnsi="Times New Roman"/>
          <w:iCs/>
          <w:sz w:val="23"/>
          <w:szCs w:val="23"/>
        </w:rPr>
        <w:t xml:space="preserve">. Zamawiający wymaga, aby usługa została zrealizowana </w:t>
      </w:r>
      <w:r>
        <w:rPr>
          <w:rFonts w:ascii="Times New Roman" w:hAnsi="Times New Roman"/>
          <w:iCs/>
          <w:sz w:val="23"/>
          <w:szCs w:val="23"/>
        </w:rPr>
        <w:t>w siedzibie Zamawiającego.</w:t>
      </w:r>
    </w:p>
    <w:p w14:paraId="32A88955" w14:textId="77777777" w:rsidR="00F9069B" w:rsidRDefault="00F9069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</w:p>
    <w:p w14:paraId="39A6A364" w14:textId="387B915F" w:rsidR="00EF09EE" w:rsidRDefault="00F9069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4. Ofertę może złożyć Wykonawca, który posiada</w:t>
      </w:r>
      <w:r w:rsidR="00750492">
        <w:rPr>
          <w:rFonts w:ascii="Times New Roman" w:hAnsi="Times New Roman"/>
          <w:iCs/>
          <w:sz w:val="23"/>
          <w:szCs w:val="23"/>
        </w:rPr>
        <w:t xml:space="preserve"> lub dysponuje osobą (skierowaną do wykonania zamówienia), która posiada</w:t>
      </w:r>
      <w:r>
        <w:rPr>
          <w:rFonts w:ascii="Times New Roman" w:hAnsi="Times New Roman"/>
          <w:iCs/>
          <w:sz w:val="23"/>
          <w:szCs w:val="23"/>
        </w:rPr>
        <w:t>:</w:t>
      </w:r>
    </w:p>
    <w:p w14:paraId="22545749" w14:textId="249256B3" w:rsidR="00F9069B" w:rsidRDefault="00F9069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ab/>
        <w:t>- minimum roczne doświadczenie w wykonywaniu iniekcji domięśniowych (np. z solą fizjologiczną)</w:t>
      </w:r>
    </w:p>
    <w:p w14:paraId="1D14DAE9" w14:textId="5F00B888" w:rsidR="00F9069B" w:rsidRDefault="00F9069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ab/>
        <w:t>- minimum roczne doświadczenie pracy z pacjentami doświadczającymi bólu</w:t>
      </w:r>
    </w:p>
    <w:p w14:paraId="39B43437" w14:textId="41501A6E" w:rsidR="00F9069B" w:rsidRDefault="00F9069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ab/>
        <w:t>- umiejętność posługiwania się USG</w:t>
      </w:r>
    </w:p>
    <w:p w14:paraId="3912C388" w14:textId="06A94AA3" w:rsidR="00F9069B" w:rsidRPr="001378A7" w:rsidRDefault="00F9069B" w:rsidP="001378A7">
      <w:pPr>
        <w:spacing w:after="0"/>
        <w:ind w:left="36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ab/>
        <w:t xml:space="preserve">- znajomość metod badania krzywizn kręgosłupa oraz badań fizykalnych (testy takie jak: wizualne oględziny, test Adamsa zgięcia w przód [Adams </w:t>
      </w:r>
      <w:proofErr w:type="spellStart"/>
      <w:r>
        <w:rPr>
          <w:rFonts w:ascii="Times New Roman" w:hAnsi="Times New Roman"/>
          <w:iCs/>
          <w:sz w:val="23"/>
          <w:szCs w:val="23"/>
        </w:rPr>
        <w:t>Forward</w:t>
      </w:r>
      <w:proofErr w:type="spellEnd"/>
      <w:r>
        <w:rPr>
          <w:rFonts w:ascii="Times New Roman" w:hAnsi="Times New Roman"/>
          <w:i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Cs/>
          <w:sz w:val="23"/>
          <w:szCs w:val="23"/>
        </w:rPr>
        <w:t>Bend</w:t>
      </w:r>
      <w:proofErr w:type="spellEnd"/>
      <w:r>
        <w:rPr>
          <w:rFonts w:ascii="Times New Roman" w:hAnsi="Times New Roman"/>
          <w:iCs/>
          <w:sz w:val="23"/>
          <w:szCs w:val="23"/>
        </w:rPr>
        <w:t xml:space="preserve"> Test]).</w:t>
      </w:r>
    </w:p>
    <w:p w14:paraId="66B94842" w14:textId="77777777" w:rsidR="00864877" w:rsidRPr="001378A7" w:rsidRDefault="00864877" w:rsidP="001D59D4">
      <w:pPr>
        <w:spacing w:after="0"/>
        <w:ind w:left="-851" w:firstLine="851"/>
        <w:rPr>
          <w:rFonts w:ascii="Times New Roman" w:hAnsi="Times New Roman"/>
          <w:iCs/>
          <w:sz w:val="23"/>
          <w:szCs w:val="23"/>
        </w:rPr>
      </w:pPr>
    </w:p>
    <w:p w14:paraId="0F45F5CA" w14:textId="77777777" w:rsidR="00E814BD" w:rsidRPr="001378A7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1378A7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419FAA0" w14:textId="2BA07336" w:rsidR="00E814BD" w:rsidRDefault="007152EA" w:rsidP="001378A7">
      <w:pPr>
        <w:ind w:left="360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Łączna c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ena </w:t>
      </w:r>
      <w:r w:rsidR="004540E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EE4E2D" w:rsidRPr="001378A7">
        <w:rPr>
          <w:rFonts w:ascii="Times New Roman" w:eastAsia="Times New Roman" w:hAnsi="Times New Roman"/>
          <w:b/>
          <w:sz w:val="23"/>
          <w:szCs w:val="23"/>
          <w:lang w:eastAsia="ar-SA"/>
        </w:rPr>
        <w:t>– 100%</w:t>
      </w:r>
    </w:p>
    <w:p w14:paraId="7CD969B2" w14:textId="12E2C194" w:rsidR="00F9069B" w:rsidRPr="00FC43D8" w:rsidRDefault="00F9069B" w:rsidP="00F9069B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ab/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BB8D996" w14:textId="77777777" w:rsidR="00F9069B" w:rsidRPr="00FC43D8" w:rsidRDefault="00F9069B" w:rsidP="00F9069B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 brutto</w:t>
      </w:r>
    </w:p>
    <w:p w14:paraId="3D801626" w14:textId="77777777" w:rsidR="00F9069B" w:rsidRPr="00FC43D8" w:rsidRDefault="00F9069B" w:rsidP="00F9069B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Liczba punktów = (C min/C of) x 100 x 60</w:t>
      </w:r>
      <w:r>
        <w:rPr>
          <w:sz w:val="23"/>
          <w:szCs w:val="23"/>
        </w:rPr>
        <w:t>%</w:t>
      </w:r>
    </w:p>
    <w:p w14:paraId="75DE94A8" w14:textId="77777777" w:rsidR="00F9069B" w:rsidRPr="00FC43D8" w:rsidRDefault="00F9069B" w:rsidP="00F9069B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76F9DD99" w14:textId="77777777" w:rsidR="00F9069B" w:rsidRPr="00FC43D8" w:rsidRDefault="00F9069B" w:rsidP="00F9069B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63B093AE" w14:textId="4D621870" w:rsidR="00E814BD" w:rsidRPr="00750492" w:rsidRDefault="00F9069B" w:rsidP="00750492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081E65F6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Termin związania ofertą</w:t>
      </w:r>
    </w:p>
    <w:p w14:paraId="113A497D" w14:textId="77777777" w:rsidR="00E814BD" w:rsidRPr="001378A7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1378A7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1378A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1378A7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1378A7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29F916D4" w14:textId="1FCFEB00" w:rsidR="00B34154" w:rsidRDefault="00E814BD" w:rsidP="001378A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1378A7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1378A7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1378A7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BBCF46D" w14:textId="76494F98" w:rsidR="00167086" w:rsidRDefault="001378A7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1378A7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. Oświadczenie o braku podstaw wykluczenia z postępowania (</w:t>
      </w:r>
      <w:r w:rsid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="00167086" w:rsidRPr="001378A7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1FA32ED0" w14:textId="128E1CC6" w:rsidR="00BB468B" w:rsidRPr="001378A7" w:rsidRDefault="00BB468B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>3. Oświadczenie o spełnianiu warunków udziału w postępowaniu (</w:t>
      </w:r>
      <w:r w:rsidRPr="00BB468B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6D203D" w14:textId="77777777" w:rsidR="00E814BD" w:rsidRPr="001378A7" w:rsidRDefault="00E814BD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67C7828C" w14:textId="77777777" w:rsidR="00786927" w:rsidRPr="001378A7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1378A7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1378A7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04A36AB5" w:rsidR="006B1D9A" w:rsidRPr="004027C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nr 21, przesyłać listownie/za pośrednictwem kuriera, składać w formie elektronicznej na adres e-mail 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F1362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9.1</w:t>
      </w:r>
      <w:r w:rsidR="00F906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CC59F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CC59FF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F1362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F1362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.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do godziny 1</w:t>
      </w:r>
      <w:r w:rsidR="004540E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067A2417" w14:textId="1DB35935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</w:t>
      </w:r>
      <w:r w:rsidR="00347212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SO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</w:t>
      </w:r>
      <w:r w:rsidR="00F9069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38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32AD0F35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nie dopuszcza składania</w:t>
      </w:r>
      <w:r w:rsidRPr="006B1D9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2E4037D5" w14:textId="7815795E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Pr="006B1D9A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a</w:t>
      </w:r>
      <w:proofErr w:type="gramEnd"/>
      <w:r w:rsidRPr="006B1D9A">
        <w:rPr>
          <w:rFonts w:ascii="Times New Roman" w:hAnsi="Times New Roman"/>
          <w:sz w:val="23"/>
          <w:szCs w:val="23"/>
        </w:rPr>
        <w:t>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b</w:t>
      </w:r>
      <w:proofErr w:type="gramEnd"/>
      <w:r w:rsidRPr="006B1D9A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6B1D9A">
        <w:rPr>
          <w:rFonts w:ascii="Times New Roman" w:hAnsi="Times New Roman"/>
          <w:sz w:val="23"/>
          <w:szCs w:val="23"/>
        </w:rPr>
        <w:t>c</w:t>
      </w:r>
      <w:proofErr w:type="gramEnd"/>
      <w:r w:rsidRPr="006B1D9A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0C77862A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167086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8B0B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07D8F9EF" w14:textId="77777777" w:rsidR="00225334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37BEF6" w14:textId="77777777" w:rsidR="005A342E" w:rsidRDefault="005A342E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Pr="001378A7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Załączniki:</w:t>
      </w:r>
    </w:p>
    <w:p w14:paraId="10F65A65" w14:textId="41F65B9D" w:rsidR="00225334" w:rsidRPr="001378A7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Formularz ofert</w:t>
      </w:r>
      <w:r w:rsidR="000A6EFA">
        <w:rPr>
          <w:rFonts w:ascii="Times New Roman" w:hAnsi="Times New Roman"/>
          <w:sz w:val="20"/>
          <w:szCs w:val="20"/>
        </w:rPr>
        <w:t>y</w:t>
      </w:r>
    </w:p>
    <w:p w14:paraId="232577AB" w14:textId="36436F66" w:rsidR="000A6EFA" w:rsidRPr="00347212" w:rsidRDefault="00225334" w:rsidP="0034721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OPZ</w:t>
      </w:r>
    </w:p>
    <w:p w14:paraId="5F5CAD24" w14:textId="5D41580B" w:rsidR="00167086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Oświadczenie o braku podstaw wykluczenia</w:t>
      </w:r>
    </w:p>
    <w:p w14:paraId="28814C01" w14:textId="7DF1943F" w:rsidR="00BB468B" w:rsidRPr="001378A7" w:rsidRDefault="00BB468B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378A7">
        <w:rPr>
          <w:rFonts w:ascii="Times New Roman" w:hAnsi="Times New Roman"/>
          <w:sz w:val="20"/>
          <w:szCs w:val="20"/>
        </w:rPr>
        <w:t>Oświadczenie o</w:t>
      </w:r>
      <w:r>
        <w:rPr>
          <w:rFonts w:ascii="Times New Roman" w:hAnsi="Times New Roman"/>
          <w:sz w:val="20"/>
          <w:szCs w:val="20"/>
        </w:rPr>
        <w:t xml:space="preserve"> spełnianiu warunków udziału w postępowaniu</w:t>
      </w:r>
    </w:p>
    <w:p w14:paraId="76D61074" w14:textId="450A6A97" w:rsidR="000B7D65" w:rsidRPr="001378A7" w:rsidRDefault="00F413EC" w:rsidP="001378A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1378A7">
        <w:rPr>
          <w:rFonts w:ascii="Times New Roman" w:hAnsi="Times New Roman"/>
          <w:sz w:val="20"/>
          <w:szCs w:val="20"/>
        </w:rPr>
        <w:t>Wzór umowy</w:t>
      </w:r>
    </w:p>
    <w:sectPr w:rsidR="000B7D65" w:rsidRPr="0013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024B8"/>
    <w:rsid w:val="000A6EFA"/>
    <w:rsid w:val="000B7D65"/>
    <w:rsid w:val="000D323B"/>
    <w:rsid w:val="000D49EF"/>
    <w:rsid w:val="0010344F"/>
    <w:rsid w:val="001378A7"/>
    <w:rsid w:val="00167086"/>
    <w:rsid w:val="00193F84"/>
    <w:rsid w:val="001D59D4"/>
    <w:rsid w:val="001F6AB0"/>
    <w:rsid w:val="00225334"/>
    <w:rsid w:val="0026035E"/>
    <w:rsid w:val="00262632"/>
    <w:rsid w:val="002C11F7"/>
    <w:rsid w:val="00326F67"/>
    <w:rsid w:val="00336748"/>
    <w:rsid w:val="00347212"/>
    <w:rsid w:val="00380F38"/>
    <w:rsid w:val="003C4812"/>
    <w:rsid w:val="004540EE"/>
    <w:rsid w:val="00487D60"/>
    <w:rsid w:val="004B67B5"/>
    <w:rsid w:val="004C2559"/>
    <w:rsid w:val="004E43EE"/>
    <w:rsid w:val="00510615"/>
    <w:rsid w:val="005214AA"/>
    <w:rsid w:val="00545FA9"/>
    <w:rsid w:val="00595678"/>
    <w:rsid w:val="005A342E"/>
    <w:rsid w:val="005D45A0"/>
    <w:rsid w:val="006667C6"/>
    <w:rsid w:val="006B1D9A"/>
    <w:rsid w:val="007152EA"/>
    <w:rsid w:val="00750492"/>
    <w:rsid w:val="00783223"/>
    <w:rsid w:val="00786927"/>
    <w:rsid w:val="00791D82"/>
    <w:rsid w:val="007B7A10"/>
    <w:rsid w:val="007C602D"/>
    <w:rsid w:val="007D5145"/>
    <w:rsid w:val="00810F6A"/>
    <w:rsid w:val="00847133"/>
    <w:rsid w:val="00864877"/>
    <w:rsid w:val="00874063"/>
    <w:rsid w:val="008935D0"/>
    <w:rsid w:val="008B0BF6"/>
    <w:rsid w:val="008E2288"/>
    <w:rsid w:val="008F4087"/>
    <w:rsid w:val="0090616D"/>
    <w:rsid w:val="009254C0"/>
    <w:rsid w:val="0093504F"/>
    <w:rsid w:val="009578DE"/>
    <w:rsid w:val="0097459F"/>
    <w:rsid w:val="00977DED"/>
    <w:rsid w:val="0099085D"/>
    <w:rsid w:val="009D0BF9"/>
    <w:rsid w:val="009E7CFC"/>
    <w:rsid w:val="00A171A6"/>
    <w:rsid w:val="00B34154"/>
    <w:rsid w:val="00B65481"/>
    <w:rsid w:val="00B94EE5"/>
    <w:rsid w:val="00B950C0"/>
    <w:rsid w:val="00BB468B"/>
    <w:rsid w:val="00BD6C73"/>
    <w:rsid w:val="00BF599C"/>
    <w:rsid w:val="00C508E9"/>
    <w:rsid w:val="00C83FCB"/>
    <w:rsid w:val="00C936C8"/>
    <w:rsid w:val="00CC59FF"/>
    <w:rsid w:val="00CF4399"/>
    <w:rsid w:val="00D12FEF"/>
    <w:rsid w:val="00D2004E"/>
    <w:rsid w:val="00D60D48"/>
    <w:rsid w:val="00DA6F20"/>
    <w:rsid w:val="00DD102C"/>
    <w:rsid w:val="00DD285B"/>
    <w:rsid w:val="00E32690"/>
    <w:rsid w:val="00E355C8"/>
    <w:rsid w:val="00E814BD"/>
    <w:rsid w:val="00E87978"/>
    <w:rsid w:val="00EC4268"/>
    <w:rsid w:val="00EE4E2D"/>
    <w:rsid w:val="00EE608B"/>
    <w:rsid w:val="00EF09EE"/>
    <w:rsid w:val="00EF1CA8"/>
    <w:rsid w:val="00F12263"/>
    <w:rsid w:val="00F13563"/>
    <w:rsid w:val="00F13621"/>
    <w:rsid w:val="00F233B4"/>
    <w:rsid w:val="00F413EC"/>
    <w:rsid w:val="00F9069B"/>
    <w:rsid w:val="00F9730F"/>
    <w:rsid w:val="00FA0B23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936C8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9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06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F9069B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6</cp:revision>
  <cp:lastPrinted>2022-02-10T09:02:00Z</cp:lastPrinted>
  <dcterms:created xsi:type="dcterms:W3CDTF">2022-10-25T10:37:00Z</dcterms:created>
  <dcterms:modified xsi:type="dcterms:W3CDTF">2022-11-03T07:56:00Z</dcterms:modified>
</cp:coreProperties>
</file>