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6B9D1044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B31505">
        <w:rPr>
          <w:rFonts w:eastAsia="Calibri"/>
          <w:bCs/>
          <w:sz w:val="20"/>
          <w:szCs w:val="20"/>
          <w:lang w:eastAsia="en-US"/>
        </w:rPr>
        <w:t xml:space="preserve">. U. 2022 </w:t>
      </w:r>
      <w:proofErr w:type="gramStart"/>
      <w:r w:rsidR="00B31505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B31505">
        <w:rPr>
          <w:rFonts w:eastAsia="Calibri"/>
          <w:bCs/>
          <w:sz w:val="20"/>
          <w:szCs w:val="20"/>
          <w:lang w:eastAsia="en-US"/>
        </w:rPr>
        <w:t>. 1710</w:t>
      </w:r>
      <w:r w:rsidR="00C054E2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C054E2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054E2">
        <w:rPr>
          <w:rFonts w:eastAsia="Calibri"/>
          <w:bCs/>
          <w:sz w:val="20"/>
          <w:szCs w:val="20"/>
          <w:lang w:eastAsia="en-US"/>
        </w:rPr>
        <w:t>. zm.</w:t>
      </w:r>
      <w:bookmarkStart w:id="0" w:name="_GoBack"/>
      <w:bookmarkEnd w:id="0"/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24D658FE" w14:textId="689C84A5" w:rsidR="00BA70BA" w:rsidRDefault="00BA70BA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 w:rsidRPr="00BA70BA">
        <w:rPr>
          <w:rFonts w:eastAsiaTheme="minorHAnsi"/>
          <w:b/>
          <w:lang w:eastAsia="en-US"/>
        </w:rPr>
        <w:t xml:space="preserve">Zakup odczynników </w:t>
      </w:r>
      <w:r w:rsidR="00F81CEC">
        <w:rPr>
          <w:rFonts w:eastAsiaTheme="minorHAnsi"/>
          <w:b/>
          <w:lang w:eastAsia="en-US"/>
        </w:rPr>
        <w:t xml:space="preserve">laboratoryjnych – 5 </w:t>
      </w:r>
      <w:r w:rsidRPr="00BA70BA">
        <w:rPr>
          <w:rFonts w:eastAsiaTheme="minorHAnsi"/>
          <w:b/>
          <w:lang w:eastAsia="en-US"/>
        </w:rPr>
        <w:t>części</w:t>
      </w:r>
    </w:p>
    <w:p w14:paraId="1A81591F" w14:textId="3FEB21FF" w:rsidR="006275EE" w:rsidRDefault="005749F7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31505">
        <w:rPr>
          <w:b/>
          <w:caps/>
          <w:sz w:val="22"/>
          <w:szCs w:val="22"/>
        </w:rPr>
        <w:t xml:space="preserve"> ZP/22</w:t>
      </w:r>
      <w:r w:rsidR="00C63C1B">
        <w:rPr>
          <w:b/>
          <w:caps/>
          <w:sz w:val="22"/>
          <w:szCs w:val="22"/>
        </w:rPr>
        <w:t>/2022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proofErr w:type="gramEnd"/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</w:t>
      </w:r>
      <w:proofErr w:type="gramStart"/>
      <w:r w:rsidR="00BB1154">
        <w:rPr>
          <w:caps/>
          <w:color w:val="000000" w:themeColor="text1"/>
          <w:sz w:val="20"/>
          <w:szCs w:val="20"/>
        </w:rPr>
        <w:t>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</w:t>
      </w:r>
      <w:proofErr w:type="gramEnd"/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proofErr w:type="gramStart"/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</w:t>
      </w:r>
      <w:proofErr w:type="gramEnd"/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FDF853B" w14:textId="77777777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26B0D56A" w14:textId="77777777" w:rsidR="00BD6179" w:rsidRPr="00944AD6" w:rsidRDefault="00BD6179" w:rsidP="00F8472D">
      <w:pPr>
        <w:spacing w:line="360" w:lineRule="auto"/>
        <w:ind w:left="284"/>
        <w:rPr>
          <w:caps/>
          <w:sz w:val="20"/>
          <w:szCs w:val="20"/>
        </w:rPr>
      </w:pPr>
    </w:p>
    <w:p w14:paraId="5D06EE91" w14:textId="6DC0C46E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2. Oświadczam(y), że zobowiązujemy się </w:t>
      </w:r>
      <w:r w:rsidR="009E4C85"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DFB0B1D" w14:textId="7B18FECC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BA70BA"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C86FB9D" w14:textId="4E27A00F" w:rsidR="00BA70BA" w:rsidRPr="006B59BD" w:rsidRDefault="00F8472D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</w:t>
      </w:r>
      <w:r w:rsidR="00BA70BA">
        <w:rPr>
          <w:b/>
          <w:iCs/>
          <w:sz w:val="20"/>
          <w:szCs w:val="20"/>
        </w:rPr>
        <w:t xml:space="preserve">zawarcia umowy do 14 </w:t>
      </w:r>
      <w:r>
        <w:rPr>
          <w:b/>
          <w:iCs/>
          <w:sz w:val="20"/>
          <w:szCs w:val="20"/>
        </w:rPr>
        <w:t>dni włącznie</w:t>
      </w:r>
    </w:p>
    <w:p w14:paraId="117FD18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995E911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98F22A7" w14:textId="26564B7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33314094" w14:textId="25D72EED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387346D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4F2F816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8245091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43385CC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17A0A2A7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88C9559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A95CD2C" w14:textId="6873DFFB" w:rsidR="00BA70BA" w:rsidRPr="006B59BD" w:rsidRDefault="00BA70BA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14 dni włącznie</w:t>
      </w:r>
    </w:p>
    <w:p w14:paraId="5FED0B91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D4EBD50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23E199D0" w14:textId="1F42A74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20D675C4" w14:textId="2EF9EA9F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E709254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FAA8E37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D1E8475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6CC6A59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2B18BD43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F218083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B3D748B" w14:textId="0D000521" w:rsidR="00BA70BA" w:rsidRPr="006B59BD" w:rsidRDefault="00BA70BA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14 dni włącznie</w:t>
      </w:r>
    </w:p>
    <w:p w14:paraId="17F4E3FE" w14:textId="5D5EB5F1" w:rsidR="00EA2D63" w:rsidRPr="00B31505" w:rsidRDefault="00BA70BA" w:rsidP="00B3150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67BFA4D" w14:textId="0CEC8E1D" w:rsidR="00F8472D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487F8E66" w14:textId="4F45B2DA" w:rsidR="00F81CEC" w:rsidRPr="00C632EF" w:rsidRDefault="00F81CEC" w:rsidP="00F81CEC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6086B944" w14:textId="77777777" w:rsidR="00F81CEC" w:rsidRDefault="00F81CEC" w:rsidP="00F81CEC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B7E5A38" w14:textId="77777777" w:rsidR="00F81CEC" w:rsidRPr="00A46D28" w:rsidRDefault="00F81CEC" w:rsidP="00F81CEC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2957DB21" w14:textId="77777777" w:rsidR="00F81CEC" w:rsidRPr="00A46D28" w:rsidRDefault="00F81CEC" w:rsidP="00F81CEC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A7E5117" w14:textId="77777777" w:rsidR="00F81CEC" w:rsidRDefault="00F81CEC" w:rsidP="00F81CEC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AF99980" w14:textId="77777777" w:rsidR="00F81CEC" w:rsidRPr="00944AD6" w:rsidRDefault="00F81CEC" w:rsidP="00F81CEC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64829B8A" w14:textId="77777777" w:rsidR="00F81CEC" w:rsidRDefault="00F81CEC" w:rsidP="00F81CEC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195E763" w14:textId="77777777" w:rsidR="00F81CEC" w:rsidRPr="001E050E" w:rsidRDefault="00F81CEC" w:rsidP="00F81CE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6EDA63CE" w14:textId="77777777" w:rsidR="00F81CEC" w:rsidRPr="006B59BD" w:rsidRDefault="00F81CEC" w:rsidP="00F81CE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14 dni włącznie</w:t>
      </w:r>
    </w:p>
    <w:p w14:paraId="3C028A47" w14:textId="68F7FF00" w:rsidR="00F81CEC" w:rsidRPr="00BD6179" w:rsidRDefault="00F81CEC" w:rsidP="00BD617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619E8E1" w14:textId="177DEB64" w:rsidR="00F81CEC" w:rsidRPr="00C632EF" w:rsidRDefault="00F81CEC" w:rsidP="00F81CEC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5</w:t>
      </w:r>
    </w:p>
    <w:p w14:paraId="7B07C532" w14:textId="77777777" w:rsidR="00F81CEC" w:rsidRDefault="00F81CEC" w:rsidP="00F81CEC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424F79C" w14:textId="77777777" w:rsidR="00F81CEC" w:rsidRPr="00A46D28" w:rsidRDefault="00F81CEC" w:rsidP="00F81CEC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93C23F7" w14:textId="77777777" w:rsidR="00F81CEC" w:rsidRPr="00A46D28" w:rsidRDefault="00F81CEC" w:rsidP="00F81CEC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33CA428" w14:textId="77777777" w:rsidR="00F81CEC" w:rsidRDefault="00F81CEC" w:rsidP="00F81CEC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8725BCF" w14:textId="77777777" w:rsidR="00F81CEC" w:rsidRPr="00944AD6" w:rsidRDefault="00F81CEC" w:rsidP="00F81CEC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063906C5" w14:textId="77777777" w:rsidR="00F81CEC" w:rsidRDefault="00F81CEC" w:rsidP="00F81CEC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4C55CA0" w14:textId="77777777" w:rsidR="00F81CEC" w:rsidRPr="001E050E" w:rsidRDefault="00F81CEC" w:rsidP="00F81CE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327F54A5" w14:textId="77777777" w:rsidR="00F81CEC" w:rsidRPr="006B59BD" w:rsidRDefault="00F81CEC" w:rsidP="00F81CE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14 dni włącznie</w:t>
      </w:r>
    </w:p>
    <w:p w14:paraId="59DF14B5" w14:textId="77777777" w:rsidR="00F81CEC" w:rsidRPr="00B31505" w:rsidRDefault="00F81CEC" w:rsidP="00F81CEC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B909E69" w14:textId="77777777" w:rsidR="00F81CEC" w:rsidRPr="00DF6EA5" w:rsidRDefault="00F81CEC" w:rsidP="00EA2D63">
      <w:pPr>
        <w:spacing w:before="120" w:after="120"/>
        <w:jc w:val="both"/>
        <w:rPr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4A372067" w14:textId="066C2F2A" w:rsidR="009E4C85" w:rsidRDefault="005749F7" w:rsidP="009E4C8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…………....…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nr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 xml:space="preserve"> telefo</w:t>
      </w:r>
      <w:r w:rsidR="00EA2D63">
        <w:rPr>
          <w:rFonts w:eastAsia="Calibri"/>
          <w:iCs/>
          <w:sz w:val="20"/>
          <w:szCs w:val="20"/>
          <w:lang w:eastAsia="en-US"/>
        </w:rPr>
        <w:t xml:space="preserve">nu …………………….………,    </w:t>
      </w:r>
      <w:proofErr w:type="gramStart"/>
      <w:r w:rsidR="00EA2D63">
        <w:rPr>
          <w:rFonts w:eastAsia="Calibri"/>
          <w:iCs/>
          <w:sz w:val="20"/>
          <w:szCs w:val="20"/>
          <w:lang w:eastAsia="en-US"/>
        </w:rPr>
        <w:t>e-mail</w:t>
      </w:r>
      <w:proofErr w:type="gramEnd"/>
      <w:r w:rsidR="00EA2D63">
        <w:rPr>
          <w:rFonts w:eastAsia="Calibri"/>
          <w:iCs/>
          <w:sz w:val="20"/>
          <w:szCs w:val="20"/>
          <w:lang w:eastAsia="en-US"/>
        </w:rPr>
        <w:t>: ……………………………………………..…</w:t>
      </w:r>
    </w:p>
    <w:p w14:paraId="4719C9D0" w14:textId="77777777" w:rsidR="00F81CEC" w:rsidRDefault="00F81CEC" w:rsidP="00F81CEC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436016C4" w14:textId="77777777" w:rsidR="00F81CEC" w:rsidRDefault="00F81CEC" w:rsidP="00F81CEC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58562DC0" w14:textId="77777777" w:rsidR="00F81CEC" w:rsidRPr="00F81CEC" w:rsidRDefault="00F81CEC" w:rsidP="00F81CEC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lastRenderedPageBreak/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54E2">
        <w:rPr>
          <w:b/>
          <w:caps/>
          <w:sz w:val="20"/>
          <w:szCs w:val="20"/>
        </w:rPr>
      </w:r>
      <w:r w:rsidR="00C054E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54E2">
        <w:rPr>
          <w:b/>
          <w:caps/>
          <w:sz w:val="20"/>
          <w:szCs w:val="20"/>
        </w:rPr>
      </w:r>
      <w:r w:rsidR="00C054E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54E2">
        <w:rPr>
          <w:b/>
          <w:caps/>
          <w:sz w:val="20"/>
          <w:szCs w:val="20"/>
        </w:rPr>
      </w:r>
      <w:r w:rsidR="00C054E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54E2">
        <w:rPr>
          <w:b/>
          <w:caps/>
          <w:sz w:val="20"/>
          <w:szCs w:val="20"/>
        </w:rPr>
      </w:r>
      <w:r w:rsidR="00C054E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54E2">
        <w:rPr>
          <w:b/>
          <w:caps/>
          <w:sz w:val="20"/>
          <w:szCs w:val="20"/>
        </w:rPr>
      </w:r>
      <w:r w:rsidR="00C054E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54E2">
        <w:rPr>
          <w:b/>
          <w:caps/>
          <w:sz w:val="20"/>
          <w:szCs w:val="20"/>
        </w:rPr>
      </w:r>
      <w:r w:rsidR="00C054E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54E2">
        <w:rPr>
          <w:b/>
          <w:caps/>
          <w:sz w:val="20"/>
          <w:szCs w:val="20"/>
        </w:rPr>
      </w:r>
      <w:r w:rsidR="00C054E2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6B2844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3708DB">
        <w:rPr>
          <w:color w:val="000000" w:themeColor="text1"/>
          <w:sz w:val="20"/>
          <w:szCs w:val="20"/>
        </w:rPr>
        <w:t xml:space="preserve">d towarów i usług (Dz. U. </w:t>
      </w:r>
      <w:proofErr w:type="gramStart"/>
      <w:r w:rsidR="003708DB">
        <w:rPr>
          <w:color w:val="000000" w:themeColor="text1"/>
          <w:sz w:val="20"/>
          <w:szCs w:val="20"/>
        </w:rPr>
        <w:t>z</w:t>
      </w:r>
      <w:proofErr w:type="gramEnd"/>
      <w:r w:rsidR="003708DB">
        <w:rPr>
          <w:color w:val="000000" w:themeColor="text1"/>
          <w:sz w:val="20"/>
          <w:szCs w:val="20"/>
        </w:rPr>
        <w:t xml:space="preserve"> 2012 r. poz. 931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proofErr w:type="gramStart"/>
      <w:r w:rsidRPr="00BE5130">
        <w:rPr>
          <w:color w:val="000000" w:themeColor="text1"/>
          <w:sz w:val="20"/>
          <w:szCs w:val="20"/>
        </w:rPr>
        <w:t>tak</w:t>
      </w:r>
      <w:proofErr w:type="gramEnd"/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7D2602B3" w14:textId="774F3761" w:rsidR="00F81CEC" w:rsidRDefault="00EF4505" w:rsidP="00BD6179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350C7ADA" w14:textId="77777777" w:rsidR="00BD6179" w:rsidRDefault="00BD6179" w:rsidP="00BD6179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3AD1C55A" w14:textId="77777777" w:rsidR="00BD6179" w:rsidRDefault="00BD6179" w:rsidP="00BD6179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1C8CE477" w14:textId="77777777" w:rsidR="00BD6179" w:rsidRDefault="00BD6179" w:rsidP="00BD6179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642569BE" w14:textId="77777777" w:rsidR="00BD6179" w:rsidRPr="00BD6179" w:rsidRDefault="00BD6179" w:rsidP="00BD6179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496CD3DD" w14:textId="7F3E6D1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D1EC8" w14:textId="77777777" w:rsidR="00224E09" w:rsidRDefault="00224E09" w:rsidP="005749F7">
      <w:r>
        <w:separator/>
      </w:r>
    </w:p>
  </w:endnote>
  <w:endnote w:type="continuationSeparator" w:id="0">
    <w:p w14:paraId="39630F09" w14:textId="77777777" w:rsidR="00224E09" w:rsidRDefault="00224E0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278D" w14:textId="77777777" w:rsidR="00224E09" w:rsidRDefault="00224E09" w:rsidP="005749F7">
      <w:r>
        <w:separator/>
      </w:r>
    </w:p>
  </w:footnote>
  <w:footnote w:type="continuationSeparator" w:id="0">
    <w:p w14:paraId="1AD29ADE" w14:textId="77777777" w:rsidR="00224E09" w:rsidRDefault="00224E09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D7E40"/>
    <w:rsid w:val="001E050E"/>
    <w:rsid w:val="00224E09"/>
    <w:rsid w:val="00233210"/>
    <w:rsid w:val="00262DCD"/>
    <w:rsid w:val="002A07B7"/>
    <w:rsid w:val="002A770F"/>
    <w:rsid w:val="002D74C2"/>
    <w:rsid w:val="003107EE"/>
    <w:rsid w:val="00326A59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B59BD"/>
    <w:rsid w:val="0072007E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5CB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2022-10-24T17:22:00Z</dcterms:created>
  <dcterms:modified xsi:type="dcterms:W3CDTF">2022-10-25T06:24:00Z</dcterms:modified>
</cp:coreProperties>
</file>