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0C599EF6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241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  <w:bookmarkStart w:id="0" w:name="_GoBack"/>
      <w:bookmarkEnd w:id="0"/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E033DA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E033DA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6E2EFD60" w14:textId="64B697D5" w:rsidR="005A7C18" w:rsidRPr="00E033DA" w:rsidRDefault="005A7C18" w:rsidP="00E033DA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6975BBE8" w:rsidR="005A7C18" w:rsidRDefault="005A7C18" w:rsidP="005B388C">
      <w:pPr>
        <w:autoSpaceDE w:val="0"/>
        <w:jc w:val="both"/>
        <w:rPr>
          <w:rFonts w:ascii="Times New Roman" w:hAnsi="Times New Roman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2B16E0">
        <w:rPr>
          <w:rFonts w:ascii="Times New Roman" w:hAnsi="Times New Roman"/>
          <w:sz w:val="24"/>
          <w:szCs w:val="24"/>
        </w:rPr>
        <w:t>.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E033DA" w:rsidRPr="00E033DA">
        <w:rPr>
          <w:rFonts w:ascii="Times New Roman" w:hAnsi="Times New Roman"/>
          <w:b/>
          <w:color w:val="000000"/>
          <w:spacing w:val="-7"/>
          <w:sz w:val="24"/>
          <w:szCs w:val="24"/>
        </w:rPr>
        <w:t>Świadczenie usług medycznych w zakresie diagnostyki laboratoryjnej krwi oraz interpretacji wyników dla kandydatów i uczestników badań naukowych Akademii Wychowania Fizycznego im. Jerzego Kukuczki w Katowicach</w:t>
      </w:r>
      <w:r w:rsidR="00326B53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="005B388C"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E033DA">
        <w:rPr>
          <w:rFonts w:ascii="Times New Roman" w:hAnsi="Times New Roman"/>
          <w:b/>
          <w:sz w:val="24"/>
          <w:szCs w:val="24"/>
          <w:shd w:val="clear" w:color="auto" w:fill="FFFFFF"/>
        </w:rPr>
        <w:t>ZSO/2</w:t>
      </w:r>
      <w:r w:rsidR="00F74281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5B388C"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 xml:space="preserve">udział w zorganizowanej grupie lub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17823C79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 w:rsidR="00F742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9C0E80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ED6F502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745C6284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1580C517" w14:textId="4334B7B8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2A2AD279" w:rsidR="005A7C18" w:rsidRDefault="002B16E0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5A7C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24167"/>
    <w:rsid w:val="0015046E"/>
    <w:rsid w:val="00183C65"/>
    <w:rsid w:val="001D2D91"/>
    <w:rsid w:val="002803DE"/>
    <w:rsid w:val="002B16E0"/>
    <w:rsid w:val="00326B53"/>
    <w:rsid w:val="003A3A92"/>
    <w:rsid w:val="003E75D3"/>
    <w:rsid w:val="0042114E"/>
    <w:rsid w:val="0042556B"/>
    <w:rsid w:val="0046783B"/>
    <w:rsid w:val="00481989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886695"/>
    <w:rsid w:val="008A35AD"/>
    <w:rsid w:val="00900F84"/>
    <w:rsid w:val="00920978"/>
    <w:rsid w:val="009A38D0"/>
    <w:rsid w:val="009C0E80"/>
    <w:rsid w:val="00A21047"/>
    <w:rsid w:val="00A62CDA"/>
    <w:rsid w:val="00B81664"/>
    <w:rsid w:val="00B95490"/>
    <w:rsid w:val="00C55700"/>
    <w:rsid w:val="00D45B6C"/>
    <w:rsid w:val="00E033DA"/>
    <w:rsid w:val="00E2360D"/>
    <w:rsid w:val="00EB0E7C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3</cp:revision>
  <dcterms:created xsi:type="dcterms:W3CDTF">2022-10-03T09:53:00Z</dcterms:created>
  <dcterms:modified xsi:type="dcterms:W3CDTF">2022-10-03T10:12:00Z</dcterms:modified>
</cp:coreProperties>
</file>