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1EA8211C" w14:textId="77777777" w:rsidR="0033258B" w:rsidRPr="007A0342" w:rsidRDefault="0033258B" w:rsidP="0033258B">
      <w:pPr>
        <w:rPr>
          <w:caps/>
          <w:sz w:val="22"/>
          <w:szCs w:val="22"/>
        </w:rPr>
      </w:pPr>
      <w:r w:rsidRPr="007A0342">
        <w:rPr>
          <w:caps/>
          <w:sz w:val="22"/>
          <w:szCs w:val="22"/>
        </w:rPr>
        <w:t>ZAMAWIAJĄCY:</w:t>
      </w:r>
    </w:p>
    <w:p w14:paraId="330AF71B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Akademia Wychowania Fizycznego</w:t>
      </w:r>
    </w:p>
    <w:p w14:paraId="46B688A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im. Jerzego Kukuczki w Katowicach,</w:t>
      </w:r>
    </w:p>
    <w:p w14:paraId="63A5FB5C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40-065 Katowice,</w:t>
      </w:r>
    </w:p>
    <w:p w14:paraId="71A8E032" w14:textId="77777777" w:rsidR="0033258B" w:rsidRPr="007A0342" w:rsidRDefault="0033258B" w:rsidP="0033258B">
      <w:pPr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ul. Mikołowska 72a</w:t>
      </w:r>
    </w:p>
    <w:p w14:paraId="76ADCDF4" w14:textId="77777777" w:rsidR="0033258B" w:rsidRPr="007A0342" w:rsidRDefault="0033258B" w:rsidP="0033258B">
      <w:pPr>
        <w:jc w:val="both"/>
        <w:rPr>
          <w:bCs/>
          <w:sz w:val="22"/>
          <w:szCs w:val="22"/>
        </w:rPr>
      </w:pPr>
      <w:r w:rsidRPr="007A0342">
        <w:rPr>
          <w:bCs/>
          <w:sz w:val="22"/>
          <w:szCs w:val="22"/>
        </w:rPr>
        <w:t>NIP 6340195342, REGON 000327882</w:t>
      </w:r>
    </w:p>
    <w:p w14:paraId="04C30A26" w14:textId="77777777" w:rsidR="0033258B" w:rsidRPr="003725BE" w:rsidRDefault="0033258B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2CD786" w14:textId="77777777" w:rsidR="0033258B" w:rsidRPr="003725BE" w:rsidRDefault="0033258B" w:rsidP="0033258B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0154EDB9" w14:textId="77777777" w:rsidR="0033258B" w:rsidRDefault="0033258B" w:rsidP="0033258B"/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0B4BBD3F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</w:t>
      </w:r>
      <w:r w:rsidR="0033258B">
        <w:rPr>
          <w:b/>
          <w:sz w:val="22"/>
          <w:szCs w:val="22"/>
        </w:rPr>
        <w:t>2</w:t>
      </w:r>
      <w:r w:rsidR="00A86D29" w:rsidRPr="00A86D29">
        <w:rPr>
          <w:b/>
          <w:sz w:val="22"/>
          <w:szCs w:val="22"/>
        </w:rPr>
        <w:t xml:space="preserve"> poz. 1</w:t>
      </w:r>
      <w:r w:rsidR="0033258B">
        <w:rPr>
          <w:b/>
          <w:sz w:val="22"/>
          <w:szCs w:val="22"/>
        </w:rPr>
        <w:t>710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4DB9C2F1" w14:textId="77777777" w:rsidR="0033258B" w:rsidRPr="007A0342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</w:p>
    <w:p w14:paraId="6A786746" w14:textId="77777777" w:rsidR="0033258B" w:rsidRPr="007A0342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19C2073B" w14:textId="77777777" w:rsidR="00697D12" w:rsidRPr="00697D12" w:rsidRDefault="00697D12" w:rsidP="00697D12">
      <w:pPr>
        <w:jc w:val="center"/>
        <w:rPr>
          <w:b/>
        </w:rPr>
      </w:pPr>
      <w:r w:rsidRPr="00697D12">
        <w:rPr>
          <w:b/>
        </w:rPr>
        <w:t xml:space="preserve">Modernizacja wnętrza wielofunkcyjnej hali sportowej z basenem </w:t>
      </w:r>
    </w:p>
    <w:p w14:paraId="42BE7852" w14:textId="439C2D23" w:rsidR="0033258B" w:rsidRPr="007A0342" w:rsidRDefault="00697D12" w:rsidP="00697D12">
      <w:pPr>
        <w:jc w:val="center"/>
        <w:rPr>
          <w:b/>
        </w:rPr>
      </w:pPr>
      <w:r w:rsidRPr="00697D12">
        <w:rPr>
          <w:b/>
        </w:rPr>
        <w:t>– prace instalacyjne, polegające na montażu nowego oświetlenia hali basenu.</w:t>
      </w:r>
    </w:p>
    <w:p w14:paraId="201AB23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</w:p>
    <w:p w14:paraId="3B32B175" w14:textId="12CBD003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bCs/>
          <w:sz w:val="23"/>
          <w:szCs w:val="23"/>
        </w:rPr>
        <w:t xml:space="preserve">nr postępowania: </w:t>
      </w:r>
      <w:r w:rsidR="00697D12">
        <w:rPr>
          <w:b/>
          <w:bCs/>
          <w:sz w:val="23"/>
          <w:szCs w:val="23"/>
        </w:rPr>
        <w:t>ZP/23</w:t>
      </w:r>
      <w:bookmarkStart w:id="1" w:name="_GoBack"/>
      <w:bookmarkEnd w:id="1"/>
      <w:r w:rsidRPr="007A0342">
        <w:rPr>
          <w:b/>
          <w:bCs/>
          <w:sz w:val="23"/>
          <w:szCs w:val="23"/>
        </w:rPr>
        <w:t>/2022</w:t>
      </w:r>
      <w:r w:rsidRPr="007A0342">
        <w:rPr>
          <w:bCs/>
          <w:i/>
          <w:sz w:val="23"/>
          <w:szCs w:val="23"/>
        </w:rPr>
        <w:t>,</w:t>
      </w:r>
      <w:r w:rsidRPr="007A0342">
        <w:rPr>
          <w:b/>
          <w:i/>
          <w:sz w:val="23"/>
          <w:szCs w:val="23"/>
        </w:rPr>
        <w:t xml:space="preserve"> </w:t>
      </w:r>
      <w:r w:rsidRPr="007A0342">
        <w:rPr>
          <w:sz w:val="23"/>
          <w:szCs w:val="23"/>
        </w:rPr>
        <w:t>prowadzonego przez</w:t>
      </w:r>
      <w:r w:rsidRPr="007A0342">
        <w:rPr>
          <w:b/>
          <w:sz w:val="23"/>
          <w:szCs w:val="23"/>
        </w:rPr>
        <w:t xml:space="preserve"> </w:t>
      </w:r>
      <w:r w:rsidRPr="007A0342">
        <w:rPr>
          <w:sz w:val="23"/>
          <w:szCs w:val="23"/>
        </w:rPr>
        <w:t xml:space="preserve">prowadzonego przez </w:t>
      </w:r>
    </w:p>
    <w:p w14:paraId="22CE9D10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 xml:space="preserve">Akademię Wychowania Fizycznego im. Jerzego Kukuczki w Katowicach, </w:t>
      </w:r>
    </w:p>
    <w:p w14:paraId="6B6C3432" w14:textId="77777777" w:rsidR="0033258B" w:rsidRPr="007A0342" w:rsidRDefault="0033258B" w:rsidP="0033258B">
      <w:pPr>
        <w:jc w:val="center"/>
        <w:rPr>
          <w:bCs/>
          <w:sz w:val="23"/>
          <w:szCs w:val="23"/>
        </w:rPr>
      </w:pPr>
      <w:r w:rsidRPr="007A0342">
        <w:rPr>
          <w:bCs/>
          <w:sz w:val="23"/>
          <w:szCs w:val="23"/>
        </w:rPr>
        <w:t>40-065 Katowice, ul. Mikołowska 72c</w:t>
      </w:r>
      <w:r w:rsidRPr="007A0342">
        <w:rPr>
          <w:i/>
          <w:sz w:val="23"/>
          <w:szCs w:val="23"/>
        </w:rPr>
        <w:t xml:space="preserve">, </w:t>
      </w:r>
      <w:r w:rsidRPr="007A0342">
        <w:rPr>
          <w:bCs/>
          <w:sz w:val="23"/>
          <w:szCs w:val="23"/>
        </w:rPr>
        <w:t>oświadczam, że:</w:t>
      </w:r>
    </w:p>
    <w:bookmarkEnd w:id="0"/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78B204C4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106DF812" w14:textId="2BB893DA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33258B">
        <w:rPr>
          <w:bCs/>
          <w:iCs/>
          <w:sz w:val="23"/>
          <w:szCs w:val="23"/>
        </w:rPr>
        <w:t xml:space="preserve"> z </w:t>
      </w:r>
      <w:proofErr w:type="spellStart"/>
      <w:r w:rsidR="0033258B">
        <w:rPr>
          <w:bCs/>
          <w:iCs/>
          <w:sz w:val="23"/>
          <w:szCs w:val="23"/>
        </w:rPr>
        <w:t>późn</w:t>
      </w:r>
      <w:proofErr w:type="spellEnd"/>
      <w:r w:rsidR="0033258B">
        <w:rPr>
          <w:bCs/>
          <w:iCs/>
          <w:sz w:val="23"/>
          <w:szCs w:val="23"/>
        </w:rPr>
        <w:t>. zm.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2B50AF"/>
    <w:rsid w:val="00307F8C"/>
    <w:rsid w:val="0033258B"/>
    <w:rsid w:val="003725BE"/>
    <w:rsid w:val="003B6EFF"/>
    <w:rsid w:val="003E5D3F"/>
    <w:rsid w:val="00594110"/>
    <w:rsid w:val="00662853"/>
    <w:rsid w:val="00673757"/>
    <w:rsid w:val="00697D12"/>
    <w:rsid w:val="006A2024"/>
    <w:rsid w:val="006F586D"/>
    <w:rsid w:val="008334C5"/>
    <w:rsid w:val="008A4D81"/>
    <w:rsid w:val="00A52FEF"/>
    <w:rsid w:val="00A86D29"/>
    <w:rsid w:val="00AA7E6F"/>
    <w:rsid w:val="00B00CF5"/>
    <w:rsid w:val="00B02408"/>
    <w:rsid w:val="00B66760"/>
    <w:rsid w:val="00B91126"/>
    <w:rsid w:val="00C70F7D"/>
    <w:rsid w:val="00D068D2"/>
    <w:rsid w:val="00D21116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2022-08-17T16:23:00Z</dcterms:created>
  <dcterms:modified xsi:type="dcterms:W3CDTF">2022-10-01T13:31:00Z</dcterms:modified>
</cp:coreProperties>
</file>