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C1901" w14:textId="1FF1B037" w:rsidR="00045FCA" w:rsidRDefault="00045FCA" w:rsidP="00045FCA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6 do SWZ</w:t>
      </w:r>
    </w:p>
    <w:p w14:paraId="2052F77D" w14:textId="77777777" w:rsidR="00045FCA" w:rsidRDefault="00045FCA" w:rsidP="004442CA">
      <w:pPr>
        <w:jc w:val="center"/>
        <w:rPr>
          <w:b/>
          <w:bCs/>
          <w:sz w:val="24"/>
          <w:szCs w:val="24"/>
        </w:rPr>
      </w:pPr>
    </w:p>
    <w:p w14:paraId="51298F2C" w14:textId="1A8FF912" w:rsidR="004442CA" w:rsidRPr="00EE22D3" w:rsidRDefault="004442CA" w:rsidP="004442CA">
      <w:pPr>
        <w:jc w:val="center"/>
        <w:rPr>
          <w:b/>
          <w:bCs/>
          <w:sz w:val="24"/>
          <w:szCs w:val="24"/>
        </w:rPr>
      </w:pPr>
      <w:r w:rsidRPr="00EE22D3">
        <w:rPr>
          <w:b/>
          <w:bCs/>
          <w:sz w:val="24"/>
          <w:szCs w:val="24"/>
        </w:rPr>
        <w:t>OPIS PRZEDMIOTU ZAMÓWIENIA</w:t>
      </w:r>
    </w:p>
    <w:p w14:paraId="7A8138CB" w14:textId="77777777" w:rsidR="00045FCA" w:rsidRDefault="00B22860" w:rsidP="004442C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Zakup i montaż systemu szlabanów zabezpieczających wjazd </w:t>
      </w:r>
    </w:p>
    <w:p w14:paraId="29FB3B61" w14:textId="6D15DB0B" w:rsidR="00284A6E" w:rsidRDefault="00B22860" w:rsidP="004442CA">
      <w:pPr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na teren AWF Katowice</w:t>
      </w:r>
      <w:r w:rsidR="00CA6BBF">
        <w:rPr>
          <w:b/>
          <w:i/>
          <w:sz w:val="24"/>
          <w:szCs w:val="24"/>
        </w:rPr>
        <w:t xml:space="preserve"> przy ul. Mikołowskiej 72A</w:t>
      </w:r>
      <w:r w:rsidR="00284A6E" w:rsidRPr="00EE22D3">
        <w:rPr>
          <w:sz w:val="24"/>
          <w:szCs w:val="24"/>
        </w:rPr>
        <w:t xml:space="preserve"> </w:t>
      </w:r>
    </w:p>
    <w:p w14:paraId="65FBD2DD" w14:textId="77777777" w:rsidR="00CA2B0B" w:rsidRPr="00EE22D3" w:rsidRDefault="00CA2B0B" w:rsidP="004442CA">
      <w:pPr>
        <w:jc w:val="center"/>
        <w:rPr>
          <w:b/>
          <w:bCs/>
          <w:color w:val="FF0000"/>
          <w:sz w:val="24"/>
          <w:szCs w:val="24"/>
        </w:rPr>
      </w:pPr>
    </w:p>
    <w:p w14:paraId="6EFF2846" w14:textId="285E7439" w:rsidR="000D2E9D" w:rsidRDefault="000D2E9D" w:rsidP="00CA2B0B">
      <w:pPr>
        <w:spacing w:line="360" w:lineRule="auto"/>
        <w:rPr>
          <w:sz w:val="24"/>
          <w:szCs w:val="24"/>
        </w:rPr>
      </w:pPr>
    </w:p>
    <w:p w14:paraId="18DD88D4" w14:textId="1C471BB8" w:rsidR="00284A6E" w:rsidRDefault="004442CA" w:rsidP="00CA2B0B">
      <w:pPr>
        <w:spacing w:line="360" w:lineRule="auto"/>
        <w:rPr>
          <w:sz w:val="24"/>
          <w:szCs w:val="24"/>
        </w:rPr>
      </w:pPr>
      <w:r w:rsidRPr="00EE22D3">
        <w:rPr>
          <w:sz w:val="24"/>
          <w:szCs w:val="24"/>
        </w:rPr>
        <w:t xml:space="preserve">Przedmiotem zamówienia jest: </w:t>
      </w:r>
    </w:p>
    <w:p w14:paraId="4192C898" w14:textId="5D077115" w:rsidR="00CA2B0B" w:rsidRDefault="0047669B" w:rsidP="000D2E9D">
      <w:pPr>
        <w:spacing w:line="36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Zakup i montaż systemu szlabanów wg. poniższej specyfikacji</w:t>
      </w:r>
      <w:r w:rsidR="000D2E9D">
        <w:rPr>
          <w:i/>
          <w:sz w:val="24"/>
          <w:szCs w:val="24"/>
        </w:rPr>
        <w:t>:</w:t>
      </w:r>
    </w:p>
    <w:p w14:paraId="018A1337" w14:textId="77777777" w:rsidR="000D2E9D" w:rsidRPr="000D2E9D" w:rsidRDefault="000D2E9D" w:rsidP="000D2E9D">
      <w:pPr>
        <w:spacing w:line="360" w:lineRule="auto"/>
        <w:jc w:val="center"/>
        <w:rPr>
          <w:i/>
          <w:sz w:val="24"/>
          <w:szCs w:val="24"/>
        </w:rPr>
      </w:pP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7754"/>
        <w:gridCol w:w="1275"/>
      </w:tblGrid>
      <w:tr w:rsidR="00AB32EA" w:rsidRPr="0047669B" w14:paraId="4A212950" w14:textId="77777777" w:rsidTr="00AB32EA">
        <w:trPr>
          <w:trHeight w:val="3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5D5FF" w14:textId="0C065B85" w:rsidR="00AB32EA" w:rsidRPr="0047669B" w:rsidRDefault="00AB32EA" w:rsidP="0047669B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F90E0" w14:textId="77777777" w:rsidR="00AB32EA" w:rsidRPr="0047669B" w:rsidRDefault="00AB32EA" w:rsidP="0047669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47669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6C798" w14:textId="77777777" w:rsidR="00AB32EA" w:rsidRPr="0047669B" w:rsidRDefault="00AB32EA" w:rsidP="0047669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47669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</w:tr>
      <w:tr w:rsidR="00AB32EA" w:rsidRPr="0047669B" w14:paraId="2CB0F4B3" w14:textId="77777777" w:rsidTr="00AB32EA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CB7C" w14:textId="77777777" w:rsidR="00AB32EA" w:rsidRPr="0047669B" w:rsidRDefault="00AB32EA" w:rsidP="0047669B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47669B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43B0" w14:textId="77777777" w:rsidR="00AB32EA" w:rsidRPr="0047669B" w:rsidRDefault="00AB32EA" w:rsidP="0047669B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47669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Terminal Wjazdowy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B491A" w14:textId="77777777" w:rsidR="00AB32EA" w:rsidRPr="0047669B" w:rsidRDefault="00AB32EA" w:rsidP="0047669B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47669B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AB32EA" w:rsidRPr="0047669B" w14:paraId="25E4417B" w14:textId="77777777" w:rsidTr="00AB32EA">
        <w:trPr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830E0" w14:textId="77777777" w:rsidR="00AB32EA" w:rsidRPr="0047669B" w:rsidRDefault="00AB32EA" w:rsidP="0047669B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47669B">
              <w:rPr>
                <w:rFonts w:ascii="Calibri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AB29" w14:textId="27A8046F" w:rsidR="003A32ED" w:rsidRPr="00406C52" w:rsidRDefault="00AB32EA" w:rsidP="003A32ED">
            <w:pPr>
              <w:widowControl/>
              <w:autoSpaceDE/>
              <w:autoSpaceDN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47669B">
              <w:rPr>
                <w:rFonts w:ascii="Calibri" w:hAnsi="Calibri" w:cs="Calibri"/>
                <w:sz w:val="18"/>
                <w:szCs w:val="18"/>
                <w:lang w:eastAsia="pl-PL"/>
              </w:rPr>
              <w:t>Terminal wjazdowy</w:t>
            </w:r>
            <w:r w:rsidR="00E4270A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z grzałką i wentylatorem</w:t>
            </w:r>
            <w:r w:rsidR="003D5301">
              <w:rPr>
                <w:rFonts w:ascii="Calibri" w:hAnsi="Calibri" w:cs="Calibri"/>
                <w:sz w:val="18"/>
                <w:szCs w:val="18"/>
                <w:lang w:eastAsia="pl-PL"/>
              </w:rPr>
              <w:t>:</w:t>
            </w:r>
            <w:r w:rsidR="0091137F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                      - </w:t>
            </w:r>
            <w:r w:rsidRPr="0047669B">
              <w:rPr>
                <w:rFonts w:ascii="Calibri" w:hAnsi="Calibri" w:cs="Calibri"/>
                <w:sz w:val="18"/>
                <w:szCs w:val="18"/>
                <w:lang w:eastAsia="pl-PL"/>
              </w:rPr>
              <w:t>wydaje bilety z kodem pas</w:t>
            </w:r>
            <w:r w:rsidRPr="00406C52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kowy</w:t>
            </w:r>
            <w:r w:rsidR="0091137F" w:rsidRPr="00406C52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m</w:t>
            </w:r>
            <w:r w:rsidR="00406C52" w:rsidRPr="00406C52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(</w:t>
            </w:r>
            <w:r w:rsidR="00406C52" w:rsidRPr="00406C52">
              <w:rPr>
                <w:rFonts w:asciiTheme="minorHAnsi" w:hAnsiTheme="minorHAnsi" w:cstheme="minorHAnsi"/>
                <w:sz w:val="18"/>
                <w:szCs w:val="18"/>
              </w:rPr>
              <w:t>na bilecie muszą być zawarte, co najmniej informacje: nazwa i adres parkingu, data i godzina wjazdu, informacja gdzie można opłacić bilet, informacja gdzie znajduje się biuro parkingu, informacje o opłacie za zgubiony bilet, informacje dodatkowe)</w:t>
            </w: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>,</w:t>
            </w:r>
            <w:r w:rsidR="0091137F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-</w:t>
            </w:r>
            <w:r w:rsidR="00E4270A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czyta karty zbliżeniowe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312BC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                            </w:t>
            </w:r>
            <w:r w:rsidR="00E4270A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570ADE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      - </w:t>
            </w:r>
            <w:r w:rsidR="00570ADE" w:rsidRPr="00406C52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wyświetlacz </w:t>
            </w:r>
            <w:r w:rsidR="003A32ED" w:rsidRPr="00406C52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min </w:t>
            </w:r>
            <w:r w:rsidR="00570ADE" w:rsidRPr="00406C52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7”</w:t>
            </w:r>
          </w:p>
          <w:p w14:paraId="552DF4FC" w14:textId="4AEDF950" w:rsidR="003A32ED" w:rsidRPr="00406C52" w:rsidRDefault="003A32ED" w:rsidP="003A32ED">
            <w:pPr>
              <w:widowControl/>
              <w:autoSpaceDE/>
              <w:autoSpaceDN/>
              <w:rPr>
                <w:rFonts w:asciiTheme="minorHAnsi" w:hAnsiTheme="minorHAnsi" w:cstheme="minorHAnsi"/>
                <w:sz w:val="18"/>
                <w:szCs w:val="18"/>
              </w:rPr>
            </w:pPr>
            <w:r w:rsidRPr="00406C52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- </w:t>
            </w:r>
            <w:r w:rsidRPr="00406C52">
              <w:rPr>
                <w:rFonts w:asciiTheme="minorHAnsi" w:hAnsiTheme="minorHAnsi" w:cstheme="minorHAnsi"/>
                <w:sz w:val="18"/>
                <w:szCs w:val="18"/>
              </w:rPr>
              <w:t xml:space="preserve">zasobnik z minimalną ilością 2500 szt. </w:t>
            </w:r>
            <w:r w:rsidR="00406C52">
              <w:rPr>
                <w:rFonts w:asciiTheme="minorHAnsi" w:hAnsiTheme="minorHAnsi" w:cstheme="minorHAnsi"/>
                <w:sz w:val="18"/>
                <w:szCs w:val="18"/>
              </w:rPr>
              <w:t xml:space="preserve">biletów parkingowych z papieru </w:t>
            </w:r>
            <w:r w:rsidRPr="00406C52">
              <w:rPr>
                <w:rFonts w:asciiTheme="minorHAnsi" w:hAnsiTheme="minorHAnsi" w:cstheme="minorHAnsi"/>
                <w:sz w:val="18"/>
                <w:szCs w:val="18"/>
              </w:rPr>
              <w:t>o gramaturze min. 80g/m2, (informacja o stanie musi być przekazywana na bieżąco do biura parkingu),</w:t>
            </w:r>
          </w:p>
          <w:p w14:paraId="3F6ED8EA" w14:textId="77777777" w:rsidR="003A32ED" w:rsidRPr="00406C52" w:rsidRDefault="003A32ED" w:rsidP="00A312BC">
            <w:pPr>
              <w:widowControl/>
              <w:autoSpaceDE/>
              <w:autoSpaceDN/>
              <w:rPr>
                <w:rFonts w:asciiTheme="minorHAnsi" w:hAnsiTheme="minorHAnsi" w:cstheme="minorHAnsi"/>
                <w:sz w:val="18"/>
                <w:szCs w:val="18"/>
              </w:rPr>
            </w:pPr>
            <w:r w:rsidRPr="003A32ED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- </w:t>
            </w:r>
            <w:r w:rsidRPr="003A32ED">
              <w:rPr>
                <w:rFonts w:asciiTheme="minorHAnsi" w:hAnsiTheme="minorHAnsi" w:cstheme="minorHAnsi"/>
                <w:sz w:val="18"/>
                <w:szCs w:val="18"/>
              </w:rPr>
              <w:t xml:space="preserve">urządzenie grzewcze z termostatem sterującym zapewniającym bezawaryjne działanie terminala w zakresie </w:t>
            </w:r>
            <w:r w:rsidRPr="00406C52">
              <w:rPr>
                <w:rFonts w:asciiTheme="minorHAnsi" w:hAnsiTheme="minorHAnsi" w:cstheme="minorHAnsi"/>
                <w:sz w:val="18"/>
                <w:szCs w:val="18"/>
              </w:rPr>
              <w:t xml:space="preserve">temperatur od -30 </w:t>
            </w:r>
            <w:proofErr w:type="spellStart"/>
            <w:r w:rsidRPr="00406C52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o</w:t>
            </w:r>
            <w:r w:rsidRPr="00406C52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proofErr w:type="spellEnd"/>
            <w:r w:rsidRPr="00406C52">
              <w:rPr>
                <w:rFonts w:asciiTheme="minorHAnsi" w:hAnsiTheme="minorHAnsi" w:cstheme="minorHAnsi"/>
                <w:sz w:val="18"/>
                <w:szCs w:val="18"/>
              </w:rPr>
              <w:t xml:space="preserve"> do 40 </w:t>
            </w:r>
            <w:proofErr w:type="spellStart"/>
            <w:r w:rsidRPr="00406C52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o</w:t>
            </w:r>
            <w:r w:rsidRPr="00406C52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proofErr w:type="spellEnd"/>
          </w:p>
          <w:p w14:paraId="1E67BD8B" w14:textId="5615B616" w:rsidR="00406C52" w:rsidRPr="0047669B" w:rsidRDefault="00406C52" w:rsidP="00A312BC">
            <w:pPr>
              <w:widowControl/>
              <w:autoSpaceDE/>
              <w:autoSpaceDN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406C52">
              <w:rPr>
                <w:rFonts w:asciiTheme="minorHAnsi" w:hAnsiTheme="minorHAnsi" w:cstheme="minorHAnsi"/>
                <w:sz w:val="18"/>
                <w:szCs w:val="18"/>
              </w:rPr>
              <w:t>- drukarka przemysłowa drukująca bilety z prędkością min. 120mm/s,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795A" w14:textId="77777777" w:rsidR="00AB32EA" w:rsidRPr="0047669B" w:rsidRDefault="00AB32EA" w:rsidP="0047669B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47669B">
              <w:rPr>
                <w:rFonts w:ascii="Calibri" w:hAnsi="Calibri" w:cs="Calibri"/>
                <w:sz w:val="18"/>
                <w:szCs w:val="18"/>
                <w:lang w:eastAsia="pl-PL"/>
              </w:rPr>
              <w:t>3</w:t>
            </w:r>
          </w:p>
        </w:tc>
      </w:tr>
      <w:tr w:rsidR="00AB32EA" w:rsidRPr="0047669B" w14:paraId="408BBAF7" w14:textId="77777777" w:rsidTr="00AB32EA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CBF9" w14:textId="77777777" w:rsidR="00AB32EA" w:rsidRPr="0047669B" w:rsidRDefault="00AB32EA" w:rsidP="0047669B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47669B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E373" w14:textId="77777777" w:rsidR="00AB32EA" w:rsidRPr="0047669B" w:rsidRDefault="00AB32EA" w:rsidP="0047669B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47669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Terminal Wyjazdowy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9213" w14:textId="77777777" w:rsidR="00AB32EA" w:rsidRPr="0047669B" w:rsidRDefault="00AB32EA" w:rsidP="0047669B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47669B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AB32EA" w:rsidRPr="0047669B" w14:paraId="1055B42F" w14:textId="77777777" w:rsidTr="00AB32EA">
        <w:trPr>
          <w:trHeight w:val="16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5DA9" w14:textId="77777777" w:rsidR="00AB32EA" w:rsidRPr="003A32ED" w:rsidRDefault="00AB32EA" w:rsidP="0047669B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A32ED">
              <w:rPr>
                <w:rFonts w:ascii="Calibri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5AF0" w14:textId="77777777" w:rsidR="00A312BC" w:rsidRPr="003A32ED" w:rsidRDefault="00AB32EA" w:rsidP="00A312BC">
            <w:pPr>
              <w:widowControl/>
              <w:adjustRightInd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A32ED">
              <w:rPr>
                <w:rFonts w:ascii="Calibri" w:hAnsi="Calibri" w:cs="Calibri"/>
                <w:sz w:val="18"/>
                <w:szCs w:val="18"/>
                <w:lang w:eastAsia="pl-PL"/>
              </w:rPr>
              <w:t>Terminal wyjazdowy</w:t>
            </w:r>
            <w:r w:rsidR="00E4270A" w:rsidRPr="003A32ED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z grzałką i wentylatorem</w:t>
            </w:r>
            <w:r w:rsidR="003D5301" w:rsidRPr="003A32ED">
              <w:rPr>
                <w:rFonts w:ascii="Calibri" w:hAnsi="Calibri" w:cs="Calibri"/>
                <w:sz w:val="18"/>
                <w:szCs w:val="18"/>
                <w:lang w:eastAsia="pl-PL"/>
              </w:rPr>
              <w:t>:</w:t>
            </w:r>
            <w:r w:rsidRPr="003A32ED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</w:t>
            </w:r>
            <w:r w:rsidR="00E4270A" w:rsidRPr="003A32ED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                        - </w:t>
            </w:r>
            <w:r w:rsidRPr="003A32ED">
              <w:rPr>
                <w:rFonts w:ascii="Calibri" w:hAnsi="Calibri" w:cs="Calibri"/>
                <w:sz w:val="18"/>
                <w:szCs w:val="18"/>
                <w:lang w:eastAsia="pl-PL"/>
              </w:rPr>
              <w:t>ska</w:t>
            </w:r>
            <w:r w:rsidR="00E4270A" w:rsidRPr="003A32ED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nuje bilety z kodem paskowym,                                                                                                                                            - </w:t>
            </w:r>
            <w:r w:rsidRPr="003A32ED">
              <w:rPr>
                <w:rFonts w:ascii="Calibri" w:hAnsi="Calibri" w:cs="Calibri"/>
                <w:sz w:val="18"/>
                <w:szCs w:val="18"/>
                <w:lang w:eastAsia="pl-PL"/>
              </w:rPr>
              <w:t>czyta karty zbliżeniowe</w:t>
            </w:r>
            <w:r w:rsidR="00FE1D63" w:rsidRPr="003A32ED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</w:t>
            </w:r>
          </w:p>
          <w:p w14:paraId="661DA97B" w14:textId="582B9AE6" w:rsidR="00AB32EA" w:rsidRPr="003A32ED" w:rsidRDefault="00E4270A" w:rsidP="00A312BC">
            <w:pPr>
              <w:widowControl/>
              <w:adjustRightInd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A32ED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- </w:t>
            </w:r>
            <w:r w:rsidR="00AB32EA" w:rsidRPr="003A32ED"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  <w:t xml:space="preserve">nalicza i pobiera </w:t>
            </w:r>
            <w:r w:rsidR="0091137F" w:rsidRPr="003A32ED"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  <w:t>opł</w:t>
            </w:r>
            <w:r w:rsidR="00AB32EA" w:rsidRPr="003A32ED"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  <w:t>atę w monetach 1zł,2zł 5zł , żeton zwalniający z opłaty, posiada czytnik kart kredytowych zbliżeniowych PAYPASS</w:t>
            </w:r>
            <w:r w:rsidR="00A312BC" w:rsidRPr="003A32ED"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  <w:t xml:space="preserve"> (</w:t>
            </w:r>
            <w:r w:rsidR="00A312BC" w:rsidRPr="003A32ED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płatność zbliżeniowa - t</w:t>
            </w:r>
            <w:r w:rsidR="00A312BC" w:rsidRPr="003A32ED">
              <w:rPr>
                <w:rFonts w:asciiTheme="minorHAnsi" w:eastAsiaTheme="minorHAnsi" w:hAnsiTheme="minorHAnsi" w:cstheme="minorHAnsi"/>
                <w:sz w:val="18"/>
                <w:szCs w:val="18"/>
              </w:rPr>
              <w:t>erminal obsługuje płatności za pomocą kart zbliżeniowych oraz płatności zbliżeniowych NFC</w:t>
            </w:r>
            <w:r w:rsidR="00A312BC" w:rsidRPr="003A32ED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="00A312BC" w:rsidRPr="003A32ED">
              <w:rPr>
                <w:rFonts w:asciiTheme="minorHAnsi" w:eastAsiaTheme="minorHAnsi" w:hAnsiTheme="minorHAnsi" w:cstheme="minorHAnsi"/>
                <w:sz w:val="18"/>
                <w:szCs w:val="18"/>
              </w:rPr>
              <w:t>ApplePay</w:t>
            </w:r>
            <w:proofErr w:type="spellEnd"/>
            <w:r w:rsidR="00A312BC" w:rsidRPr="003A32ED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="00A312BC" w:rsidRPr="003A32ED">
              <w:rPr>
                <w:rFonts w:asciiTheme="minorHAnsi" w:eastAsiaTheme="minorHAnsi" w:hAnsiTheme="minorHAnsi" w:cstheme="minorHAnsi"/>
                <w:sz w:val="18"/>
                <w:szCs w:val="18"/>
              </w:rPr>
              <w:t>GooglePay</w:t>
            </w:r>
            <w:proofErr w:type="spellEnd"/>
            <w:r w:rsidR="00A312BC" w:rsidRPr="003A32ED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. Płatność powyżej 100 zł możliwa </w:t>
            </w:r>
            <w:r w:rsidR="00A312BC" w:rsidRPr="003A32ED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po wpisaniu PIN na ekr</w:t>
            </w:r>
            <w:r w:rsidR="008C342F" w:rsidRPr="003A32ED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anie dotykowym, Obsługa BLIK) </w:t>
            </w:r>
            <w:r w:rsidR="00AB32EA" w:rsidRPr="003A32ED"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  <w:t>, drukuje dokument opłaty</w:t>
            </w:r>
            <w:r w:rsidR="00570ADE" w:rsidRPr="003A32ED"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  <w:t xml:space="preserve">, wydaje resztę w jednym nominale np. 1 PLN                                                                                                                     </w:t>
            </w:r>
            <w:r w:rsidRPr="003A32ED"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  <w:t xml:space="preserve">                                     </w:t>
            </w:r>
            <w:r w:rsidR="00AB32EA" w:rsidRPr="003A32ED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</w:t>
            </w:r>
            <w:r w:rsidRPr="003A32ED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                                    -  wyświetlacz </w:t>
            </w:r>
            <w:r w:rsidR="00406C52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min </w:t>
            </w:r>
            <w:r w:rsidR="00570ADE" w:rsidRPr="003A32ED">
              <w:rPr>
                <w:rFonts w:ascii="Calibri" w:hAnsi="Calibri" w:cs="Calibri"/>
                <w:sz w:val="18"/>
                <w:szCs w:val="18"/>
                <w:lang w:eastAsia="pl-PL"/>
              </w:rPr>
              <w:t>7”</w:t>
            </w:r>
          </w:p>
          <w:p w14:paraId="7C66049E" w14:textId="6AF1930F" w:rsidR="003A32ED" w:rsidRPr="003A32ED" w:rsidRDefault="003A32ED" w:rsidP="00A312BC">
            <w:pPr>
              <w:widowControl/>
              <w:adjustRightInd w:val="0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3A32ED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- </w:t>
            </w:r>
            <w:r w:rsidRPr="003A32ED">
              <w:rPr>
                <w:rFonts w:asciiTheme="minorHAnsi" w:hAnsiTheme="minorHAnsi" w:cstheme="minorHAnsi"/>
                <w:sz w:val="18"/>
                <w:szCs w:val="18"/>
              </w:rPr>
              <w:t xml:space="preserve">urządzenie grzewcze z termostatem sterującym zapewniającym bezawaryjne działanie terminala w zakresie temperatur od -30 </w:t>
            </w:r>
            <w:proofErr w:type="spellStart"/>
            <w:r w:rsidRPr="003A32ED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o</w:t>
            </w:r>
            <w:r w:rsidRPr="003A32ED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proofErr w:type="spellEnd"/>
            <w:r w:rsidRPr="003A32ED">
              <w:rPr>
                <w:rFonts w:asciiTheme="minorHAnsi" w:hAnsiTheme="minorHAnsi" w:cstheme="minorHAnsi"/>
                <w:sz w:val="18"/>
                <w:szCs w:val="18"/>
              </w:rPr>
              <w:t xml:space="preserve"> do 40 </w:t>
            </w:r>
            <w:proofErr w:type="spellStart"/>
            <w:r w:rsidRPr="003A32ED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o</w:t>
            </w:r>
            <w:r w:rsidRPr="003A32ED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9924" w14:textId="77777777" w:rsidR="00AB32EA" w:rsidRPr="0047669B" w:rsidRDefault="00AB32EA" w:rsidP="0047669B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47669B">
              <w:rPr>
                <w:rFonts w:ascii="Calibri" w:hAnsi="Calibri" w:cs="Calibri"/>
                <w:sz w:val="18"/>
                <w:szCs w:val="18"/>
                <w:lang w:eastAsia="pl-PL"/>
              </w:rPr>
              <w:t>3</w:t>
            </w:r>
          </w:p>
        </w:tc>
      </w:tr>
      <w:tr w:rsidR="00AB32EA" w:rsidRPr="0047669B" w14:paraId="251C7725" w14:textId="77777777" w:rsidTr="00AB32EA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32E2" w14:textId="77777777" w:rsidR="00AB32EA" w:rsidRPr="0047669B" w:rsidRDefault="00AB32EA" w:rsidP="0047669B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47669B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F0B4" w14:textId="77777777" w:rsidR="00AB32EA" w:rsidRPr="0047669B" w:rsidRDefault="00AB32EA" w:rsidP="0047669B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47669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Szlabany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5C8F" w14:textId="77777777" w:rsidR="00AB32EA" w:rsidRPr="0047669B" w:rsidRDefault="00AB32EA" w:rsidP="0047669B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47669B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AB32EA" w:rsidRPr="0047669B" w14:paraId="3F0537E5" w14:textId="77777777" w:rsidTr="00AB32EA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99B0" w14:textId="77777777" w:rsidR="00AB32EA" w:rsidRPr="0047669B" w:rsidRDefault="00AB32EA" w:rsidP="0047669B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47669B">
              <w:rPr>
                <w:rFonts w:ascii="Calibri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C736" w14:textId="6E6D94D4" w:rsidR="00AB32EA" w:rsidRPr="0047669B" w:rsidRDefault="00AB32EA" w:rsidP="0047669B">
            <w:pPr>
              <w:widowControl/>
              <w:autoSpaceDE/>
              <w:autoSpaceDN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47669B">
              <w:rPr>
                <w:rFonts w:ascii="Calibri" w:hAnsi="Calibri" w:cs="Calibri"/>
                <w:sz w:val="18"/>
                <w:szCs w:val="18"/>
                <w:lang w:eastAsia="pl-PL"/>
              </w:rPr>
              <w:t>Detekto</w:t>
            </w:r>
            <w:r w:rsidR="003D5301">
              <w:rPr>
                <w:rFonts w:ascii="Calibri" w:hAnsi="Calibri" w:cs="Calibri"/>
                <w:sz w:val="18"/>
                <w:szCs w:val="18"/>
                <w:lang w:eastAsia="pl-PL"/>
              </w:rPr>
              <w:t>r</w:t>
            </w:r>
            <w:r w:rsidRPr="0047669B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pętli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40B2A" w14:textId="285A5935" w:rsidR="00AB32EA" w:rsidRPr="0047669B" w:rsidRDefault="00A312BC" w:rsidP="0047669B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>10</w:t>
            </w:r>
          </w:p>
        </w:tc>
      </w:tr>
      <w:tr w:rsidR="00AB32EA" w:rsidRPr="0047669B" w14:paraId="0317E1D7" w14:textId="77777777" w:rsidTr="00E4270A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21AF" w14:textId="77777777" w:rsidR="00AB32EA" w:rsidRPr="0047669B" w:rsidRDefault="00AB32EA" w:rsidP="0047669B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47669B">
              <w:rPr>
                <w:rFonts w:ascii="Calibri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1A14" w14:textId="40783762" w:rsidR="00AB32EA" w:rsidRPr="0047669B" w:rsidRDefault="00AB32EA" w:rsidP="000420E5">
            <w:pPr>
              <w:widowControl/>
              <w:autoSpaceDE/>
              <w:autoSpaceDN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47669B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Szlaban - ramię </w:t>
            </w:r>
            <w:r w:rsidR="003D5301">
              <w:rPr>
                <w:rFonts w:ascii="Calibri" w:hAnsi="Calibri" w:cs="Calibri"/>
                <w:sz w:val="18"/>
                <w:szCs w:val="18"/>
                <w:lang w:eastAsia="pl-PL"/>
              </w:rPr>
              <w:t>do</w:t>
            </w:r>
            <w:r w:rsidR="00A312BC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5</w:t>
            </w:r>
            <w:r w:rsidRPr="0047669B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m </w:t>
            </w:r>
            <w:r w:rsidR="000420E5">
              <w:rPr>
                <w:rFonts w:ascii="Calibri" w:hAnsi="Calibri" w:cs="Calibri"/>
                <w:sz w:val="18"/>
                <w:szCs w:val="18"/>
                <w:lang w:eastAsia="pl-PL"/>
              </w:rPr>
              <w:t>z podświetleniem LED</w:t>
            </w:r>
            <w:r w:rsidRPr="0047669B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, czas cyklu 2s. Szlaban </w:t>
            </w:r>
            <w:r w:rsidR="003D5301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posiadający </w:t>
            </w:r>
            <w:r w:rsidRPr="0047669B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auto</w:t>
            </w:r>
            <w:r w:rsidR="003D5301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</w:t>
            </w:r>
            <w:r w:rsidRPr="0047669B">
              <w:rPr>
                <w:rFonts w:ascii="Calibri" w:hAnsi="Calibri" w:cs="Calibri"/>
                <w:sz w:val="18"/>
                <w:szCs w:val="18"/>
                <w:lang w:eastAsia="pl-PL"/>
              </w:rPr>
              <w:t>rewers i funkcje niezbędne do bezobs</w:t>
            </w:r>
            <w:r w:rsidR="003D5301">
              <w:rPr>
                <w:rFonts w:ascii="Calibri" w:hAnsi="Calibri" w:cs="Calibri"/>
                <w:sz w:val="18"/>
                <w:szCs w:val="18"/>
                <w:lang w:eastAsia="pl-PL"/>
              </w:rPr>
              <w:t>ługowego wjazdu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0DFF" w14:textId="3C5E31A5" w:rsidR="00AB32EA" w:rsidRPr="0047669B" w:rsidRDefault="00092581" w:rsidP="0047669B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>4</w:t>
            </w:r>
          </w:p>
        </w:tc>
      </w:tr>
      <w:tr w:rsidR="00AB32EA" w:rsidRPr="0047669B" w14:paraId="7CBF07FC" w14:textId="77777777" w:rsidTr="00092581">
        <w:trPr>
          <w:trHeight w:val="300"/>
        </w:trPr>
        <w:tc>
          <w:tcPr>
            <w:tcW w:w="83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D15CF" w14:textId="77777777" w:rsidR="000D2E9D" w:rsidRDefault="000D2E9D" w:rsidP="0047669B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09191863" w14:textId="0427F5CB" w:rsidR="00AB32EA" w:rsidRDefault="00570ADE" w:rsidP="0047669B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System zarządzania</w:t>
            </w:r>
          </w:p>
          <w:p w14:paraId="0FE5F0E2" w14:textId="619415E7" w:rsidR="000D2E9D" w:rsidRPr="0047669B" w:rsidRDefault="000D2E9D" w:rsidP="0047669B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28529" w14:textId="77777777" w:rsidR="00AB32EA" w:rsidRPr="0047669B" w:rsidRDefault="00AB32EA" w:rsidP="0047669B">
            <w:pPr>
              <w:widowControl/>
              <w:autoSpaceDE/>
              <w:autoSpaceDN/>
              <w:rPr>
                <w:sz w:val="20"/>
                <w:szCs w:val="20"/>
                <w:lang w:eastAsia="pl-PL"/>
              </w:rPr>
            </w:pPr>
          </w:p>
        </w:tc>
      </w:tr>
      <w:tr w:rsidR="00AB32EA" w:rsidRPr="0047669B" w14:paraId="03F356E3" w14:textId="77777777" w:rsidTr="00092581">
        <w:trPr>
          <w:trHeight w:val="28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252F2" w14:textId="09B098AA" w:rsidR="00AB32EA" w:rsidRPr="0047669B" w:rsidRDefault="00AB32EA" w:rsidP="0047669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4E641" w14:textId="77777777" w:rsidR="00AB32EA" w:rsidRPr="0047669B" w:rsidRDefault="00AB32EA" w:rsidP="0047669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669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6BA99" w14:textId="77777777" w:rsidR="00AB32EA" w:rsidRPr="0047669B" w:rsidRDefault="00AB32EA" w:rsidP="0047669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669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AB32EA" w:rsidRPr="0047669B" w14:paraId="251CB6D5" w14:textId="77777777" w:rsidTr="00092581">
        <w:trPr>
          <w:trHeight w:val="28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A3AE7" w14:textId="73F38FFC" w:rsidR="00AB32EA" w:rsidRPr="0047669B" w:rsidRDefault="00570ADE" w:rsidP="0047669B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2712E" w14:textId="7D6F5C9A" w:rsidR="00AB32EA" w:rsidRPr="0047669B" w:rsidRDefault="00AB32EA" w:rsidP="008707A2">
            <w:pPr>
              <w:widowControl/>
              <w:autoSpaceDE/>
              <w:autoSpaceDN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47669B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Komputer PC - serwer </w:t>
            </w:r>
            <w:r w:rsidR="000A3862">
              <w:rPr>
                <w:rFonts w:ascii="Calibri" w:hAnsi="Calibri" w:cs="Calibri"/>
                <w:sz w:val="18"/>
                <w:szCs w:val="18"/>
                <w:lang w:eastAsia="pl-PL"/>
              </w:rPr>
              <w:t>(s</w:t>
            </w:r>
            <w:r w:rsidR="008707A2">
              <w:rPr>
                <w:rFonts w:ascii="Calibri" w:hAnsi="Calibri" w:cs="Calibri"/>
                <w:sz w:val="18"/>
                <w:szCs w:val="18"/>
                <w:lang w:eastAsia="pl-PL"/>
              </w:rPr>
              <w:t>ystem operacyjny</w:t>
            </w:r>
            <w:r w:rsidR="000A3862">
              <w:rPr>
                <w:rFonts w:ascii="Calibri" w:hAnsi="Calibri" w:cs="Calibri"/>
                <w:sz w:val="18"/>
                <w:szCs w:val="18"/>
                <w:lang w:eastAsia="pl-PL"/>
              </w:rPr>
              <w:t>, monitor LCD)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D4435" w14:textId="77777777" w:rsidR="00AB32EA" w:rsidRPr="00092581" w:rsidRDefault="00AB32EA" w:rsidP="0047669B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92581">
              <w:rPr>
                <w:rFonts w:ascii="Calibri" w:hAnsi="Calibri" w:cs="Calibri"/>
                <w:sz w:val="18"/>
                <w:szCs w:val="18"/>
                <w:lang w:eastAsia="pl-PL"/>
              </w:rPr>
              <w:t>1</w:t>
            </w:r>
          </w:p>
        </w:tc>
      </w:tr>
      <w:tr w:rsidR="00AB32EA" w:rsidRPr="0047669B" w14:paraId="5A06F5E5" w14:textId="77777777" w:rsidTr="00092581">
        <w:trPr>
          <w:trHeight w:val="28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EDCC6" w14:textId="6FB20CB8" w:rsidR="00AB32EA" w:rsidRPr="0047669B" w:rsidRDefault="00570ADE" w:rsidP="0047669B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87823" w14:textId="77777777" w:rsidR="00AB32EA" w:rsidRPr="0047669B" w:rsidRDefault="00AB32EA" w:rsidP="0047669B">
            <w:pPr>
              <w:widowControl/>
              <w:autoSpaceDE/>
              <w:autoSpaceDN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47669B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Program do obsługi parkingu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07A43" w14:textId="77777777" w:rsidR="00AB32EA" w:rsidRPr="00092581" w:rsidRDefault="00AB32EA" w:rsidP="0047669B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92581">
              <w:rPr>
                <w:rFonts w:ascii="Calibri" w:hAnsi="Calibri" w:cs="Calibri"/>
                <w:sz w:val="18"/>
                <w:szCs w:val="18"/>
                <w:lang w:eastAsia="pl-PL"/>
              </w:rPr>
              <w:t>1</w:t>
            </w:r>
          </w:p>
        </w:tc>
      </w:tr>
      <w:tr w:rsidR="00AB32EA" w:rsidRPr="0047669B" w14:paraId="3D3EBD70" w14:textId="77777777" w:rsidTr="00092581">
        <w:trPr>
          <w:trHeight w:val="288"/>
        </w:trPr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426F" w14:textId="4B96C58A" w:rsidR="00AB32EA" w:rsidRPr="0047669B" w:rsidRDefault="00570ADE" w:rsidP="0047669B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7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79EA" w14:textId="55B57927" w:rsidR="00AB32EA" w:rsidRPr="0047669B" w:rsidRDefault="00AB32EA" w:rsidP="0047669B">
            <w:pPr>
              <w:widowControl/>
              <w:autoSpaceDE/>
              <w:autoSpaceDN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47669B">
              <w:rPr>
                <w:rFonts w:ascii="Calibri" w:hAnsi="Calibri" w:cs="Calibri"/>
                <w:sz w:val="18"/>
                <w:szCs w:val="18"/>
                <w:lang w:eastAsia="pl-PL"/>
              </w:rPr>
              <w:t>Karty zbliżeniowe OEM</w:t>
            </w:r>
            <w:r w:rsidR="00F16876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(kolorowe z nadrukiem)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0462" w14:textId="42CCF951" w:rsidR="00AB32EA" w:rsidRPr="00092581" w:rsidRDefault="00A312BC" w:rsidP="0047669B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>2</w:t>
            </w:r>
            <w:r w:rsidR="00AB32EA" w:rsidRPr="00092581">
              <w:rPr>
                <w:rFonts w:ascii="Calibri" w:hAnsi="Calibri" w:cs="Calibri"/>
                <w:sz w:val="18"/>
                <w:szCs w:val="18"/>
                <w:lang w:eastAsia="pl-PL"/>
              </w:rPr>
              <w:t>00</w:t>
            </w:r>
          </w:p>
        </w:tc>
      </w:tr>
      <w:tr w:rsidR="00AB32EA" w:rsidRPr="0047669B" w14:paraId="3B42025F" w14:textId="77777777" w:rsidTr="00AB32EA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64336" w14:textId="1EB28FCE" w:rsidR="00AB32EA" w:rsidRPr="0047669B" w:rsidRDefault="00570ADE" w:rsidP="0047669B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3A12" w14:textId="1C46868B" w:rsidR="00AB32EA" w:rsidRPr="0047669B" w:rsidRDefault="00AB32EA" w:rsidP="0047669B">
            <w:pPr>
              <w:widowControl/>
              <w:autoSpaceDE/>
              <w:autoSpaceDN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47669B">
              <w:rPr>
                <w:rFonts w:ascii="Calibri" w:hAnsi="Calibri" w:cs="Calibri"/>
                <w:sz w:val="18"/>
                <w:szCs w:val="18"/>
                <w:lang w:eastAsia="pl-PL"/>
              </w:rPr>
              <w:t>Żeton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C66BB" w14:textId="120E32BF" w:rsidR="00AB32EA" w:rsidRPr="00092581" w:rsidRDefault="00092581" w:rsidP="0047669B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92581">
              <w:rPr>
                <w:rFonts w:ascii="Calibri" w:hAnsi="Calibri" w:cs="Calibri"/>
                <w:sz w:val="18"/>
                <w:szCs w:val="18"/>
                <w:lang w:eastAsia="pl-PL"/>
              </w:rPr>
              <w:t>10</w:t>
            </w:r>
            <w:r w:rsidR="00AB32EA" w:rsidRPr="00092581">
              <w:rPr>
                <w:rFonts w:ascii="Calibri" w:hAnsi="Calibri" w:cs="Calibri"/>
                <w:sz w:val="18"/>
                <w:szCs w:val="18"/>
                <w:lang w:eastAsia="pl-PL"/>
              </w:rPr>
              <w:t>0</w:t>
            </w:r>
          </w:p>
        </w:tc>
      </w:tr>
      <w:tr w:rsidR="00AB32EA" w:rsidRPr="0047669B" w14:paraId="250EA0DA" w14:textId="77777777" w:rsidTr="00AB32EA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C748" w14:textId="0D5A500B" w:rsidR="00AB32EA" w:rsidRPr="0047669B" w:rsidRDefault="00570ADE" w:rsidP="0047669B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0E04" w14:textId="625DF5F5" w:rsidR="00AB32EA" w:rsidRPr="0047669B" w:rsidRDefault="003D5301" w:rsidP="0047669B">
            <w:pPr>
              <w:widowControl/>
              <w:autoSpaceDE/>
              <w:autoSpaceDN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>Czytnik kart zbliżeniowych</w:t>
            </w:r>
            <w:r w:rsidR="000A3862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="000A3862">
              <w:rPr>
                <w:rFonts w:ascii="Calibri" w:hAnsi="Calibri" w:cs="Calibri"/>
                <w:sz w:val="18"/>
                <w:szCs w:val="18"/>
                <w:lang w:eastAsia="pl-PL"/>
              </w:rPr>
              <w:t>Uniqe</w:t>
            </w:r>
            <w:proofErr w:type="spellEnd"/>
            <w:r w:rsidR="000A3862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USB)</w:t>
            </w:r>
            <w:r w:rsidR="000420E5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do zarządzania kartami zbliżeniowymi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94B2" w14:textId="32565BF2" w:rsidR="00AB32EA" w:rsidRPr="00092581" w:rsidRDefault="003D2AF6" w:rsidP="0047669B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92581">
              <w:rPr>
                <w:rFonts w:ascii="Calibri" w:hAnsi="Calibri" w:cs="Calibri"/>
                <w:sz w:val="18"/>
                <w:szCs w:val="18"/>
                <w:lang w:eastAsia="pl-PL"/>
              </w:rPr>
              <w:t>1</w:t>
            </w:r>
          </w:p>
        </w:tc>
      </w:tr>
      <w:tr w:rsidR="00AB32EA" w:rsidRPr="0047669B" w14:paraId="010B8557" w14:textId="77777777" w:rsidTr="00AB32EA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D85B7" w14:textId="5809D081" w:rsidR="00AB32EA" w:rsidRPr="0047669B" w:rsidRDefault="00570ADE" w:rsidP="0047669B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91FF" w14:textId="77777777" w:rsidR="00AB32EA" w:rsidRPr="0047669B" w:rsidRDefault="00AB32EA" w:rsidP="0047669B">
            <w:pPr>
              <w:widowControl/>
              <w:autoSpaceDE/>
              <w:autoSpaceDN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47669B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Skaner kodów paskowych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8818" w14:textId="77777777" w:rsidR="00AB32EA" w:rsidRPr="00092581" w:rsidRDefault="00AB32EA" w:rsidP="0047669B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92581">
              <w:rPr>
                <w:rFonts w:ascii="Calibri" w:hAnsi="Calibri" w:cs="Calibri"/>
                <w:sz w:val="18"/>
                <w:szCs w:val="18"/>
                <w:lang w:eastAsia="pl-PL"/>
              </w:rPr>
              <w:t>1</w:t>
            </w:r>
          </w:p>
        </w:tc>
      </w:tr>
      <w:tr w:rsidR="000420E5" w:rsidRPr="0047669B" w14:paraId="6AD2DAE1" w14:textId="77777777" w:rsidTr="00AB32EA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37CD5" w14:textId="713CFBE9" w:rsidR="000420E5" w:rsidRDefault="000420E5" w:rsidP="0047669B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9F2A" w14:textId="6DC493CB" w:rsidR="000420E5" w:rsidRDefault="000420E5" w:rsidP="0047669B">
            <w:pPr>
              <w:widowControl/>
              <w:autoSpaceDE/>
              <w:autoSpaceDN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>Moduł komunikacji dla urządzeń (komunikacja pomiędzy</w:t>
            </w:r>
            <w:r w:rsidR="00A312BC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terminalami</w:t>
            </w: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i komputerem zarządzającym systemem)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EF968" w14:textId="0B70C5B4" w:rsidR="000420E5" w:rsidRPr="00092581" w:rsidRDefault="000420E5" w:rsidP="0047669B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>6</w:t>
            </w:r>
          </w:p>
        </w:tc>
      </w:tr>
      <w:tr w:rsidR="00AB32EA" w:rsidRPr="0047669B" w14:paraId="4448C219" w14:textId="77777777" w:rsidTr="00AB32EA">
        <w:trPr>
          <w:trHeight w:val="300"/>
        </w:trPr>
        <w:tc>
          <w:tcPr>
            <w:tcW w:w="8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D1695" w14:textId="77777777" w:rsidR="000D2E9D" w:rsidRDefault="000D2E9D" w:rsidP="0047669B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6C34B81F" w14:textId="77777777" w:rsidR="002C14C4" w:rsidRDefault="002C14C4" w:rsidP="0047669B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27CBD1F3" w14:textId="1BD8F9B1" w:rsidR="002C14C4" w:rsidRDefault="002C14C4" w:rsidP="0047669B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6DEFC8A0" w14:textId="77777777" w:rsidR="00045FCA" w:rsidRDefault="00045FCA" w:rsidP="0047669B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60B7888A" w14:textId="77777777" w:rsidR="002C14C4" w:rsidRDefault="002C14C4" w:rsidP="0047669B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53057E6C" w14:textId="1BD54B54" w:rsidR="00AB32EA" w:rsidRDefault="00AB32EA" w:rsidP="0047669B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47669B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lastRenderedPageBreak/>
              <w:t>Odczyt nr</w:t>
            </w:r>
            <w:r w:rsidR="00A312BC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.</w:t>
            </w:r>
            <w:r w:rsidRPr="0047669B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0D2E9D" w:rsidRPr="0047669B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R</w:t>
            </w:r>
            <w:r w:rsidRPr="0047669B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ejestracyjnych</w:t>
            </w:r>
          </w:p>
          <w:p w14:paraId="7B68103A" w14:textId="67EEE649" w:rsidR="000D2E9D" w:rsidRPr="0047669B" w:rsidRDefault="000D2E9D" w:rsidP="0047669B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9B4D7" w14:textId="77777777" w:rsidR="00AB32EA" w:rsidRPr="0047669B" w:rsidRDefault="00AB32EA" w:rsidP="0047669B">
            <w:pPr>
              <w:widowControl/>
              <w:autoSpaceDE/>
              <w:autoSpaceDN/>
              <w:rPr>
                <w:sz w:val="20"/>
                <w:szCs w:val="20"/>
                <w:lang w:eastAsia="pl-PL"/>
              </w:rPr>
            </w:pPr>
          </w:p>
        </w:tc>
      </w:tr>
      <w:tr w:rsidR="00AB32EA" w:rsidRPr="0047669B" w14:paraId="6D9016E5" w14:textId="77777777" w:rsidTr="00AB32EA">
        <w:trPr>
          <w:trHeight w:val="3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B01B0" w14:textId="68478E02" w:rsidR="00AB32EA" w:rsidRPr="0047669B" w:rsidRDefault="00AB32EA" w:rsidP="0047669B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C9726" w14:textId="77777777" w:rsidR="00AB32EA" w:rsidRPr="0047669B" w:rsidRDefault="00AB32EA" w:rsidP="0047669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669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0EBA6" w14:textId="77777777" w:rsidR="00AB32EA" w:rsidRPr="0047669B" w:rsidRDefault="00AB32EA" w:rsidP="0047669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669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AB32EA" w:rsidRPr="0047669B" w14:paraId="12F48A29" w14:textId="77777777" w:rsidTr="00AB32EA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4DF8" w14:textId="6895D1F7" w:rsidR="00AB32EA" w:rsidRPr="0047669B" w:rsidRDefault="00570ADE" w:rsidP="0047669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09D2" w14:textId="6C6A09D8" w:rsidR="00AB32EA" w:rsidRPr="0047669B" w:rsidRDefault="00570ADE" w:rsidP="0047669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Kamera LPR</w:t>
            </w:r>
            <w:r w:rsidR="00A312BC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 (zestaw montażowy)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BCB9" w14:textId="3F928CAD" w:rsidR="00AB32EA" w:rsidRPr="0047669B" w:rsidRDefault="00570ADE" w:rsidP="0047669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32EA" w:rsidRPr="0047669B" w14:paraId="244CE64D" w14:textId="77777777" w:rsidTr="00AB32EA">
        <w:trPr>
          <w:trHeight w:val="300"/>
        </w:trPr>
        <w:tc>
          <w:tcPr>
            <w:tcW w:w="8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50735" w14:textId="77777777" w:rsidR="000D2E9D" w:rsidRDefault="000D2E9D" w:rsidP="0047669B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59B8203F" w14:textId="77777777" w:rsidR="00AB32EA" w:rsidRDefault="00AB32EA" w:rsidP="0047669B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47669B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Dodatkowe elementy parkingowe </w:t>
            </w:r>
          </w:p>
          <w:p w14:paraId="586FA78B" w14:textId="19227390" w:rsidR="000D2E9D" w:rsidRPr="0047669B" w:rsidRDefault="000D2E9D" w:rsidP="0047669B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58C80" w14:textId="77777777" w:rsidR="00AB32EA" w:rsidRPr="0047669B" w:rsidRDefault="00AB32EA" w:rsidP="0047669B">
            <w:pPr>
              <w:widowControl/>
              <w:autoSpaceDE/>
              <w:autoSpaceDN/>
              <w:rPr>
                <w:sz w:val="20"/>
                <w:szCs w:val="20"/>
                <w:lang w:eastAsia="pl-PL"/>
              </w:rPr>
            </w:pPr>
          </w:p>
        </w:tc>
      </w:tr>
      <w:tr w:rsidR="00AB32EA" w:rsidRPr="0047669B" w14:paraId="450B9E3F" w14:textId="77777777" w:rsidTr="00AB32EA">
        <w:trPr>
          <w:trHeight w:val="3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BE467" w14:textId="36F5D2C8" w:rsidR="00AB32EA" w:rsidRPr="0047669B" w:rsidRDefault="00AB32EA" w:rsidP="0047669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60162" w14:textId="77777777" w:rsidR="00AB32EA" w:rsidRPr="0047669B" w:rsidRDefault="00AB32EA" w:rsidP="0047669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669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76084" w14:textId="77777777" w:rsidR="00AB32EA" w:rsidRPr="0047669B" w:rsidRDefault="00AB32EA" w:rsidP="0047669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669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AB32EA" w:rsidRPr="0047669B" w14:paraId="48495733" w14:textId="77777777" w:rsidTr="00AB32EA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9CA9" w14:textId="46877ED0" w:rsidR="00AB32EA" w:rsidRPr="0047669B" w:rsidRDefault="00570ADE" w:rsidP="0047669B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F482" w14:textId="2319D48A" w:rsidR="00AB32EA" w:rsidRPr="0047669B" w:rsidRDefault="00AB32EA" w:rsidP="0047669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47669B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Słupy - ODBOJNICE do monta</w:t>
            </w:r>
            <w:r w:rsidR="003D5301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żu kamer i znaków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D90F" w14:textId="38BC7CD9" w:rsidR="00AB32EA" w:rsidRPr="0047669B" w:rsidRDefault="00A312BC" w:rsidP="0047669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AB32EA" w:rsidRPr="0047669B" w14:paraId="03FAAFD9" w14:textId="77777777" w:rsidTr="00AB32EA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2654" w14:textId="0F1F2BA6" w:rsidR="00AB32EA" w:rsidRPr="0047669B" w:rsidRDefault="00570ADE" w:rsidP="0047669B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4672" w14:textId="59732850" w:rsidR="00AB32EA" w:rsidRPr="0047669B" w:rsidRDefault="00AB32EA" w:rsidP="0047669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47669B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Z</w:t>
            </w:r>
            <w:r w:rsidR="003D5301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na</w:t>
            </w:r>
            <w:r w:rsidRPr="0047669B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ki drogowe STOP i ZAKAZ  przejścia dla piesz</w:t>
            </w:r>
            <w:r w:rsidR="003D5301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y</w:t>
            </w:r>
            <w:r w:rsidR="008707A2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ch, tablica z regulaminem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5D85" w14:textId="07179CC4" w:rsidR="00AB32EA" w:rsidRPr="0047669B" w:rsidRDefault="00A312BC" w:rsidP="0047669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32EA" w:rsidRPr="0047669B" w14:paraId="55A50AA0" w14:textId="77777777" w:rsidTr="00AB32EA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14A1" w14:textId="3B2ED4AC" w:rsidR="00AB32EA" w:rsidRPr="0047669B" w:rsidRDefault="00AB32EA" w:rsidP="00570AD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47669B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="00570AD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51A9" w14:textId="246A6567" w:rsidR="00AB32EA" w:rsidRPr="0047669B" w:rsidRDefault="00AB32EA" w:rsidP="0047669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47669B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Inte</w:t>
            </w:r>
            <w:r w:rsidR="00E826E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r</w:t>
            </w:r>
            <w:r w:rsidRPr="0047669B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com po TPC/IP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89D" w14:textId="1345414C" w:rsidR="00AB32EA" w:rsidRPr="0047669B" w:rsidRDefault="00570ADE" w:rsidP="0047669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32EA" w:rsidRPr="0047669B" w14:paraId="69BBAB0D" w14:textId="77777777" w:rsidTr="00AB32EA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8660" w14:textId="6D894321" w:rsidR="00AB32EA" w:rsidRPr="0047669B" w:rsidRDefault="00570ADE" w:rsidP="0047669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DA14" w14:textId="313C1C72" w:rsidR="00AB32EA" w:rsidRPr="0047669B" w:rsidRDefault="00A312BC" w:rsidP="0047669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Telefon stacjonarny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1DD4" w14:textId="77777777" w:rsidR="00AB32EA" w:rsidRPr="0047669B" w:rsidRDefault="00AB32EA" w:rsidP="0047669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47669B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32EA" w:rsidRPr="0047669B" w14:paraId="74CFC274" w14:textId="77777777" w:rsidTr="00AB32EA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0915" w14:textId="7B69FE02" w:rsidR="00AB32EA" w:rsidRPr="00570ADE" w:rsidRDefault="00570ADE" w:rsidP="0047669B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570ADE">
              <w:rPr>
                <w:rFonts w:ascii="Calibri" w:hAnsi="Calibri" w:cs="Calibr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5208" w14:textId="77777777" w:rsidR="00AB32EA" w:rsidRPr="0047669B" w:rsidRDefault="00AB32EA" w:rsidP="0047669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47669B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Kamera kolorowa po TCP/IP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C54E" w14:textId="0DB435C8" w:rsidR="00AB32EA" w:rsidRPr="0047669B" w:rsidRDefault="00570ADE" w:rsidP="0047669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32EA" w:rsidRPr="0047669B" w14:paraId="48D30D89" w14:textId="77777777" w:rsidTr="00AB32EA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3C62A" w14:textId="51F4C33D" w:rsidR="00AB32EA" w:rsidRPr="00570ADE" w:rsidRDefault="00570ADE" w:rsidP="0047669B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570ADE">
              <w:rPr>
                <w:rFonts w:ascii="Calibri" w:hAnsi="Calibri" w:cs="Calibr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13FF" w14:textId="7533240B" w:rsidR="00AB32EA" w:rsidRPr="0047669B" w:rsidRDefault="003D5301" w:rsidP="0047669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Moduł dźwię</w:t>
            </w:r>
            <w:r w:rsidR="00AB32EA" w:rsidRPr="0047669B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kowy dla pojazdów uprzywilejowanych </w:t>
            </w:r>
            <w:r w:rsidR="00570AD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SOS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F731" w14:textId="17D08703" w:rsidR="00AB32EA" w:rsidRPr="0047669B" w:rsidRDefault="00092581" w:rsidP="0047669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312BC" w:rsidRPr="0047669B" w14:paraId="2797D594" w14:textId="77777777" w:rsidTr="00AB32EA">
        <w:trPr>
          <w:trHeight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09D7B" w14:textId="369C68F9" w:rsidR="00A312BC" w:rsidRPr="00570ADE" w:rsidRDefault="00A312BC" w:rsidP="0047669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="00983BCC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640BD" w14:textId="05BF1DB0" w:rsidR="00A312BC" w:rsidRPr="0047669B" w:rsidRDefault="00A312BC" w:rsidP="0047669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Antena Wi-Fi (nadajnik, odbiornik)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E7053" w14:textId="5E7CF40A" w:rsidR="00A312BC" w:rsidRPr="0047669B" w:rsidRDefault="00A312BC" w:rsidP="0047669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FE1D63" w:rsidRPr="0047669B" w14:paraId="0D8FF66B" w14:textId="77777777" w:rsidTr="00AB32EA">
        <w:trPr>
          <w:trHeight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F5C1A" w14:textId="5FF80138" w:rsidR="00FE1D63" w:rsidRPr="00A312BC" w:rsidRDefault="00A312BC" w:rsidP="0047669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="00983BCC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D13D5" w14:textId="18624003" w:rsidR="00FE1D63" w:rsidRPr="008C342F" w:rsidRDefault="00FE1D63" w:rsidP="003D7875">
            <w:pPr>
              <w:widowControl/>
              <w:autoSpaceDE/>
              <w:autoSpaceDN/>
              <w:rPr>
                <w:rFonts w:ascii="Calibri" w:hAnsi="Calibri" w:cs="Calibri"/>
                <w:i/>
                <w:color w:val="000000"/>
                <w:sz w:val="18"/>
                <w:szCs w:val="18"/>
                <w:lang w:eastAsia="pl-PL"/>
              </w:rPr>
            </w:pPr>
            <w:r w:rsidRPr="008C342F">
              <w:rPr>
                <w:rFonts w:ascii="Calibri" w:hAnsi="Calibri" w:cs="Calibri"/>
                <w:i/>
                <w:color w:val="000000"/>
                <w:sz w:val="18"/>
                <w:szCs w:val="18"/>
                <w:lang w:eastAsia="pl-PL"/>
              </w:rPr>
              <w:t>Obsługa płatności bezgotówkowych w imieniu AWF Katowice (podpisanie Umowy z operatorem i cykliczne rozliczanie płatności w imieniu zamawiającego)</w:t>
            </w:r>
            <w:r w:rsidR="00983BCC">
              <w:rPr>
                <w:rFonts w:ascii="Calibri" w:hAnsi="Calibri" w:cs="Calibri"/>
                <w:i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EA9AC" w14:textId="5F654CA4" w:rsidR="00FE1D63" w:rsidRPr="00A312BC" w:rsidRDefault="00983BCC" w:rsidP="0047669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 1 </w:t>
            </w:r>
            <w:r w:rsidR="00F16876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usługa</w:t>
            </w:r>
          </w:p>
        </w:tc>
      </w:tr>
      <w:tr w:rsidR="000420E5" w:rsidRPr="0047669B" w14:paraId="0D578F6E" w14:textId="77777777" w:rsidTr="00AB32EA">
        <w:trPr>
          <w:trHeight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63207" w14:textId="214D29C5" w:rsidR="000420E5" w:rsidRPr="00A312BC" w:rsidRDefault="00A312BC" w:rsidP="0047669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="00983BCC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A3039" w14:textId="04A36CAA" w:rsidR="000420E5" w:rsidRPr="00A312BC" w:rsidRDefault="000420E5" w:rsidP="00A312B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A312BC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Zapewnienie dostępności  dostawy materiałów eksploatacyjnych w okresie </w:t>
            </w:r>
            <w:r w:rsidR="00A312BC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gwarancji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8FA50" w14:textId="77777777" w:rsidR="000420E5" w:rsidRPr="00A312BC" w:rsidRDefault="000420E5" w:rsidP="0047669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FE1D63" w:rsidRPr="0047669B" w14:paraId="0243B9D7" w14:textId="77777777" w:rsidTr="00AB32EA">
        <w:trPr>
          <w:trHeight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38F5C" w14:textId="744D5FCA" w:rsidR="00FE1D63" w:rsidRPr="00A312BC" w:rsidRDefault="00A312BC" w:rsidP="0047669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="00983BCC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F9297" w14:textId="7D27AEDC" w:rsidR="00FE1D63" w:rsidRPr="00A312BC" w:rsidRDefault="00FE1D63" w:rsidP="003A28E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A312BC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Wsparcie techniczne, konserwacja systemu, usuwanie awarii w okresie udzielonej gwarancji</w:t>
            </w:r>
            <w:r w:rsidR="003A28E2" w:rsidRPr="00A312BC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, dostęp do Help </w:t>
            </w:r>
            <w:proofErr w:type="spellStart"/>
            <w:r w:rsidR="003A28E2" w:rsidRPr="00A312BC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Desk</w:t>
            </w:r>
            <w:proofErr w:type="spellEnd"/>
            <w:r w:rsidR="003A28E2" w:rsidRPr="00A312BC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 w godzinach pracy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7805A" w14:textId="08950504" w:rsidR="00FE1D63" w:rsidRPr="00D14A90" w:rsidRDefault="00FE1D63" w:rsidP="0047669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A312BC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A32ED" w:rsidRPr="0047669B" w14:paraId="2AF68DDD" w14:textId="77777777" w:rsidTr="00AB32EA">
        <w:trPr>
          <w:trHeight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7E2D0" w14:textId="28F03894" w:rsidR="003A32ED" w:rsidRDefault="00983BCC" w:rsidP="0047669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7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4F0B9" w14:textId="064DEEB7" w:rsidR="003A32ED" w:rsidRPr="002C14C4" w:rsidRDefault="003A32ED" w:rsidP="002C14C4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2C14C4">
              <w:rPr>
                <w:rFonts w:asciiTheme="minorHAnsi" w:hAnsiTheme="minorHAnsi" w:cstheme="minorHAnsi"/>
                <w:sz w:val="18"/>
                <w:szCs w:val="18"/>
              </w:rPr>
              <w:t>Obudowy terminali odporne na warunki atmosferyczne i korozję</w:t>
            </w:r>
            <w:r w:rsidR="002C14C4" w:rsidRPr="002C14C4">
              <w:rPr>
                <w:rFonts w:asciiTheme="minorHAnsi" w:hAnsiTheme="minorHAnsi" w:cstheme="minorHAnsi"/>
                <w:sz w:val="18"/>
                <w:szCs w:val="18"/>
              </w:rPr>
              <w:t xml:space="preserve"> np. panel </w:t>
            </w:r>
            <w:r w:rsidR="002C14C4">
              <w:rPr>
                <w:rFonts w:asciiTheme="minorHAnsi" w:hAnsiTheme="minorHAnsi" w:cstheme="minorHAnsi"/>
                <w:sz w:val="18"/>
                <w:szCs w:val="18"/>
              </w:rPr>
              <w:t xml:space="preserve">frontowy </w:t>
            </w:r>
            <w:r w:rsidR="002C14C4" w:rsidRPr="002C14C4">
              <w:rPr>
                <w:rFonts w:asciiTheme="minorHAnsi" w:hAnsiTheme="minorHAnsi" w:cstheme="minorHAnsi"/>
                <w:sz w:val="18"/>
                <w:szCs w:val="18"/>
              </w:rPr>
              <w:t>zabezpieczony szkłem hartowanym grubości min. 5 milimetrów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3B4A8" w14:textId="5BBD606B" w:rsidR="003A32ED" w:rsidRPr="00A312BC" w:rsidRDefault="00406C52" w:rsidP="0047669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</w:p>
        </w:tc>
      </w:tr>
    </w:tbl>
    <w:p w14:paraId="237DA653" w14:textId="58582BCE" w:rsidR="009073F7" w:rsidRDefault="009073F7" w:rsidP="009073F7">
      <w:pPr>
        <w:spacing w:line="360" w:lineRule="auto"/>
        <w:rPr>
          <w:sz w:val="24"/>
          <w:szCs w:val="24"/>
          <w:lang w:eastAsia="pl-PL"/>
        </w:rPr>
      </w:pPr>
    </w:p>
    <w:p w14:paraId="4CF263A5" w14:textId="4BADFCA4" w:rsidR="00FC4FCE" w:rsidRPr="00681468" w:rsidRDefault="00FC4FCE" w:rsidP="00681468">
      <w:pPr>
        <w:jc w:val="right"/>
        <w:rPr>
          <w:i/>
          <w:iCs/>
          <w:sz w:val="24"/>
          <w:szCs w:val="24"/>
        </w:rPr>
      </w:pPr>
      <w:bookmarkStart w:id="0" w:name="_GoBack"/>
      <w:bookmarkEnd w:id="0"/>
    </w:p>
    <w:sectPr w:rsidR="00FC4FCE" w:rsidRPr="00681468">
      <w:footerReference w:type="default" r:id="rId7"/>
      <w:pgSz w:w="11910" w:h="17340"/>
      <w:pgMar w:top="1320" w:right="880" w:bottom="1200" w:left="1100" w:header="0" w:footer="10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00DF5" w14:textId="77777777" w:rsidR="008E02BC" w:rsidRDefault="008E02BC">
      <w:r>
        <w:separator/>
      </w:r>
    </w:p>
  </w:endnote>
  <w:endnote w:type="continuationSeparator" w:id="0">
    <w:p w14:paraId="6A94E1A0" w14:textId="77777777" w:rsidR="008E02BC" w:rsidRDefault="008E0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70F96" w14:textId="15D2546E" w:rsidR="003A28E2" w:rsidRDefault="003A28E2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CE65D4" wp14:editId="529AC05B">
              <wp:simplePos x="0" y="0"/>
              <wp:positionH relativeFrom="page">
                <wp:posOffset>6752590</wp:posOffset>
              </wp:positionH>
              <wp:positionV relativeFrom="page">
                <wp:posOffset>10231755</wp:posOffset>
              </wp:positionV>
              <wp:extent cx="23241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255ED6" w14:textId="27BCE742" w:rsidR="003A28E2" w:rsidRDefault="003A28E2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5FCA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CE65D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1.7pt;margin-top:805.65pt;width:18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" filled="f" stroked="f">
              <v:textbox inset="0,0,0,0">
                <w:txbxContent>
                  <w:p w14:paraId="7F255ED6" w14:textId="27BCE742" w:rsidR="003A28E2" w:rsidRDefault="003A28E2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5FCA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C85AD" w14:textId="77777777" w:rsidR="008E02BC" w:rsidRDefault="008E02BC">
      <w:r>
        <w:separator/>
      </w:r>
    </w:p>
  </w:footnote>
  <w:footnote w:type="continuationSeparator" w:id="0">
    <w:p w14:paraId="650E612B" w14:textId="77777777" w:rsidR="008E02BC" w:rsidRDefault="008E0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F7B97"/>
    <w:multiLevelType w:val="hybridMultilevel"/>
    <w:tmpl w:val="24540BB6"/>
    <w:lvl w:ilvl="0" w:tplc="AC5E4822">
      <w:numFmt w:val="bullet"/>
      <w:lvlText w:val="-"/>
      <w:lvlJc w:val="left"/>
      <w:pPr>
        <w:ind w:left="177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B98A558E">
      <w:start w:val="1"/>
      <w:numFmt w:val="decimal"/>
      <w:lvlText w:val="%2."/>
      <w:lvlJc w:val="left"/>
      <w:pPr>
        <w:ind w:left="897" w:hanging="360"/>
      </w:pPr>
      <w:rPr>
        <w:rFonts w:hint="default"/>
        <w:w w:val="100"/>
        <w:lang w:val="pl-PL" w:eastAsia="en-US" w:bidi="ar-SA"/>
      </w:rPr>
    </w:lvl>
    <w:lvl w:ilvl="2" w:tplc="BF4678BE">
      <w:start w:val="1"/>
      <w:numFmt w:val="decimal"/>
      <w:lvlText w:val="%3)"/>
      <w:lvlJc w:val="left"/>
      <w:pPr>
        <w:ind w:left="885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 w:tplc="8460C658">
      <w:start w:val="1"/>
      <w:numFmt w:val="lowerLetter"/>
      <w:lvlText w:val="%4)"/>
      <w:lvlJc w:val="left"/>
      <w:pPr>
        <w:ind w:left="1310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4" w:tplc="ABD485E6">
      <w:numFmt w:val="bullet"/>
      <w:lvlText w:val="•"/>
      <w:lvlJc w:val="left"/>
      <w:pPr>
        <w:ind w:left="1280" w:hanging="291"/>
      </w:pPr>
      <w:rPr>
        <w:rFonts w:hint="default"/>
        <w:lang w:val="pl-PL" w:eastAsia="en-US" w:bidi="ar-SA"/>
      </w:rPr>
    </w:lvl>
    <w:lvl w:ilvl="5" w:tplc="6E7E489C">
      <w:numFmt w:val="bullet"/>
      <w:lvlText w:val="•"/>
      <w:lvlJc w:val="left"/>
      <w:pPr>
        <w:ind w:left="1320" w:hanging="291"/>
      </w:pPr>
      <w:rPr>
        <w:rFonts w:hint="default"/>
        <w:lang w:val="pl-PL" w:eastAsia="en-US" w:bidi="ar-SA"/>
      </w:rPr>
    </w:lvl>
    <w:lvl w:ilvl="6" w:tplc="FBA6B574">
      <w:numFmt w:val="bullet"/>
      <w:lvlText w:val="•"/>
      <w:lvlJc w:val="left"/>
      <w:pPr>
        <w:ind w:left="3040" w:hanging="291"/>
      </w:pPr>
      <w:rPr>
        <w:rFonts w:hint="default"/>
        <w:lang w:val="pl-PL" w:eastAsia="en-US" w:bidi="ar-SA"/>
      </w:rPr>
    </w:lvl>
    <w:lvl w:ilvl="7" w:tplc="A6DAAD4A">
      <w:numFmt w:val="bullet"/>
      <w:lvlText w:val="•"/>
      <w:lvlJc w:val="left"/>
      <w:pPr>
        <w:ind w:left="4761" w:hanging="291"/>
      </w:pPr>
      <w:rPr>
        <w:rFonts w:hint="default"/>
        <w:lang w:val="pl-PL" w:eastAsia="en-US" w:bidi="ar-SA"/>
      </w:rPr>
    </w:lvl>
    <w:lvl w:ilvl="8" w:tplc="8530294A">
      <w:numFmt w:val="bullet"/>
      <w:lvlText w:val="•"/>
      <w:lvlJc w:val="left"/>
      <w:pPr>
        <w:ind w:left="6482" w:hanging="291"/>
      </w:pPr>
      <w:rPr>
        <w:rFonts w:hint="default"/>
        <w:lang w:val="pl-PL" w:eastAsia="en-US" w:bidi="ar-SA"/>
      </w:rPr>
    </w:lvl>
  </w:abstractNum>
  <w:abstractNum w:abstractNumId="1" w15:restartNumberingAfterBreak="0">
    <w:nsid w:val="120A4241"/>
    <w:multiLevelType w:val="hybridMultilevel"/>
    <w:tmpl w:val="E204768E"/>
    <w:lvl w:ilvl="0" w:tplc="C7CC8994">
      <w:start w:val="1"/>
      <w:numFmt w:val="decimal"/>
      <w:lvlText w:val="%1."/>
      <w:lvlJc w:val="left"/>
      <w:pPr>
        <w:ind w:left="897" w:hanging="360"/>
      </w:pPr>
      <w:rPr>
        <w:rFonts w:hint="default"/>
        <w:w w:val="100"/>
        <w:lang w:val="pl-PL" w:eastAsia="en-US" w:bidi="ar-SA"/>
      </w:rPr>
    </w:lvl>
    <w:lvl w:ilvl="1" w:tplc="58F63990">
      <w:start w:val="1"/>
      <w:numFmt w:val="decimal"/>
      <w:lvlText w:val="%2)"/>
      <w:lvlJc w:val="left"/>
      <w:pPr>
        <w:ind w:left="885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D3B20DAE">
      <w:numFmt w:val="bullet"/>
      <w:lvlText w:val="•"/>
      <w:lvlJc w:val="left"/>
      <w:pPr>
        <w:ind w:left="1280" w:hanging="264"/>
      </w:pPr>
      <w:rPr>
        <w:rFonts w:hint="default"/>
        <w:lang w:val="pl-PL" w:eastAsia="en-US" w:bidi="ar-SA"/>
      </w:rPr>
    </w:lvl>
    <w:lvl w:ilvl="3" w:tplc="0A98A892">
      <w:numFmt w:val="bullet"/>
      <w:lvlText w:val="•"/>
      <w:lvlJc w:val="left"/>
      <w:pPr>
        <w:ind w:left="2360" w:hanging="264"/>
      </w:pPr>
      <w:rPr>
        <w:rFonts w:hint="default"/>
        <w:lang w:val="pl-PL" w:eastAsia="en-US" w:bidi="ar-SA"/>
      </w:rPr>
    </w:lvl>
    <w:lvl w:ilvl="4" w:tplc="73807936">
      <w:numFmt w:val="bullet"/>
      <w:lvlText w:val="•"/>
      <w:lvlJc w:val="left"/>
      <w:pPr>
        <w:ind w:left="3441" w:hanging="264"/>
      </w:pPr>
      <w:rPr>
        <w:rFonts w:hint="default"/>
        <w:lang w:val="pl-PL" w:eastAsia="en-US" w:bidi="ar-SA"/>
      </w:rPr>
    </w:lvl>
    <w:lvl w:ilvl="5" w:tplc="6E681F4A">
      <w:numFmt w:val="bullet"/>
      <w:lvlText w:val="•"/>
      <w:lvlJc w:val="left"/>
      <w:pPr>
        <w:ind w:left="4521" w:hanging="264"/>
      </w:pPr>
      <w:rPr>
        <w:rFonts w:hint="default"/>
        <w:lang w:val="pl-PL" w:eastAsia="en-US" w:bidi="ar-SA"/>
      </w:rPr>
    </w:lvl>
    <w:lvl w:ilvl="6" w:tplc="B604446A">
      <w:numFmt w:val="bullet"/>
      <w:lvlText w:val="•"/>
      <w:lvlJc w:val="left"/>
      <w:pPr>
        <w:ind w:left="5602" w:hanging="264"/>
      </w:pPr>
      <w:rPr>
        <w:rFonts w:hint="default"/>
        <w:lang w:val="pl-PL" w:eastAsia="en-US" w:bidi="ar-SA"/>
      </w:rPr>
    </w:lvl>
    <w:lvl w:ilvl="7" w:tplc="1A60278E">
      <w:numFmt w:val="bullet"/>
      <w:lvlText w:val="•"/>
      <w:lvlJc w:val="left"/>
      <w:pPr>
        <w:ind w:left="6682" w:hanging="264"/>
      </w:pPr>
      <w:rPr>
        <w:rFonts w:hint="default"/>
        <w:lang w:val="pl-PL" w:eastAsia="en-US" w:bidi="ar-SA"/>
      </w:rPr>
    </w:lvl>
    <w:lvl w:ilvl="8" w:tplc="DB82BF30">
      <w:numFmt w:val="bullet"/>
      <w:lvlText w:val="•"/>
      <w:lvlJc w:val="left"/>
      <w:pPr>
        <w:ind w:left="7763" w:hanging="264"/>
      </w:pPr>
      <w:rPr>
        <w:rFonts w:hint="default"/>
        <w:lang w:val="pl-PL" w:eastAsia="en-US" w:bidi="ar-SA"/>
      </w:rPr>
    </w:lvl>
  </w:abstractNum>
  <w:abstractNum w:abstractNumId="2" w15:restartNumberingAfterBreak="0">
    <w:nsid w:val="12F204D1"/>
    <w:multiLevelType w:val="hybridMultilevel"/>
    <w:tmpl w:val="FB36EE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3F1684"/>
    <w:multiLevelType w:val="hybridMultilevel"/>
    <w:tmpl w:val="DDDCE03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4B65AA"/>
    <w:multiLevelType w:val="hybridMultilevel"/>
    <w:tmpl w:val="E5B4DC0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87915FE"/>
    <w:multiLevelType w:val="hybridMultilevel"/>
    <w:tmpl w:val="66427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85818"/>
    <w:multiLevelType w:val="hybridMultilevel"/>
    <w:tmpl w:val="44CE065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C5932B9"/>
    <w:multiLevelType w:val="multilevel"/>
    <w:tmpl w:val="883AA9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B679E3"/>
    <w:multiLevelType w:val="hybridMultilevel"/>
    <w:tmpl w:val="84A63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23725"/>
    <w:multiLevelType w:val="hybridMultilevel"/>
    <w:tmpl w:val="793C7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875A2"/>
    <w:multiLevelType w:val="hybridMultilevel"/>
    <w:tmpl w:val="1B42F582"/>
    <w:lvl w:ilvl="0" w:tplc="30A8F69A">
      <w:start w:val="1"/>
      <w:numFmt w:val="decimal"/>
      <w:lvlText w:val="%1."/>
      <w:lvlJc w:val="left"/>
      <w:pPr>
        <w:ind w:left="897" w:hanging="360"/>
      </w:pPr>
      <w:rPr>
        <w:rFonts w:hint="default"/>
        <w:w w:val="100"/>
        <w:lang w:val="pl-PL" w:eastAsia="en-US" w:bidi="ar-SA"/>
      </w:rPr>
    </w:lvl>
    <w:lvl w:ilvl="1" w:tplc="35A203B0">
      <w:numFmt w:val="bullet"/>
      <w:lvlText w:val="•"/>
      <w:lvlJc w:val="left"/>
      <w:pPr>
        <w:ind w:left="1802" w:hanging="360"/>
      </w:pPr>
      <w:rPr>
        <w:rFonts w:hint="default"/>
        <w:lang w:val="pl-PL" w:eastAsia="en-US" w:bidi="ar-SA"/>
      </w:rPr>
    </w:lvl>
    <w:lvl w:ilvl="2" w:tplc="F66AFB2A">
      <w:numFmt w:val="bullet"/>
      <w:lvlText w:val="•"/>
      <w:lvlJc w:val="left"/>
      <w:pPr>
        <w:ind w:left="2704" w:hanging="360"/>
      </w:pPr>
      <w:rPr>
        <w:rFonts w:hint="default"/>
        <w:lang w:val="pl-PL" w:eastAsia="en-US" w:bidi="ar-SA"/>
      </w:rPr>
    </w:lvl>
    <w:lvl w:ilvl="3" w:tplc="33629656">
      <w:numFmt w:val="bullet"/>
      <w:lvlText w:val="•"/>
      <w:lvlJc w:val="left"/>
      <w:pPr>
        <w:ind w:left="3607" w:hanging="360"/>
      </w:pPr>
      <w:rPr>
        <w:rFonts w:hint="default"/>
        <w:lang w:val="pl-PL" w:eastAsia="en-US" w:bidi="ar-SA"/>
      </w:rPr>
    </w:lvl>
    <w:lvl w:ilvl="4" w:tplc="E4C0462E">
      <w:numFmt w:val="bullet"/>
      <w:lvlText w:val="•"/>
      <w:lvlJc w:val="left"/>
      <w:pPr>
        <w:ind w:left="4509" w:hanging="360"/>
      </w:pPr>
      <w:rPr>
        <w:rFonts w:hint="default"/>
        <w:lang w:val="pl-PL" w:eastAsia="en-US" w:bidi="ar-SA"/>
      </w:rPr>
    </w:lvl>
    <w:lvl w:ilvl="5" w:tplc="CEF40518">
      <w:numFmt w:val="bullet"/>
      <w:lvlText w:val="•"/>
      <w:lvlJc w:val="left"/>
      <w:pPr>
        <w:ind w:left="5412" w:hanging="360"/>
      </w:pPr>
      <w:rPr>
        <w:rFonts w:hint="default"/>
        <w:lang w:val="pl-PL" w:eastAsia="en-US" w:bidi="ar-SA"/>
      </w:rPr>
    </w:lvl>
    <w:lvl w:ilvl="6" w:tplc="A2144E16">
      <w:numFmt w:val="bullet"/>
      <w:lvlText w:val="•"/>
      <w:lvlJc w:val="left"/>
      <w:pPr>
        <w:ind w:left="6314" w:hanging="360"/>
      </w:pPr>
      <w:rPr>
        <w:rFonts w:hint="default"/>
        <w:lang w:val="pl-PL" w:eastAsia="en-US" w:bidi="ar-SA"/>
      </w:rPr>
    </w:lvl>
    <w:lvl w:ilvl="7" w:tplc="1C50AC14">
      <w:numFmt w:val="bullet"/>
      <w:lvlText w:val="•"/>
      <w:lvlJc w:val="left"/>
      <w:pPr>
        <w:ind w:left="7216" w:hanging="360"/>
      </w:pPr>
      <w:rPr>
        <w:rFonts w:hint="default"/>
        <w:lang w:val="pl-PL" w:eastAsia="en-US" w:bidi="ar-SA"/>
      </w:rPr>
    </w:lvl>
    <w:lvl w:ilvl="8" w:tplc="1A326600">
      <w:numFmt w:val="bullet"/>
      <w:lvlText w:val="•"/>
      <w:lvlJc w:val="left"/>
      <w:pPr>
        <w:ind w:left="8119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2080770F"/>
    <w:multiLevelType w:val="hybridMultilevel"/>
    <w:tmpl w:val="6802947E"/>
    <w:lvl w:ilvl="0" w:tplc="0EF06DD0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2E96BF6"/>
    <w:multiLevelType w:val="hybridMultilevel"/>
    <w:tmpl w:val="2E0002EE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396D49"/>
    <w:multiLevelType w:val="hybridMultilevel"/>
    <w:tmpl w:val="B8F4EDA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9CC432D"/>
    <w:multiLevelType w:val="hybridMultilevel"/>
    <w:tmpl w:val="21B6C4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2979E1"/>
    <w:multiLevelType w:val="hybridMultilevel"/>
    <w:tmpl w:val="3B3AB3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D03AD"/>
    <w:multiLevelType w:val="hybridMultilevel"/>
    <w:tmpl w:val="22C4212E"/>
    <w:lvl w:ilvl="0" w:tplc="7B88B14A">
      <w:start w:val="1"/>
      <w:numFmt w:val="decimal"/>
      <w:lvlText w:val="%1."/>
      <w:lvlJc w:val="left"/>
      <w:pPr>
        <w:ind w:left="885" w:hanging="425"/>
      </w:pPr>
      <w:rPr>
        <w:rFonts w:hint="default"/>
        <w:w w:val="100"/>
        <w:lang w:val="pl-PL" w:eastAsia="en-US" w:bidi="ar-SA"/>
      </w:rPr>
    </w:lvl>
    <w:lvl w:ilvl="1" w:tplc="0E66CC02">
      <w:start w:val="1"/>
      <w:numFmt w:val="decimal"/>
      <w:lvlText w:val="%2)"/>
      <w:lvlJc w:val="left"/>
      <w:pPr>
        <w:ind w:left="1310" w:hanging="425"/>
      </w:pPr>
      <w:rPr>
        <w:rFonts w:hint="default"/>
        <w:w w:val="99"/>
        <w:lang w:val="pl-PL" w:eastAsia="en-US" w:bidi="ar-SA"/>
      </w:rPr>
    </w:lvl>
    <w:lvl w:ilvl="2" w:tplc="F11C88DA">
      <w:numFmt w:val="bullet"/>
      <w:lvlText w:val="•"/>
      <w:lvlJc w:val="left"/>
      <w:pPr>
        <w:ind w:left="1320" w:hanging="425"/>
      </w:pPr>
      <w:rPr>
        <w:rFonts w:hint="default"/>
        <w:lang w:val="pl-PL" w:eastAsia="en-US" w:bidi="ar-SA"/>
      </w:rPr>
    </w:lvl>
    <w:lvl w:ilvl="3" w:tplc="781E7D9C">
      <w:numFmt w:val="bullet"/>
      <w:lvlText w:val="•"/>
      <w:lvlJc w:val="left"/>
      <w:pPr>
        <w:ind w:left="2395" w:hanging="425"/>
      </w:pPr>
      <w:rPr>
        <w:rFonts w:hint="default"/>
        <w:lang w:val="pl-PL" w:eastAsia="en-US" w:bidi="ar-SA"/>
      </w:rPr>
    </w:lvl>
    <w:lvl w:ilvl="4" w:tplc="300E0C94">
      <w:numFmt w:val="bullet"/>
      <w:lvlText w:val="•"/>
      <w:lvlJc w:val="left"/>
      <w:pPr>
        <w:ind w:left="3471" w:hanging="425"/>
      </w:pPr>
      <w:rPr>
        <w:rFonts w:hint="default"/>
        <w:lang w:val="pl-PL" w:eastAsia="en-US" w:bidi="ar-SA"/>
      </w:rPr>
    </w:lvl>
    <w:lvl w:ilvl="5" w:tplc="0A583650">
      <w:numFmt w:val="bullet"/>
      <w:lvlText w:val="•"/>
      <w:lvlJc w:val="left"/>
      <w:pPr>
        <w:ind w:left="4546" w:hanging="425"/>
      </w:pPr>
      <w:rPr>
        <w:rFonts w:hint="default"/>
        <w:lang w:val="pl-PL" w:eastAsia="en-US" w:bidi="ar-SA"/>
      </w:rPr>
    </w:lvl>
    <w:lvl w:ilvl="6" w:tplc="2A183CA0">
      <w:numFmt w:val="bullet"/>
      <w:lvlText w:val="•"/>
      <w:lvlJc w:val="left"/>
      <w:pPr>
        <w:ind w:left="5622" w:hanging="425"/>
      </w:pPr>
      <w:rPr>
        <w:rFonts w:hint="default"/>
        <w:lang w:val="pl-PL" w:eastAsia="en-US" w:bidi="ar-SA"/>
      </w:rPr>
    </w:lvl>
    <w:lvl w:ilvl="7" w:tplc="3F2E16D2">
      <w:numFmt w:val="bullet"/>
      <w:lvlText w:val="•"/>
      <w:lvlJc w:val="left"/>
      <w:pPr>
        <w:ind w:left="6697" w:hanging="425"/>
      </w:pPr>
      <w:rPr>
        <w:rFonts w:hint="default"/>
        <w:lang w:val="pl-PL" w:eastAsia="en-US" w:bidi="ar-SA"/>
      </w:rPr>
    </w:lvl>
    <w:lvl w:ilvl="8" w:tplc="C122AD70">
      <w:numFmt w:val="bullet"/>
      <w:lvlText w:val="•"/>
      <w:lvlJc w:val="left"/>
      <w:pPr>
        <w:ind w:left="7773" w:hanging="425"/>
      </w:pPr>
      <w:rPr>
        <w:rFonts w:hint="default"/>
        <w:lang w:val="pl-PL" w:eastAsia="en-US" w:bidi="ar-SA"/>
      </w:rPr>
    </w:lvl>
  </w:abstractNum>
  <w:abstractNum w:abstractNumId="17" w15:restartNumberingAfterBreak="0">
    <w:nsid w:val="2FCD75CF"/>
    <w:multiLevelType w:val="hybridMultilevel"/>
    <w:tmpl w:val="B06EE7AA"/>
    <w:lvl w:ilvl="0" w:tplc="62D63C00">
      <w:start w:val="3"/>
      <w:numFmt w:val="decimal"/>
      <w:lvlText w:val="%1."/>
      <w:lvlJc w:val="left"/>
      <w:pPr>
        <w:ind w:left="924" w:hanging="36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924" w:hanging="360"/>
      </w:pPr>
    </w:lvl>
    <w:lvl w:ilvl="2" w:tplc="0415001B">
      <w:start w:val="1"/>
      <w:numFmt w:val="lowerRoman"/>
      <w:lvlText w:val="%3."/>
      <w:lvlJc w:val="right"/>
      <w:pPr>
        <w:ind w:left="1644" w:hanging="180"/>
      </w:pPr>
    </w:lvl>
    <w:lvl w:ilvl="3" w:tplc="0415000F">
      <w:start w:val="1"/>
      <w:numFmt w:val="decimal"/>
      <w:lvlText w:val="%4."/>
      <w:lvlJc w:val="left"/>
      <w:pPr>
        <w:ind w:left="2364" w:hanging="360"/>
      </w:pPr>
    </w:lvl>
    <w:lvl w:ilvl="4" w:tplc="04150019" w:tentative="1">
      <w:start w:val="1"/>
      <w:numFmt w:val="lowerLetter"/>
      <w:lvlText w:val="%5."/>
      <w:lvlJc w:val="left"/>
      <w:pPr>
        <w:ind w:left="3084" w:hanging="360"/>
      </w:pPr>
    </w:lvl>
    <w:lvl w:ilvl="5" w:tplc="0415001B" w:tentative="1">
      <w:start w:val="1"/>
      <w:numFmt w:val="lowerRoman"/>
      <w:lvlText w:val="%6."/>
      <w:lvlJc w:val="right"/>
      <w:pPr>
        <w:ind w:left="3804" w:hanging="180"/>
      </w:pPr>
    </w:lvl>
    <w:lvl w:ilvl="6" w:tplc="0415000F" w:tentative="1">
      <w:start w:val="1"/>
      <w:numFmt w:val="decimal"/>
      <w:lvlText w:val="%7."/>
      <w:lvlJc w:val="left"/>
      <w:pPr>
        <w:ind w:left="4524" w:hanging="360"/>
      </w:pPr>
    </w:lvl>
    <w:lvl w:ilvl="7" w:tplc="04150019" w:tentative="1">
      <w:start w:val="1"/>
      <w:numFmt w:val="lowerLetter"/>
      <w:lvlText w:val="%8."/>
      <w:lvlJc w:val="left"/>
      <w:pPr>
        <w:ind w:left="5244" w:hanging="360"/>
      </w:pPr>
    </w:lvl>
    <w:lvl w:ilvl="8" w:tplc="0415001B" w:tentative="1">
      <w:start w:val="1"/>
      <w:numFmt w:val="lowerRoman"/>
      <w:lvlText w:val="%9."/>
      <w:lvlJc w:val="right"/>
      <w:pPr>
        <w:ind w:left="5964" w:hanging="180"/>
      </w:pPr>
    </w:lvl>
  </w:abstractNum>
  <w:abstractNum w:abstractNumId="18" w15:restartNumberingAfterBreak="0">
    <w:nsid w:val="348F14EF"/>
    <w:multiLevelType w:val="multilevel"/>
    <w:tmpl w:val="89A4EE60"/>
    <w:lvl w:ilvl="0">
      <w:start w:val="1"/>
      <w:numFmt w:val="decimal"/>
      <w:lvlText w:val="%1."/>
      <w:lvlJc w:val="left"/>
      <w:pPr>
        <w:ind w:left="1068" w:hanging="708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6010F"/>
    <w:multiLevelType w:val="hybridMultilevel"/>
    <w:tmpl w:val="B5A4F2A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5BC6F1A"/>
    <w:multiLevelType w:val="hybridMultilevel"/>
    <w:tmpl w:val="746E25F6"/>
    <w:lvl w:ilvl="0" w:tplc="E31434A2">
      <w:start w:val="1"/>
      <w:numFmt w:val="bullet"/>
      <w:lvlText w:val="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45F17716"/>
    <w:multiLevelType w:val="hybridMultilevel"/>
    <w:tmpl w:val="3830D804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B0CFF"/>
    <w:multiLevelType w:val="hybridMultilevel"/>
    <w:tmpl w:val="8BA4B94E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C935EBA"/>
    <w:multiLevelType w:val="hybridMultilevel"/>
    <w:tmpl w:val="7C6A5E7A"/>
    <w:lvl w:ilvl="0" w:tplc="86EED44E">
      <w:start w:val="1"/>
      <w:numFmt w:val="decimal"/>
      <w:lvlText w:val="%1."/>
      <w:lvlJc w:val="left"/>
      <w:pPr>
        <w:ind w:left="1440" w:hanging="360"/>
      </w:pPr>
      <w:rPr>
        <w:b/>
        <w:i/>
      </w:rPr>
    </w:lvl>
    <w:lvl w:ilvl="1" w:tplc="2EFAB0BA">
      <w:start w:val="1"/>
      <w:numFmt w:val="lowerLetter"/>
      <w:lvlText w:val="%2)"/>
      <w:lvlJc w:val="left"/>
      <w:pPr>
        <w:ind w:left="2478" w:hanging="342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D4B0DEE"/>
    <w:multiLevelType w:val="hybridMultilevel"/>
    <w:tmpl w:val="399C79D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E1257EF"/>
    <w:multiLevelType w:val="hybridMultilevel"/>
    <w:tmpl w:val="7B6688FC"/>
    <w:lvl w:ilvl="0" w:tplc="2EFAB0BA">
      <w:start w:val="1"/>
      <w:numFmt w:val="lowerLetter"/>
      <w:lvlText w:val="%1)"/>
      <w:lvlJc w:val="left"/>
      <w:pPr>
        <w:ind w:left="1758" w:hanging="342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D7E80"/>
    <w:multiLevelType w:val="hybridMultilevel"/>
    <w:tmpl w:val="36D84A4C"/>
    <w:lvl w:ilvl="0" w:tplc="7FC632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BE5152">
      <w:start w:val="1"/>
      <w:numFmt w:val="lowerLetter"/>
      <w:lvlText w:val="%2)"/>
      <w:lvlJc w:val="left"/>
      <w:pPr>
        <w:ind w:left="1758" w:hanging="34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366B8"/>
    <w:multiLevelType w:val="hybridMultilevel"/>
    <w:tmpl w:val="10AAC114"/>
    <w:lvl w:ilvl="0" w:tplc="E31434A2">
      <w:start w:val="1"/>
      <w:numFmt w:val="bullet"/>
      <w:lvlText w:val="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8" w15:restartNumberingAfterBreak="0">
    <w:nsid w:val="55F02F29"/>
    <w:multiLevelType w:val="hybridMultilevel"/>
    <w:tmpl w:val="DEA2AE6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6537C74"/>
    <w:multiLevelType w:val="hybridMultilevel"/>
    <w:tmpl w:val="8BA4B94E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9E20CAA"/>
    <w:multiLevelType w:val="hybridMultilevel"/>
    <w:tmpl w:val="103E6A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6B71FE"/>
    <w:multiLevelType w:val="hybridMultilevel"/>
    <w:tmpl w:val="2EBEBEDE"/>
    <w:lvl w:ilvl="0" w:tplc="918E8AB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B27F1"/>
    <w:multiLevelType w:val="hybridMultilevel"/>
    <w:tmpl w:val="F11A08BA"/>
    <w:lvl w:ilvl="0" w:tplc="FFFFFFFF">
      <w:start w:val="1"/>
      <w:numFmt w:val="decimal"/>
      <w:lvlText w:val="%1."/>
      <w:lvlJc w:val="left"/>
      <w:pPr>
        <w:ind w:left="897" w:hanging="360"/>
      </w:pPr>
      <w:rPr>
        <w:rFonts w:hint="default"/>
        <w:w w:val="100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89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FFFFFFFF">
      <w:numFmt w:val="bullet"/>
      <w:lvlText w:val="•"/>
      <w:lvlJc w:val="left"/>
      <w:pPr>
        <w:ind w:left="2704" w:hanging="708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607" w:hanging="70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509" w:hanging="70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412" w:hanging="70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314" w:hanging="70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216" w:hanging="70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119" w:hanging="708"/>
      </w:pPr>
      <w:rPr>
        <w:rFonts w:hint="default"/>
        <w:lang w:val="pl-PL" w:eastAsia="en-US" w:bidi="ar-SA"/>
      </w:rPr>
    </w:lvl>
  </w:abstractNum>
  <w:abstractNum w:abstractNumId="33" w15:restartNumberingAfterBreak="0">
    <w:nsid w:val="64A72D42"/>
    <w:multiLevelType w:val="hybridMultilevel"/>
    <w:tmpl w:val="EF44AAC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6858336F"/>
    <w:multiLevelType w:val="hybridMultilevel"/>
    <w:tmpl w:val="6ABE92C6"/>
    <w:lvl w:ilvl="0" w:tplc="FFFFFFFF">
      <w:start w:val="1"/>
      <w:numFmt w:val="decimal"/>
      <w:lvlText w:val="%1."/>
      <w:lvlJc w:val="left"/>
      <w:pPr>
        <w:ind w:left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06352D"/>
    <w:multiLevelType w:val="hybridMultilevel"/>
    <w:tmpl w:val="96EA34B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1936F76"/>
    <w:multiLevelType w:val="hybridMultilevel"/>
    <w:tmpl w:val="76D8A6C2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7221368C"/>
    <w:multiLevelType w:val="hybridMultilevel"/>
    <w:tmpl w:val="82C2B5EC"/>
    <w:lvl w:ilvl="0" w:tplc="A7CA6A08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4BB7976"/>
    <w:multiLevelType w:val="hybridMultilevel"/>
    <w:tmpl w:val="5CE2D7E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BE601E2"/>
    <w:multiLevelType w:val="hybridMultilevel"/>
    <w:tmpl w:val="BD3AEE7C"/>
    <w:lvl w:ilvl="0" w:tplc="0415000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"/>
  </w:num>
  <w:num w:numId="4">
    <w:abstractNumId w:val="0"/>
  </w:num>
  <w:num w:numId="5">
    <w:abstractNumId w:val="32"/>
  </w:num>
  <w:num w:numId="6">
    <w:abstractNumId w:val="21"/>
  </w:num>
  <w:num w:numId="7">
    <w:abstractNumId w:val="9"/>
  </w:num>
  <w:num w:numId="8">
    <w:abstractNumId w:val="15"/>
  </w:num>
  <w:num w:numId="9">
    <w:abstractNumId w:val="31"/>
  </w:num>
  <w:num w:numId="10">
    <w:abstractNumId w:val="36"/>
  </w:num>
  <w:num w:numId="11">
    <w:abstractNumId w:val="33"/>
  </w:num>
  <w:num w:numId="12">
    <w:abstractNumId w:val="37"/>
  </w:num>
  <w:num w:numId="13">
    <w:abstractNumId w:val="23"/>
  </w:num>
  <w:num w:numId="14">
    <w:abstractNumId w:val="26"/>
  </w:num>
  <w:num w:numId="15">
    <w:abstractNumId w:val="17"/>
  </w:num>
  <w:num w:numId="16">
    <w:abstractNumId w:val="25"/>
  </w:num>
  <w:num w:numId="17">
    <w:abstractNumId w:val="12"/>
  </w:num>
  <w:num w:numId="18">
    <w:abstractNumId w:val="29"/>
  </w:num>
  <w:num w:numId="19">
    <w:abstractNumId w:val="13"/>
  </w:num>
  <w:num w:numId="20">
    <w:abstractNumId w:val="6"/>
  </w:num>
  <w:num w:numId="21">
    <w:abstractNumId w:val="19"/>
  </w:num>
  <w:num w:numId="22">
    <w:abstractNumId w:val="22"/>
  </w:num>
  <w:num w:numId="23">
    <w:abstractNumId w:val="11"/>
  </w:num>
  <w:num w:numId="24">
    <w:abstractNumId w:val="5"/>
  </w:num>
  <w:num w:numId="25">
    <w:abstractNumId w:val="39"/>
  </w:num>
  <w:num w:numId="26">
    <w:abstractNumId w:val="3"/>
  </w:num>
  <w:num w:numId="27">
    <w:abstractNumId w:val="2"/>
  </w:num>
  <w:num w:numId="28">
    <w:abstractNumId w:val="14"/>
  </w:num>
  <w:num w:numId="29">
    <w:abstractNumId w:val="38"/>
  </w:num>
  <w:num w:numId="30">
    <w:abstractNumId w:val="35"/>
  </w:num>
  <w:num w:numId="31">
    <w:abstractNumId w:val="4"/>
  </w:num>
  <w:num w:numId="32">
    <w:abstractNumId w:val="28"/>
  </w:num>
  <w:num w:numId="33">
    <w:abstractNumId w:val="24"/>
  </w:num>
  <w:num w:numId="34">
    <w:abstractNumId w:val="30"/>
  </w:num>
  <w:num w:numId="35">
    <w:abstractNumId w:val="8"/>
  </w:num>
  <w:num w:numId="36">
    <w:abstractNumId w:val="18"/>
  </w:num>
  <w:num w:numId="37">
    <w:abstractNumId w:val="27"/>
  </w:num>
  <w:num w:numId="38">
    <w:abstractNumId w:val="20"/>
  </w:num>
  <w:num w:numId="39">
    <w:abstractNumId w:val="34"/>
  </w:num>
  <w:num w:numId="40">
    <w:abstractNumId w:val="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9D"/>
    <w:rsid w:val="0001671A"/>
    <w:rsid w:val="000259B2"/>
    <w:rsid w:val="000420E5"/>
    <w:rsid w:val="00045FCA"/>
    <w:rsid w:val="00047907"/>
    <w:rsid w:val="00092581"/>
    <w:rsid w:val="00093F2A"/>
    <w:rsid w:val="000A0F00"/>
    <w:rsid w:val="000A3862"/>
    <w:rsid w:val="000B1A14"/>
    <w:rsid w:val="000C0A0A"/>
    <w:rsid w:val="000D2E9D"/>
    <w:rsid w:val="001228C7"/>
    <w:rsid w:val="001320F0"/>
    <w:rsid w:val="00147045"/>
    <w:rsid w:val="001536F5"/>
    <w:rsid w:val="00234290"/>
    <w:rsid w:val="00246BA2"/>
    <w:rsid w:val="00275FAC"/>
    <w:rsid w:val="002829FF"/>
    <w:rsid w:val="00284A6E"/>
    <w:rsid w:val="00296514"/>
    <w:rsid w:val="002C14C4"/>
    <w:rsid w:val="002C4D2A"/>
    <w:rsid w:val="002D427E"/>
    <w:rsid w:val="0031520E"/>
    <w:rsid w:val="003420B5"/>
    <w:rsid w:val="00365F74"/>
    <w:rsid w:val="00377F4A"/>
    <w:rsid w:val="003A28E2"/>
    <w:rsid w:val="003A32ED"/>
    <w:rsid w:val="003C78B1"/>
    <w:rsid w:val="003D1963"/>
    <w:rsid w:val="003D2AF6"/>
    <w:rsid w:val="003D4D2E"/>
    <w:rsid w:val="003D5301"/>
    <w:rsid w:val="003D7875"/>
    <w:rsid w:val="00406C52"/>
    <w:rsid w:val="004442CA"/>
    <w:rsid w:val="0047669B"/>
    <w:rsid w:val="00476C1B"/>
    <w:rsid w:val="004A44F6"/>
    <w:rsid w:val="004B45A0"/>
    <w:rsid w:val="0050301E"/>
    <w:rsid w:val="0053659D"/>
    <w:rsid w:val="00536EF7"/>
    <w:rsid w:val="00537473"/>
    <w:rsid w:val="00541B53"/>
    <w:rsid w:val="00570ADE"/>
    <w:rsid w:val="00583CD7"/>
    <w:rsid w:val="00613972"/>
    <w:rsid w:val="006162BA"/>
    <w:rsid w:val="006768B5"/>
    <w:rsid w:val="00681468"/>
    <w:rsid w:val="00695AEE"/>
    <w:rsid w:val="0069607D"/>
    <w:rsid w:val="006A5BDD"/>
    <w:rsid w:val="006B6946"/>
    <w:rsid w:val="006C3407"/>
    <w:rsid w:val="00743585"/>
    <w:rsid w:val="007A404C"/>
    <w:rsid w:val="00807F35"/>
    <w:rsid w:val="00865505"/>
    <w:rsid w:val="008676ED"/>
    <w:rsid w:val="008707A2"/>
    <w:rsid w:val="0088147B"/>
    <w:rsid w:val="00897923"/>
    <w:rsid w:val="008A30BF"/>
    <w:rsid w:val="008C342F"/>
    <w:rsid w:val="008D6897"/>
    <w:rsid w:val="008E02BC"/>
    <w:rsid w:val="009073F7"/>
    <w:rsid w:val="0091033E"/>
    <w:rsid w:val="0091137F"/>
    <w:rsid w:val="009665B9"/>
    <w:rsid w:val="009676BA"/>
    <w:rsid w:val="00983BCC"/>
    <w:rsid w:val="00987E39"/>
    <w:rsid w:val="009C3359"/>
    <w:rsid w:val="009D258C"/>
    <w:rsid w:val="009E2006"/>
    <w:rsid w:val="00A14365"/>
    <w:rsid w:val="00A312BC"/>
    <w:rsid w:val="00A80163"/>
    <w:rsid w:val="00AB32EA"/>
    <w:rsid w:val="00AC4CCB"/>
    <w:rsid w:val="00B05F97"/>
    <w:rsid w:val="00B12BBE"/>
    <w:rsid w:val="00B201E5"/>
    <w:rsid w:val="00B22860"/>
    <w:rsid w:val="00BC4DB8"/>
    <w:rsid w:val="00BD2886"/>
    <w:rsid w:val="00C03912"/>
    <w:rsid w:val="00C03976"/>
    <w:rsid w:val="00C17116"/>
    <w:rsid w:val="00C32ACF"/>
    <w:rsid w:val="00C43A61"/>
    <w:rsid w:val="00C54CD3"/>
    <w:rsid w:val="00C81392"/>
    <w:rsid w:val="00C9303C"/>
    <w:rsid w:val="00CA2B0B"/>
    <w:rsid w:val="00CA6BBF"/>
    <w:rsid w:val="00CC0388"/>
    <w:rsid w:val="00CC286C"/>
    <w:rsid w:val="00CE0496"/>
    <w:rsid w:val="00CE587A"/>
    <w:rsid w:val="00D149D4"/>
    <w:rsid w:val="00D14A90"/>
    <w:rsid w:val="00D241DD"/>
    <w:rsid w:val="00D75B83"/>
    <w:rsid w:val="00DA3E18"/>
    <w:rsid w:val="00DB7297"/>
    <w:rsid w:val="00DD1417"/>
    <w:rsid w:val="00DD2B56"/>
    <w:rsid w:val="00DF3239"/>
    <w:rsid w:val="00E3230B"/>
    <w:rsid w:val="00E4270A"/>
    <w:rsid w:val="00E47D33"/>
    <w:rsid w:val="00E5395A"/>
    <w:rsid w:val="00E6375D"/>
    <w:rsid w:val="00E64710"/>
    <w:rsid w:val="00E826EE"/>
    <w:rsid w:val="00E84B01"/>
    <w:rsid w:val="00EA3DEE"/>
    <w:rsid w:val="00ED0BA7"/>
    <w:rsid w:val="00EE22D3"/>
    <w:rsid w:val="00EF30F2"/>
    <w:rsid w:val="00EF6E0F"/>
    <w:rsid w:val="00F053BE"/>
    <w:rsid w:val="00F16876"/>
    <w:rsid w:val="00F24162"/>
    <w:rsid w:val="00F2417F"/>
    <w:rsid w:val="00F462BA"/>
    <w:rsid w:val="00F74C2B"/>
    <w:rsid w:val="00FA217A"/>
    <w:rsid w:val="00FC4FCE"/>
    <w:rsid w:val="00FC601A"/>
    <w:rsid w:val="00FD35FB"/>
    <w:rsid w:val="00FD49A7"/>
    <w:rsid w:val="00FD7931"/>
    <w:rsid w:val="00FE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069963"/>
  <w15:docId w15:val="{E62A9FDF-B164-471B-A43E-A19D852E4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843" w:right="774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spacing w:before="164"/>
      <w:ind w:left="5134" w:right="482"/>
      <w:outlineLvl w:val="1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89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Poprawka">
    <w:name w:val="Revision"/>
    <w:hidden/>
    <w:uiPriority w:val="99"/>
    <w:semiHidden/>
    <w:rsid w:val="00FD35FB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rsid w:val="00A14365"/>
    <w:rPr>
      <w:color w:val="0000FF"/>
      <w:u w:val="single"/>
    </w:rPr>
  </w:style>
  <w:style w:type="character" w:styleId="Odwoaniedokomentarza">
    <w:name w:val="annotation reference"/>
    <w:basedOn w:val="Domylnaczcionkaakapitu"/>
    <w:rsid w:val="00A1436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14365"/>
    <w:pPr>
      <w:widowControl/>
      <w:suppressAutoHyphens/>
      <w:autoSpaceDE/>
      <w:spacing w:after="160"/>
      <w:textAlignment w:val="baseline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14365"/>
    <w:rPr>
      <w:rFonts w:ascii="Calibri" w:eastAsia="Calibri" w:hAnsi="Calibri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505"/>
    <w:pPr>
      <w:widowControl w:val="0"/>
      <w:suppressAutoHyphens w:val="0"/>
      <w:autoSpaceDE w:val="0"/>
      <w:spacing w:after="0"/>
      <w:textAlignment w:val="auto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505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customStyle="1" w:styleId="Default">
    <w:name w:val="Default"/>
    <w:rsid w:val="009676BA"/>
    <w:pPr>
      <w:widowControl/>
      <w:suppressAutoHyphens/>
      <w:textAlignment w:val="baseline"/>
    </w:pPr>
    <w:rPr>
      <w:rFonts w:ascii="Times New Roman" w:eastAsia="Calibri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77F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F4A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77F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F4A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4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407"/>
    <w:rPr>
      <w:rFonts w:ascii="Segoe UI" w:eastAsia="Times New Roman" w:hAnsi="Segoe UI" w:cs="Segoe UI"/>
      <w:sz w:val="18"/>
      <w:szCs w:val="18"/>
      <w:lang w:val="pl-PL"/>
    </w:rPr>
  </w:style>
  <w:style w:type="table" w:styleId="Tabela-Siatka">
    <w:name w:val="Table Grid"/>
    <w:basedOn w:val="Standardowy"/>
    <w:uiPriority w:val="39"/>
    <w:rsid w:val="00C17116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C601A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3A32ED"/>
    <w:pPr>
      <w:widowControl/>
      <w:autoSpaceDE/>
      <w:autoSpaceDN/>
      <w:spacing w:before="100" w:beforeAutospacing="1" w:after="119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4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beataguzinska@op.pl</dc:creator>
  <cp:lastModifiedBy>awf</cp:lastModifiedBy>
  <cp:revision>5</cp:revision>
  <cp:lastPrinted>2022-07-29T09:55:00Z</cp:lastPrinted>
  <dcterms:created xsi:type="dcterms:W3CDTF">2022-08-23T13:21:00Z</dcterms:created>
  <dcterms:modified xsi:type="dcterms:W3CDTF">2022-08-31T08:54:00Z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2022-01-26T00:00:00Z</vt:filetime>
  </property>
</Properties>
</file>