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3DA4" w14:textId="6F884E7E" w:rsidR="00361280" w:rsidRPr="00DE4CB8" w:rsidRDefault="0039130E" w:rsidP="0039130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S</w:t>
      </w:r>
      <w:r w:rsidR="00720F30" w:rsidRPr="00DE4CB8">
        <w:rPr>
          <w:rFonts w:ascii="Times New Roman" w:hAnsi="Times New Roman"/>
          <w:sz w:val="23"/>
          <w:szCs w:val="23"/>
        </w:rPr>
        <w:t>ygnatura postępowania ZSO/29</w:t>
      </w:r>
      <w:r w:rsidR="00542536" w:rsidRPr="00DE4CB8">
        <w:rPr>
          <w:rFonts w:ascii="Times New Roman" w:hAnsi="Times New Roman"/>
          <w:sz w:val="23"/>
          <w:szCs w:val="23"/>
        </w:rPr>
        <w:t>/2022</w:t>
      </w:r>
    </w:p>
    <w:p w14:paraId="55DE7107" w14:textId="77777777" w:rsidR="00361280" w:rsidRPr="00DE4CB8" w:rsidRDefault="00361280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43A3E71" w14:textId="349EFD2F" w:rsidR="00361280" w:rsidRPr="00DE4CB8" w:rsidRDefault="00361280" w:rsidP="00DE4CB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ZAPROSZENIE DO SKŁADANIA OFERT</w:t>
      </w:r>
    </w:p>
    <w:p w14:paraId="797A6E82" w14:textId="77777777" w:rsidR="00361280" w:rsidRPr="00DE4CB8" w:rsidRDefault="00361280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263D57B" w14:textId="77777777" w:rsidR="00DE4CB8" w:rsidRPr="00DE4CB8" w:rsidRDefault="00DE4CB8" w:rsidP="00361280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8EE5BFF" w14:textId="77777777" w:rsidR="00361280" w:rsidRPr="00DE4CB8" w:rsidRDefault="00361280" w:rsidP="003612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DE4CB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DE4CB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B4C3FB3" w14:textId="59EFA119" w:rsidR="00361280" w:rsidRPr="00DE4CB8" w:rsidRDefault="0039130E" w:rsidP="00E6086D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E4CB8">
        <w:rPr>
          <w:rFonts w:ascii="Times New Roman" w:eastAsia="Times New Roman" w:hAnsi="Times New Roman"/>
          <w:sz w:val="23"/>
          <w:szCs w:val="23"/>
          <w:lang w:eastAsia="ar-SA"/>
        </w:rPr>
        <w:t xml:space="preserve">Usługa </w:t>
      </w:r>
      <w:r w:rsidR="00E6086D" w:rsidRPr="00DE4CB8">
        <w:rPr>
          <w:rFonts w:ascii="Times New Roman" w:eastAsia="Times New Roman" w:hAnsi="Times New Roman"/>
          <w:sz w:val="23"/>
          <w:szCs w:val="23"/>
          <w:lang w:eastAsia="ar-SA"/>
        </w:rPr>
        <w:t>wynajmu pojazdów</w:t>
      </w:r>
      <w:r w:rsidR="00C47727" w:rsidRPr="00DE4CB8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E6086D" w:rsidRPr="00DE4CB8">
        <w:rPr>
          <w:rFonts w:ascii="Times New Roman" w:eastAsia="Times New Roman" w:hAnsi="Times New Roman"/>
          <w:sz w:val="23"/>
          <w:szCs w:val="23"/>
          <w:lang w:eastAsia="ar-SA"/>
        </w:rPr>
        <w:t>przeznaczonych do transportu osób wraz z kierowcą</w:t>
      </w:r>
      <w:r w:rsidR="00C47727" w:rsidRPr="00DE4CB8">
        <w:rPr>
          <w:rFonts w:ascii="Times New Roman" w:eastAsia="Times New Roman" w:hAnsi="Times New Roman"/>
          <w:sz w:val="23"/>
          <w:szCs w:val="23"/>
          <w:lang w:eastAsia="ar-SA"/>
        </w:rPr>
        <w:t xml:space="preserve"> dla beneficjentów projektu </w:t>
      </w:r>
      <w:proofErr w:type="spellStart"/>
      <w:r w:rsidR="00C47727" w:rsidRPr="00DE4CB8">
        <w:rPr>
          <w:rFonts w:ascii="Times New Roman" w:eastAsia="Times New Roman" w:hAnsi="Times New Roman"/>
          <w:sz w:val="23"/>
          <w:szCs w:val="23"/>
          <w:lang w:eastAsia="ar-SA"/>
        </w:rPr>
        <w:t>RIDage</w:t>
      </w:r>
      <w:proofErr w:type="spellEnd"/>
      <w:r w:rsidR="00C47727" w:rsidRPr="00DE4CB8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14:paraId="57346562" w14:textId="77777777" w:rsidR="0039130E" w:rsidRPr="00DE4CB8" w:rsidRDefault="0039130E" w:rsidP="0039130E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102232A7" w14:textId="77777777" w:rsidR="00361280" w:rsidRPr="00DE4CB8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E4CB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DE4CB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AFDE02D" w14:textId="1094FCDE" w:rsidR="00361280" w:rsidRPr="00DE4CB8" w:rsidRDefault="0039130E" w:rsidP="00361280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E4CB8">
        <w:rPr>
          <w:rFonts w:ascii="Times New Roman" w:eastAsia="Times New Roman" w:hAnsi="Times New Roman"/>
          <w:sz w:val="23"/>
          <w:szCs w:val="23"/>
          <w:lang w:eastAsia="ar-SA"/>
        </w:rPr>
        <w:t>Szczegółowy opis przedmiotu zamówienia stanowi załącznik nr 2 do niniejszego zaproszenia</w:t>
      </w:r>
      <w:r w:rsidR="00E6086D" w:rsidRPr="00DE4CB8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14:paraId="488DD7F8" w14:textId="139A4D26" w:rsidR="00361280" w:rsidRPr="00DE4CB8" w:rsidRDefault="00361280" w:rsidP="00361280">
      <w:pPr>
        <w:jc w:val="both"/>
        <w:rPr>
          <w:rFonts w:ascii="Times New Roman" w:hAnsi="Times New Roman"/>
          <w:sz w:val="23"/>
          <w:szCs w:val="23"/>
        </w:rPr>
      </w:pPr>
    </w:p>
    <w:p w14:paraId="6DD4D6A4" w14:textId="77777777" w:rsidR="00DE4CB8" w:rsidRPr="00DE4CB8" w:rsidRDefault="00361280" w:rsidP="00DE4CB8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Style w:val="Pogrubienie"/>
          <w:b w:val="0"/>
          <w:bCs w:val="0"/>
          <w:sz w:val="23"/>
          <w:szCs w:val="23"/>
        </w:rPr>
      </w:pPr>
      <w:r w:rsidRPr="00DE4CB8">
        <w:rPr>
          <w:rStyle w:val="Pogrubienie"/>
          <w:sz w:val="23"/>
          <w:szCs w:val="23"/>
          <w:u w:val="single"/>
        </w:rPr>
        <w:t>Termin realizacji zamówienia</w:t>
      </w:r>
      <w:r w:rsidR="00720F30" w:rsidRPr="00DE4CB8">
        <w:rPr>
          <w:rStyle w:val="Pogrubienie"/>
          <w:sz w:val="23"/>
          <w:szCs w:val="23"/>
          <w:u w:val="single"/>
        </w:rPr>
        <w:t>:</w:t>
      </w:r>
      <w:r w:rsidR="006918F3" w:rsidRPr="00DE4CB8">
        <w:rPr>
          <w:rStyle w:val="Pogrubienie"/>
          <w:sz w:val="23"/>
          <w:szCs w:val="23"/>
        </w:rPr>
        <w:t xml:space="preserve"> </w:t>
      </w:r>
      <w:r w:rsidR="00C46343" w:rsidRPr="00DE4CB8">
        <w:rPr>
          <w:rStyle w:val="Pogrubienie"/>
          <w:sz w:val="23"/>
          <w:szCs w:val="23"/>
        </w:rPr>
        <w:tab/>
      </w:r>
      <w:r w:rsidR="00C46343" w:rsidRPr="00DE4CB8">
        <w:rPr>
          <w:rStyle w:val="Pogrubienie"/>
          <w:sz w:val="23"/>
          <w:szCs w:val="23"/>
        </w:rPr>
        <w:tab/>
      </w:r>
    </w:p>
    <w:p w14:paraId="34730A72" w14:textId="193B48B8" w:rsidR="006918F3" w:rsidRPr="00DE4CB8" w:rsidRDefault="00DE4CB8" w:rsidP="00DE4CB8">
      <w:pPr>
        <w:pStyle w:val="NormalnyWeb"/>
        <w:spacing w:before="0" w:after="0" w:line="360" w:lineRule="auto"/>
        <w:ind w:left="284"/>
        <w:rPr>
          <w:rStyle w:val="Pogrubienie"/>
          <w:b w:val="0"/>
          <w:bCs w:val="0"/>
          <w:sz w:val="23"/>
          <w:szCs w:val="23"/>
        </w:rPr>
      </w:pPr>
      <w:proofErr w:type="gramStart"/>
      <w:r w:rsidRPr="00DE4CB8">
        <w:rPr>
          <w:rStyle w:val="Pogrubienie"/>
          <w:sz w:val="23"/>
          <w:szCs w:val="23"/>
        </w:rPr>
        <w:t>od</w:t>
      </w:r>
      <w:proofErr w:type="gramEnd"/>
      <w:r w:rsidRPr="00DE4CB8">
        <w:rPr>
          <w:rStyle w:val="Pogrubienie"/>
          <w:sz w:val="23"/>
          <w:szCs w:val="23"/>
        </w:rPr>
        <w:t xml:space="preserve"> daty zawarcia umowy do 31.10.</w:t>
      </w:r>
      <w:r w:rsidR="00720F30" w:rsidRPr="00DE4CB8">
        <w:rPr>
          <w:rStyle w:val="Pogrubienie"/>
          <w:sz w:val="23"/>
          <w:szCs w:val="23"/>
        </w:rPr>
        <w:t>2022</w:t>
      </w:r>
      <w:r w:rsidRPr="00DE4CB8">
        <w:rPr>
          <w:rStyle w:val="Pogrubienie"/>
          <w:sz w:val="23"/>
          <w:szCs w:val="23"/>
        </w:rPr>
        <w:t xml:space="preserve"> </w:t>
      </w:r>
      <w:proofErr w:type="gramStart"/>
      <w:r w:rsidRPr="00DE4CB8">
        <w:rPr>
          <w:rStyle w:val="Pogrubienie"/>
          <w:sz w:val="23"/>
          <w:szCs w:val="23"/>
        </w:rPr>
        <w:t>na</w:t>
      </w:r>
      <w:proofErr w:type="gramEnd"/>
      <w:r w:rsidRPr="00DE4CB8">
        <w:rPr>
          <w:rStyle w:val="Pogrubienie"/>
          <w:sz w:val="23"/>
          <w:szCs w:val="23"/>
        </w:rPr>
        <w:t xml:space="preserve"> zasadach określonych w §2 wzoru umowy.</w:t>
      </w:r>
    </w:p>
    <w:p w14:paraId="0C678BB5" w14:textId="77777777" w:rsidR="00720F30" w:rsidRPr="00DE4CB8" w:rsidRDefault="00720F30" w:rsidP="00720F30">
      <w:pPr>
        <w:pStyle w:val="NormalnyWeb"/>
        <w:spacing w:before="0" w:after="0" w:line="360" w:lineRule="auto"/>
        <w:ind w:left="284"/>
        <w:rPr>
          <w:sz w:val="23"/>
          <w:szCs w:val="23"/>
        </w:rPr>
      </w:pPr>
    </w:p>
    <w:p w14:paraId="446AFCD0" w14:textId="48B3E677" w:rsidR="00361280" w:rsidRPr="00DE4CB8" w:rsidRDefault="00361280" w:rsidP="00A40033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E4CB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="00A40033" w:rsidRPr="00DE4CB8">
        <w:rPr>
          <w:rStyle w:val="Pogrubienie"/>
          <w:rFonts w:ascii="Times New Roman" w:hAnsi="Times New Roman"/>
          <w:sz w:val="23"/>
          <w:szCs w:val="23"/>
          <w:u w:val="single"/>
        </w:rPr>
        <w:t>:</w:t>
      </w:r>
    </w:p>
    <w:p w14:paraId="38B042B5" w14:textId="77777777" w:rsidR="00693744" w:rsidRPr="00DE4CB8" w:rsidRDefault="00A30400" w:rsidP="00C46343">
      <w:pPr>
        <w:pStyle w:val="Akapitzlist"/>
        <w:spacing w:after="135" w:line="270" w:lineRule="atLeast"/>
        <w:ind w:left="-1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Udział w postępowaniu mo</w:t>
      </w:r>
      <w:r w:rsidR="00FE7AE6" w:rsidRPr="00DE4CB8">
        <w:rPr>
          <w:rFonts w:ascii="Times New Roman" w:eastAsia="Times New Roman" w:hAnsi="Times New Roman"/>
          <w:sz w:val="23"/>
          <w:szCs w:val="23"/>
          <w:lang w:eastAsia="pl-PL"/>
        </w:rPr>
        <w:t>gą brać</w:t>
      </w:r>
      <w:r w:rsidR="0097002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podmioty, które</w:t>
      </w:r>
      <w:r w:rsidR="00693744" w:rsidRPr="00DE4CB8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727723E1" w14:textId="5D477672" w:rsidR="00361280" w:rsidRPr="00DE4CB8" w:rsidRDefault="00693744" w:rsidP="00C46343">
      <w:pPr>
        <w:pStyle w:val="Akapitzlist"/>
        <w:spacing w:after="135" w:line="270" w:lineRule="atLeast"/>
        <w:ind w:left="-1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1)</w:t>
      </w:r>
      <w:r w:rsidR="0097002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A40033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posiadają </w:t>
      </w:r>
      <w:r w:rsidR="00C46343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aktualną licencję na </w:t>
      </w:r>
      <w:r w:rsidR="00A40033" w:rsidRPr="00DE4CB8">
        <w:rPr>
          <w:rFonts w:ascii="Times New Roman" w:eastAsia="Times New Roman" w:hAnsi="Times New Roman"/>
          <w:sz w:val="23"/>
          <w:szCs w:val="23"/>
          <w:lang w:eastAsia="pl-PL"/>
        </w:rPr>
        <w:t>wykonywanie krajowego transportu drogowego osób, o której mowa w art. 5 ustawy z dnia 6 września 2001 r. o transporcie drogowym (</w:t>
      </w:r>
      <w:r w:rsidR="006E4E7C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tj. Dz. U. </w:t>
      </w:r>
      <w:proofErr w:type="gramStart"/>
      <w:r w:rsidR="006E4E7C" w:rsidRPr="00DE4CB8">
        <w:rPr>
          <w:rFonts w:ascii="Times New Roman" w:hAnsi="Times New Roman"/>
          <w:sz w:val="23"/>
          <w:szCs w:val="23"/>
          <w:shd w:val="clear" w:color="auto" w:fill="FFFFFF"/>
        </w:rPr>
        <w:t>z</w:t>
      </w:r>
      <w:proofErr w:type="gramEnd"/>
      <w:r w:rsidR="006E4E7C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 2022 r. poz. 180 z </w:t>
      </w:r>
      <w:proofErr w:type="spellStart"/>
      <w:r w:rsidR="006E4E7C" w:rsidRPr="00DE4CB8">
        <w:rPr>
          <w:rFonts w:ascii="Times New Roman" w:hAnsi="Times New Roman"/>
          <w:sz w:val="23"/>
          <w:szCs w:val="23"/>
          <w:shd w:val="clear" w:color="auto" w:fill="FFFFFF"/>
        </w:rPr>
        <w:t>późn</w:t>
      </w:r>
      <w:proofErr w:type="spellEnd"/>
      <w:r w:rsidR="006E4E7C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. </w:t>
      </w:r>
      <w:proofErr w:type="gramStart"/>
      <w:r w:rsidR="006E4E7C" w:rsidRPr="00DE4CB8">
        <w:rPr>
          <w:rFonts w:ascii="Times New Roman" w:hAnsi="Times New Roman"/>
          <w:sz w:val="23"/>
          <w:szCs w:val="23"/>
          <w:shd w:val="clear" w:color="auto" w:fill="FFFFFF"/>
        </w:rPr>
        <w:t>zm</w:t>
      </w:r>
      <w:proofErr w:type="gram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.);</w:t>
      </w:r>
    </w:p>
    <w:p w14:paraId="1997CFBA" w14:textId="27C00C88" w:rsidR="00693744" w:rsidRPr="00DE4CB8" w:rsidRDefault="00693744" w:rsidP="00C46343">
      <w:pPr>
        <w:pStyle w:val="Akapitzlist"/>
        <w:spacing w:after="135" w:line="270" w:lineRule="atLeast"/>
        <w:ind w:left="-1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2) Posiadają minimum jeden pojazd sprawny technicznie, posiadający ubezpieczenie OC, przystosowany do przewozu ilości osób wskazanej w OPZ, który zostanie przeznaczony do realizacji przedmiotu zamówienia.</w:t>
      </w:r>
    </w:p>
    <w:p w14:paraId="39CC0854" w14:textId="77777777" w:rsidR="00C46343" w:rsidRPr="00DE4CB8" w:rsidRDefault="00C46343" w:rsidP="00C46343">
      <w:pPr>
        <w:pStyle w:val="Akapitzlist"/>
        <w:spacing w:after="135" w:line="270" w:lineRule="atLeast"/>
        <w:ind w:left="-1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FA8510B" w14:textId="77777777" w:rsidR="00361280" w:rsidRPr="00DE4CB8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DE4CB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5739F8D3" w14:textId="2064094C" w:rsidR="00361280" w:rsidRPr="00DE4CB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7473027" w14:textId="42338580" w:rsidR="00A30400" w:rsidRPr="00DE4CB8" w:rsidRDefault="00A30400" w:rsidP="00F351D4">
      <w:pPr>
        <w:spacing w:after="135" w:line="270" w:lineRule="atLeast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DE4CB8">
        <w:rPr>
          <w:rFonts w:ascii="Times New Roman" w:eastAsia="Times New Roman" w:hAnsi="Times New Roman"/>
          <w:b/>
          <w:sz w:val="23"/>
          <w:szCs w:val="23"/>
          <w:lang w:eastAsia="ar-SA"/>
        </w:rPr>
        <w:t>Cena</w:t>
      </w:r>
      <w:r w:rsidR="00970021" w:rsidRPr="00DE4CB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brutto</w:t>
      </w:r>
      <w:r w:rsidRPr="00DE4CB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="00A40033" w:rsidRPr="00DE4CB8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7526D50F" w14:textId="77777777" w:rsidR="00C46343" w:rsidRPr="00DE4CB8" w:rsidRDefault="00C46343" w:rsidP="00C46343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DE4CB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DE4CB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DE4CB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6DC89F3A" w14:textId="77777777" w:rsidR="00C46343" w:rsidRPr="00DE4CB8" w:rsidRDefault="00C46343" w:rsidP="00C46343">
      <w:pPr>
        <w:pStyle w:val="Zawartotabeli"/>
        <w:ind w:left="284" w:firstLine="142"/>
        <w:jc w:val="center"/>
        <w:rPr>
          <w:sz w:val="23"/>
          <w:szCs w:val="23"/>
        </w:rPr>
      </w:pPr>
      <w:r w:rsidRPr="00DE4CB8">
        <w:rPr>
          <w:sz w:val="23"/>
          <w:szCs w:val="23"/>
        </w:rPr>
        <w:t>Cena brutto:</w:t>
      </w:r>
    </w:p>
    <w:p w14:paraId="44915ACC" w14:textId="77777777" w:rsidR="00C46343" w:rsidRPr="00DE4CB8" w:rsidRDefault="00C46343" w:rsidP="00C46343">
      <w:pPr>
        <w:pStyle w:val="Zawartotabeli"/>
        <w:ind w:left="284" w:firstLine="142"/>
        <w:jc w:val="center"/>
        <w:rPr>
          <w:sz w:val="23"/>
          <w:szCs w:val="23"/>
        </w:rPr>
      </w:pPr>
      <w:r w:rsidRPr="00DE4CB8">
        <w:rPr>
          <w:sz w:val="23"/>
          <w:szCs w:val="23"/>
        </w:rPr>
        <w:t>Liczba punktów = (C min/C of) x 100 x 60</w:t>
      </w:r>
    </w:p>
    <w:p w14:paraId="17551F26" w14:textId="77777777" w:rsidR="00C46343" w:rsidRPr="00DE4CB8" w:rsidRDefault="00C46343" w:rsidP="00C46343">
      <w:pPr>
        <w:pStyle w:val="Zawartotabeli"/>
        <w:ind w:left="284" w:firstLine="142"/>
        <w:jc w:val="center"/>
        <w:rPr>
          <w:sz w:val="23"/>
          <w:szCs w:val="23"/>
        </w:rPr>
      </w:pPr>
      <w:proofErr w:type="gramStart"/>
      <w:r w:rsidRPr="00DE4CB8">
        <w:rPr>
          <w:sz w:val="23"/>
          <w:szCs w:val="23"/>
        </w:rPr>
        <w:t>gdzie</w:t>
      </w:r>
      <w:proofErr w:type="gramEnd"/>
      <w:r w:rsidRPr="00DE4CB8">
        <w:rPr>
          <w:sz w:val="23"/>
          <w:szCs w:val="23"/>
        </w:rPr>
        <w:t>:</w:t>
      </w:r>
    </w:p>
    <w:p w14:paraId="3798C2E1" w14:textId="77777777" w:rsidR="00C46343" w:rsidRPr="00DE4CB8" w:rsidRDefault="00C46343" w:rsidP="00C46343">
      <w:pPr>
        <w:pStyle w:val="Zawartotabeli"/>
        <w:ind w:left="284" w:firstLine="142"/>
        <w:jc w:val="center"/>
        <w:rPr>
          <w:sz w:val="23"/>
          <w:szCs w:val="23"/>
        </w:rPr>
      </w:pPr>
      <w:r w:rsidRPr="00DE4CB8">
        <w:rPr>
          <w:sz w:val="23"/>
          <w:szCs w:val="23"/>
        </w:rPr>
        <w:t>- C min – najniższa cena brutto spośród ważnych ofert</w:t>
      </w:r>
    </w:p>
    <w:p w14:paraId="7A7915EA" w14:textId="77777777" w:rsidR="00C46343" w:rsidRPr="00DE4CB8" w:rsidRDefault="00C46343" w:rsidP="00C46343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3"/>
          <w:szCs w:val="23"/>
          <w:lang w:val="pl-PL"/>
        </w:rPr>
      </w:pPr>
      <w:r w:rsidRPr="00DE4CB8">
        <w:rPr>
          <w:rFonts w:ascii="Times New Roman" w:hAnsi="Times New Roman"/>
          <w:sz w:val="23"/>
          <w:szCs w:val="23"/>
        </w:rPr>
        <w:t>- C of –</w:t>
      </w:r>
      <w:r w:rsidRPr="00DE4CB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DE4CB8">
        <w:rPr>
          <w:rFonts w:ascii="Times New Roman" w:hAnsi="Times New Roman"/>
          <w:sz w:val="23"/>
          <w:szCs w:val="23"/>
        </w:rPr>
        <w:t xml:space="preserve">cena </w:t>
      </w:r>
      <w:r w:rsidRPr="00DE4CB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24AAC98" w14:textId="77777777" w:rsidR="00C46343" w:rsidRPr="00DE4CB8" w:rsidRDefault="00C46343" w:rsidP="00C46343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D955691" w14:textId="00036774" w:rsidR="00C46343" w:rsidRPr="00DE4CB8" w:rsidRDefault="00C46343" w:rsidP="00C46343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DE4CB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4C2C56A" w14:textId="77777777" w:rsidR="00A40033" w:rsidRPr="00DE4CB8" w:rsidRDefault="00A40033" w:rsidP="00361280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410F21DB" w14:textId="77777777" w:rsidR="00361280" w:rsidRPr="00DE4CB8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E4CB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7254297A" w14:textId="5B01AE9E" w:rsidR="00C313DA" w:rsidRPr="00DE4CB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DE4CB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DE4CB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3C2E6AA" w14:textId="77777777" w:rsidR="00361280" w:rsidRPr="00DE4CB8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E4CB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DE4CB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717D550" w14:textId="121E6F42" w:rsidR="00361280" w:rsidRPr="00DE4CB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</w:t>
      </w:r>
      <w:r w:rsidR="00DE4CB8" w:rsidRPr="00DE4CB8">
        <w:rPr>
          <w:rFonts w:ascii="Times New Roman" w:eastAsia="Times New Roman" w:hAnsi="Times New Roman"/>
          <w:sz w:val="23"/>
          <w:szCs w:val="23"/>
          <w:lang w:eastAsia="pl-PL"/>
        </w:rPr>
        <w:t>konawca zobowiązany jest do zł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ożenia następujących dokumentów:</w:t>
      </w:r>
    </w:p>
    <w:p w14:paraId="385F1177" w14:textId="05AE87B0" w:rsidR="00361280" w:rsidRPr="00DE4CB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1. Formularza ofertowego</w:t>
      </w:r>
      <w:r w:rsidR="00D67659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(załącznik nr 1)</w:t>
      </w:r>
    </w:p>
    <w:p w14:paraId="322DCCEF" w14:textId="53DC9CC9" w:rsidR="00361280" w:rsidRPr="00DE4CB8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2. </w:t>
      </w:r>
      <w:r w:rsidR="00A30400" w:rsidRPr="00DE4CB8">
        <w:rPr>
          <w:rFonts w:ascii="Times New Roman" w:eastAsia="Times New Roman" w:hAnsi="Times New Roman"/>
          <w:sz w:val="23"/>
          <w:szCs w:val="23"/>
          <w:lang w:eastAsia="pl-PL"/>
        </w:rPr>
        <w:t>Oświadczenia o braku podstaw do wykluczenia</w:t>
      </w:r>
      <w:r w:rsidR="009A3252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(załącznik nr 3)</w:t>
      </w:r>
    </w:p>
    <w:p w14:paraId="04A653A3" w14:textId="05F2BC8C" w:rsidR="00F90323" w:rsidRPr="00DE4CB8" w:rsidRDefault="009C727A" w:rsidP="00A40033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 w:rsidR="004A4D74" w:rsidRPr="00DE4CB8">
        <w:rPr>
          <w:rFonts w:ascii="Times New Roman" w:eastAsia="Times New Roman" w:hAnsi="Times New Roman"/>
          <w:sz w:val="23"/>
          <w:szCs w:val="23"/>
          <w:lang w:eastAsia="pl-PL"/>
        </w:rPr>
        <w:t>Oświadczenia o spełnieniu warunku udziału w postępowaniu</w:t>
      </w:r>
      <w:r w:rsidR="009A3252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(załącznik nr 4)</w:t>
      </w:r>
    </w:p>
    <w:p w14:paraId="2CDFC294" w14:textId="77777777" w:rsidR="00F90323" w:rsidRPr="00DE4CB8" w:rsidRDefault="00F90323" w:rsidP="00542536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204216F" w14:textId="4805F5E4" w:rsidR="00361280" w:rsidRPr="00DE4CB8" w:rsidRDefault="00361280" w:rsidP="00F351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E4CB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DE4CB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38368FB" w14:textId="4FF28B1D" w:rsidR="00A30400" w:rsidRPr="00DE4CB8" w:rsidRDefault="006A4911" w:rsidP="00A30400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1.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</w:t>
      </w:r>
      <w:r w:rsidR="0036128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ul. Mikołowskiej 72a w Katowicach (40-065 Katowice)</w:t>
      </w:r>
      <w:r w:rsidR="00A3040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Kancelarii Głównej AWF w pokoju nr 21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, przesyłać listownie/za pośrednictwem kuriera, składać w formie elektronicznej </w:t>
      </w:r>
      <w:r w:rsidR="00A3040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na adres e-mail: </w:t>
      </w:r>
      <w:r w:rsidR="00A3040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</w:t>
      </w:r>
      <w:proofErr w:type="gramStart"/>
      <w:r w:rsidR="00A3040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pl</w:t>
      </w:r>
      <w:proofErr w:type="gramEnd"/>
      <w:r w:rsidR="00A3040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A3252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do dnia </w:t>
      </w:r>
      <w:r w:rsidR="00DE4CB8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2.09.2022</w:t>
      </w:r>
      <w:r w:rsidR="00A30400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</w:t>
      </w:r>
      <w:proofErr w:type="gramStart"/>
      <w:r w:rsidR="00A30400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r</w:t>
      </w:r>
      <w:proofErr w:type="gramEnd"/>
      <w:r w:rsidR="00A30400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.</w:t>
      </w:r>
      <w:r w:rsidR="00361280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</w:t>
      </w:r>
      <w:r w:rsidR="00A40033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do godz. </w:t>
      </w:r>
      <w:r w:rsidR="00DE4CB8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11</w:t>
      </w:r>
      <w:r w:rsidR="00A40033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</w:t>
      </w:r>
      <w:r w:rsidR="006E4E7C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00</w:t>
      </w:r>
      <w:r w:rsidR="00DE4CB8" w:rsidRPr="00DE4CB8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.</w:t>
      </w:r>
    </w:p>
    <w:p w14:paraId="335F2DDD" w14:textId="27C6CF6A" w:rsidR="00361280" w:rsidRPr="00DE4CB8" w:rsidRDefault="00A30400" w:rsidP="00A30400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2.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Ofertę w wersji papierowej złożyć w zamkniętej kopercie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z dopiskiem </w:t>
      </w:r>
      <w:r w:rsidR="0036128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„</w:t>
      </w:r>
      <w:r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O</w:t>
      </w:r>
      <w:r w:rsidR="00720F3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FERTA DO POSTĘPOWANIA ZSO/29</w:t>
      </w:r>
      <w:r w:rsidR="00D67659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/2022</w:t>
      </w:r>
      <w:r w:rsidR="00361280" w:rsidRPr="00DE4CB8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656F5877" w14:textId="77777777" w:rsidR="00361280" w:rsidRPr="00DE4CB8" w:rsidRDefault="00A30400" w:rsidP="00361280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Folder z ofertą elekt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roniczną należy opatrzyć nazwą jak w punkcie 2.</w:t>
      </w:r>
    </w:p>
    <w:p w14:paraId="7BA1BD9F" w14:textId="77777777" w:rsidR="00361280" w:rsidRPr="00DE4CB8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ofert składanych w wersji elektronicznej: </w:t>
      </w:r>
    </w:p>
    <w:p w14:paraId="06F4684A" w14:textId="77777777" w:rsidR="00361280" w:rsidRPr="00DE4CB8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6951852B" w14:textId="77777777" w:rsidR="00361280" w:rsidRPr="00DE4CB8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) Zaleca się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aby każdy załącznik wielostronicowy był zapisany w jednym pliku, </w:t>
      </w:r>
    </w:p>
    <w:p w14:paraId="776EBBDA" w14:textId="77777777" w:rsidR="00361280" w:rsidRPr="00DE4CB8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) Zaleca się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aby każdy załączony plik miał nadaną inną nazwę własną. </w:t>
      </w:r>
    </w:p>
    <w:p w14:paraId="6E299659" w14:textId="77777777" w:rsidR="00361280" w:rsidRPr="00DE4CB8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C79D3C9" w14:textId="77777777" w:rsidR="00361280" w:rsidRPr="00DE4CB8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Oferty złożone po terminie nie będą rozpatrywane. </w:t>
      </w:r>
    </w:p>
    <w:p w14:paraId="78BE9ECE" w14:textId="77777777" w:rsidR="00361280" w:rsidRPr="00DE4CB8" w:rsidRDefault="00A30400" w:rsidP="00361280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informuje, że dopuszcza możliwość wydłużenia terminu związania ofertą po uprzednim wyrażeniu zgody Wykonawcy. </w:t>
      </w:r>
    </w:p>
    <w:p w14:paraId="43DF4E68" w14:textId="77777777" w:rsidR="00361280" w:rsidRPr="00DE4CB8" w:rsidRDefault="00A30400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8CFB223" w14:textId="77777777" w:rsidR="00361280" w:rsidRPr="00DE4CB8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Ofertę składa się, pod rygorem odrzucenia, w formie pisemnej lub skanu podpisanej oferty. Treść oferty musi odpowiadać treści zaproszenia.</w:t>
      </w:r>
    </w:p>
    <w:p w14:paraId="02F1D810" w14:textId="77777777" w:rsidR="00361280" w:rsidRPr="00DE4CB8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12FA8E25" w14:textId="77777777" w:rsidR="00361280" w:rsidRPr="00DE4CB8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6A4911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Oferta powinna zawierać, jeżeli zostało udzielone – pełnomocnictwo do działania w imieniu Wykonawcy. </w:t>
      </w:r>
    </w:p>
    <w:p w14:paraId="312BDAFD" w14:textId="77777777" w:rsidR="00361280" w:rsidRPr="00DE4CB8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A7CF991" w14:textId="77777777" w:rsidR="00361280" w:rsidRPr="00DE4CB8" w:rsidRDefault="009B3E9F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77F31D4" w14:textId="77777777" w:rsidR="00361280" w:rsidRPr="00DE4CB8" w:rsidRDefault="009B3E9F" w:rsidP="00361280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361280" w:rsidRPr="00DE4CB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5A7591F" w14:textId="77777777" w:rsidR="006A4911" w:rsidRPr="00DE4CB8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DE4CB8">
        <w:rPr>
          <w:rFonts w:ascii="Times New Roman" w:hAnsi="Times New Roman"/>
          <w:color w:val="000000"/>
          <w:sz w:val="23"/>
          <w:szCs w:val="23"/>
        </w:rPr>
        <w:lastRenderedPageBreak/>
        <w:t>15</w:t>
      </w:r>
      <w:r w:rsidR="00361280" w:rsidRPr="00DE4CB8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361280" w:rsidRPr="00DE4CB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361280" w:rsidRPr="00DE4CB8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12E291" w14:textId="77777777" w:rsidR="006A4911" w:rsidRPr="00DE4CB8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F8A8228" w14:textId="77777777" w:rsidR="00361280" w:rsidRPr="00DE4CB8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DE4CB8">
        <w:rPr>
          <w:rFonts w:ascii="Times New Roman" w:hAnsi="Times New Roman"/>
          <w:color w:val="000000"/>
          <w:sz w:val="23"/>
          <w:szCs w:val="23"/>
        </w:rPr>
        <w:t>16</w:t>
      </w:r>
      <w:r w:rsidR="00361280" w:rsidRPr="00DE4CB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FB01C30" w14:textId="77777777" w:rsidR="006A4911" w:rsidRPr="00DE4CB8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236273D" w14:textId="77777777" w:rsidR="00361280" w:rsidRPr="00DE4CB8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17</w:t>
      </w:r>
      <w:r w:rsidR="00361280" w:rsidRPr="00DE4CB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28C4C24" w14:textId="77777777" w:rsidR="006A4911" w:rsidRPr="00DE4CB8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B51DA04" w14:textId="48789DFD" w:rsidR="00361280" w:rsidRPr="00DE4CB8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18</w:t>
      </w:r>
      <w:r w:rsidR="00A40033" w:rsidRPr="00DE4CB8">
        <w:rPr>
          <w:rFonts w:ascii="Times New Roman" w:hAnsi="Times New Roman"/>
          <w:sz w:val="23"/>
          <w:szCs w:val="23"/>
        </w:rPr>
        <w:t xml:space="preserve">. </w:t>
      </w:r>
      <w:r w:rsidR="00F351D4" w:rsidRPr="00DE4CB8">
        <w:rPr>
          <w:rFonts w:ascii="Times New Roman" w:hAnsi="Times New Roman"/>
          <w:b/>
          <w:sz w:val="23"/>
          <w:szCs w:val="23"/>
        </w:rPr>
        <w:t>Zmawi</w:t>
      </w:r>
      <w:r w:rsidR="00A40033" w:rsidRPr="00DE4CB8">
        <w:rPr>
          <w:rFonts w:ascii="Times New Roman" w:hAnsi="Times New Roman"/>
          <w:b/>
          <w:sz w:val="23"/>
          <w:szCs w:val="23"/>
        </w:rPr>
        <w:t xml:space="preserve">ający informuje, iż </w:t>
      </w:r>
      <w:r w:rsidR="00720F30" w:rsidRPr="00DE4CB8">
        <w:rPr>
          <w:rFonts w:ascii="Times New Roman" w:hAnsi="Times New Roman"/>
          <w:b/>
          <w:sz w:val="23"/>
          <w:szCs w:val="23"/>
        </w:rPr>
        <w:t xml:space="preserve">nie </w:t>
      </w:r>
      <w:r w:rsidRPr="00DE4CB8">
        <w:rPr>
          <w:rFonts w:ascii="Times New Roman" w:hAnsi="Times New Roman"/>
          <w:b/>
          <w:sz w:val="23"/>
          <w:szCs w:val="23"/>
        </w:rPr>
        <w:t>dopuszcza</w:t>
      </w:r>
      <w:r w:rsidR="00361280" w:rsidRPr="00DE4CB8">
        <w:rPr>
          <w:rFonts w:ascii="Times New Roman" w:hAnsi="Times New Roman"/>
          <w:b/>
          <w:sz w:val="23"/>
          <w:szCs w:val="23"/>
        </w:rPr>
        <w:t xml:space="preserve"> skład</w:t>
      </w:r>
      <w:r w:rsidR="00720F30" w:rsidRPr="00DE4CB8">
        <w:rPr>
          <w:rFonts w:ascii="Times New Roman" w:hAnsi="Times New Roman"/>
          <w:b/>
          <w:sz w:val="23"/>
          <w:szCs w:val="23"/>
        </w:rPr>
        <w:t>ania</w:t>
      </w:r>
      <w:r w:rsidRPr="00DE4CB8">
        <w:rPr>
          <w:rFonts w:ascii="Times New Roman" w:hAnsi="Times New Roman"/>
          <w:b/>
          <w:sz w:val="23"/>
          <w:szCs w:val="23"/>
        </w:rPr>
        <w:t xml:space="preserve"> ofert częściowych w ramach </w:t>
      </w:r>
      <w:r w:rsidR="00361280" w:rsidRPr="00DE4CB8">
        <w:rPr>
          <w:rFonts w:ascii="Times New Roman" w:hAnsi="Times New Roman"/>
          <w:b/>
          <w:sz w:val="23"/>
          <w:szCs w:val="23"/>
        </w:rPr>
        <w:t>niniejszego postępowania.</w:t>
      </w:r>
      <w:r w:rsidR="00361280" w:rsidRPr="00DE4CB8">
        <w:rPr>
          <w:rFonts w:ascii="Times New Roman" w:hAnsi="Times New Roman"/>
          <w:sz w:val="23"/>
          <w:szCs w:val="23"/>
        </w:rPr>
        <w:t xml:space="preserve"> </w:t>
      </w:r>
    </w:p>
    <w:p w14:paraId="3E25BC98" w14:textId="77777777" w:rsidR="006A4911" w:rsidRPr="00DE4CB8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C0F7D9" w14:textId="391074E4" w:rsidR="00361280" w:rsidRPr="00DE4CB8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DE4CB8">
        <w:rPr>
          <w:rFonts w:ascii="Times New Roman" w:hAnsi="Times New Roman"/>
          <w:sz w:val="23"/>
          <w:szCs w:val="23"/>
        </w:rPr>
        <w:t>19</w:t>
      </w:r>
      <w:r w:rsidR="00361280" w:rsidRPr="00DE4CB8">
        <w:rPr>
          <w:rFonts w:ascii="Times New Roman" w:hAnsi="Times New Roman"/>
          <w:sz w:val="23"/>
          <w:szCs w:val="23"/>
        </w:rPr>
        <w:t xml:space="preserve">. </w:t>
      </w:r>
      <w:r w:rsidR="00F351D4" w:rsidRPr="00DE4CB8">
        <w:rPr>
          <w:rFonts w:ascii="Times New Roman" w:hAnsi="Times New Roman"/>
          <w:sz w:val="23"/>
          <w:szCs w:val="23"/>
          <w:shd w:val="clear" w:color="auto" w:fill="FFFFFF"/>
        </w:rPr>
        <w:t>Zamawia</w:t>
      </w:r>
      <w:r w:rsidR="00361280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jący informuje, iż </w:t>
      </w:r>
      <w:r w:rsidRPr="00DE4CB8">
        <w:rPr>
          <w:rFonts w:ascii="Times New Roman" w:hAnsi="Times New Roman"/>
          <w:sz w:val="23"/>
          <w:szCs w:val="23"/>
          <w:shd w:val="clear" w:color="auto" w:fill="FFFFFF"/>
        </w:rPr>
        <w:t>nie dopuszcza</w:t>
      </w:r>
      <w:r w:rsidR="00361280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 składania ofert równoważnych w ramach niniejszego postępowania.</w:t>
      </w:r>
    </w:p>
    <w:p w14:paraId="2DF11780" w14:textId="77777777" w:rsidR="006A4911" w:rsidRPr="00DE4CB8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151F50E9" w14:textId="45546B97" w:rsidR="00361280" w:rsidRPr="00DE4CB8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20</w:t>
      </w:r>
      <w:r w:rsidR="00F351D4" w:rsidRPr="00DE4CB8">
        <w:rPr>
          <w:rFonts w:ascii="Times New Roman" w:hAnsi="Times New Roman"/>
          <w:sz w:val="23"/>
          <w:szCs w:val="23"/>
        </w:rPr>
        <w:t>. Zamawia</w:t>
      </w:r>
      <w:r w:rsidR="00361280" w:rsidRPr="00DE4CB8">
        <w:rPr>
          <w:rFonts w:ascii="Times New Roman" w:hAnsi="Times New Roman"/>
          <w:sz w:val="23"/>
          <w:szCs w:val="23"/>
        </w:rPr>
        <w:t xml:space="preserve">jący informuje, iż </w:t>
      </w:r>
      <w:r w:rsidRPr="00DE4CB8">
        <w:rPr>
          <w:rFonts w:ascii="Times New Roman" w:hAnsi="Times New Roman"/>
          <w:sz w:val="23"/>
          <w:szCs w:val="23"/>
        </w:rPr>
        <w:t>nie dopuszcza</w:t>
      </w:r>
      <w:r w:rsidR="00361280" w:rsidRPr="00DE4CB8">
        <w:rPr>
          <w:rFonts w:ascii="Times New Roman" w:hAnsi="Times New Roman"/>
          <w:sz w:val="23"/>
          <w:szCs w:val="23"/>
        </w:rPr>
        <w:t xml:space="preserve"> składania ofert wariantowych w ramach niniejszego postępowania. </w:t>
      </w:r>
    </w:p>
    <w:p w14:paraId="6D6FB217" w14:textId="77777777" w:rsidR="006A4911" w:rsidRPr="00DE4CB8" w:rsidRDefault="006A4911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71100614" w14:textId="4209ACD4" w:rsidR="006A4911" w:rsidRPr="00DE4CB8" w:rsidRDefault="009B3E9F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21</w:t>
      </w:r>
      <w:r w:rsidR="00F351D4" w:rsidRPr="00DE4CB8">
        <w:rPr>
          <w:rFonts w:ascii="Times New Roman" w:hAnsi="Times New Roman"/>
          <w:sz w:val="23"/>
          <w:szCs w:val="23"/>
        </w:rPr>
        <w:t>. Zamawiaj</w:t>
      </w:r>
      <w:r w:rsidR="00361280" w:rsidRPr="00DE4CB8">
        <w:rPr>
          <w:rFonts w:ascii="Times New Roman" w:hAnsi="Times New Roman"/>
          <w:sz w:val="23"/>
          <w:szCs w:val="23"/>
        </w:rPr>
        <w:t xml:space="preserve">ący informuje, iż </w:t>
      </w:r>
      <w:r w:rsidRPr="00DE4CB8">
        <w:rPr>
          <w:rFonts w:ascii="Times New Roman" w:hAnsi="Times New Roman"/>
          <w:sz w:val="23"/>
          <w:szCs w:val="23"/>
        </w:rPr>
        <w:t>nie przewiduje</w:t>
      </w:r>
      <w:r w:rsidR="00361280" w:rsidRPr="00DE4CB8">
        <w:rPr>
          <w:rFonts w:ascii="Times New Roman" w:hAnsi="Times New Roman"/>
          <w:sz w:val="23"/>
          <w:szCs w:val="23"/>
        </w:rPr>
        <w:t xml:space="preserve"> udzielania zamówień uzupełniających. </w:t>
      </w:r>
    </w:p>
    <w:p w14:paraId="0EC6127F" w14:textId="34E411C3" w:rsidR="00361280" w:rsidRPr="00DE4CB8" w:rsidRDefault="00C46343" w:rsidP="00361280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22</w:t>
      </w:r>
      <w:r w:rsidR="00361280" w:rsidRPr="00DE4CB8">
        <w:rPr>
          <w:rFonts w:ascii="Times New Roman" w:hAnsi="Times New Roman"/>
          <w:sz w:val="23"/>
          <w:szCs w:val="23"/>
        </w:rPr>
        <w:t xml:space="preserve">. Wszelkie pytania dotyczące zapisów niniejszego Zaproszenia do składania ofert proponuje się kierować na adres </w:t>
      </w:r>
      <w:r w:rsidR="009B3E9F" w:rsidRPr="00DE4CB8">
        <w:rPr>
          <w:rFonts w:ascii="Times New Roman" w:hAnsi="Times New Roman"/>
          <w:b/>
          <w:iCs/>
          <w:sz w:val="23"/>
          <w:szCs w:val="23"/>
        </w:rPr>
        <w:t>aifz@awf.katowice.</w:t>
      </w:r>
      <w:proofErr w:type="gramStart"/>
      <w:r w:rsidR="009B3E9F" w:rsidRPr="00DE4CB8">
        <w:rPr>
          <w:rFonts w:ascii="Times New Roman" w:hAnsi="Times New Roman"/>
          <w:b/>
          <w:iCs/>
          <w:sz w:val="23"/>
          <w:szCs w:val="23"/>
        </w:rPr>
        <w:t>pl</w:t>
      </w:r>
      <w:proofErr w:type="gramEnd"/>
      <w:r w:rsidR="00361280" w:rsidRPr="00DE4CB8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361280" w:rsidRPr="00DE4CB8">
        <w:rPr>
          <w:rFonts w:ascii="Times New Roman" w:hAnsi="Times New Roman"/>
          <w:sz w:val="23"/>
          <w:szCs w:val="23"/>
        </w:rPr>
        <w:t>Proponuje się, aby Wykonawcy na wniosku kier</w:t>
      </w:r>
      <w:r w:rsidR="00F351D4" w:rsidRPr="00DE4CB8">
        <w:rPr>
          <w:rFonts w:ascii="Times New Roman" w:hAnsi="Times New Roman"/>
          <w:sz w:val="23"/>
          <w:szCs w:val="23"/>
        </w:rPr>
        <w:t>owanym do Zamawi</w:t>
      </w:r>
      <w:r w:rsidR="00361280" w:rsidRPr="00DE4CB8">
        <w:rPr>
          <w:rFonts w:ascii="Times New Roman" w:hAnsi="Times New Roman"/>
          <w:sz w:val="23"/>
          <w:szCs w:val="23"/>
        </w:rPr>
        <w:t xml:space="preserve">ającego zawierającym prośbę o wyjaśnienia umieścili </w:t>
      </w:r>
      <w:r w:rsidR="00F351D4" w:rsidRPr="00DE4CB8">
        <w:rPr>
          <w:rFonts w:ascii="Times New Roman" w:hAnsi="Times New Roman"/>
          <w:sz w:val="23"/>
          <w:szCs w:val="23"/>
        </w:rPr>
        <w:t>adres e – mail, na który Zamawi</w:t>
      </w:r>
      <w:r w:rsidR="00361280" w:rsidRPr="00DE4CB8">
        <w:rPr>
          <w:rFonts w:ascii="Times New Roman" w:hAnsi="Times New Roman"/>
          <w:sz w:val="23"/>
          <w:szCs w:val="23"/>
        </w:rPr>
        <w:t xml:space="preserve">ający może kierować odpowiedzi. Wykonawca kieruje zapytania w terminie do 2 dni od daty otrzymania zaproszenia, </w:t>
      </w:r>
      <w:r w:rsidR="00F351D4" w:rsidRPr="00DE4CB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361280" w:rsidRPr="00DE4CB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terminem składania ofert. Odpowiedzi udziela się zgodnie ze sposobem upub</w:t>
      </w:r>
      <w:r w:rsidR="00F351D4" w:rsidRPr="00DE4CB8">
        <w:rPr>
          <w:rFonts w:ascii="Times New Roman" w:hAnsi="Times New Roman"/>
          <w:sz w:val="23"/>
          <w:szCs w:val="23"/>
          <w:shd w:val="clear" w:color="auto" w:fill="FFFFFF"/>
        </w:rPr>
        <w:t>licznienia zaproszenia. Zamawia</w:t>
      </w:r>
      <w:r w:rsidR="00361280" w:rsidRPr="00DE4CB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 w:rsidRPr="00DE4CB8">
        <w:rPr>
          <w:rFonts w:ascii="Times New Roman" w:hAnsi="Times New Roman"/>
          <w:sz w:val="23"/>
          <w:szCs w:val="23"/>
          <w:shd w:val="clear" w:color="auto" w:fill="FFFFFF"/>
        </w:rPr>
        <w:t>,</w:t>
      </w:r>
      <w:r w:rsidR="00361280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9B3E9F" w:rsidRPr="00DE4CB8">
        <w:rPr>
          <w:rFonts w:ascii="Times New Roman" w:hAnsi="Times New Roman"/>
          <w:sz w:val="23"/>
          <w:szCs w:val="23"/>
          <w:shd w:val="clear" w:color="auto" w:fill="FFFFFF"/>
        </w:rPr>
        <w:t>w jaki upubliczniono zaproszenie.</w:t>
      </w:r>
      <w:r w:rsidR="00361280" w:rsidRPr="00DE4CB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</w:p>
    <w:p w14:paraId="5FC054E5" w14:textId="237783BF" w:rsidR="00361280" w:rsidRPr="00DE4CB8" w:rsidRDefault="00C46343" w:rsidP="00361280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wykonawca w wyznaczonym terminie do udzielenia wyjaśnień treści złożonej oferty. </w:t>
      </w:r>
    </w:p>
    <w:p w14:paraId="7085CF52" w14:textId="0EF8DDAF" w:rsidR="009B3E9F" w:rsidRPr="00DE4CB8" w:rsidRDefault="00C46343" w:rsidP="009B3E9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361280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86F7FD6" w14:textId="1035C97A" w:rsidR="00361280" w:rsidRPr="00DE4CB8" w:rsidRDefault="00C46343" w:rsidP="009B3E9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9B3E9F" w:rsidRPr="00DE4CB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F351D4" w:rsidRPr="00DE4CB8">
        <w:rPr>
          <w:rFonts w:ascii="Times New Roman" w:hAnsi="Times New Roman"/>
          <w:sz w:val="23"/>
          <w:szCs w:val="23"/>
        </w:rPr>
        <w:t>Zamawi</w:t>
      </w:r>
      <w:r w:rsidR="00361280" w:rsidRPr="00DE4CB8">
        <w:rPr>
          <w:rFonts w:ascii="Times New Roman" w:hAnsi="Times New Roman"/>
          <w:sz w:val="23"/>
          <w:szCs w:val="23"/>
        </w:rPr>
        <w:t xml:space="preserve">ający w trakcie weryfikacji ofert może: </w:t>
      </w:r>
    </w:p>
    <w:p w14:paraId="4888291B" w14:textId="77777777" w:rsidR="00361280" w:rsidRPr="00DE4CB8" w:rsidRDefault="00361280" w:rsidP="00361280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E4CB8">
        <w:rPr>
          <w:rFonts w:ascii="Times New Roman" w:hAnsi="Times New Roman"/>
          <w:sz w:val="23"/>
          <w:szCs w:val="23"/>
        </w:rPr>
        <w:t>a</w:t>
      </w:r>
      <w:proofErr w:type="gramEnd"/>
      <w:r w:rsidRPr="00DE4CB8">
        <w:rPr>
          <w:rFonts w:ascii="Times New Roman" w:hAnsi="Times New Roman"/>
          <w:sz w:val="23"/>
          <w:szCs w:val="23"/>
        </w:rPr>
        <w:t>) poprawić oczywiste omyłki pisarskie</w:t>
      </w:r>
    </w:p>
    <w:p w14:paraId="2A9DCE05" w14:textId="77777777" w:rsidR="00361280" w:rsidRPr="00DE4CB8" w:rsidRDefault="00361280" w:rsidP="00361280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E4CB8">
        <w:rPr>
          <w:rFonts w:ascii="Times New Roman" w:hAnsi="Times New Roman"/>
          <w:sz w:val="23"/>
          <w:szCs w:val="23"/>
        </w:rPr>
        <w:t>b</w:t>
      </w:r>
      <w:proofErr w:type="gramEnd"/>
      <w:r w:rsidRPr="00DE4CB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02F56E29" w14:textId="46CD9268" w:rsidR="009B3E9F" w:rsidRPr="00DE4CB8" w:rsidRDefault="00361280" w:rsidP="009B3E9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E4CB8">
        <w:rPr>
          <w:rFonts w:ascii="Times New Roman" w:hAnsi="Times New Roman"/>
          <w:sz w:val="23"/>
          <w:szCs w:val="23"/>
        </w:rPr>
        <w:t>c</w:t>
      </w:r>
      <w:proofErr w:type="gramEnd"/>
      <w:r w:rsidRPr="00DE4CB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5776713A" w14:textId="3D792BFD" w:rsidR="00D67659" w:rsidRPr="00DE4CB8" w:rsidRDefault="00C46343" w:rsidP="00D67659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>26</w:t>
      </w:r>
      <w:r w:rsidR="00D67659" w:rsidRPr="00DE4CB8">
        <w:rPr>
          <w:rFonts w:ascii="Times New Roman" w:hAnsi="Times New Roman"/>
          <w:sz w:val="23"/>
          <w:szCs w:val="23"/>
        </w:rPr>
        <w:t xml:space="preserve">. </w:t>
      </w:r>
      <w:r w:rsidR="00D67659" w:rsidRPr="00DE4CB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1AFD955D" w14:textId="6A94C28E" w:rsidR="00720F30" w:rsidRPr="00DE4CB8" w:rsidRDefault="00C46343" w:rsidP="00A40033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  <w:r w:rsidRPr="00DE4CB8">
        <w:rPr>
          <w:rFonts w:ascii="Times New Roman" w:hAnsi="Times New Roman"/>
          <w:sz w:val="23"/>
          <w:szCs w:val="23"/>
        </w:rPr>
        <w:t xml:space="preserve">  27</w:t>
      </w:r>
      <w:r w:rsidR="009B3E9F" w:rsidRPr="00DE4CB8">
        <w:rPr>
          <w:rFonts w:ascii="Times New Roman" w:hAnsi="Times New Roman"/>
          <w:sz w:val="23"/>
          <w:szCs w:val="23"/>
        </w:rPr>
        <w:t xml:space="preserve">. </w:t>
      </w:r>
      <w:r w:rsidR="00F351D4" w:rsidRPr="00DE4CB8">
        <w:rPr>
          <w:rFonts w:ascii="Times New Roman" w:hAnsi="Times New Roman"/>
          <w:sz w:val="23"/>
          <w:szCs w:val="23"/>
        </w:rPr>
        <w:t>Zamawi</w:t>
      </w:r>
      <w:r w:rsidR="00361280" w:rsidRPr="00DE4CB8">
        <w:rPr>
          <w:rFonts w:ascii="Times New Roman" w:hAnsi="Times New Roman"/>
          <w:sz w:val="23"/>
          <w:szCs w:val="23"/>
        </w:rPr>
        <w:t>ający zastrzega sobie prawo do unieważ</w:t>
      </w:r>
      <w:r w:rsidRPr="00DE4CB8">
        <w:rPr>
          <w:rFonts w:ascii="Times New Roman" w:hAnsi="Times New Roman"/>
          <w:sz w:val="23"/>
          <w:szCs w:val="23"/>
        </w:rPr>
        <w:t xml:space="preserve">nienia postępowania bez podania </w:t>
      </w:r>
      <w:r w:rsidR="00361280" w:rsidRPr="00DE4CB8">
        <w:rPr>
          <w:rFonts w:ascii="Times New Roman" w:hAnsi="Times New Roman"/>
          <w:sz w:val="23"/>
          <w:szCs w:val="23"/>
        </w:rPr>
        <w:t xml:space="preserve">przyczyny. </w:t>
      </w:r>
    </w:p>
    <w:p w14:paraId="272FF202" w14:textId="77777777" w:rsidR="00A30400" w:rsidRPr="00DE4CB8" w:rsidRDefault="00361280" w:rsidP="00A30400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lastRenderedPageBreak/>
        <w:t>Najważniejsze postanowienia umowne</w:t>
      </w:r>
      <w:r w:rsidRPr="00DE4CB8">
        <w:rPr>
          <w:rFonts w:ascii="Times New Roman" w:eastAsia="Times New Roman" w:hAnsi="Times New Roman"/>
          <w:sz w:val="23"/>
          <w:szCs w:val="23"/>
          <w:lang w:eastAsia="pl-PL"/>
        </w:rPr>
        <w:t>:</w:t>
      </w:r>
      <w:bookmarkStart w:id="0" w:name="_GoBack"/>
      <w:bookmarkEnd w:id="0"/>
    </w:p>
    <w:p w14:paraId="75640566" w14:textId="26957F81" w:rsidR="00361280" w:rsidRPr="00DE4CB8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E4CB8">
        <w:rPr>
          <w:rFonts w:ascii="Times New Roman" w:hAnsi="Times New Roman"/>
          <w:sz w:val="23"/>
          <w:szCs w:val="23"/>
        </w:rPr>
        <w:t>Wz</w:t>
      </w:r>
      <w:r w:rsidR="009A3252" w:rsidRPr="00DE4CB8">
        <w:rPr>
          <w:rFonts w:ascii="Times New Roman" w:hAnsi="Times New Roman"/>
          <w:sz w:val="23"/>
          <w:szCs w:val="23"/>
        </w:rPr>
        <w:t xml:space="preserve">ór umowy stanowi załącznik nr 5 </w:t>
      </w:r>
      <w:r w:rsidRPr="00DE4CB8">
        <w:rPr>
          <w:rFonts w:ascii="Times New Roman" w:hAnsi="Times New Roman"/>
          <w:sz w:val="23"/>
          <w:szCs w:val="23"/>
        </w:rPr>
        <w:t>do niniejszego Zaproszenia</w:t>
      </w:r>
    </w:p>
    <w:p w14:paraId="19300F9F" w14:textId="77777777" w:rsidR="00361280" w:rsidRPr="006A4911" w:rsidRDefault="00361280" w:rsidP="00361280">
      <w:pPr>
        <w:pStyle w:val="Akapitzlist"/>
        <w:jc w:val="center"/>
        <w:rPr>
          <w:rFonts w:ascii="Times New Roman" w:hAnsi="Times New Roman"/>
        </w:rPr>
      </w:pPr>
    </w:p>
    <w:p w14:paraId="7608E5BD" w14:textId="77777777" w:rsidR="00361280" w:rsidRPr="006A4911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6267D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  <w:u w:val="single"/>
        </w:rPr>
        <w:t>Załączniki</w:t>
      </w:r>
      <w:r w:rsidRPr="00A30400">
        <w:rPr>
          <w:rFonts w:ascii="Times New Roman" w:hAnsi="Times New Roman"/>
          <w:szCs w:val="24"/>
        </w:rPr>
        <w:t>:</w:t>
      </w:r>
    </w:p>
    <w:p w14:paraId="3036776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1. Formularz oferty</w:t>
      </w:r>
    </w:p>
    <w:p w14:paraId="348F6B28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2. Opis przedmiotu zamówienia</w:t>
      </w:r>
    </w:p>
    <w:p w14:paraId="7D0EB4F8" w14:textId="3FDF9B6B" w:rsid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3. Oświadczenie o braku podstaw do wykluczenia</w:t>
      </w:r>
    </w:p>
    <w:p w14:paraId="005A2D5E" w14:textId="0490FDCB" w:rsidR="004A4D74" w:rsidRPr="00A30400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Oświadczenie o spełnieniu warunku udziału w postępowaniu</w:t>
      </w:r>
    </w:p>
    <w:p w14:paraId="6A1F05FF" w14:textId="1374D2CC" w:rsidR="00AF1499" w:rsidRPr="00C313DA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30400" w:rsidRPr="00A30400">
        <w:rPr>
          <w:rFonts w:ascii="Times New Roman" w:hAnsi="Times New Roman"/>
          <w:szCs w:val="24"/>
        </w:rPr>
        <w:t>. Wzór umowy</w:t>
      </w:r>
    </w:p>
    <w:sectPr w:rsidR="00AF1499" w:rsidRPr="00C3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031DE"/>
    <w:multiLevelType w:val="hybridMultilevel"/>
    <w:tmpl w:val="2CB22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1D403E"/>
    <w:rsid w:val="001F59FB"/>
    <w:rsid w:val="00267116"/>
    <w:rsid w:val="00361280"/>
    <w:rsid w:val="0039130E"/>
    <w:rsid w:val="004A4D74"/>
    <w:rsid w:val="00517F7E"/>
    <w:rsid w:val="00542536"/>
    <w:rsid w:val="00625691"/>
    <w:rsid w:val="006918F3"/>
    <w:rsid w:val="00693744"/>
    <w:rsid w:val="006A4911"/>
    <w:rsid w:val="006E4E7C"/>
    <w:rsid w:val="00720F30"/>
    <w:rsid w:val="007738D2"/>
    <w:rsid w:val="008F7127"/>
    <w:rsid w:val="00970021"/>
    <w:rsid w:val="009A3252"/>
    <w:rsid w:val="009B3E9F"/>
    <w:rsid w:val="009C727A"/>
    <w:rsid w:val="00A30400"/>
    <w:rsid w:val="00A40033"/>
    <w:rsid w:val="00AF1499"/>
    <w:rsid w:val="00C313DA"/>
    <w:rsid w:val="00C46343"/>
    <w:rsid w:val="00C47727"/>
    <w:rsid w:val="00D67659"/>
    <w:rsid w:val="00DE4CB8"/>
    <w:rsid w:val="00E6086D"/>
    <w:rsid w:val="00F351D4"/>
    <w:rsid w:val="00F623C2"/>
    <w:rsid w:val="00F90323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D85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6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63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C46343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2021-04-15T10:02:00Z</cp:lastPrinted>
  <dcterms:created xsi:type="dcterms:W3CDTF">2022-03-23T11:02:00Z</dcterms:created>
  <dcterms:modified xsi:type="dcterms:W3CDTF">2022-08-29T08:14:00Z</dcterms:modified>
</cp:coreProperties>
</file>