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44D04" w14:textId="407A9422" w:rsidR="009155F0" w:rsidRPr="00B63956" w:rsidRDefault="003B5E71" w:rsidP="009155F0">
      <w:pPr>
        <w:jc w:val="right"/>
        <w:rPr>
          <w:rFonts w:ascii="Times New Roman" w:hAnsi="Times New Roman" w:cs="Times New Roman"/>
          <w:sz w:val="24"/>
          <w:szCs w:val="24"/>
        </w:rPr>
      </w:pPr>
      <w:r w:rsidRPr="00B63956">
        <w:rPr>
          <w:rFonts w:ascii="Times New Roman" w:hAnsi="Times New Roman" w:cs="Times New Roman"/>
          <w:sz w:val="24"/>
          <w:szCs w:val="24"/>
        </w:rPr>
        <w:t xml:space="preserve">Załącznik nr 2 do </w:t>
      </w:r>
      <w:r w:rsidR="00142C41" w:rsidRPr="00B63956">
        <w:rPr>
          <w:rFonts w:ascii="Times New Roman" w:hAnsi="Times New Roman" w:cs="Times New Roman"/>
          <w:sz w:val="24"/>
          <w:szCs w:val="24"/>
        </w:rPr>
        <w:t>zaproszenia</w:t>
      </w:r>
    </w:p>
    <w:p w14:paraId="5BCB62C6" w14:textId="77777777" w:rsidR="009155F0" w:rsidRDefault="009155F0" w:rsidP="00B639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993B58" w14:textId="77777777" w:rsidR="00142C41" w:rsidRPr="00B63956" w:rsidRDefault="00142C41" w:rsidP="00B639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25866AA6" w14:textId="77777777" w:rsidR="00142C41" w:rsidRDefault="00142C41" w:rsidP="00B25408">
      <w:pPr>
        <w:rPr>
          <w:rFonts w:ascii="Times New Roman" w:hAnsi="Times New Roman" w:cs="Times New Roman"/>
          <w:sz w:val="24"/>
          <w:szCs w:val="24"/>
        </w:rPr>
      </w:pPr>
    </w:p>
    <w:p w14:paraId="30B62751" w14:textId="77777777" w:rsidR="008E5BA2" w:rsidRDefault="000B0983" w:rsidP="00B63956">
      <w:pPr>
        <w:jc w:val="both"/>
        <w:rPr>
          <w:rFonts w:ascii="Times New Roman" w:hAnsi="Times New Roman" w:cs="Times New Roman"/>
          <w:sz w:val="24"/>
          <w:szCs w:val="24"/>
        </w:rPr>
      </w:pPr>
      <w:r w:rsidRPr="000B0983">
        <w:rPr>
          <w:rFonts w:ascii="Times New Roman" w:hAnsi="Times New Roman" w:cs="Times New Roman"/>
          <w:sz w:val="24"/>
          <w:szCs w:val="24"/>
        </w:rPr>
        <w:t xml:space="preserve">Usługa transportowa dla beneficjentów projektu </w:t>
      </w:r>
      <w:proofErr w:type="spellStart"/>
      <w:r w:rsidRPr="000B0983">
        <w:rPr>
          <w:rFonts w:ascii="Times New Roman" w:hAnsi="Times New Roman" w:cs="Times New Roman"/>
          <w:sz w:val="24"/>
          <w:szCs w:val="24"/>
        </w:rPr>
        <w:t>RIDage</w:t>
      </w:r>
      <w:proofErr w:type="spellEnd"/>
      <w:r w:rsidRPr="000B0983">
        <w:rPr>
          <w:rFonts w:ascii="Times New Roman" w:hAnsi="Times New Roman" w:cs="Times New Roman"/>
          <w:sz w:val="24"/>
          <w:szCs w:val="24"/>
        </w:rPr>
        <w:t xml:space="preserve"> w okresie wrzesień – październik 2022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0F0D11" w14:textId="77777777" w:rsidR="000B0983" w:rsidRDefault="000B0983" w:rsidP="000B098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Przejazd w dni robocze tj. poniedziałek – piątek</w:t>
      </w:r>
    </w:p>
    <w:p w14:paraId="77751951" w14:textId="77777777" w:rsidR="000B0983" w:rsidRDefault="000B0983" w:rsidP="000B098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B0983">
        <w:rPr>
          <w:rFonts w:ascii="Times New Roman" w:hAnsi="Times New Roman" w:cs="Times New Roman"/>
          <w:sz w:val="24"/>
          <w:szCs w:val="24"/>
        </w:rPr>
        <w:t>Termin wrzesień – październik 2022</w:t>
      </w:r>
    </w:p>
    <w:p w14:paraId="625937F4" w14:textId="7DCAF0DC" w:rsidR="000B0983" w:rsidRDefault="000B0983" w:rsidP="000B098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Ustalenie terminu oraz </w:t>
      </w:r>
      <w:r w:rsidR="00C52F48">
        <w:rPr>
          <w:rFonts w:ascii="Times New Roman" w:hAnsi="Times New Roman" w:cs="Times New Roman"/>
          <w:sz w:val="24"/>
          <w:szCs w:val="24"/>
        </w:rPr>
        <w:t xml:space="preserve">potwierdzenie </w:t>
      </w:r>
      <w:r>
        <w:rPr>
          <w:rFonts w:ascii="Times New Roman" w:hAnsi="Times New Roman" w:cs="Times New Roman"/>
          <w:sz w:val="24"/>
          <w:szCs w:val="24"/>
        </w:rPr>
        <w:t>miejsca spotkania w danym mieście, minimum 7 dni przed planowanym przejazdem</w:t>
      </w:r>
    </w:p>
    <w:p w14:paraId="13C46B7A" w14:textId="77777777" w:rsidR="000B0983" w:rsidRPr="000B0983" w:rsidRDefault="000B0983" w:rsidP="000B098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Przejazd na trasie:</w:t>
      </w:r>
      <w:bookmarkStart w:id="0" w:name="_GoBack"/>
      <w:bookmarkEnd w:id="0"/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16"/>
        <w:gridCol w:w="2843"/>
        <w:gridCol w:w="3299"/>
        <w:gridCol w:w="3402"/>
      </w:tblGrid>
      <w:tr w:rsidR="00142C41" w:rsidRPr="00B63956" w14:paraId="278C6E27" w14:textId="77777777" w:rsidTr="00F10C3E">
        <w:tc>
          <w:tcPr>
            <w:tcW w:w="516" w:type="dxa"/>
          </w:tcPr>
          <w:p w14:paraId="715BE702" w14:textId="77777777" w:rsidR="00142C41" w:rsidRPr="00B63956" w:rsidRDefault="00142C41" w:rsidP="00F10C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3956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2843" w:type="dxa"/>
          </w:tcPr>
          <w:p w14:paraId="6DBA20B3" w14:textId="77777777" w:rsidR="00142C41" w:rsidRPr="00B63956" w:rsidRDefault="00142C41" w:rsidP="00F10C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3956">
              <w:rPr>
                <w:rFonts w:ascii="Times New Roman" w:hAnsi="Times New Roman" w:cs="Times New Roman"/>
                <w:sz w:val="20"/>
              </w:rPr>
              <w:t>Przedmiot zamówienia</w:t>
            </w:r>
          </w:p>
        </w:tc>
        <w:tc>
          <w:tcPr>
            <w:tcW w:w="3299" w:type="dxa"/>
          </w:tcPr>
          <w:p w14:paraId="18855F4D" w14:textId="77777777" w:rsidR="00142C41" w:rsidRPr="00B63956" w:rsidRDefault="00142C41" w:rsidP="00F10C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3956">
              <w:rPr>
                <w:rFonts w:ascii="Times New Roman" w:hAnsi="Times New Roman" w:cs="Times New Roman"/>
                <w:sz w:val="20"/>
              </w:rPr>
              <w:t>Opis</w:t>
            </w:r>
          </w:p>
        </w:tc>
        <w:tc>
          <w:tcPr>
            <w:tcW w:w="3402" w:type="dxa"/>
          </w:tcPr>
          <w:p w14:paraId="4FA5D295" w14:textId="77777777" w:rsidR="00142C41" w:rsidRPr="00B63956" w:rsidRDefault="00142C41" w:rsidP="00F10C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3956">
              <w:rPr>
                <w:rFonts w:ascii="Times New Roman" w:hAnsi="Times New Roman" w:cs="Times New Roman"/>
                <w:sz w:val="20"/>
              </w:rPr>
              <w:t>Adresy miejsc docelowych</w:t>
            </w:r>
          </w:p>
        </w:tc>
      </w:tr>
      <w:tr w:rsidR="00142C41" w:rsidRPr="00B63956" w14:paraId="651E867D" w14:textId="77777777" w:rsidTr="00F10C3E">
        <w:tc>
          <w:tcPr>
            <w:tcW w:w="516" w:type="dxa"/>
          </w:tcPr>
          <w:p w14:paraId="516AA7B5" w14:textId="77777777" w:rsidR="00142C41" w:rsidRPr="00B63956" w:rsidRDefault="00142C41" w:rsidP="00A71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39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3" w:type="dxa"/>
          </w:tcPr>
          <w:p w14:paraId="03B0A6EB" w14:textId="77777777" w:rsidR="00142C41" w:rsidRPr="00B63956" w:rsidRDefault="00142C41" w:rsidP="00A71FC7">
            <w:pPr>
              <w:rPr>
                <w:rFonts w:ascii="Times New Roman" w:hAnsi="Times New Roman" w:cs="Times New Roman"/>
                <w:sz w:val="20"/>
              </w:rPr>
            </w:pPr>
            <w:r w:rsidRPr="00B63956">
              <w:rPr>
                <w:rFonts w:ascii="Times New Roman" w:hAnsi="Times New Roman" w:cs="Times New Roman"/>
                <w:sz w:val="20"/>
              </w:rPr>
              <w:t>Cieszyn – AWF Katowice – Cieszyn</w:t>
            </w:r>
          </w:p>
          <w:p w14:paraId="2B0048E2" w14:textId="77777777" w:rsidR="00142C41" w:rsidRPr="00B63956" w:rsidRDefault="00142C41" w:rsidP="00A71FC7">
            <w:pPr>
              <w:rPr>
                <w:rFonts w:ascii="Times New Roman" w:hAnsi="Times New Roman" w:cs="Times New Roman"/>
                <w:sz w:val="20"/>
              </w:rPr>
            </w:pPr>
            <w:r w:rsidRPr="00B63956">
              <w:rPr>
                <w:rFonts w:ascii="Times New Roman" w:hAnsi="Times New Roman" w:cs="Times New Roman"/>
                <w:sz w:val="20"/>
              </w:rPr>
              <w:t>Termin wrzesień – październik 2022</w:t>
            </w:r>
          </w:p>
        </w:tc>
        <w:tc>
          <w:tcPr>
            <w:tcW w:w="3299" w:type="dxa"/>
          </w:tcPr>
          <w:p w14:paraId="44F8D2D4" w14:textId="75F6F116" w:rsidR="00142C41" w:rsidRPr="00B63956" w:rsidRDefault="00F10C3E" w:rsidP="00F10C3E">
            <w:pPr>
              <w:pStyle w:val="Akapitzlist"/>
              <w:numPr>
                <w:ilvl w:val="0"/>
                <w:numId w:val="4"/>
              </w:numPr>
              <w:ind w:left="214" w:hanging="21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Wyjazd </w:t>
            </w:r>
            <w:r w:rsidR="00142C41" w:rsidRPr="00B63956">
              <w:rPr>
                <w:rFonts w:ascii="Times New Roman" w:hAnsi="Times New Roman" w:cs="Times New Roman"/>
                <w:sz w:val="20"/>
              </w:rPr>
              <w:t>3 razy</w:t>
            </w:r>
          </w:p>
          <w:p w14:paraId="18BCE8DB" w14:textId="77777777" w:rsidR="00142C41" w:rsidRPr="00B63956" w:rsidRDefault="00142C41" w:rsidP="00F10C3E">
            <w:pPr>
              <w:pStyle w:val="Akapitzlist"/>
              <w:numPr>
                <w:ilvl w:val="0"/>
                <w:numId w:val="4"/>
              </w:numPr>
              <w:ind w:left="214" w:hanging="214"/>
              <w:rPr>
                <w:rFonts w:ascii="Times New Roman" w:hAnsi="Times New Roman" w:cs="Times New Roman"/>
                <w:sz w:val="20"/>
              </w:rPr>
            </w:pPr>
            <w:r w:rsidRPr="00B63956">
              <w:rPr>
                <w:rFonts w:ascii="Times New Roman" w:hAnsi="Times New Roman" w:cs="Times New Roman"/>
                <w:sz w:val="20"/>
              </w:rPr>
              <w:t>Przewóz do 18 osób każdorazowo</w:t>
            </w:r>
          </w:p>
          <w:p w14:paraId="223DEB3C" w14:textId="77777777" w:rsidR="00142C41" w:rsidRPr="00B63956" w:rsidRDefault="00142C41" w:rsidP="00F10C3E">
            <w:pPr>
              <w:pStyle w:val="Akapitzlist"/>
              <w:numPr>
                <w:ilvl w:val="0"/>
                <w:numId w:val="4"/>
              </w:numPr>
              <w:ind w:left="214" w:hanging="214"/>
              <w:rPr>
                <w:rFonts w:ascii="Times New Roman" w:hAnsi="Times New Roman" w:cs="Times New Roman"/>
                <w:sz w:val="20"/>
              </w:rPr>
            </w:pPr>
            <w:r w:rsidRPr="00B63956">
              <w:rPr>
                <w:rFonts w:ascii="Times New Roman" w:hAnsi="Times New Roman" w:cs="Times New Roman"/>
                <w:sz w:val="20"/>
              </w:rPr>
              <w:t>Wyjazd w godzinach 7.00 – 8.00</w:t>
            </w:r>
          </w:p>
          <w:p w14:paraId="3C760FD3" w14:textId="77777777" w:rsidR="00142C41" w:rsidRPr="00B63956" w:rsidRDefault="00142C41" w:rsidP="00F10C3E">
            <w:pPr>
              <w:pStyle w:val="Akapitzlist"/>
              <w:numPr>
                <w:ilvl w:val="0"/>
                <w:numId w:val="4"/>
              </w:numPr>
              <w:ind w:left="214" w:hanging="214"/>
              <w:rPr>
                <w:rFonts w:ascii="Times New Roman" w:hAnsi="Times New Roman" w:cs="Times New Roman"/>
                <w:sz w:val="20"/>
              </w:rPr>
            </w:pPr>
            <w:r w:rsidRPr="00B63956">
              <w:rPr>
                <w:rFonts w:ascii="Times New Roman" w:hAnsi="Times New Roman" w:cs="Times New Roman"/>
                <w:sz w:val="20"/>
              </w:rPr>
              <w:t>Powrót w godzinach 16.00-17.00</w:t>
            </w:r>
          </w:p>
        </w:tc>
        <w:tc>
          <w:tcPr>
            <w:tcW w:w="3402" w:type="dxa"/>
          </w:tcPr>
          <w:p w14:paraId="09B20A1C" w14:textId="77777777" w:rsidR="00142C41" w:rsidRPr="00B63956" w:rsidRDefault="00AC188B" w:rsidP="00F10C3E">
            <w:pPr>
              <w:pStyle w:val="Akapitzlist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0"/>
              </w:rPr>
            </w:pPr>
            <w:r w:rsidRPr="00B63956">
              <w:rPr>
                <w:rFonts w:ascii="Times New Roman" w:hAnsi="Times New Roman" w:cs="Times New Roman"/>
                <w:sz w:val="20"/>
              </w:rPr>
              <w:t>Cieszyn</w:t>
            </w:r>
            <w:r w:rsidR="00A873B6" w:rsidRPr="00B63956">
              <w:rPr>
                <w:rFonts w:ascii="Times New Roman" w:hAnsi="Times New Roman" w:cs="Times New Roman"/>
                <w:sz w:val="20"/>
              </w:rPr>
              <w:t>, ul. Zofii Kossak-Szatkowskiej, 43-400</w:t>
            </w:r>
          </w:p>
          <w:p w14:paraId="1849DFE1" w14:textId="0E3A9729" w:rsidR="00A873B6" w:rsidRPr="00B63956" w:rsidRDefault="00A873B6" w:rsidP="00F10C3E">
            <w:pPr>
              <w:pStyle w:val="Akapitzlist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0"/>
              </w:rPr>
            </w:pPr>
            <w:r w:rsidRPr="00B63956">
              <w:rPr>
                <w:rFonts w:ascii="Times New Roman" w:hAnsi="Times New Roman" w:cs="Times New Roman"/>
                <w:sz w:val="20"/>
              </w:rPr>
              <w:t>Katowice, ul. Mikołowska 72 A, 40-065</w:t>
            </w:r>
          </w:p>
        </w:tc>
      </w:tr>
      <w:tr w:rsidR="00142C41" w:rsidRPr="00B63956" w14:paraId="263697A4" w14:textId="77777777" w:rsidTr="00F10C3E">
        <w:tc>
          <w:tcPr>
            <w:tcW w:w="516" w:type="dxa"/>
          </w:tcPr>
          <w:p w14:paraId="5F1A5BC0" w14:textId="77777777" w:rsidR="00142C41" w:rsidRPr="00B63956" w:rsidRDefault="00142C41" w:rsidP="00A71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39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43" w:type="dxa"/>
          </w:tcPr>
          <w:p w14:paraId="113EB5A3" w14:textId="77777777" w:rsidR="00142C41" w:rsidRPr="00B63956" w:rsidRDefault="00142C41" w:rsidP="00A71FC7">
            <w:pPr>
              <w:rPr>
                <w:rFonts w:ascii="Times New Roman" w:hAnsi="Times New Roman" w:cs="Times New Roman"/>
                <w:sz w:val="20"/>
              </w:rPr>
            </w:pPr>
            <w:r w:rsidRPr="00B63956">
              <w:rPr>
                <w:rFonts w:ascii="Times New Roman" w:hAnsi="Times New Roman" w:cs="Times New Roman"/>
                <w:sz w:val="20"/>
              </w:rPr>
              <w:t>Skoczów – AWF Katowice – Skoczów</w:t>
            </w:r>
          </w:p>
          <w:p w14:paraId="2DCADC5F" w14:textId="77777777" w:rsidR="00142C41" w:rsidRPr="00B63956" w:rsidRDefault="00142C41" w:rsidP="00A71FC7">
            <w:pPr>
              <w:rPr>
                <w:rFonts w:ascii="Times New Roman" w:hAnsi="Times New Roman" w:cs="Times New Roman"/>
                <w:sz w:val="20"/>
              </w:rPr>
            </w:pPr>
            <w:r w:rsidRPr="00B63956">
              <w:rPr>
                <w:rFonts w:ascii="Times New Roman" w:hAnsi="Times New Roman" w:cs="Times New Roman"/>
                <w:sz w:val="20"/>
              </w:rPr>
              <w:t>Termin wrzesień – październik 2022</w:t>
            </w:r>
          </w:p>
        </w:tc>
        <w:tc>
          <w:tcPr>
            <w:tcW w:w="3299" w:type="dxa"/>
          </w:tcPr>
          <w:p w14:paraId="5A74FE27" w14:textId="77777777" w:rsidR="00142C41" w:rsidRPr="00B63956" w:rsidRDefault="00142C41" w:rsidP="00F10C3E">
            <w:pPr>
              <w:pStyle w:val="Akapitzlist"/>
              <w:numPr>
                <w:ilvl w:val="0"/>
                <w:numId w:val="4"/>
              </w:numPr>
              <w:ind w:left="214" w:hanging="214"/>
              <w:rPr>
                <w:rFonts w:ascii="Times New Roman" w:hAnsi="Times New Roman" w:cs="Times New Roman"/>
                <w:sz w:val="20"/>
              </w:rPr>
            </w:pPr>
            <w:r w:rsidRPr="00B63956">
              <w:rPr>
                <w:rFonts w:ascii="Times New Roman" w:hAnsi="Times New Roman" w:cs="Times New Roman"/>
                <w:sz w:val="20"/>
              </w:rPr>
              <w:t>Wyjazd 2 razy</w:t>
            </w:r>
          </w:p>
          <w:p w14:paraId="55470F9C" w14:textId="77777777" w:rsidR="00142C41" w:rsidRPr="00B63956" w:rsidRDefault="00142C41" w:rsidP="00F10C3E">
            <w:pPr>
              <w:pStyle w:val="Akapitzlist"/>
              <w:numPr>
                <w:ilvl w:val="0"/>
                <w:numId w:val="4"/>
              </w:numPr>
              <w:ind w:left="214" w:hanging="214"/>
              <w:rPr>
                <w:rFonts w:ascii="Times New Roman" w:hAnsi="Times New Roman" w:cs="Times New Roman"/>
                <w:sz w:val="20"/>
              </w:rPr>
            </w:pPr>
            <w:r w:rsidRPr="00B63956">
              <w:rPr>
                <w:rFonts w:ascii="Times New Roman" w:hAnsi="Times New Roman" w:cs="Times New Roman"/>
                <w:sz w:val="20"/>
              </w:rPr>
              <w:t xml:space="preserve">Przewóz do 18 osób każdorazowo </w:t>
            </w:r>
          </w:p>
          <w:p w14:paraId="222EADAA" w14:textId="77777777" w:rsidR="00142C41" w:rsidRPr="00B63956" w:rsidRDefault="00142C41" w:rsidP="00F10C3E">
            <w:pPr>
              <w:pStyle w:val="Akapitzlist"/>
              <w:numPr>
                <w:ilvl w:val="0"/>
                <w:numId w:val="4"/>
              </w:numPr>
              <w:ind w:left="214" w:hanging="214"/>
              <w:rPr>
                <w:rFonts w:ascii="Times New Roman" w:hAnsi="Times New Roman" w:cs="Times New Roman"/>
                <w:sz w:val="20"/>
              </w:rPr>
            </w:pPr>
            <w:r w:rsidRPr="00B63956">
              <w:rPr>
                <w:rFonts w:ascii="Times New Roman" w:hAnsi="Times New Roman" w:cs="Times New Roman"/>
                <w:sz w:val="20"/>
              </w:rPr>
              <w:t>Wyjazd w godzinach 7.00 – 8.00</w:t>
            </w:r>
          </w:p>
          <w:p w14:paraId="73C90C00" w14:textId="77777777" w:rsidR="00142C41" w:rsidRPr="00B63956" w:rsidRDefault="00142C41" w:rsidP="00F10C3E">
            <w:pPr>
              <w:pStyle w:val="Akapitzlist"/>
              <w:numPr>
                <w:ilvl w:val="0"/>
                <w:numId w:val="4"/>
              </w:numPr>
              <w:ind w:left="214" w:hanging="214"/>
              <w:rPr>
                <w:rFonts w:ascii="Times New Roman" w:hAnsi="Times New Roman" w:cs="Times New Roman"/>
                <w:sz w:val="20"/>
              </w:rPr>
            </w:pPr>
            <w:r w:rsidRPr="00B63956">
              <w:rPr>
                <w:rFonts w:ascii="Times New Roman" w:hAnsi="Times New Roman" w:cs="Times New Roman"/>
                <w:sz w:val="20"/>
              </w:rPr>
              <w:t>Powrót w godzinach 16.00-17.00</w:t>
            </w:r>
          </w:p>
        </w:tc>
        <w:tc>
          <w:tcPr>
            <w:tcW w:w="3402" w:type="dxa"/>
          </w:tcPr>
          <w:p w14:paraId="128223ED" w14:textId="5FC0AD73" w:rsidR="00142C41" w:rsidRPr="00B63956" w:rsidRDefault="00A873B6" w:rsidP="00F10C3E">
            <w:pPr>
              <w:pStyle w:val="Akapitzlist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0"/>
              </w:rPr>
            </w:pPr>
            <w:r w:rsidRPr="00B63956">
              <w:rPr>
                <w:rFonts w:ascii="Times New Roman" w:hAnsi="Times New Roman" w:cs="Times New Roman"/>
                <w:sz w:val="20"/>
              </w:rPr>
              <w:t xml:space="preserve">Skoczów, ul. </w:t>
            </w:r>
            <w:r w:rsidR="00C52F48" w:rsidRPr="00B63956">
              <w:rPr>
                <w:rFonts w:ascii="Times New Roman" w:hAnsi="Times New Roman" w:cs="Times New Roman"/>
                <w:sz w:val="20"/>
              </w:rPr>
              <w:t xml:space="preserve">Adama </w:t>
            </w:r>
            <w:r w:rsidRPr="00B63956">
              <w:rPr>
                <w:rFonts w:ascii="Times New Roman" w:hAnsi="Times New Roman" w:cs="Times New Roman"/>
                <w:sz w:val="20"/>
              </w:rPr>
              <w:t>Mickiewicza 9</w:t>
            </w:r>
            <w:r w:rsidR="00C52F48" w:rsidRPr="00B63956">
              <w:rPr>
                <w:rFonts w:ascii="Times New Roman" w:hAnsi="Times New Roman" w:cs="Times New Roman"/>
                <w:sz w:val="20"/>
              </w:rPr>
              <w:t>, 43-430</w:t>
            </w:r>
          </w:p>
          <w:p w14:paraId="02DE5384" w14:textId="25A9020F" w:rsidR="00C52F48" w:rsidRPr="00B63956" w:rsidRDefault="00C52F48" w:rsidP="00F10C3E">
            <w:pPr>
              <w:pStyle w:val="Akapitzlist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0"/>
              </w:rPr>
            </w:pPr>
            <w:r w:rsidRPr="00B63956">
              <w:rPr>
                <w:rFonts w:ascii="Times New Roman" w:hAnsi="Times New Roman" w:cs="Times New Roman"/>
                <w:sz w:val="20"/>
              </w:rPr>
              <w:t>Katowice, ul. Mikołowska 72 A, 40-065</w:t>
            </w:r>
          </w:p>
        </w:tc>
      </w:tr>
      <w:tr w:rsidR="00142C41" w:rsidRPr="00B63956" w14:paraId="5B69E45C" w14:textId="77777777" w:rsidTr="00F10C3E">
        <w:tc>
          <w:tcPr>
            <w:tcW w:w="516" w:type="dxa"/>
          </w:tcPr>
          <w:p w14:paraId="17643A43" w14:textId="77777777" w:rsidR="00142C41" w:rsidRPr="00B63956" w:rsidRDefault="00142C41" w:rsidP="00A71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395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43" w:type="dxa"/>
          </w:tcPr>
          <w:p w14:paraId="7B1BD1FC" w14:textId="77777777" w:rsidR="00142C41" w:rsidRPr="00B63956" w:rsidRDefault="00142C41" w:rsidP="00A71FC7">
            <w:pPr>
              <w:rPr>
                <w:rFonts w:ascii="Times New Roman" w:hAnsi="Times New Roman" w:cs="Times New Roman"/>
                <w:sz w:val="20"/>
              </w:rPr>
            </w:pPr>
            <w:r w:rsidRPr="00B63956">
              <w:rPr>
                <w:rFonts w:ascii="Times New Roman" w:hAnsi="Times New Roman" w:cs="Times New Roman"/>
                <w:sz w:val="20"/>
              </w:rPr>
              <w:t>Bielsko Biała – Czechowice Dziedzice - AWF Katowice - Czechowice Dziedzice – Bielsko Biała</w:t>
            </w:r>
          </w:p>
          <w:p w14:paraId="7553B2D8" w14:textId="77777777" w:rsidR="00142C41" w:rsidRPr="00B63956" w:rsidRDefault="00142C41" w:rsidP="00A71FC7">
            <w:pPr>
              <w:rPr>
                <w:rFonts w:ascii="Times New Roman" w:hAnsi="Times New Roman" w:cs="Times New Roman"/>
                <w:sz w:val="20"/>
              </w:rPr>
            </w:pPr>
            <w:r w:rsidRPr="00B63956">
              <w:rPr>
                <w:rFonts w:ascii="Times New Roman" w:hAnsi="Times New Roman" w:cs="Times New Roman"/>
                <w:sz w:val="20"/>
              </w:rPr>
              <w:t>Termin wrzesień – październik 2022</w:t>
            </w:r>
          </w:p>
          <w:p w14:paraId="270103E1" w14:textId="77777777" w:rsidR="00142C41" w:rsidRPr="00B63956" w:rsidRDefault="00142C41" w:rsidP="00A71FC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9" w:type="dxa"/>
          </w:tcPr>
          <w:p w14:paraId="6CFE8881" w14:textId="77777777" w:rsidR="00142C41" w:rsidRPr="00B63956" w:rsidRDefault="00142C41" w:rsidP="00F10C3E">
            <w:pPr>
              <w:pStyle w:val="Akapitzlist"/>
              <w:numPr>
                <w:ilvl w:val="0"/>
                <w:numId w:val="4"/>
              </w:numPr>
              <w:ind w:left="214" w:hanging="214"/>
              <w:rPr>
                <w:rFonts w:ascii="Times New Roman" w:hAnsi="Times New Roman" w:cs="Times New Roman"/>
                <w:sz w:val="20"/>
              </w:rPr>
            </w:pPr>
            <w:r w:rsidRPr="00B63956">
              <w:rPr>
                <w:rFonts w:ascii="Times New Roman" w:hAnsi="Times New Roman" w:cs="Times New Roman"/>
                <w:sz w:val="20"/>
              </w:rPr>
              <w:t xml:space="preserve">Wyjazd 3 razy </w:t>
            </w:r>
          </w:p>
          <w:p w14:paraId="7BC7BEC9" w14:textId="77777777" w:rsidR="00142C41" w:rsidRPr="00B63956" w:rsidRDefault="00142C41" w:rsidP="00F10C3E">
            <w:pPr>
              <w:pStyle w:val="Akapitzlist"/>
              <w:numPr>
                <w:ilvl w:val="0"/>
                <w:numId w:val="4"/>
              </w:numPr>
              <w:ind w:left="214" w:hanging="214"/>
              <w:rPr>
                <w:rFonts w:ascii="Times New Roman" w:hAnsi="Times New Roman" w:cs="Times New Roman"/>
                <w:sz w:val="20"/>
              </w:rPr>
            </w:pPr>
            <w:r w:rsidRPr="00B63956">
              <w:rPr>
                <w:rFonts w:ascii="Times New Roman" w:hAnsi="Times New Roman" w:cs="Times New Roman"/>
                <w:sz w:val="20"/>
              </w:rPr>
              <w:t xml:space="preserve">Przewóz do 15 osób każdorazowo </w:t>
            </w:r>
          </w:p>
          <w:p w14:paraId="38EF2406" w14:textId="77777777" w:rsidR="00142C41" w:rsidRPr="00B63956" w:rsidRDefault="00142C41" w:rsidP="00F10C3E">
            <w:pPr>
              <w:pStyle w:val="Akapitzlist"/>
              <w:numPr>
                <w:ilvl w:val="0"/>
                <w:numId w:val="4"/>
              </w:numPr>
              <w:ind w:left="214" w:hanging="214"/>
              <w:rPr>
                <w:rFonts w:ascii="Times New Roman" w:hAnsi="Times New Roman" w:cs="Times New Roman"/>
                <w:sz w:val="20"/>
              </w:rPr>
            </w:pPr>
            <w:r w:rsidRPr="00B63956">
              <w:rPr>
                <w:rFonts w:ascii="Times New Roman" w:hAnsi="Times New Roman" w:cs="Times New Roman"/>
                <w:sz w:val="20"/>
              </w:rPr>
              <w:t>Wyjazd w godzinach 7.00 – 8.00</w:t>
            </w:r>
          </w:p>
          <w:p w14:paraId="4945CF86" w14:textId="77777777" w:rsidR="00142C41" w:rsidRPr="00B63956" w:rsidRDefault="00142C41" w:rsidP="00F10C3E">
            <w:pPr>
              <w:pStyle w:val="Akapitzlist"/>
              <w:numPr>
                <w:ilvl w:val="0"/>
                <w:numId w:val="4"/>
              </w:numPr>
              <w:ind w:left="214" w:hanging="214"/>
              <w:rPr>
                <w:rFonts w:ascii="Times New Roman" w:hAnsi="Times New Roman" w:cs="Times New Roman"/>
                <w:sz w:val="20"/>
              </w:rPr>
            </w:pPr>
            <w:r w:rsidRPr="00B63956">
              <w:rPr>
                <w:rFonts w:ascii="Times New Roman" w:hAnsi="Times New Roman" w:cs="Times New Roman"/>
                <w:sz w:val="20"/>
              </w:rPr>
              <w:t>Powrót w godzinach 16.00-17.00</w:t>
            </w:r>
          </w:p>
        </w:tc>
        <w:tc>
          <w:tcPr>
            <w:tcW w:w="3402" w:type="dxa"/>
          </w:tcPr>
          <w:p w14:paraId="24F30FC9" w14:textId="72257E7A" w:rsidR="00A873B6" w:rsidRPr="00B63956" w:rsidRDefault="00A873B6" w:rsidP="00F10C3E">
            <w:pPr>
              <w:pStyle w:val="Akapitzlist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0"/>
              </w:rPr>
            </w:pPr>
            <w:r w:rsidRPr="00B63956">
              <w:rPr>
                <w:rFonts w:ascii="Times New Roman" w:hAnsi="Times New Roman" w:cs="Times New Roman"/>
                <w:sz w:val="20"/>
              </w:rPr>
              <w:t xml:space="preserve">Bielsko-Biała, ul. Warszawska 16, 43-300 </w:t>
            </w:r>
          </w:p>
          <w:p w14:paraId="1EE12758" w14:textId="77777777" w:rsidR="00142C41" w:rsidRPr="00B63956" w:rsidRDefault="00A873B6" w:rsidP="00F10C3E">
            <w:pPr>
              <w:pStyle w:val="Akapitzlist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0"/>
              </w:rPr>
            </w:pPr>
            <w:r w:rsidRPr="00B63956">
              <w:rPr>
                <w:rFonts w:ascii="Times New Roman" w:hAnsi="Times New Roman" w:cs="Times New Roman"/>
                <w:sz w:val="20"/>
              </w:rPr>
              <w:t xml:space="preserve">Czechowice </w:t>
            </w:r>
            <w:proofErr w:type="spellStart"/>
            <w:r w:rsidRPr="00B63956">
              <w:rPr>
                <w:rFonts w:ascii="Times New Roman" w:hAnsi="Times New Roman" w:cs="Times New Roman"/>
                <w:sz w:val="20"/>
              </w:rPr>
              <w:t>Dziedzice</w:t>
            </w:r>
            <w:proofErr w:type="gramStart"/>
            <w:r w:rsidRPr="00B63956">
              <w:rPr>
                <w:rFonts w:ascii="Times New Roman" w:hAnsi="Times New Roman" w:cs="Times New Roman"/>
                <w:sz w:val="20"/>
              </w:rPr>
              <w:t>,ul</w:t>
            </w:r>
            <w:proofErr w:type="spellEnd"/>
            <w:proofErr w:type="gramEnd"/>
            <w:r w:rsidRPr="00B63956">
              <w:rPr>
                <w:rFonts w:ascii="Times New Roman" w:hAnsi="Times New Roman" w:cs="Times New Roman"/>
                <w:sz w:val="20"/>
              </w:rPr>
              <w:t>. Ignacego Jana Paderewskiego 3, 43-502</w:t>
            </w:r>
          </w:p>
          <w:p w14:paraId="16371D40" w14:textId="3EAF0F0B" w:rsidR="00A873B6" w:rsidRPr="00B63956" w:rsidRDefault="00A873B6" w:rsidP="00F10C3E">
            <w:pPr>
              <w:pStyle w:val="Akapitzlist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0"/>
              </w:rPr>
            </w:pPr>
            <w:r w:rsidRPr="00B63956">
              <w:rPr>
                <w:rFonts w:ascii="Times New Roman" w:hAnsi="Times New Roman" w:cs="Times New Roman"/>
                <w:sz w:val="20"/>
              </w:rPr>
              <w:t>Katowice, ul. Mikołowska 72 A, 40-065</w:t>
            </w:r>
          </w:p>
        </w:tc>
      </w:tr>
    </w:tbl>
    <w:p w14:paraId="086A7B89" w14:textId="77777777" w:rsidR="000B0983" w:rsidRPr="000B0983" w:rsidRDefault="000B0983" w:rsidP="000B09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0B0983" w:rsidRPr="000B0983" w:rsidSect="000B09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619A"/>
    <w:multiLevelType w:val="hybridMultilevel"/>
    <w:tmpl w:val="35765062"/>
    <w:lvl w:ilvl="0" w:tplc="AF0AA9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810"/>
    <w:multiLevelType w:val="hybridMultilevel"/>
    <w:tmpl w:val="1A1AB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007ED"/>
    <w:multiLevelType w:val="hybridMultilevel"/>
    <w:tmpl w:val="276E09C8"/>
    <w:lvl w:ilvl="0" w:tplc="AF0AA9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B3ADB"/>
    <w:multiLevelType w:val="hybridMultilevel"/>
    <w:tmpl w:val="387A2C84"/>
    <w:lvl w:ilvl="0" w:tplc="AF0AA9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C00EC"/>
    <w:multiLevelType w:val="hybridMultilevel"/>
    <w:tmpl w:val="3BF6DE32"/>
    <w:lvl w:ilvl="0" w:tplc="AF0AA9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C749B"/>
    <w:multiLevelType w:val="hybridMultilevel"/>
    <w:tmpl w:val="257A1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F609A"/>
    <w:multiLevelType w:val="hybridMultilevel"/>
    <w:tmpl w:val="6CF80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7355D"/>
    <w:multiLevelType w:val="hybridMultilevel"/>
    <w:tmpl w:val="3A60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43BB7"/>
    <w:multiLevelType w:val="hybridMultilevel"/>
    <w:tmpl w:val="22104744"/>
    <w:lvl w:ilvl="0" w:tplc="AF0AA9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44FDE"/>
    <w:multiLevelType w:val="hybridMultilevel"/>
    <w:tmpl w:val="8A4290FC"/>
    <w:lvl w:ilvl="0" w:tplc="AF0AA9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C3"/>
    <w:rsid w:val="000B0983"/>
    <w:rsid w:val="00132EEE"/>
    <w:rsid w:val="00142C41"/>
    <w:rsid w:val="00150E5F"/>
    <w:rsid w:val="003B5E71"/>
    <w:rsid w:val="00420188"/>
    <w:rsid w:val="0052781A"/>
    <w:rsid w:val="006A61C3"/>
    <w:rsid w:val="008E5BA2"/>
    <w:rsid w:val="009155F0"/>
    <w:rsid w:val="00A873B6"/>
    <w:rsid w:val="00AA6E97"/>
    <w:rsid w:val="00AC188B"/>
    <w:rsid w:val="00B25408"/>
    <w:rsid w:val="00B47E43"/>
    <w:rsid w:val="00B52F8A"/>
    <w:rsid w:val="00B63956"/>
    <w:rsid w:val="00C52F48"/>
    <w:rsid w:val="00EA34DD"/>
    <w:rsid w:val="00F1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DA6A"/>
  <w15:chartTrackingRefBased/>
  <w15:docId w15:val="{60EB0AC5-C2F4-406F-8BD4-EC097E0E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5F0"/>
    <w:pPr>
      <w:ind w:left="720"/>
      <w:contextualSpacing/>
    </w:pPr>
  </w:style>
  <w:style w:type="table" w:styleId="Tabela-Siatka">
    <w:name w:val="Table Grid"/>
    <w:basedOn w:val="Standardowy"/>
    <w:uiPriority w:val="39"/>
    <w:rsid w:val="0091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F8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C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C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C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C4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63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J_Śrubarczyk</dc:creator>
  <cp:keywords/>
  <dc:description/>
  <cp:lastModifiedBy>AWF</cp:lastModifiedBy>
  <cp:revision>4</cp:revision>
  <cp:lastPrinted>2022-03-13T18:41:00Z</cp:lastPrinted>
  <dcterms:created xsi:type="dcterms:W3CDTF">2022-08-25T07:05:00Z</dcterms:created>
  <dcterms:modified xsi:type="dcterms:W3CDTF">2022-08-25T08:31:00Z</dcterms:modified>
</cp:coreProperties>
</file>