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</w:p>
    <w:p w14:paraId="433FE5CC" w14:textId="30F87BF2" w:rsidR="006410D8" w:rsidRPr="006275EE" w:rsidRDefault="00C63C1B" w:rsidP="005749F7">
      <w:pPr>
        <w:jc w:val="right"/>
        <w:rPr>
          <w:b/>
        </w:rPr>
      </w:pPr>
      <w:r>
        <w:rPr>
          <w:b/>
        </w:rPr>
        <w:t>Załącznik n</w:t>
      </w:r>
      <w:r w:rsidR="005749F7" w:rsidRPr="006275EE">
        <w:rPr>
          <w:b/>
        </w:rPr>
        <w:t>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poz.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>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24D658FE" w14:textId="77777777" w:rsidR="00BA70BA" w:rsidRDefault="00BA70BA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rFonts w:eastAsiaTheme="minorHAnsi"/>
          <w:b/>
          <w:lang w:eastAsia="en-US"/>
        </w:rPr>
      </w:pPr>
      <w:r w:rsidRPr="00BA70BA">
        <w:rPr>
          <w:rFonts w:eastAsiaTheme="minorHAnsi"/>
          <w:b/>
          <w:lang w:eastAsia="en-US"/>
        </w:rPr>
        <w:t>Zakup odczynników i sprzętu laboratoryjnego – 40 części</w:t>
      </w:r>
    </w:p>
    <w:p w14:paraId="4C704EB9" w14:textId="5E5C1E98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637919">
        <w:rPr>
          <w:b/>
          <w:caps/>
          <w:sz w:val="22"/>
          <w:szCs w:val="22"/>
        </w:rPr>
        <w:t xml:space="preserve"> ZP/18</w:t>
      </w:r>
      <w:bookmarkStart w:id="0" w:name="_GoBack"/>
      <w:bookmarkEnd w:id="0"/>
      <w:r w:rsidR="00C63C1B">
        <w:rPr>
          <w:b/>
          <w:caps/>
          <w:sz w:val="22"/>
          <w:szCs w:val="22"/>
        </w:rPr>
        <w:t>/2022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66A1307B" w:rsidR="00B14FE8" w:rsidRPr="00F8472D" w:rsidRDefault="005749F7" w:rsidP="00F8472D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>tel. ............................; 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3F7824D7" w:rsid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7F2A30CE" w14:textId="77777777" w:rsidR="00EA2D63" w:rsidRPr="00B14FE8" w:rsidRDefault="00EA2D63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3A43FCF5" w14:textId="51622D03" w:rsidR="00C63C1B" w:rsidRPr="00EA2D63" w:rsidRDefault="005749F7" w:rsidP="00EA2D63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74B5EAEE" w14:textId="52D1790E" w:rsidR="001E050E" w:rsidRPr="0088463C" w:rsidRDefault="005749F7" w:rsidP="0088463C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 w:rsidRPr="00C235D5">
        <w:rPr>
          <w:b/>
          <w:color w:val="FF0000"/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63717F4" w14:textId="77777777" w:rsidR="00992486" w:rsidRPr="001E050E" w:rsidRDefault="00992486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6B7405C" w14:textId="5047E14F" w:rsidR="00F8472D" w:rsidRPr="00C632EF" w:rsidRDefault="0088463C" w:rsidP="00F8472D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6F2D05BA" w14:textId="77777777" w:rsidR="00F8472D" w:rsidRDefault="00F8472D" w:rsidP="00F8472D">
      <w:pPr>
        <w:numPr>
          <w:ilvl w:val="0"/>
          <w:numId w:val="14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419799" w14:textId="77777777" w:rsidR="00F8472D" w:rsidRPr="00A46D28" w:rsidRDefault="00F8472D" w:rsidP="00F8472D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8619921" w14:textId="77777777" w:rsidR="00F8472D" w:rsidRPr="00A46D28" w:rsidRDefault="00F8472D" w:rsidP="00F8472D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33C6AF1" w14:textId="175A4405" w:rsidR="00F8472D" w:rsidRDefault="00F8472D" w:rsidP="00F8472D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FDF853B" w14:textId="77777777" w:rsidR="00F8472D" w:rsidRPr="00944AD6" w:rsidRDefault="00F8472D" w:rsidP="00F8472D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D06EE91" w14:textId="6DC0C46E" w:rsidR="00F8472D" w:rsidRDefault="00F8472D" w:rsidP="00F8472D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="009E4C85"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DFB0B1D" w14:textId="7B18FECC" w:rsidR="00F8472D" w:rsidRPr="001E050E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 w:rsidR="00BA70BA"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56291CA" w14:textId="598C93BD" w:rsidR="00F8472D" w:rsidRDefault="00F8472D" w:rsidP="00F8472D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od daty </w:t>
      </w:r>
      <w:r w:rsidR="00BA70BA">
        <w:rPr>
          <w:b/>
          <w:iCs/>
          <w:sz w:val="20"/>
          <w:szCs w:val="20"/>
        </w:rPr>
        <w:t xml:space="preserve">zawarcia umowy do 14 </w:t>
      </w:r>
      <w:r>
        <w:rPr>
          <w:b/>
          <w:iCs/>
          <w:sz w:val="20"/>
          <w:szCs w:val="20"/>
        </w:rPr>
        <w:t>dni włącznie</w:t>
      </w:r>
    </w:p>
    <w:p w14:paraId="5C86FB9D" w14:textId="09706B79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117FD18B" w14:textId="77777777" w:rsidR="00F8472D" w:rsidRPr="00EA2D63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995E91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98F22A7" w14:textId="26564B7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33314094" w14:textId="25D72EED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387346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4F2F81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24509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43385CC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7A0A2A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88C9559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44A1F0C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A95CD2C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FED0B9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D4EBD5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E199D0" w14:textId="1F42A74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</w:t>
      </w:r>
    </w:p>
    <w:p w14:paraId="20D675C4" w14:textId="2EF9EA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E709254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FAA8E3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D1E847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6CC6A5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B18BD4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F21808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34C253C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B3D748B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FACDB2E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0CC7363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5612FA7" w14:textId="30867C0B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</w:t>
      </w:r>
    </w:p>
    <w:p w14:paraId="2C6DFF7F" w14:textId="7C65EE4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2EF7F49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8F2C653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4AF1778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C245513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8E084C2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851CB90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4FB18EB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 daty zawarcia umowy do 14 dni włącznie</w:t>
      </w:r>
    </w:p>
    <w:p w14:paraId="0FF7E5C3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4361D04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0F95434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1B03FE9E" w14:textId="3BB33C07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5</w:t>
      </w:r>
    </w:p>
    <w:p w14:paraId="034BB6EA" w14:textId="765ACAE2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0AB4D560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66A775A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71A05C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B21D0D3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B54FB9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64531B1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79018C3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E12B2ED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E670FE2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892382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2D90627" w14:textId="0ABE5448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6</w:t>
      </w:r>
    </w:p>
    <w:p w14:paraId="7ACDD0B8" w14:textId="11785574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4CD18C8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B3C86E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C10020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D2A32D5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6ED1E59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1B217AB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842E513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95AB73D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8344E83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76B860C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09B4F001" w14:textId="1DFEF760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7</w:t>
      </w:r>
    </w:p>
    <w:p w14:paraId="7D6805F0" w14:textId="0BF1192C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AB8D581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FE37F85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59FDA00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07AECD2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6DBFE51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0B854F2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A9FBAED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CD30F69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od daty zawarcia umowy do 21 dni włącznie</w:t>
      </w:r>
    </w:p>
    <w:p w14:paraId="1802E58C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5F2F5C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422CDA64" w14:textId="78E75CA8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8</w:t>
      </w:r>
    </w:p>
    <w:p w14:paraId="4DC30073" w14:textId="038BA0AB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CF5189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1BE1AE5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51AB78F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D009FE0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C020D51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5C5DE6E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2F2DB22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9CD7188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9894180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5D4E9B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1A2B633" w14:textId="2CAD86A6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9</w:t>
      </w:r>
    </w:p>
    <w:p w14:paraId="4A348F2E" w14:textId="369E5E04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D65AA95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04DEBED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86095BF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C5DB87F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27BC07F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094923E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EBB20A6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BE06F1F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C13EAE6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F40531B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53277676" w14:textId="41C10D8C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10</w:t>
      </w:r>
    </w:p>
    <w:p w14:paraId="2BF85EEA" w14:textId="55E4FFE6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25E0CDF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D20CD5C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E731020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F3E5CF6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6813231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56F6022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CC7EC7D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CC86615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F00F20B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25084A6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2527599" w14:textId="25FDB590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11</w:t>
      </w:r>
    </w:p>
    <w:p w14:paraId="6076541C" w14:textId="3F698C1A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68594CF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DAA8C7C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2DC4F3B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8D870A2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265EDC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B5F35CC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E9F926C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AC125BB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ED1515F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4D3A770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0D566927" w14:textId="0CB967D0" w:rsidR="00BA70BA" w:rsidRPr="00BA70BA" w:rsidRDefault="00BA70BA" w:rsidP="00BA70BA">
      <w:pPr>
        <w:spacing w:before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ramach części nr 12</w:t>
      </w:r>
    </w:p>
    <w:p w14:paraId="74BC759B" w14:textId="3398A01C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CF8C0E7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E0D590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11D25CE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640159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389462F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4562402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7B03DA3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F39790B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AE58B3D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6D179BA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31B80E6" w14:textId="2D377D55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13</w:t>
      </w:r>
    </w:p>
    <w:p w14:paraId="412CB3F2" w14:textId="7B375013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B003430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1DEF726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1BC1AE2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8604525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0495C4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96606B4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A1C0B6B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0EEF484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A275453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1DAF554" w14:textId="1407F505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14</w:t>
      </w:r>
    </w:p>
    <w:p w14:paraId="5802770C" w14:textId="570A066E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19DF7E6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43C2C03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37159DD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4E9146E8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65A0108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5E6661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2E6BC65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8D65232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11C2A65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6F1DED2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1093438E" w14:textId="07FDD3DE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15</w:t>
      </w:r>
    </w:p>
    <w:p w14:paraId="7C935069" w14:textId="64EB88B3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A80C455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8F8B1D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7CB7173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2CC3BCB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01EADB2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3FA3C10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1DF06B6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4112E44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2289862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A09FA0B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0A6AAB7D" w14:textId="6BCA68D6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16</w:t>
      </w:r>
    </w:p>
    <w:p w14:paraId="3941A39E" w14:textId="513A8825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62EA9A2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72E7F65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DDA33D5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7037308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A60CF1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EF5E015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9A22B9F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D7029C3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2FEDDC1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4EF88FD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5290B2B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468E0CA1" w14:textId="14261092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17</w:t>
      </w:r>
    </w:p>
    <w:p w14:paraId="52875C52" w14:textId="779108A2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ED9BD8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F807015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589B76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B50E2CB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9197949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14EC2CD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5943824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23ABF14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2C141CD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D71EC3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B061FA7" w14:textId="4680F5DE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18</w:t>
      </w:r>
    </w:p>
    <w:p w14:paraId="74F91CC3" w14:textId="2E02D542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3D14F8A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5FE52DC8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61A4AE3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9B7E29E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4E7DC6D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A4271E9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7218D3E1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D854F95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E4ACFE2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0DAF8E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5715F940" w14:textId="1B8CA7FE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19</w:t>
      </w:r>
    </w:p>
    <w:p w14:paraId="0107F887" w14:textId="17FE8526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9D5F237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FB9F10A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B60CF6E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C029965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AC3A59D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EB53D7F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A04F339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AF3B37E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2399DD3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6783212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05F04A98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7687235" w14:textId="1D1D3E6B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20</w:t>
      </w:r>
    </w:p>
    <w:p w14:paraId="3CF22AD4" w14:textId="001CD9BB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161DD1C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26C49B3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F54194A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85B0DBD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82AEE0B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1FAE26E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0CD65E9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2CB6E36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1501444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CEBB2D2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82637E9" w14:textId="0937F56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21</w:t>
      </w:r>
    </w:p>
    <w:p w14:paraId="6D3BE339" w14:textId="64CBA59F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D88F792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A8E6B3C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4B4DCC6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9867B0F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72BD43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7789BFF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9053598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7E5C549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4CE5CC8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058EB56F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BCA47A2" w14:textId="1018B394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22</w:t>
      </w:r>
    </w:p>
    <w:p w14:paraId="4A2B1008" w14:textId="13DDFFBA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112D83F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AFEE4D1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1F9D108D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790B6FB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5C89925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BA7F1BC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4F1BC93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68DC0FDE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5D59A7E4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22D8DFE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236C903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538AB36A" w14:textId="0B414668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23</w:t>
      </w:r>
    </w:p>
    <w:p w14:paraId="0B11BE55" w14:textId="738431C7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2BF67AB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3F8EC14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F8596C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2F53BA4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4FDA7AC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2162197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6137FDE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51D0B3E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64507B7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2EE89BDA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1145C82E" w14:textId="3673D033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24</w:t>
      </w:r>
    </w:p>
    <w:p w14:paraId="3D1D583D" w14:textId="6DF59B5C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9CEF999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44A2978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C258DA1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7B71355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56D866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5CA3E8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ACD15A9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8C4C7B7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02E90B8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BADE74A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4572C97F" w14:textId="398E2F17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25</w:t>
      </w:r>
    </w:p>
    <w:p w14:paraId="5FA8E148" w14:textId="14D49BE4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CD76052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D97097A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6533F26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2AA66A1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E2FEF73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001FB20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70BDE22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D557A38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133E9535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95B396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237F82D8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2EEC414" w14:textId="7502C0A5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26</w:t>
      </w:r>
    </w:p>
    <w:p w14:paraId="7CE52B72" w14:textId="3691031B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EC0C21A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43E34BDE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01E25733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337E0F2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1BD7E34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D9F7D04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A8BBA20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1D7035E5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4D0449E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7A7A7A4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4E5449A" w14:textId="49A41ADF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27</w:t>
      </w:r>
    </w:p>
    <w:p w14:paraId="1A85B4AB" w14:textId="1909E473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670CD2E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07C1503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33EC984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AC593FD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58CB1761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24CCADB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70EF0D9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33AA500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BD8DE9F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A2373CA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9E149B6" w14:textId="734AD3CC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28</w:t>
      </w:r>
    </w:p>
    <w:p w14:paraId="12D59DB1" w14:textId="2313D8BE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280F4939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D78D2D7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F3D78B7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044CF301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17131DC5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5369CF14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D3A1B2B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930FF7C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7C62119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3977B65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D37FB1C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16F088E3" w14:textId="033588EF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29</w:t>
      </w:r>
    </w:p>
    <w:p w14:paraId="24C026E9" w14:textId="504294F1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AA18631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1A605EE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93E4650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51C5682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B2FA55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DE7254B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78E7F8B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60BFD468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A447C9D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639B299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06D5CE9" w14:textId="21641B14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30</w:t>
      </w:r>
    </w:p>
    <w:p w14:paraId="2E925A98" w14:textId="0E1DEAA8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FAA4E1D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38380A9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6EB89DE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514E582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DB5A097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BDE9E23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665AA64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546739B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1ACDBA68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5A051404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6174EAFD" w14:textId="0FDDC2FC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31</w:t>
      </w:r>
    </w:p>
    <w:p w14:paraId="5D67E97D" w14:textId="66195CB4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6754ABB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CC0DE79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5E238938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4540B34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73E85E8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34A40214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12F08938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0CCD58D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D296282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9F95D7D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5C05D689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77B4D85C" w14:textId="6A99EAF1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32</w:t>
      </w:r>
    </w:p>
    <w:p w14:paraId="6FDD3808" w14:textId="251DAB42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4BB796E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72E2170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FC5B388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1E854D56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AF4A96A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7144B29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00941CEB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4D261F9D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A97A560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0ADA381" w14:textId="77777777" w:rsidR="00BA70BA" w:rsidRDefault="00BA70BA" w:rsidP="00BA70BA">
      <w:pPr>
        <w:spacing w:before="120" w:line="360" w:lineRule="auto"/>
        <w:rPr>
          <w:b/>
          <w:sz w:val="20"/>
          <w:szCs w:val="20"/>
        </w:rPr>
      </w:pPr>
    </w:p>
    <w:p w14:paraId="36B022ED" w14:textId="6EA099A5" w:rsidR="00BA70BA" w:rsidRPr="00C632EF" w:rsidRDefault="00BA70BA" w:rsidP="00BA70BA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33</w:t>
      </w:r>
    </w:p>
    <w:p w14:paraId="1E38A9C7" w14:textId="2099363E" w:rsidR="00BA70BA" w:rsidRDefault="00BA70BA" w:rsidP="00BA70BA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7ED5FC4C" w14:textId="77777777" w:rsidR="00BA70BA" w:rsidRPr="00A46D28" w:rsidRDefault="00BA70BA" w:rsidP="00BA70BA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23CFAF9" w14:textId="77777777" w:rsidR="00BA70BA" w:rsidRPr="00A46D28" w:rsidRDefault="00BA70BA" w:rsidP="00BA70BA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28751CF7" w14:textId="77777777" w:rsidR="00BA70BA" w:rsidRDefault="00BA70BA" w:rsidP="00BA70BA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FE508F9" w14:textId="77777777" w:rsidR="00BA70BA" w:rsidRPr="00944AD6" w:rsidRDefault="00BA70BA" w:rsidP="00BA70BA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0095F8C0" w14:textId="77777777" w:rsidR="00BA70BA" w:rsidRDefault="00BA70BA" w:rsidP="00BA70BA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14748B62" w14:textId="77777777" w:rsidR="00BA70BA" w:rsidRPr="001E050E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5613F9D4" w14:textId="77777777" w:rsid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57642D71" w14:textId="77777777" w:rsidR="00BA70BA" w:rsidRPr="00BA70BA" w:rsidRDefault="00BA70BA" w:rsidP="00BA70BA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39302E1B" w14:textId="77777777" w:rsidR="00BA70BA" w:rsidRPr="00EA2D63" w:rsidRDefault="00BA70BA" w:rsidP="00BA70BA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1E2FDF9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70A15DCC" w14:textId="14E0194A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34</w:t>
      </w:r>
    </w:p>
    <w:p w14:paraId="7998486D" w14:textId="783A9D0E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21F7E66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D40F22F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F97DAD3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2FB2C445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8204907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099E9A11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4892FDB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DFDA872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4733E69E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7CFBB9D5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24CC4EAC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2D2326FF" w14:textId="1A959CAE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35</w:t>
      </w:r>
    </w:p>
    <w:p w14:paraId="389BD82F" w14:textId="7324A602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4DC14ADB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0B618DDA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88B92F4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D915B4D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2C688FCF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4261D52F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E3C55E0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BB73823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2EF14E50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38EC2AD9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7A56245B" w14:textId="0966CE48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36</w:t>
      </w:r>
    </w:p>
    <w:p w14:paraId="55BDBA55" w14:textId="689084F4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AA231B5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6B59DCFF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1800038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6955F9A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3B816924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6EAB6DE1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41A34ED8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311482EB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AEF5206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B9A4540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4A2ABC85" w14:textId="0A87A8EE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37</w:t>
      </w:r>
    </w:p>
    <w:p w14:paraId="648F1C65" w14:textId="6B49CECF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614145FA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20266841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C7A56AF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C5C65F1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7FBFBDD1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9E1F116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BEAC410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28708962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005339EA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6B5FF883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7C8EA763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13E17A29" w14:textId="23BA7886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 ramach części nr 38</w:t>
      </w:r>
    </w:p>
    <w:p w14:paraId="4C183A8E" w14:textId="15357E7D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588B429E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1877C11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75AF7BC1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82B8463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882ABBE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780399CC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3D301807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9169430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23FF8DC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48834829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1B3B00D7" w14:textId="5E50D305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39</w:t>
      </w:r>
    </w:p>
    <w:p w14:paraId="419C07C1" w14:textId="1EFFC58B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19E2542D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1AC40CC1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6E2A09BF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5DC4E915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62EBED7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A5C33BF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2E39E09B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7D6A7950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78BCFE8D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9983882" w14:textId="77777777" w:rsidR="00C235D5" w:rsidRDefault="00C235D5" w:rsidP="00C235D5">
      <w:pPr>
        <w:spacing w:before="120" w:line="360" w:lineRule="auto"/>
        <w:rPr>
          <w:b/>
          <w:sz w:val="20"/>
          <w:szCs w:val="20"/>
        </w:rPr>
      </w:pPr>
    </w:p>
    <w:p w14:paraId="057E573F" w14:textId="7765E345" w:rsidR="00C235D5" w:rsidRPr="00C632EF" w:rsidRDefault="00C235D5" w:rsidP="00C235D5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40</w:t>
      </w:r>
    </w:p>
    <w:p w14:paraId="5AE5AE47" w14:textId="3E6B1AE1" w:rsidR="00C235D5" w:rsidRDefault="00C235D5" w:rsidP="00C235D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Pr="00A46D28">
        <w:rPr>
          <w:sz w:val="20"/>
          <w:szCs w:val="20"/>
        </w:rPr>
        <w:t>przedmiotu zamówienia za cenę:</w:t>
      </w:r>
    </w:p>
    <w:p w14:paraId="385BC1F2" w14:textId="77777777" w:rsidR="00C235D5" w:rsidRPr="00A46D28" w:rsidRDefault="00C235D5" w:rsidP="00C235D5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332C26D3" w14:textId="77777777" w:rsidR="00C235D5" w:rsidRPr="00A46D28" w:rsidRDefault="00C235D5" w:rsidP="00C235D5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FDA3230" w14:textId="77777777" w:rsidR="00C235D5" w:rsidRDefault="00C235D5" w:rsidP="00C235D5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30C4247E" w14:textId="77777777" w:rsidR="00C235D5" w:rsidRPr="00944AD6" w:rsidRDefault="00C235D5" w:rsidP="00C235D5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Pr="009A2FC8">
        <w:rPr>
          <w:b/>
          <w:sz w:val="20"/>
          <w:szCs w:val="20"/>
        </w:rPr>
        <w:t xml:space="preserve"> </w:t>
      </w:r>
    </w:p>
    <w:p w14:paraId="6FB8D36E" w14:textId="77777777" w:rsidR="00C235D5" w:rsidRDefault="00C235D5" w:rsidP="00C235D5">
      <w:pPr>
        <w:spacing w:before="120" w:line="360" w:lineRule="auto"/>
        <w:ind w:left="644" w:hanging="64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2. Oświadczam(y), że zobowiązujemy się </w:t>
      </w:r>
      <w:r w:rsidRPr="00DF6EA5">
        <w:rPr>
          <w:iCs/>
          <w:sz w:val="20"/>
          <w:szCs w:val="20"/>
        </w:rPr>
        <w:t>zrealizować pierwszą dostawę w terminie</w:t>
      </w:r>
      <w:r>
        <w:rPr>
          <w:iCs/>
          <w:sz w:val="20"/>
          <w:szCs w:val="20"/>
        </w:rPr>
        <w:t>**:</w:t>
      </w:r>
    </w:p>
    <w:p w14:paraId="2094251D" w14:textId="77777777" w:rsidR="00C235D5" w:rsidRPr="001E050E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</w:t>
      </w:r>
      <w:r w:rsidRPr="001E050E">
        <w:rPr>
          <w:b/>
          <w:iCs/>
          <w:sz w:val="20"/>
          <w:szCs w:val="20"/>
        </w:rPr>
        <w:t xml:space="preserve"> daty zawarcia umowy do </w:t>
      </w:r>
      <w:r>
        <w:rPr>
          <w:b/>
          <w:iCs/>
          <w:sz w:val="20"/>
          <w:szCs w:val="20"/>
        </w:rPr>
        <w:t xml:space="preserve">7 </w:t>
      </w:r>
      <w:r w:rsidRPr="001E050E">
        <w:rPr>
          <w:b/>
          <w:iCs/>
          <w:sz w:val="20"/>
          <w:szCs w:val="20"/>
        </w:rPr>
        <w:t>dni włącznie</w:t>
      </w:r>
    </w:p>
    <w:p w14:paraId="6E6090A4" w14:textId="77777777" w:rsidR="00C235D5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14 dni włącznie</w:t>
      </w:r>
    </w:p>
    <w:p w14:paraId="0999CBE2" w14:textId="77777777" w:rsidR="00C235D5" w:rsidRPr="00BA70BA" w:rsidRDefault="00C235D5" w:rsidP="00C235D5">
      <w:pPr>
        <w:pStyle w:val="Akapitzlist"/>
        <w:numPr>
          <w:ilvl w:val="0"/>
          <w:numId w:val="11"/>
        </w:numPr>
        <w:spacing w:before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od daty zawarcia umowy do 21 dni włącznie</w:t>
      </w:r>
    </w:p>
    <w:p w14:paraId="6C2F4A95" w14:textId="77777777" w:rsidR="00C235D5" w:rsidRPr="00EA2D63" w:rsidRDefault="00C235D5" w:rsidP="00C235D5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F4E3FE" w14:textId="6F968F32" w:rsidR="00EA2D63" w:rsidRDefault="00EA2D63" w:rsidP="00EA2D63">
      <w:pPr>
        <w:spacing w:before="120" w:after="120"/>
        <w:jc w:val="both"/>
        <w:rPr>
          <w:sz w:val="20"/>
          <w:szCs w:val="20"/>
        </w:rPr>
      </w:pPr>
    </w:p>
    <w:p w14:paraId="29B7D82A" w14:textId="237C106E" w:rsidR="00F8472D" w:rsidRPr="00DF6EA5" w:rsidRDefault="00F8472D" w:rsidP="00F8472D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767BFA4D" w14:textId="0CEC8E1D" w:rsidR="00F8472D" w:rsidRPr="00DF6EA5" w:rsidRDefault="00F8472D" w:rsidP="00EA2D63">
      <w:pPr>
        <w:spacing w:before="120" w:after="120"/>
        <w:jc w:val="both"/>
        <w:rPr>
          <w:sz w:val="20"/>
          <w:szCs w:val="20"/>
        </w:rPr>
      </w:pPr>
    </w:p>
    <w:p w14:paraId="6934476C" w14:textId="0D316350" w:rsidR="0008602C" w:rsidRPr="0008602C" w:rsidRDefault="00E83D4B" w:rsidP="00EF4505">
      <w:pPr>
        <w:spacing w:before="120" w:after="120"/>
        <w:jc w:val="both"/>
        <w:rPr>
          <w:iCs/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>*należy wypeł</w:t>
      </w:r>
      <w:r w:rsidR="0008602C" w:rsidRPr="0008602C">
        <w:rPr>
          <w:iCs/>
          <w:color w:val="000000" w:themeColor="text1"/>
          <w:sz w:val="20"/>
          <w:szCs w:val="20"/>
        </w:rPr>
        <w:t xml:space="preserve">nić zgodnie z oferowanymi częściami zamówienia. </w:t>
      </w:r>
      <w:r w:rsidR="0008602C" w:rsidRPr="00C235D5">
        <w:rPr>
          <w:b/>
          <w:iCs/>
          <w:color w:val="FF0000"/>
          <w:sz w:val="20"/>
          <w:szCs w:val="20"/>
        </w:rPr>
        <w:t>Części, na które Wykonawca nie składa oferty należy przekreślić</w:t>
      </w:r>
      <w:r w:rsidR="009E4C85" w:rsidRPr="00C235D5">
        <w:rPr>
          <w:b/>
          <w:iCs/>
          <w:color w:val="FF0000"/>
          <w:sz w:val="20"/>
          <w:szCs w:val="20"/>
        </w:rPr>
        <w:t xml:space="preserve"> lub usunąć</w:t>
      </w:r>
    </w:p>
    <w:p w14:paraId="154886A9" w14:textId="546F6B7B" w:rsidR="005630C6" w:rsidRDefault="005749F7" w:rsidP="00EA2D63">
      <w:pPr>
        <w:spacing w:before="120" w:after="120"/>
        <w:jc w:val="both"/>
        <w:rPr>
          <w:sz w:val="20"/>
          <w:szCs w:val="20"/>
        </w:rPr>
      </w:pPr>
      <w:r w:rsidRPr="00A46D28">
        <w:rPr>
          <w:sz w:val="20"/>
          <w:szCs w:val="20"/>
        </w:rPr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</w:t>
      </w:r>
      <w:r w:rsidR="006410D8">
        <w:rPr>
          <w:sz w:val="20"/>
          <w:szCs w:val="20"/>
        </w:rPr>
        <w:t xml:space="preserve"> i wzorze umowy</w:t>
      </w:r>
      <w:r w:rsidRPr="00A46D28">
        <w:rPr>
          <w:sz w:val="20"/>
          <w:szCs w:val="20"/>
        </w:rPr>
        <w:t xml:space="preserve">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7F016632" w14:textId="3ABB9B07" w:rsidR="00640424" w:rsidRDefault="005749F7" w:rsidP="00EF4505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</w:t>
      </w:r>
      <w:r w:rsidR="00EA2D63">
        <w:rPr>
          <w:rFonts w:eastAsia="Calibri"/>
          <w:iCs/>
          <w:sz w:val="20"/>
          <w:szCs w:val="20"/>
          <w:lang w:eastAsia="en-US"/>
        </w:rPr>
        <w:t>y Wykonawcy jest: …………………………</w:t>
      </w:r>
      <w:r w:rsidRPr="00A46D28">
        <w:rPr>
          <w:rFonts w:eastAsia="Calibri"/>
          <w:iCs/>
          <w:sz w:val="20"/>
          <w:szCs w:val="20"/>
          <w:lang w:eastAsia="en-US"/>
        </w:rPr>
        <w:t>…………....… nr telefo</w:t>
      </w:r>
      <w:r w:rsidR="00EA2D63">
        <w:rPr>
          <w:rFonts w:eastAsia="Calibri"/>
          <w:iCs/>
          <w:sz w:val="20"/>
          <w:szCs w:val="20"/>
          <w:lang w:eastAsia="en-US"/>
        </w:rPr>
        <w:t>nu …………………….………,    e-mail: ……………………………………………..…</w:t>
      </w:r>
    </w:p>
    <w:p w14:paraId="4A372067" w14:textId="77777777" w:rsidR="009E4C85" w:rsidRPr="00EF4505" w:rsidRDefault="009E4C85" w:rsidP="009E4C85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6410D8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6410D8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6410D8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EA2D63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6410D8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65B1D41D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25B1331" w14:textId="77777777" w:rsidR="00B35E7F" w:rsidRDefault="00B35E7F" w:rsidP="00B35E7F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EA4186B" w14:textId="1849855C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78DCEA5" w14:textId="7754FFF8" w:rsidR="00B35E7F" w:rsidRDefault="00B35E7F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37919">
        <w:rPr>
          <w:b/>
          <w:caps/>
          <w:sz w:val="20"/>
          <w:szCs w:val="20"/>
        </w:rPr>
      </w:r>
      <w:r w:rsidR="00637919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561FEA26" w14:textId="77777777" w:rsidR="00EF4505" w:rsidRPr="00BE5130" w:rsidRDefault="00EF4505" w:rsidP="00EF4505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2166A7CC" w14:textId="77777777" w:rsidR="00EF4505" w:rsidRPr="00BE5130" w:rsidRDefault="00EF4505" w:rsidP="00EF4505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</w:t>
      </w:r>
      <w:r w:rsidRPr="00BE5130">
        <w:rPr>
          <w:color w:val="000000" w:themeColor="text1"/>
          <w:sz w:val="20"/>
          <w:szCs w:val="20"/>
        </w:rPr>
        <w:t xml:space="preserve">ybór oferenta prowadzi do powstania obowiązku podatkowego zamawiającego zgodnie z przepisami o podatku od towarów i usług (Dz. U. z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zm.), dla celów zastosowania kryterium ceny lub kosztu zamawiający dolicza do przedstawionej w tej ofercie ceny kwotę podatku od towarów i usług, którą miałby obowiązek rozliczyć. </w:t>
      </w:r>
    </w:p>
    <w:p w14:paraId="7A3FF77A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3FEC0" wp14:editId="4EE0EFC7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DDCF36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91F1" wp14:editId="21FA8C91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D0646" id="Prostokąt 1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Bph3s1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tak </w:t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ab/>
        <w:t xml:space="preserve">nie </w:t>
      </w:r>
    </w:p>
    <w:p w14:paraId="0305F045" w14:textId="77777777" w:rsidR="00EF4505" w:rsidRPr="00BE5130" w:rsidRDefault="00EF4505" w:rsidP="00EF4505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jeśli zaznaczono „tak” należy uzupełnić treść oferty zgodnie z opisem poniżej</w:t>
      </w:r>
    </w:p>
    <w:p w14:paraId="15DF3EBE" w14:textId="77777777" w:rsidR="00EF4505" w:rsidRPr="00BE5130" w:rsidRDefault="00EF4505" w:rsidP="00EF4505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076B0EE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że wybór jego oferty będzie prowadził do powstania u zamawiającego obowiązku podatkowego; </w:t>
      </w:r>
    </w:p>
    <w:p w14:paraId="546E63E4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poniżej nazwy (rodzaj) towaru lub usługi, których dostawa lub świadczenie będą prowadziły do powstania obowiązku podatkowego: </w:t>
      </w:r>
    </w:p>
    <w:p w14:paraId="29FAFBF8" w14:textId="77777777" w:rsidR="00EF4505" w:rsidRPr="00BE5130" w:rsidRDefault="00EF4505" w:rsidP="00EF4505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CA12047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 xml:space="preserve">wskazuje w treści pkt. I oferty wartości towaru lub usługi objętego obowiązkiem podatkowym zamawiającego, bez kwoty podatku </w:t>
      </w:r>
    </w:p>
    <w:p w14:paraId="6C600CB2" w14:textId="77777777" w:rsidR="00EF4505" w:rsidRPr="00BE5130" w:rsidRDefault="00EF4505" w:rsidP="00EF4505">
      <w:pPr>
        <w:pStyle w:val="Akapitzlist"/>
        <w:numPr>
          <w:ilvl w:val="0"/>
          <w:numId w:val="15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wskazuje w treści pkt. I oferty stawkę podatku od towarów i usług, która zgodnie z wiedzą wykonawcy, będzie miała zastosowanie.</w:t>
      </w:r>
    </w:p>
    <w:p w14:paraId="18ED2ECF" w14:textId="77777777" w:rsidR="00EF4505" w:rsidRPr="00EF4505" w:rsidRDefault="00EF4505" w:rsidP="00EF4505">
      <w:pPr>
        <w:spacing w:before="120" w:line="276" w:lineRule="auto"/>
        <w:rPr>
          <w:b/>
          <w:caps/>
          <w:sz w:val="20"/>
          <w:szCs w:val="20"/>
        </w:rPr>
      </w:pPr>
    </w:p>
    <w:p w14:paraId="496CD3DD" w14:textId="7F3E6D1F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1946881A" w14:textId="66F78B5B" w:rsidR="005749F7" w:rsidRDefault="005749F7" w:rsidP="00C63C1B">
      <w:pPr>
        <w:spacing w:before="120" w:line="276" w:lineRule="auto"/>
        <w:ind w:left="284"/>
        <w:jc w:val="both"/>
        <w:rPr>
          <w:iCs/>
          <w:sz w:val="20"/>
          <w:szCs w:val="20"/>
        </w:rPr>
      </w:pPr>
    </w:p>
    <w:p w14:paraId="41AA0890" w14:textId="77777777" w:rsidR="00C63C1B" w:rsidRDefault="00C63C1B" w:rsidP="00C63C1B">
      <w:pPr>
        <w:spacing w:before="120" w:line="276" w:lineRule="auto"/>
        <w:ind w:left="284"/>
        <w:jc w:val="both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C266" w16cex:dateUtc="2022-06-07T10:26:00Z"/>
  <w16cex:commentExtensible w16cex:durableId="2649C2EE" w16cex:dateUtc="2022-06-07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7FB40" w16cid:durableId="2649C23F"/>
  <w16cid:commentId w16cid:paraId="534B6CBE" w16cid:durableId="2649C266"/>
  <w16cid:commentId w16cid:paraId="32DD2933" w16cid:durableId="2649C2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1C62C" w14:textId="77777777" w:rsidR="001D7E40" w:rsidRDefault="001D7E40" w:rsidP="005749F7">
      <w:r>
        <w:separator/>
      </w:r>
    </w:p>
  </w:endnote>
  <w:endnote w:type="continuationSeparator" w:id="0">
    <w:p w14:paraId="1B3590D0" w14:textId="77777777" w:rsidR="001D7E40" w:rsidRDefault="001D7E40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65FD7" w14:textId="77777777" w:rsidR="001D7E40" w:rsidRDefault="001D7E40" w:rsidP="005749F7">
      <w:r>
        <w:separator/>
      </w:r>
    </w:p>
  </w:footnote>
  <w:footnote w:type="continuationSeparator" w:id="0">
    <w:p w14:paraId="59B6CE34" w14:textId="77777777" w:rsidR="001D7E40" w:rsidRDefault="001D7E40" w:rsidP="005749F7">
      <w:r>
        <w:continuationSeparator/>
      </w:r>
    </w:p>
  </w:footnote>
  <w:footnote w:id="1">
    <w:p w14:paraId="0B9E1BCD" w14:textId="77777777" w:rsidR="006410D8" w:rsidRPr="00153F08" w:rsidRDefault="006410D8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6410D8" w:rsidRPr="003F7A6B" w:rsidRDefault="006410D8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6410D8" w:rsidRPr="009F063C" w:rsidRDefault="006410D8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6410D8" w:rsidRDefault="006410D8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>
        <w:rPr>
          <w:rFonts w:ascii="Calibri" w:hAnsi="Calibri"/>
          <w:sz w:val="18"/>
          <w:szCs w:val="18"/>
        </w:rPr>
        <w:t xml:space="preserve">acowników, którego roczny obrót </w:t>
      </w:r>
      <w:r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6410D8" w:rsidRDefault="006410D8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40435C"/>
    <w:multiLevelType w:val="hybridMultilevel"/>
    <w:tmpl w:val="DC0446A0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47920"/>
    <w:multiLevelType w:val="hybridMultilevel"/>
    <w:tmpl w:val="42AC2E7E"/>
    <w:lvl w:ilvl="0" w:tplc="8812BD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75D8B"/>
    <w:rsid w:val="0008602C"/>
    <w:rsid w:val="000D7694"/>
    <w:rsid w:val="000E7947"/>
    <w:rsid w:val="00106E38"/>
    <w:rsid w:val="001D7E40"/>
    <w:rsid w:val="001E050E"/>
    <w:rsid w:val="00233210"/>
    <w:rsid w:val="00262DCD"/>
    <w:rsid w:val="002A07B7"/>
    <w:rsid w:val="002D74C2"/>
    <w:rsid w:val="003107EE"/>
    <w:rsid w:val="00326A59"/>
    <w:rsid w:val="00377F08"/>
    <w:rsid w:val="00395736"/>
    <w:rsid w:val="00397479"/>
    <w:rsid w:val="003D1E60"/>
    <w:rsid w:val="003E5072"/>
    <w:rsid w:val="003F6CB8"/>
    <w:rsid w:val="0043551B"/>
    <w:rsid w:val="00466D88"/>
    <w:rsid w:val="004A6CD2"/>
    <w:rsid w:val="004B7F3D"/>
    <w:rsid w:val="005020B9"/>
    <w:rsid w:val="0051614C"/>
    <w:rsid w:val="005630C6"/>
    <w:rsid w:val="005749F7"/>
    <w:rsid w:val="00580FBB"/>
    <w:rsid w:val="005923D6"/>
    <w:rsid w:val="005B1AA0"/>
    <w:rsid w:val="005E4251"/>
    <w:rsid w:val="006275EE"/>
    <w:rsid w:val="00637919"/>
    <w:rsid w:val="00640424"/>
    <w:rsid w:val="006410D8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8463C"/>
    <w:rsid w:val="008A3746"/>
    <w:rsid w:val="008C1BF5"/>
    <w:rsid w:val="00912B6A"/>
    <w:rsid w:val="00944AD6"/>
    <w:rsid w:val="00992486"/>
    <w:rsid w:val="00995927"/>
    <w:rsid w:val="00995CEC"/>
    <w:rsid w:val="009A0A8C"/>
    <w:rsid w:val="009A2FC8"/>
    <w:rsid w:val="009E4C85"/>
    <w:rsid w:val="009F3040"/>
    <w:rsid w:val="00A06482"/>
    <w:rsid w:val="00A179C6"/>
    <w:rsid w:val="00A27FE6"/>
    <w:rsid w:val="00A95A9B"/>
    <w:rsid w:val="00AA11AA"/>
    <w:rsid w:val="00AA2A86"/>
    <w:rsid w:val="00B01337"/>
    <w:rsid w:val="00B14FE8"/>
    <w:rsid w:val="00B32282"/>
    <w:rsid w:val="00B35E7F"/>
    <w:rsid w:val="00B632A1"/>
    <w:rsid w:val="00B64B95"/>
    <w:rsid w:val="00B91126"/>
    <w:rsid w:val="00BA70BA"/>
    <w:rsid w:val="00BB1154"/>
    <w:rsid w:val="00BC35CB"/>
    <w:rsid w:val="00BD7851"/>
    <w:rsid w:val="00BE6D0B"/>
    <w:rsid w:val="00C235D5"/>
    <w:rsid w:val="00C632EF"/>
    <w:rsid w:val="00C63C1B"/>
    <w:rsid w:val="00C70F7D"/>
    <w:rsid w:val="00CA44BC"/>
    <w:rsid w:val="00CD64A4"/>
    <w:rsid w:val="00D96E43"/>
    <w:rsid w:val="00DE08C1"/>
    <w:rsid w:val="00DF6EA5"/>
    <w:rsid w:val="00E1377A"/>
    <w:rsid w:val="00E21C9F"/>
    <w:rsid w:val="00E43BD2"/>
    <w:rsid w:val="00E63FCB"/>
    <w:rsid w:val="00E81DC6"/>
    <w:rsid w:val="00E83D4B"/>
    <w:rsid w:val="00E90A63"/>
    <w:rsid w:val="00EA2D63"/>
    <w:rsid w:val="00EF4505"/>
    <w:rsid w:val="00F17D26"/>
    <w:rsid w:val="00F279E4"/>
    <w:rsid w:val="00F65831"/>
    <w:rsid w:val="00F8472D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4136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dcterms:created xsi:type="dcterms:W3CDTF">2022-06-07T10:28:00Z</dcterms:created>
  <dcterms:modified xsi:type="dcterms:W3CDTF">2022-08-19T14:13:00Z</dcterms:modified>
</cp:coreProperties>
</file>