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11A12641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1F1CC1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7BD6C9BE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>Oświadczenie składane na podstawie art. 273 ust. 2 ustawy z dnia 11 września 2019 r. Prawo zamówień publicznych (</w:t>
      </w:r>
      <w:r w:rsidR="00A86D29" w:rsidRPr="00A86D29">
        <w:rPr>
          <w:b/>
          <w:sz w:val="22"/>
          <w:szCs w:val="22"/>
        </w:rPr>
        <w:t>tj. Dz. U. 2021 poz. 1129 z późn.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>- dalej: ustawa 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2C8C7E61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="00662853">
        <w:rPr>
          <w:sz w:val="22"/>
        </w:rPr>
        <w:t xml:space="preserve"> którego przedmiotem są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016B0A12" w14:textId="77777777" w:rsidR="00662853" w:rsidRPr="00662853" w:rsidRDefault="00662853" w:rsidP="00662853">
      <w:pPr>
        <w:pStyle w:val="Akapitzlist"/>
        <w:spacing w:before="40" w:line="276" w:lineRule="auto"/>
        <w:jc w:val="center"/>
        <w:rPr>
          <w:b/>
          <w:color w:val="0033CC"/>
          <w:kern w:val="2"/>
        </w:rPr>
      </w:pPr>
      <w:r w:rsidRPr="00662853">
        <w:rPr>
          <w:b/>
          <w:color w:val="0033CC"/>
          <w:kern w:val="2"/>
        </w:rPr>
        <w:t xml:space="preserve">Roboty budowlane polegające na modernizacji pomieszczeń użytkowych w związku </w:t>
      </w:r>
    </w:p>
    <w:p w14:paraId="5BA25A33" w14:textId="77777777" w:rsidR="00662853" w:rsidRDefault="00662853" w:rsidP="00662853">
      <w:pPr>
        <w:pStyle w:val="Akapitzlist"/>
        <w:spacing w:before="40" w:line="276" w:lineRule="auto"/>
        <w:ind w:left="0"/>
        <w:jc w:val="center"/>
        <w:rPr>
          <w:b/>
          <w:bCs/>
          <w:color w:val="0033CC"/>
          <w:kern w:val="2"/>
          <w:sz w:val="23"/>
          <w:szCs w:val="23"/>
        </w:rPr>
      </w:pPr>
      <w:r w:rsidRPr="00662853">
        <w:rPr>
          <w:b/>
          <w:color w:val="0033CC"/>
          <w:kern w:val="2"/>
        </w:rPr>
        <w:t>z przekształceniem ich na funkcję biurową</w:t>
      </w:r>
      <w:r w:rsidRPr="00662853">
        <w:rPr>
          <w:b/>
          <w:bCs/>
          <w:color w:val="0033CC"/>
          <w:kern w:val="2"/>
          <w:sz w:val="23"/>
          <w:szCs w:val="23"/>
        </w:rPr>
        <w:t xml:space="preserve"> </w:t>
      </w:r>
    </w:p>
    <w:p w14:paraId="445875EF" w14:textId="093589D6" w:rsidR="008334C5" w:rsidRDefault="008334C5" w:rsidP="00662853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212797">
        <w:rPr>
          <w:bCs/>
          <w:sz w:val="23"/>
          <w:szCs w:val="23"/>
        </w:rPr>
        <w:t>ZP/1</w:t>
      </w:r>
      <w:r w:rsidR="00662853">
        <w:rPr>
          <w:bCs/>
          <w:sz w:val="23"/>
          <w:szCs w:val="23"/>
        </w:rPr>
        <w:t>9</w:t>
      </w:r>
      <w:bookmarkStart w:id="2" w:name="_GoBack"/>
      <w:bookmarkEnd w:id="2"/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C884BD3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>ustawy p.z.p.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A86D29">
        <w:rPr>
          <w:iCs/>
          <w:sz w:val="23"/>
          <w:szCs w:val="23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81D5C"/>
    <w:rsid w:val="002A53D8"/>
    <w:rsid w:val="002B3D5D"/>
    <w:rsid w:val="002B50AF"/>
    <w:rsid w:val="00307F8C"/>
    <w:rsid w:val="003725BE"/>
    <w:rsid w:val="003B6EFF"/>
    <w:rsid w:val="003E5D3F"/>
    <w:rsid w:val="00594110"/>
    <w:rsid w:val="00662853"/>
    <w:rsid w:val="00673757"/>
    <w:rsid w:val="006A2024"/>
    <w:rsid w:val="006F586D"/>
    <w:rsid w:val="008334C5"/>
    <w:rsid w:val="008A4D81"/>
    <w:rsid w:val="00A52FEF"/>
    <w:rsid w:val="00A86D29"/>
    <w:rsid w:val="00AA7E6F"/>
    <w:rsid w:val="00B00CF5"/>
    <w:rsid w:val="00B02408"/>
    <w:rsid w:val="00B66760"/>
    <w:rsid w:val="00B91126"/>
    <w:rsid w:val="00C70F7D"/>
    <w:rsid w:val="00D068D2"/>
    <w:rsid w:val="00D21116"/>
    <w:rsid w:val="00E01052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2022-08-17T16:23:00Z</dcterms:created>
  <dcterms:modified xsi:type="dcterms:W3CDTF">2022-08-17T21:35:00Z</dcterms:modified>
</cp:coreProperties>
</file>