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645AB50" w:rsidR="00E814BD" w:rsidRPr="004027CA" w:rsidRDefault="002F1FF7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ZSO/20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42CB8D68" w:rsidR="00DF29D2" w:rsidRDefault="00932C10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932C10">
        <w:rPr>
          <w:rFonts w:ascii="Times New Roman" w:hAnsi="Times New Roman"/>
          <w:b/>
          <w:sz w:val="23"/>
          <w:szCs w:val="23"/>
        </w:rPr>
        <w:t>Dostawa drobnego sprzętu laboratoryjnego do Centrum Badania i Wdrażania Strategii Wspierających Zdrowe Starzenie</w:t>
      </w:r>
      <w:r w:rsidR="002F1FF7">
        <w:rPr>
          <w:rFonts w:ascii="Times New Roman" w:hAnsi="Times New Roman"/>
          <w:b/>
          <w:sz w:val="23"/>
          <w:szCs w:val="23"/>
        </w:rPr>
        <w:t xml:space="preserve"> – 7</w:t>
      </w:r>
      <w:r>
        <w:rPr>
          <w:rFonts w:ascii="Times New Roman" w:hAnsi="Times New Roman"/>
          <w:b/>
          <w:sz w:val="23"/>
          <w:szCs w:val="23"/>
        </w:rPr>
        <w:t xml:space="preserve"> części</w:t>
      </w:r>
    </w:p>
    <w:p w14:paraId="519073C7" w14:textId="77777777" w:rsidR="00932C10" w:rsidRPr="004027CA" w:rsidRDefault="00932C10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1D095FDE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932C10" w:rsidRPr="00932C10">
        <w:rPr>
          <w:rFonts w:ascii="Times New Roman" w:hAnsi="Times New Roman"/>
          <w:b/>
          <w:sz w:val="23"/>
          <w:szCs w:val="23"/>
        </w:rPr>
        <w:t>drobnego sprzętu laboratoryjnego do Centrum Badania i Wdrażania Strategii Wsp</w:t>
      </w:r>
      <w:r w:rsidR="002F1FF7">
        <w:rPr>
          <w:rFonts w:ascii="Times New Roman" w:hAnsi="Times New Roman"/>
          <w:b/>
          <w:sz w:val="23"/>
          <w:szCs w:val="23"/>
        </w:rPr>
        <w:t>ierających Zdrowe Starzenie – 7</w:t>
      </w:r>
      <w:r w:rsidR="00932C10" w:rsidRPr="00932C10">
        <w:rPr>
          <w:rFonts w:ascii="Times New Roman" w:hAnsi="Times New Roman"/>
          <w:b/>
          <w:sz w:val="23"/>
          <w:szCs w:val="23"/>
        </w:rPr>
        <w:t xml:space="preserve"> części</w:t>
      </w:r>
      <w:r w:rsidR="00932C10">
        <w:rPr>
          <w:rFonts w:ascii="Times New Roman" w:hAnsi="Times New Roman"/>
          <w:b/>
          <w:sz w:val="23"/>
          <w:szCs w:val="23"/>
        </w:rPr>
        <w:t>.</w:t>
      </w:r>
      <w:r w:rsidR="00930DFA" w:rsidRPr="00930DFA">
        <w:rPr>
          <w:rFonts w:ascii="Times New Roman" w:hAnsi="Times New Roman"/>
          <w:sz w:val="23"/>
          <w:szCs w:val="23"/>
        </w:rPr>
        <w:t xml:space="preserve"> </w:t>
      </w:r>
      <w:r w:rsidR="001F6AB0"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="001F6AB0"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30040CB9" w:rsidR="00B12046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932C10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A640030" w14:textId="22DDC518" w:rsidR="00E814BD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D11478">
      <w:pPr>
        <w:pStyle w:val="Zawartotabeli"/>
        <w:ind w:left="50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30B6F90A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>
        <w:t xml:space="preserve">któw = (C min/C of) x </w:t>
      </w:r>
      <w:r w:rsidR="00DF29D2">
        <w:t xml:space="preserve">100 x </w:t>
      </w:r>
      <w:r>
        <w:t>60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BBA2AAA" w14:textId="2668D9FE" w:rsidR="00B12046" w:rsidRPr="00932C10" w:rsidRDefault="00D11478" w:rsidP="00932C10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0B17A317" w14:textId="6AE474D0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 w:rsidR="002F1FF7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dla części 1-7</w:t>
      </w:r>
    </w:p>
    <w:p w14:paraId="75A48750" w14:textId="64552D24" w:rsidR="00D11478" w:rsidRP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B12046">
        <w:rPr>
          <w:rFonts w:ascii="Times New Roman" w:hAnsi="Times New Roman"/>
          <w:sz w:val="24"/>
          <w:szCs w:val="24"/>
          <w:lang w:val="pl-PL"/>
        </w:rPr>
        <w:t xml:space="preserve">do 14 </w:t>
      </w:r>
      <w:r w:rsidR="00B17E49">
        <w:rPr>
          <w:rFonts w:ascii="Times New Roman" w:hAnsi="Times New Roman"/>
          <w:sz w:val="24"/>
          <w:szCs w:val="24"/>
          <w:lang w:val="pl-PL"/>
        </w:rPr>
        <w:t>d</w:t>
      </w:r>
      <w:r w:rsidR="00B12046">
        <w:rPr>
          <w:rFonts w:ascii="Times New Roman" w:hAnsi="Times New Roman"/>
          <w:sz w:val="24"/>
          <w:szCs w:val="24"/>
          <w:lang w:val="pl-PL"/>
        </w:rPr>
        <w:t>ni od daty zawarcia umowy 40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073F79F5" w14:textId="692E2A3F" w:rsidR="00D11478" w:rsidRDefault="00930DFA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</w:t>
      </w:r>
      <w:r w:rsidR="00B12046">
        <w:rPr>
          <w:rFonts w:ascii="Times New Roman" w:hAnsi="Times New Roman"/>
          <w:sz w:val="24"/>
          <w:szCs w:val="24"/>
          <w:lang w:val="pl-PL"/>
        </w:rPr>
        <w:t xml:space="preserve"> 21 dni od daty zawarcia umowy – 0</w:t>
      </w:r>
      <w:r w:rsidR="00D11478"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2BC242BB" w14:textId="77777777" w:rsidR="00B12046" w:rsidRDefault="00B12046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2648987D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przypadku niepodania terminu realizacji w formularzy oferty, Zamawiający przyzna Wykonawcy 0 pkt w kryterium oceny ofert.</w:t>
      </w:r>
    </w:p>
    <w:p w14:paraId="63B093AE" w14:textId="6BCC124A" w:rsidR="00E814B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AE5242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1F7FB560" w14:textId="77777777" w:rsidR="00932C10" w:rsidRPr="00DF29D2" w:rsidRDefault="00932C10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3F928099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</w:t>
      </w:r>
      <w:bookmarkStart w:id="0" w:name="_GoBack"/>
      <w:bookmarkEnd w:id="0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E7111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E7111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E7111E" w:rsidRPr="00E7111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25</w:t>
      </w:r>
      <w:r w:rsidR="00932C10" w:rsidRPr="00E7111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.07</w:t>
      </w:r>
      <w:r w:rsidR="00B92888" w:rsidRPr="00E7111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932C1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59EE5763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932C1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0B87B233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</w:t>
      </w:r>
      <w:r w:rsidR="00BA5C02" w:rsidRPr="00457DBE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457DBE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457DBE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930DFA">
        <w:rPr>
          <w:rFonts w:ascii="Times New Roman" w:hAnsi="Times New Roman"/>
          <w:sz w:val="23"/>
          <w:szCs w:val="23"/>
        </w:rPr>
        <w:t>.</w:t>
      </w:r>
    </w:p>
    <w:p w14:paraId="7EAC1B5A" w14:textId="0CE76447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nie dopuszc</w:t>
      </w:r>
      <w:r w:rsidR="002F1FF7">
        <w:rPr>
          <w:rFonts w:ascii="Times New Roman" w:hAnsi="Times New Roman"/>
          <w:sz w:val="23"/>
          <w:szCs w:val="23"/>
          <w:shd w:val="clear" w:color="auto" w:fill="FFFFFF"/>
        </w:rPr>
        <w:t>za składania ofert równoważnych.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CDA9DC7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2F1FF7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oceny.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69E3D0A1" w:rsidR="00565AB6" w:rsidRPr="002F1FF7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2F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1FF7"/>
    <w:rsid w:val="002F298B"/>
    <w:rsid w:val="00306640"/>
    <w:rsid w:val="0032647D"/>
    <w:rsid w:val="00336748"/>
    <w:rsid w:val="004027CA"/>
    <w:rsid w:val="00457DBE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2C10"/>
    <w:rsid w:val="0093504F"/>
    <w:rsid w:val="009578DE"/>
    <w:rsid w:val="0097459F"/>
    <w:rsid w:val="00977DED"/>
    <w:rsid w:val="009D0BF9"/>
    <w:rsid w:val="009D495E"/>
    <w:rsid w:val="009E7CFC"/>
    <w:rsid w:val="00AB09B5"/>
    <w:rsid w:val="00AE5242"/>
    <w:rsid w:val="00B12046"/>
    <w:rsid w:val="00B17E49"/>
    <w:rsid w:val="00B24EEC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7111E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2022-03-22T13:46:00Z</cp:lastPrinted>
  <dcterms:created xsi:type="dcterms:W3CDTF">2022-07-19T09:40:00Z</dcterms:created>
  <dcterms:modified xsi:type="dcterms:W3CDTF">2022-07-19T14:07:00Z</dcterms:modified>
</cp:coreProperties>
</file>