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72D50DD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A47921">
        <w:rPr>
          <w:rFonts w:ascii="Times New Roman" w:hAnsi="Times New Roman"/>
          <w:b/>
        </w:rPr>
        <w:t>ZSO/24</w:t>
      </w:r>
      <w:r w:rsidR="00390937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07176B49" w:rsidR="00E814BD" w:rsidRPr="00380F38" w:rsidRDefault="00694745" w:rsidP="00810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80F38" w:rsidRPr="00380F38">
        <w:rPr>
          <w:rFonts w:ascii="Times New Roman" w:hAnsi="Times New Roman"/>
          <w:b/>
          <w:sz w:val="24"/>
          <w:szCs w:val="24"/>
        </w:rPr>
        <w:t xml:space="preserve">ostawa materiałów </w:t>
      </w:r>
      <w:r w:rsidR="0017610D">
        <w:rPr>
          <w:rFonts w:ascii="Times New Roman" w:hAnsi="Times New Roman"/>
          <w:b/>
          <w:sz w:val="24"/>
          <w:szCs w:val="24"/>
        </w:rPr>
        <w:t>medycznych dla</w:t>
      </w:r>
      <w:r w:rsidR="000D49EF"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 w:rsidR="00E45301">
        <w:rPr>
          <w:rFonts w:ascii="Times New Roman" w:hAnsi="Times New Roman"/>
          <w:b/>
          <w:sz w:val="24"/>
          <w:szCs w:val="24"/>
        </w:rPr>
        <w:t xml:space="preserve"> – 1</w:t>
      </w:r>
      <w:r w:rsidR="0017610D">
        <w:rPr>
          <w:rFonts w:ascii="Times New Roman" w:hAnsi="Times New Roman"/>
          <w:b/>
          <w:sz w:val="24"/>
          <w:szCs w:val="24"/>
        </w:rPr>
        <w:t>1</w:t>
      </w:r>
      <w:r w:rsidR="00E45301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1818784" w14:textId="77777777" w:rsidR="0017610D" w:rsidRPr="0017610D" w:rsidRDefault="0017610D" w:rsidP="0017610D">
      <w:pPr>
        <w:spacing w:after="135" w:line="270" w:lineRule="atLeast"/>
        <w:jc w:val="both"/>
        <w:rPr>
          <w:rFonts w:ascii="Times New Roman" w:hAnsi="Times New Roman"/>
          <w:sz w:val="24"/>
        </w:rPr>
      </w:pPr>
      <w:r w:rsidRPr="0017610D">
        <w:rPr>
          <w:rFonts w:ascii="Times New Roman" w:hAnsi="Times New Roman"/>
          <w:sz w:val="24"/>
        </w:rPr>
        <w:t xml:space="preserve">Szczegółowy opis przedmiotu zamówienia stanowi </w:t>
      </w:r>
      <w:r w:rsidRPr="0017610D">
        <w:rPr>
          <w:rFonts w:ascii="Times New Roman" w:hAnsi="Times New Roman"/>
          <w:b/>
          <w:sz w:val="24"/>
        </w:rPr>
        <w:t>załącznik nr 3</w:t>
      </w:r>
      <w:r w:rsidRPr="0017610D">
        <w:rPr>
          <w:rFonts w:ascii="Times New Roman" w:hAnsi="Times New Roman"/>
          <w:sz w:val="24"/>
        </w:rPr>
        <w:t xml:space="preserve"> do niniejszego Zaproszenia.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052F545B" w14:textId="16F3CAD0" w:rsidR="00B94EE5" w:rsidRPr="00565B21" w:rsidRDefault="00E814BD" w:rsidP="00501F02">
      <w:pPr>
        <w:pStyle w:val="NormalnyWeb"/>
        <w:numPr>
          <w:ilvl w:val="0"/>
          <w:numId w:val="1"/>
        </w:numPr>
        <w:spacing w:after="0"/>
        <w:ind w:left="0" w:firstLine="0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FB35FE">
        <w:rPr>
          <w:rStyle w:val="Pogrubienie"/>
          <w:b w:val="0"/>
        </w:rPr>
        <w:br/>
      </w:r>
      <w:r w:rsidR="00501F02">
        <w:t>Do trzech tygodni od daty podpisania umowy</w:t>
      </w:r>
      <w:r w:rsidR="005F03A9">
        <w:t xml:space="preserve"> </w:t>
      </w:r>
      <w:r w:rsidR="002A3755">
        <w:t>- dla każdej z części zamówienia</w:t>
      </w:r>
    </w:p>
    <w:p w14:paraId="75AE0EC1" w14:textId="77777777" w:rsidR="00E814BD" w:rsidRDefault="00E814BD" w:rsidP="00E814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5FECADC0" w14:textId="77777777" w:rsidR="00501F02" w:rsidRPr="00501F02" w:rsidRDefault="00501F02" w:rsidP="00501F02">
      <w:pPr>
        <w:spacing w:after="0"/>
        <w:rPr>
          <w:rFonts w:ascii="Times New Roman" w:hAnsi="Times New Roman"/>
          <w:iCs/>
          <w:sz w:val="20"/>
          <w:szCs w:val="20"/>
        </w:rPr>
      </w:pPr>
      <w:r w:rsidRPr="00501F02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6A640030" w14:textId="71814F66" w:rsidR="00E814BD" w:rsidRPr="00810F6A" w:rsidRDefault="00E814BD" w:rsidP="00E814BD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Cena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– 100%</w:t>
      </w:r>
    </w:p>
    <w:p w14:paraId="3419FAA0" w14:textId="77777777" w:rsidR="00E814BD" w:rsidRPr="00810F6A" w:rsidRDefault="00E814BD" w:rsidP="00E814BD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3B093AE" w14:textId="77777777" w:rsidR="00E814BD" w:rsidRPr="00810F6A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0421FFF4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59D4" w:rsidRPr="001D59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002AF4B" w14:textId="5621B32D" w:rsidR="00754373" w:rsidRDefault="00754373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Formularza cenowego (</w:t>
      </w:r>
      <w:r w:rsidRPr="0075437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F7F8619" w14:textId="026D1FBA" w:rsidR="00E814BD" w:rsidRDefault="00F413EC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14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95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potwierdzające 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B950C0">
        <w:rPr>
          <w:rFonts w:ascii="Times New Roman" w:eastAsia="Times New Roman" w:hAnsi="Times New Roman"/>
          <w:sz w:val="24"/>
          <w:szCs w:val="24"/>
          <w:lang w:eastAsia="ar-SA"/>
        </w:rPr>
        <w:t>rak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podstaw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 xml:space="preserve"> wykluczenia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z postępowania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59D4">
        <w:rPr>
          <w:rFonts w:ascii="Times New Roman" w:eastAsia="Times New Roman" w:hAnsi="Times New Roman"/>
          <w:b/>
          <w:sz w:val="24"/>
          <w:szCs w:val="24"/>
          <w:lang w:eastAsia="ar-SA"/>
        </w:rPr>
        <w:t>załączn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ik nr </w:t>
      </w:r>
      <w:r w:rsidR="00E33DAA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6B6D203D" w14:textId="77777777" w:rsidR="00E814BD" w:rsidRDefault="00E814BD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C7828C" w14:textId="77777777" w:rsidR="00786927" w:rsidRDefault="00786927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11F683" w14:textId="1483DCB3" w:rsidR="00565B21" w:rsidRPr="004027C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17610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a.</w:t>
      </w:r>
      <w:proofErr w:type="gramStart"/>
      <w:r w:rsidR="0017610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malota</w:t>
      </w:r>
      <w:proofErr w:type="gramEnd"/>
      <w:r w:rsidR="008E0076" w:rsidRPr="005C4E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@awf.katowice.</w:t>
      </w:r>
      <w:proofErr w:type="gramStart"/>
      <w:r w:rsidR="008E0076" w:rsidRPr="005C4E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pl</w:t>
      </w:r>
      <w:proofErr w:type="gramEnd"/>
      <w:r w:rsidR="008E007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D6393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</w:t>
      </w:r>
      <w:r w:rsidR="007C0E3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.07.</w:t>
      </w:r>
      <w:r w:rsidR="00B778E8" w:rsidRP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2022 </w:t>
      </w:r>
      <w:proofErr w:type="gramStart"/>
      <w:r w:rsidR="00B778E8" w:rsidRP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</w:t>
      </w:r>
      <w:r w:rsid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D6393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</w:p>
    <w:p w14:paraId="142AF7C7" w14:textId="6C55BEA5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E33DA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</w:t>
      </w:r>
      <w:r w:rsidR="00D6393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SO/24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F704E41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2276FFF6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4A464CD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5FFCB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413FE0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4AA5A28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F59874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8A7DEBA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1B184BE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E25B272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573B6FB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E3AABEF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BE2B67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537F718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5B338157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1F5C803" w14:textId="77777777" w:rsidR="00565B21" w:rsidRPr="004027C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D06FA0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7FB29756" w14:textId="77777777" w:rsidR="00565B21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2F07568C" w14:textId="45162381" w:rsidR="00E45301" w:rsidRPr="006B1D9A" w:rsidRDefault="00E4530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</w:t>
      </w:r>
      <w:r w:rsidRPr="005C4EE3">
        <w:rPr>
          <w:rFonts w:ascii="Times New Roman" w:hAnsi="Times New Roman"/>
          <w:b/>
          <w:sz w:val="23"/>
          <w:szCs w:val="23"/>
        </w:rPr>
        <w:t>Zamawiający dopuszcza składania ofert częściowych</w:t>
      </w:r>
    </w:p>
    <w:p w14:paraId="0F19421D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lastRenderedPageBreak/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70A1BF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9DFB85F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56B0EA61" w14:textId="18AD67A8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8E0076" w:rsidRPr="005C4EE3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>.</w:t>
      </w:r>
      <w:r w:rsidR="008E0076">
        <w:rPr>
          <w:rFonts w:ascii="Times New Roman" w:hAnsi="Times New Roman"/>
          <w:iCs/>
          <w:sz w:val="23"/>
          <w:szCs w:val="23"/>
        </w:rPr>
        <w:t xml:space="preserve">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C1C6B38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494A3755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F39989D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FA0859F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a</w:t>
      </w:r>
      <w:proofErr w:type="gramEnd"/>
      <w:r w:rsidRPr="006B1D9A">
        <w:rPr>
          <w:rFonts w:ascii="Times New Roman" w:hAnsi="Times New Roman"/>
          <w:sz w:val="23"/>
          <w:szCs w:val="23"/>
        </w:rPr>
        <w:t>) poprawić oczywiste omyłki pisarskie</w:t>
      </w:r>
    </w:p>
    <w:p w14:paraId="6C32DC4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b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639A6D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c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1CC2B3DE" w14:textId="7AE61AFD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 w:rsidR="00E45301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747B07D0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D0B1A18" w14:textId="77777777" w:rsidR="00E33DAA" w:rsidRDefault="00E33DAA" w:rsidP="00E33DAA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14:paraId="4DF4CEAE" w14:textId="77777777" w:rsidR="00E33DAA" w:rsidRPr="008F4087" w:rsidRDefault="00E33DAA" w:rsidP="00E33DAA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A9B962" w14:textId="77777777" w:rsidR="00E33DAA" w:rsidRPr="006A4911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39CC13" w14:textId="77777777" w:rsidR="00E33DAA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56EF31" w14:textId="77777777" w:rsidR="00E33DAA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7F22C8B2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747A40B5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cenowy</w:t>
      </w:r>
    </w:p>
    <w:p w14:paraId="111168A7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63E87CBF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</w:t>
      </w:r>
      <w:bookmarkStart w:id="0" w:name="_GoBack"/>
      <w:bookmarkEnd w:id="0"/>
      <w:r w:rsidRPr="00874063">
        <w:rPr>
          <w:rFonts w:ascii="Times New Roman" w:hAnsi="Times New Roman"/>
          <w:sz w:val="20"/>
          <w:szCs w:val="20"/>
        </w:rPr>
        <w:t>ania</w:t>
      </w:r>
    </w:p>
    <w:p w14:paraId="6906A06C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5708C8CF" w14:textId="77777777" w:rsidR="00225334" w:rsidRPr="006A4911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9043E" w14:textId="77777777" w:rsidR="00225334" w:rsidRDefault="00225334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61074" w14:textId="77777777" w:rsidR="000B7D65" w:rsidRDefault="000B7D65"/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87003"/>
    <w:multiLevelType w:val="hybridMultilevel"/>
    <w:tmpl w:val="0BBC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5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D49EF"/>
    <w:rsid w:val="0017610D"/>
    <w:rsid w:val="001D59D4"/>
    <w:rsid w:val="001F6AB0"/>
    <w:rsid w:val="00205B64"/>
    <w:rsid w:val="00225334"/>
    <w:rsid w:val="0026035E"/>
    <w:rsid w:val="00262632"/>
    <w:rsid w:val="002A3755"/>
    <w:rsid w:val="002C11F7"/>
    <w:rsid w:val="0031730E"/>
    <w:rsid w:val="00324143"/>
    <w:rsid w:val="00336748"/>
    <w:rsid w:val="00380F38"/>
    <w:rsid w:val="00390937"/>
    <w:rsid w:val="003C4812"/>
    <w:rsid w:val="00487D60"/>
    <w:rsid w:val="004E43EE"/>
    <w:rsid w:val="00501F02"/>
    <w:rsid w:val="00545FA9"/>
    <w:rsid w:val="00565B21"/>
    <w:rsid w:val="00595678"/>
    <w:rsid w:val="005A02F4"/>
    <w:rsid w:val="005C4EE3"/>
    <w:rsid w:val="005F03A9"/>
    <w:rsid w:val="00694745"/>
    <w:rsid w:val="00754373"/>
    <w:rsid w:val="00786927"/>
    <w:rsid w:val="007B7A10"/>
    <w:rsid w:val="007C0E3C"/>
    <w:rsid w:val="007C602D"/>
    <w:rsid w:val="007D5145"/>
    <w:rsid w:val="00810F6A"/>
    <w:rsid w:val="00847133"/>
    <w:rsid w:val="00874063"/>
    <w:rsid w:val="008935D0"/>
    <w:rsid w:val="008E0076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171A6"/>
    <w:rsid w:val="00A47921"/>
    <w:rsid w:val="00AD3041"/>
    <w:rsid w:val="00B65481"/>
    <w:rsid w:val="00B778E8"/>
    <w:rsid w:val="00B94EE5"/>
    <w:rsid w:val="00B950C0"/>
    <w:rsid w:val="00BD44CE"/>
    <w:rsid w:val="00BF599C"/>
    <w:rsid w:val="00C83FCB"/>
    <w:rsid w:val="00CB48A8"/>
    <w:rsid w:val="00D12FEF"/>
    <w:rsid w:val="00D6393C"/>
    <w:rsid w:val="00DD102C"/>
    <w:rsid w:val="00DD285B"/>
    <w:rsid w:val="00E33DAA"/>
    <w:rsid w:val="00E355C8"/>
    <w:rsid w:val="00E45301"/>
    <w:rsid w:val="00E7030A"/>
    <w:rsid w:val="00E814BD"/>
    <w:rsid w:val="00E87978"/>
    <w:rsid w:val="00EC4268"/>
    <w:rsid w:val="00ED3B12"/>
    <w:rsid w:val="00F12263"/>
    <w:rsid w:val="00F233B4"/>
    <w:rsid w:val="00F413EC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474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A3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cp:lastPrinted>2022-02-10T09:02:00Z</cp:lastPrinted>
  <dcterms:created xsi:type="dcterms:W3CDTF">2022-07-18T11:50:00Z</dcterms:created>
  <dcterms:modified xsi:type="dcterms:W3CDTF">2022-07-18T12:02:00Z</dcterms:modified>
</cp:coreProperties>
</file>