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0A5C90F8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EF6849">
        <w:rPr>
          <w:rFonts w:ascii="Times New Roman" w:hAnsi="Times New Roman"/>
        </w:rPr>
        <w:t xml:space="preserve"> o sygnaturze ZSO/23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3FD792A" w14:textId="10ABD726" w:rsidR="00094D30" w:rsidRDefault="00094D30" w:rsidP="00094D30">
      <w:pPr>
        <w:spacing w:before="120" w:line="276" w:lineRule="auto"/>
        <w:jc w:val="center"/>
        <w:rPr>
          <w:rFonts w:ascii="Times New Roman" w:hAnsi="Times New Roman"/>
          <w:b/>
        </w:rPr>
      </w:pPr>
      <w:r w:rsidRPr="00094D30">
        <w:rPr>
          <w:rFonts w:ascii="Times New Roman" w:hAnsi="Times New Roman"/>
          <w:b/>
        </w:rPr>
        <w:t>Dostawa urządzeń do terapii gazowej i</w:t>
      </w:r>
      <w:r w:rsidR="00EF6849">
        <w:rPr>
          <w:rFonts w:ascii="Times New Roman" w:hAnsi="Times New Roman"/>
          <w:b/>
        </w:rPr>
        <w:t xml:space="preserve"> oddechowej dla AWF Katowice – 5</w:t>
      </w:r>
      <w:r w:rsidRPr="00094D30">
        <w:rPr>
          <w:rFonts w:ascii="Times New Roman" w:hAnsi="Times New Roman"/>
          <w:b/>
        </w:rPr>
        <w:t xml:space="preserve"> części</w:t>
      </w:r>
    </w:p>
    <w:p w14:paraId="6BB99FE8" w14:textId="18F5424E" w:rsidR="00F07FAA" w:rsidRDefault="00F07FAA" w:rsidP="00723580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0423EA9F" w14:textId="7DBBAE46" w:rsidR="00094D30" w:rsidRDefault="00094D30" w:rsidP="00F07FAA">
      <w:pPr>
        <w:spacing w:before="120"/>
        <w:rPr>
          <w:rFonts w:ascii="Times New Roman" w:hAnsi="Times New Roman"/>
          <w:b/>
          <w:szCs w:val="20"/>
        </w:rPr>
      </w:pPr>
    </w:p>
    <w:p w14:paraId="528D9A13" w14:textId="22C1533B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4BC29E38" w14:textId="2AFB0EFF" w:rsidR="00094D30" w:rsidRPr="00115625" w:rsidRDefault="00094D30" w:rsidP="00F07FAA">
      <w:pPr>
        <w:ind w:left="284"/>
        <w:rPr>
          <w:rFonts w:ascii="Times New Roman" w:hAnsi="Times New Roman"/>
          <w:i/>
          <w:szCs w:val="20"/>
        </w:rPr>
      </w:pPr>
    </w:p>
    <w:p w14:paraId="7C7B1564" w14:textId="0A481605" w:rsidR="00094D30" w:rsidRDefault="00115625" w:rsidP="00115625">
      <w:pPr>
        <w:rPr>
          <w:rFonts w:ascii="Times New Roman" w:hAnsi="Times New Roman"/>
          <w:i/>
          <w:szCs w:val="20"/>
        </w:rPr>
      </w:pPr>
      <w:r w:rsidRPr="00115625">
        <w:rPr>
          <w:rFonts w:ascii="Times New Roman" w:hAnsi="Times New Roman"/>
          <w:i/>
          <w:szCs w:val="20"/>
        </w:rPr>
        <w:t>*część/części nieoferowane należy wykreślić</w:t>
      </w:r>
    </w:p>
    <w:p w14:paraId="0A817677" w14:textId="77777777" w:rsidR="00115625" w:rsidRPr="00115625" w:rsidRDefault="00115625" w:rsidP="00115625">
      <w:pPr>
        <w:rPr>
          <w:rFonts w:ascii="Times New Roman" w:hAnsi="Times New Roman"/>
          <w:i/>
          <w:szCs w:val="20"/>
        </w:rPr>
      </w:pPr>
      <w:bookmarkStart w:id="0" w:name="_GoBack"/>
      <w:bookmarkEnd w:id="0"/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50F247B5" w:rsidR="00F07FAA" w:rsidRPr="00F07FAA" w:rsidRDefault="00F07FAA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571C7879" w14:textId="648FA83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474FEAF" w14:textId="1E8C0C2C" w:rsid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A1B7881" w14:textId="5D0A6A37" w:rsidR="00094D30" w:rsidRPr="00115625" w:rsidRDefault="00F07FAA" w:rsidP="00115625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 w:rsidR="00094D30">
        <w:rPr>
          <w:rFonts w:ascii="Times New Roman" w:hAnsi="Times New Roman"/>
          <w:i/>
          <w:iCs/>
          <w:szCs w:val="20"/>
        </w:rPr>
        <w:br/>
      </w:r>
    </w:p>
    <w:p w14:paraId="7A2482A7" w14:textId="2011133B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2</w:t>
      </w:r>
    </w:p>
    <w:p w14:paraId="65B52C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27B7FBA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6E0069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B69D12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0589C081" w14:textId="3EE6D1F3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0AAC798" w14:textId="195E35E9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EFCF146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0A964EF" w14:textId="28C0FB47" w:rsidR="00723580" w:rsidRDefault="0072358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82D2CC8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681BC3A1" w14:textId="14D4555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</w:t>
      </w:r>
    </w:p>
    <w:p w14:paraId="0C2CE2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0FC7772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07F0EAE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56300E2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42257F25" w14:textId="49AB4B7D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38B8C41" w14:textId="31DC829A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C4BA19C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E748C0B" w14:textId="3C83BFC1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3B9D9B3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3BE19F77" w14:textId="1B65C768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</w:t>
      </w:r>
    </w:p>
    <w:p w14:paraId="59AF6063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8118CBC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450C8D0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A34961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4E6F224F" w14:textId="204BE5C7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88419D4" w14:textId="1D61839B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05B16ED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560200A" w14:textId="418B29A9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6CA06E0F" w14:textId="77777777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</w:p>
    <w:p w14:paraId="61AB3666" w14:textId="450B7216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</w:t>
      </w:r>
    </w:p>
    <w:p w14:paraId="0052D82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539FAC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C564BC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5A6154E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F8C163C" w14:textId="44CD13F3" w:rsidR="00094D30" w:rsidRPr="00F07FAA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C3DC320" w14:textId="682ED4EE" w:rsidR="00094D30" w:rsidRDefault="00094D30" w:rsidP="00094D3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lastRenderedPageBreak/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6C775F0" w14:textId="77777777" w:rsidR="00094D30" w:rsidRPr="00F07FAA" w:rsidRDefault="00094D30" w:rsidP="00094D30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6BAEB85" w14:textId="0884239B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50569B1E" w14:textId="77777777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5AD33DF0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4E51DA1D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proofErr w:type="gramStart"/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</w:t>
      </w:r>
      <w:proofErr w:type="gramEnd"/>
      <w:r w:rsidR="009966D3">
        <w:rPr>
          <w:sz w:val="22"/>
          <w:szCs w:val="22"/>
        </w:rPr>
        <w:t>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79E0"/>
    <w:rsid w:val="0008200B"/>
    <w:rsid w:val="00094D30"/>
    <w:rsid w:val="000974FA"/>
    <w:rsid w:val="000D06C9"/>
    <w:rsid w:val="00115625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EF6849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12</cp:revision>
  <dcterms:created xsi:type="dcterms:W3CDTF">2022-05-09T09:18:00Z</dcterms:created>
  <dcterms:modified xsi:type="dcterms:W3CDTF">2022-07-01T09:51:00Z</dcterms:modified>
</cp:coreProperties>
</file>